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3B4" w:rsidRDefault="008B63B4" w:rsidP="008B63B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11841">
        <w:rPr>
          <w:rFonts w:ascii="Times New Roman" w:hAnsi="Times New Roman" w:cs="Times New Roman"/>
          <w:b/>
          <w:color w:val="000000"/>
          <w:sz w:val="24"/>
          <w:szCs w:val="24"/>
        </w:rPr>
        <w:t>структурное подразделе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ние государственного бюджетного общеобразовательного </w:t>
      </w:r>
      <w:r w:rsidRPr="00E1184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учреждения Самарской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области средней </w:t>
      </w:r>
      <w:r w:rsidRPr="00E11841">
        <w:rPr>
          <w:rFonts w:ascii="Times New Roman" w:hAnsi="Times New Roman" w:cs="Times New Roman"/>
          <w:b/>
          <w:color w:val="000000"/>
          <w:sz w:val="24"/>
          <w:szCs w:val="24"/>
        </w:rPr>
        <w:t>общеобразовательной школы «Обр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азовательный центр» имени Героя </w:t>
      </w:r>
      <w:r w:rsidRPr="00E11841">
        <w:rPr>
          <w:rFonts w:ascii="Times New Roman" w:hAnsi="Times New Roman" w:cs="Times New Roman"/>
          <w:b/>
          <w:color w:val="000000"/>
          <w:sz w:val="24"/>
          <w:szCs w:val="24"/>
        </w:rPr>
        <w:t>Советского Со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юза Ваничкина Ивана Дмитриевича </w:t>
      </w:r>
      <w:proofErr w:type="gramStart"/>
      <w:r w:rsidRPr="00E11841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E1184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gramStart"/>
      <w:r w:rsidRPr="00E11841">
        <w:rPr>
          <w:rFonts w:ascii="Times New Roman" w:hAnsi="Times New Roman" w:cs="Times New Roman"/>
          <w:b/>
          <w:color w:val="000000"/>
          <w:sz w:val="24"/>
          <w:szCs w:val="24"/>
        </w:rPr>
        <w:t>Алексеевка</w:t>
      </w:r>
      <w:proofErr w:type="gramEnd"/>
      <w:r w:rsidRPr="00E1184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муниципального района Алексеевский Самарской об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ласти - </w:t>
      </w:r>
      <w:r w:rsidRPr="00E11841">
        <w:rPr>
          <w:rFonts w:ascii="Times New Roman" w:hAnsi="Times New Roman" w:cs="Times New Roman"/>
          <w:b/>
          <w:color w:val="000000"/>
          <w:sz w:val="24"/>
          <w:szCs w:val="24"/>
        </w:rPr>
        <w:t>детский сад «Светлячок»</w:t>
      </w:r>
    </w:p>
    <w:p w:rsidR="008B63B4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556CAE" w:rsidRDefault="008B63B4" w:rsidP="008B63B4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56CAE">
        <w:rPr>
          <w:rFonts w:ascii="Times New Roman" w:hAnsi="Times New Roman" w:cs="Times New Roman"/>
        </w:rPr>
        <w:t>ОКРУЖНАЯ КОНФЕРЕНЦИЯ ПРОЕКТНО-ИССЛЕДОВАТЕЛЬСКИХ РАБОТ УЧАЩИХСЯ</w:t>
      </w:r>
    </w:p>
    <w:p w:rsidR="008B63B4" w:rsidRPr="00556CAE" w:rsidRDefault="008B63B4" w:rsidP="008B63B4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56CAE">
        <w:rPr>
          <w:rFonts w:ascii="Times New Roman" w:hAnsi="Times New Roman" w:cs="Times New Roman"/>
        </w:rPr>
        <w:t xml:space="preserve">НАЧАЛЬНЫХ КЛАССОВ И ВОСПИТАННИКОВ </w:t>
      </w:r>
      <w:r>
        <w:rPr>
          <w:rFonts w:ascii="Times New Roman" w:hAnsi="Times New Roman" w:cs="Times New Roman"/>
        </w:rPr>
        <w:t>СТРУКТУРНЫХ ПОДРАЗДЕЛЕНИЙ ДОШК</w:t>
      </w:r>
      <w:r w:rsidRPr="00556CAE">
        <w:rPr>
          <w:rFonts w:ascii="Times New Roman" w:hAnsi="Times New Roman" w:cs="Times New Roman"/>
        </w:rPr>
        <w:t>ОЛЬНОГО ОБРАЗОВАНИЯ</w:t>
      </w:r>
    </w:p>
    <w:p w:rsidR="008B63B4" w:rsidRPr="00556CAE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556CAE">
        <w:rPr>
          <w:rFonts w:ascii="Times New Roman" w:hAnsi="Times New Roman" w:cs="Times New Roman"/>
          <w:sz w:val="28"/>
        </w:rPr>
        <w:t>«Я ПОЗНАЮ МИР»</w:t>
      </w:r>
    </w:p>
    <w:p w:rsidR="008B63B4" w:rsidRPr="00A907BB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СЕКЦИЯ «Окружающий мир» (физика</w:t>
      </w:r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B63B4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>«Почему прыгает мяч?»</w:t>
      </w:r>
    </w:p>
    <w:p w:rsidR="008B63B4" w:rsidRPr="00A907BB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</w:t>
      </w:r>
      <w:r w:rsidRPr="00A907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Автор:</w:t>
      </w:r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Ширякина Екатерина Алексеевна</w:t>
      </w:r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8B63B4" w:rsidRPr="00A907BB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в</w:t>
      </w:r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оспитанница </w:t>
      </w:r>
      <w:proofErr w:type="gramStart"/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подготовительной</w:t>
      </w:r>
      <w:proofErr w:type="gramEnd"/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63B4" w:rsidRPr="00A907BB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группы «Медвежата</w:t>
      </w:r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8B63B4" w:rsidRPr="00A907BB" w:rsidRDefault="008B63B4" w:rsidP="008B63B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7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Научный руководитель:</w:t>
      </w:r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Савенкова Людмила Викторовна,</w:t>
      </w:r>
    </w:p>
    <w:p w:rsidR="008B63B4" w:rsidRDefault="008B63B4" w:rsidP="008B63B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и</w:t>
      </w:r>
      <w:r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нструктор по физической культуре </w:t>
      </w:r>
    </w:p>
    <w:p w:rsidR="008B63B4" w:rsidRPr="00A907BB" w:rsidRDefault="008B63B4" w:rsidP="008B63B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первой квалификационной категории</w:t>
      </w:r>
    </w:p>
    <w:p w:rsidR="008B63B4" w:rsidRPr="00A907BB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A907BB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556CAE" w:rsidRDefault="008B63B4" w:rsidP="008B63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6CAE">
        <w:rPr>
          <w:rFonts w:ascii="Times New Roman" w:hAnsi="Times New Roman" w:cs="Times New Roman"/>
          <w:sz w:val="24"/>
          <w:szCs w:val="24"/>
        </w:rPr>
        <w:t>Нефтегорск, 2016</w:t>
      </w:r>
    </w:p>
    <w:p w:rsidR="008B63B4" w:rsidRDefault="008B63B4" w:rsidP="008B63B4">
      <w:pPr>
        <w:spacing w:after="0" w:line="240" w:lineRule="auto"/>
        <w:rPr>
          <w:b/>
        </w:rPr>
      </w:pPr>
    </w:p>
    <w:p w:rsidR="008B63B4" w:rsidRDefault="008B63B4" w:rsidP="008B63B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Pr="00650FCB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ОГЛАВЛЕНИЕ</w:t>
      </w:r>
    </w:p>
    <w:p w:rsidR="008B63B4" w:rsidRPr="00650FCB" w:rsidRDefault="008B63B4" w:rsidP="008B63B4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</w:p>
    <w:p w:rsidR="008B63B4" w:rsidRPr="00650FCB" w:rsidRDefault="008B63B4" w:rsidP="008B63B4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Основная часть</w:t>
      </w:r>
    </w:p>
    <w:p w:rsidR="008B63B4" w:rsidRPr="00650FCB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Беседа с взрослыми</w:t>
      </w:r>
    </w:p>
    <w:p w:rsidR="008B63B4" w:rsidRPr="00650FCB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Поиск и изучение информации</w:t>
      </w:r>
    </w:p>
    <w:p w:rsidR="008B63B4" w:rsidRPr="00650FCB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Экскурсия</w:t>
      </w:r>
    </w:p>
    <w:p w:rsidR="008B63B4" w:rsidRPr="00650FCB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Опрос</w:t>
      </w:r>
    </w:p>
    <w:p w:rsidR="008B63B4" w:rsidRPr="00650FCB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Исследование</w:t>
      </w:r>
    </w:p>
    <w:p w:rsidR="008B63B4" w:rsidRPr="00650FCB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Анализ полученных результатов</w:t>
      </w:r>
    </w:p>
    <w:p w:rsidR="008B63B4" w:rsidRPr="00650FCB" w:rsidRDefault="008B63B4" w:rsidP="008B63B4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Заключение</w:t>
      </w:r>
    </w:p>
    <w:p w:rsidR="008B63B4" w:rsidRPr="00650FCB" w:rsidRDefault="008B63B4" w:rsidP="008B63B4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FCB"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Литература и источники</w:t>
      </w:r>
    </w:p>
    <w:p w:rsidR="008B63B4" w:rsidRPr="00650FCB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Pr="00F2291E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</w:p>
    <w:p w:rsidR="008B63B4" w:rsidRPr="00556CAE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одном из занятий по физической культуре мы учились правильно вести мяч. Мне стало интересно, почему он прыгает. Инструктор по физической культуре, Людмила Викторовна предложила мне помочь в этом разобраться. Это и стало целью моего исследования. </w:t>
      </w:r>
      <w:r w:rsidRPr="00556CAE">
        <w:rPr>
          <w:rFonts w:ascii="Times New Roman" w:hAnsi="Times New Roman" w:cs="Times New Roman"/>
          <w:color w:val="000000" w:themeColor="text1"/>
          <w:sz w:val="24"/>
          <w:szCs w:val="24"/>
        </w:rPr>
        <w:t>Я считаю свою работу актуальной, так как она повышает интерес к изучению физики и доступна людям разных возрастов, даже не обладающих большими знаниями в области технических наук. Каждый человек должен иметь представление о физических явлениях и законах, с которыми непосредственно сталкивается в повседневной жизни с самого раннего детства.</w:t>
      </w:r>
    </w:p>
    <w:p w:rsidR="008B63B4" w:rsidRPr="00F2291E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Style w:val="c0"/>
          <w:rFonts w:ascii="Times New Roman" w:hAnsi="Times New Roman" w:cs="Times New Roman"/>
          <w:b/>
          <w:color w:val="000000" w:themeColor="text1"/>
          <w:sz w:val="24"/>
          <w:szCs w:val="24"/>
        </w:rPr>
        <w:t>Цель исследовательской работы:</w:t>
      </w:r>
      <w:r w:rsidRPr="00F2291E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2291E">
        <w:rPr>
          <w:color w:val="000000" w:themeColor="text1"/>
        </w:rPr>
        <w:t>и</w:t>
      </w: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сследование свойств мячей и их возможности. </w:t>
      </w:r>
    </w:p>
    <w:p w:rsidR="008B63B4" w:rsidRPr="00F2291E" w:rsidRDefault="008B63B4" w:rsidP="008B63B4">
      <w:pPr>
        <w:pStyle w:val="c2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2291E">
        <w:rPr>
          <w:b/>
          <w:color w:val="000000" w:themeColor="text1"/>
        </w:rPr>
        <w:t xml:space="preserve">Задачи исследовательской работы: </w:t>
      </w:r>
    </w:p>
    <w:p w:rsidR="008B63B4" w:rsidRPr="00F2291E" w:rsidRDefault="008B63B4" w:rsidP="008B63B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изучить историю возникновения и преобразования мяча, его разновидности;</w:t>
      </w:r>
    </w:p>
    <w:p w:rsidR="008B63B4" w:rsidRPr="00F2291E" w:rsidRDefault="008B63B4" w:rsidP="008B63B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выяснить, что находится внутри мяча;</w:t>
      </w:r>
    </w:p>
    <w:p w:rsidR="008B63B4" w:rsidRPr="00F2291E" w:rsidRDefault="008B63B4" w:rsidP="008B63B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узнать в какие спортивные игры играют с мячом;</w:t>
      </w:r>
    </w:p>
    <w:p w:rsidR="008B63B4" w:rsidRDefault="008B63B4" w:rsidP="008B63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провести опыт, объясняющий, почему</w:t>
      </w: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один мяч легко отталкивается от пола, а другой </w:t>
      </w:r>
    </w:p>
    <w:p w:rsidR="008B63B4" w:rsidRPr="00F2291E" w:rsidRDefault="008B63B4" w:rsidP="008B63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почти </w:t>
      </w: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>не прыгает;</w:t>
      </w:r>
    </w:p>
    <w:p w:rsidR="008B63B4" w:rsidRPr="00F2291E" w:rsidRDefault="008B63B4" w:rsidP="008B63B4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оделиться получен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ными знаниями с воспитанниками групп.</w:t>
      </w:r>
    </w:p>
    <w:p w:rsidR="008B63B4" w:rsidRPr="00F2291E" w:rsidRDefault="008B63B4" w:rsidP="008B63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1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Гипотеза исследования:</w:t>
      </w: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8B63B4" w:rsidRPr="00F2291E" w:rsidRDefault="008B63B4" w:rsidP="008B63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 чтобы активно использовать упражнения с мячом в играх и на занятиях для развития глазомера, меткости, реакции, координации и скорости движений, необходимо познакомиться </w:t>
      </w:r>
      <w:proofErr w:type="gramStart"/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8B63B4" w:rsidRPr="00F2291E" w:rsidRDefault="008B63B4" w:rsidP="008B63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происхождением мяча, видами мячей, их свойствами, а также овладеть разнообразными </w:t>
      </w:r>
    </w:p>
    <w:p w:rsidR="008B63B4" w:rsidRPr="00F2291E" w:rsidRDefault="008B63B4" w:rsidP="008B63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игровыми действиями с разными видами мячей. </w:t>
      </w:r>
    </w:p>
    <w:p w:rsidR="008B63B4" w:rsidRPr="00F2291E" w:rsidRDefault="008B63B4" w:rsidP="008B63B4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2291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Методы исследования:</w:t>
      </w:r>
    </w:p>
    <w:p w:rsidR="008B63B4" w:rsidRPr="00F2291E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>Беседа с взрослыми</w:t>
      </w:r>
    </w:p>
    <w:p w:rsidR="008B63B4" w:rsidRPr="00F2291E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>Поиск и изучение информации</w:t>
      </w:r>
    </w:p>
    <w:p w:rsidR="008B63B4" w:rsidRPr="00F2291E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>Экскурсия</w:t>
      </w:r>
    </w:p>
    <w:p w:rsidR="008B63B4" w:rsidRPr="00F2291E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>Опрос</w:t>
      </w:r>
    </w:p>
    <w:p w:rsidR="008B63B4" w:rsidRPr="00F2291E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опытов</w:t>
      </w:r>
    </w:p>
    <w:p w:rsidR="008B63B4" w:rsidRPr="00F2291E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color w:val="000000" w:themeColor="text1"/>
          <w:sz w:val="24"/>
          <w:szCs w:val="24"/>
        </w:rPr>
        <w:t>Анализ полученных результатов</w:t>
      </w:r>
    </w:p>
    <w:p w:rsidR="008B63B4" w:rsidRPr="00F2291E" w:rsidRDefault="008B63B4" w:rsidP="008B63B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29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</w:p>
    <w:p w:rsidR="008B63B4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Default="008B63B4" w:rsidP="008B63B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ОСНОВНАЯ ЧАСТЬ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В моем исследовании мама и папа помогли мне ответить на ряд вопросов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Вот что мы узнали вместе с ними: </w:t>
      </w:r>
    </w:p>
    <w:p w:rsidR="008B63B4" w:rsidRPr="007621D9" w:rsidRDefault="008B63B4" w:rsidP="008B63B4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Первые мячи делали из кожи, глины, камня и травы. </w:t>
      </w:r>
    </w:p>
    <w:p w:rsidR="008B63B4" w:rsidRPr="007621D9" w:rsidRDefault="008B63B4" w:rsidP="008B63B4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Затем мячи изготавливали из дерева, кожи животных и набивали их соломой, мхом и семенами.</w:t>
      </w:r>
    </w:p>
    <w:p w:rsidR="008B63B4" w:rsidRPr="007621D9" w:rsidRDefault="008B63B4" w:rsidP="008B63B4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В России мячи плели из коры березы и ивы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B63B4" w:rsidRPr="007621D9" w:rsidRDefault="008B63B4" w:rsidP="008B63B4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Первый резиновый (кау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чуковый) мяч появился в Америке.</w:t>
      </w:r>
    </w:p>
    <w:p w:rsidR="008B63B4" w:rsidRPr="007621D9" w:rsidRDefault="008B63B4" w:rsidP="008B63B4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Баскетбол «</w:t>
      </w:r>
      <w:proofErr w:type="spell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баскет</w:t>
      </w:r>
      <w:proofErr w:type="spell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» - корзина, «бол» - мяч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B63B4" w:rsidRPr="007621D9" w:rsidRDefault="008B63B4" w:rsidP="008B63B4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Разнообразие мячей в современном мире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спросила у Людмилы Викторовны, в какие игры играют с мячом? А она сказала, что как раз завтра мы идем в новый спортивный комплекс на настоящее соревнование по баскетболу «КЭС </w:t>
      </w:r>
      <w:proofErr w:type="spell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баскет</w:t>
      </w:r>
      <w:proofErr w:type="spell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», и ты сможешь увидеть сама</w:t>
      </w:r>
      <w:proofErr w:type="gram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proofErr w:type="gram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ото 1)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Фото 1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06214" cy="3330437"/>
            <wp:effectExtent l="285750" t="247650" r="294336" b="231913"/>
            <wp:docPr id="15" name="Рисунок 15" descr="C:\Users\User\Desktop\картинки мяч\IMG_7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картинки мяч\IMG_7886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57" cy="333063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Спросила у друзей в группе, какие игры с мячом они знают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вот, что они ответили: </w:t>
      </w:r>
    </w:p>
    <w:p w:rsidR="008B63B4" w:rsidRPr="007621D9" w:rsidRDefault="008B63B4" w:rsidP="008B63B4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Футбол – ответил Еременко Антон (фото 2)</w:t>
      </w:r>
    </w:p>
    <w:p w:rsidR="008B63B4" w:rsidRPr="007621D9" w:rsidRDefault="008B63B4" w:rsidP="008B63B4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Регби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ответил </w:t>
      </w: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Сапожников Вова (фото 3)</w:t>
      </w:r>
    </w:p>
    <w:p w:rsidR="008B63B4" w:rsidRPr="007621D9" w:rsidRDefault="008B63B4" w:rsidP="008B63B4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Волейбол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ответила </w:t>
      </w: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Савина Ксюша (фото 4)</w:t>
      </w:r>
    </w:p>
    <w:p w:rsidR="008B63B4" w:rsidRDefault="008B63B4" w:rsidP="008B63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</w:p>
    <w:p w:rsidR="008B63B4" w:rsidRDefault="008B63B4" w:rsidP="008B63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63B4" w:rsidRPr="007621D9" w:rsidRDefault="008B63B4" w:rsidP="008B63B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Фото 2                                               фото3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08203" cy="2036379"/>
            <wp:effectExtent l="95250" t="76200" r="73047" b="59121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95" cy="204201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10557" cy="2037840"/>
            <wp:effectExtent l="95250" t="76200" r="75543" b="5766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01" cy="20350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Фото 4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46780" cy="2085975"/>
            <wp:effectExtent l="95250" t="76200" r="77470" b="66675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39" cy="208582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решила провести опыты 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Что находится в мяче?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Сначала я нажала на мяч и почувствовала, что он не пустой в нем что – то есть. Тогда мы открыли клапан, и из мяча вышел воздух. Тем самым я выяснила, что в мяче находится воздух</w:t>
      </w:r>
      <w:proofErr w:type="gram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proofErr w:type="gram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ото 5,6)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Фото 5                                 фото 6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65196" cy="2142214"/>
            <wp:effectExtent l="95250" t="76200" r="82704" b="48536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48" cy="214226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39622" cy="2139789"/>
            <wp:effectExtent l="95250" t="76200" r="79678" b="50961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65" cy="214071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3B4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2. Какой мяч лучше прыгает?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взяла 4 мяча - баскетбольный, футбольный, волейбольный и обычный мяч. 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Баскетбольный и футбольный мячи были хорошо накачены.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Волейбольный немного приспущен, а обычный мяч совсем без воздуха. 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Баскетбольный и футбольный мячи были упругими и очень хорошо прыгали</w:t>
      </w:r>
      <w:proofErr w:type="gram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proofErr w:type="gram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ото 7,8)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</w:t>
      </w: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Фото 7                                                    фото 8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47899" cy="2838450"/>
            <wp:effectExtent l="95250" t="76200" r="76201" b="5715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91" cy="283831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95500" cy="2828925"/>
            <wp:effectExtent l="95250" t="76200" r="76200" b="6667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95" cy="282878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Спущенный мяч не прыгал совсем, а волейбольный прыгал, но для этого необходимо было прилагать много усилий</w:t>
      </w:r>
      <w:proofErr w:type="gram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proofErr w:type="gramEnd"/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ото 9,10)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Фото 9                                                  фото10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57425" cy="2809874"/>
            <wp:effectExtent l="95250" t="76200" r="85725" b="47626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07" cy="280972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89030" cy="2791156"/>
            <wp:effectExtent l="95250" t="76200" r="77920" b="66344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18" cy="278897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>Мне удалось раскрыть секрет прыгающих мячей, чем больше воздуха в них, тем лучше они прыгают.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ЗАКЛЮЧЕНИЕ</w:t>
      </w:r>
    </w:p>
    <w:p w:rsidR="008B63B4" w:rsidRPr="007621D9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своей работе мы провели опыт, который оказался наглядным и посильным для меня. Он оказался очень интересным и неожиданным. Я выяснила, что при ударе мяча об пол  в нем сжимается воздух, а когда мяч подпрыгивает, воздух расширяется и с силой отталкивает мяч от пола. </w:t>
      </w:r>
    </w:p>
    <w:p w:rsidR="008B63B4" w:rsidRPr="007621D9" w:rsidRDefault="008B63B4" w:rsidP="008B63B4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7621D9">
        <w:rPr>
          <w:color w:val="000000" w:themeColor="text1"/>
        </w:rPr>
        <w:t xml:space="preserve">Значит, знание законов физики находит применение не только в научных исследованиях, но и в игре с мячом.  </w:t>
      </w:r>
    </w:p>
    <w:p w:rsidR="008B63B4" w:rsidRPr="007621D9" w:rsidRDefault="008B63B4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</w:rPr>
      </w:pPr>
    </w:p>
    <w:p w:rsidR="008B63B4" w:rsidRPr="007621D9" w:rsidRDefault="008B63B4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</w:rPr>
      </w:pPr>
    </w:p>
    <w:p w:rsidR="008B63B4" w:rsidRPr="007621D9" w:rsidRDefault="008B63B4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</w:rPr>
      </w:pPr>
    </w:p>
    <w:p w:rsidR="008B63B4" w:rsidRPr="007621D9" w:rsidRDefault="008B63B4" w:rsidP="008B63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B63B4" w:rsidRPr="007621D9" w:rsidRDefault="008B63B4" w:rsidP="008B63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B63B4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E534B0" w:rsidRDefault="008B63B4" w:rsidP="008B63B4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3D94" w:rsidRDefault="00C53D94"/>
    <w:sectPr w:rsidR="00C53D94" w:rsidSect="00F769A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50441"/>
    <w:multiLevelType w:val="hybridMultilevel"/>
    <w:tmpl w:val="0B4A7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319FE"/>
    <w:multiLevelType w:val="hybridMultilevel"/>
    <w:tmpl w:val="AAF4DFAC"/>
    <w:lvl w:ilvl="0" w:tplc="B712AF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BEF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E6A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0E6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F48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42B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C5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A0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23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D70EA6"/>
    <w:multiLevelType w:val="hybridMultilevel"/>
    <w:tmpl w:val="67B028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50945"/>
    <w:multiLevelType w:val="hybridMultilevel"/>
    <w:tmpl w:val="45B6B2E4"/>
    <w:lvl w:ilvl="0" w:tplc="B712AFF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B63B4"/>
    <w:rsid w:val="008B63B4"/>
    <w:rsid w:val="00C53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3B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B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63B4"/>
  </w:style>
  <w:style w:type="paragraph" w:customStyle="1" w:styleId="c2">
    <w:name w:val="c2"/>
    <w:basedOn w:val="a"/>
    <w:rsid w:val="008B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63B4"/>
  </w:style>
  <w:style w:type="paragraph" w:styleId="a5">
    <w:name w:val="Balloon Text"/>
    <w:basedOn w:val="a"/>
    <w:link w:val="a6"/>
    <w:uiPriority w:val="99"/>
    <w:semiHidden/>
    <w:unhideWhenUsed/>
    <w:rsid w:val="008B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759</Words>
  <Characters>4327</Characters>
  <Application>Microsoft Office Word</Application>
  <DocSecurity>0</DocSecurity>
  <Lines>36</Lines>
  <Paragraphs>10</Paragraphs>
  <ScaleCrop>false</ScaleCrop>
  <Company/>
  <LinksUpToDate>false</LinksUpToDate>
  <CharactersWithSpaces>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2016-02-15T05:42:00Z</dcterms:created>
  <dcterms:modified xsi:type="dcterms:W3CDTF">2016-02-15T05:48:00Z</dcterms:modified>
</cp:coreProperties>
</file>