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A" w:rsidRDefault="002755CA" w:rsidP="007933D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Конспект развлечения : " Праздник Зонтика".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Воспитатели : Лазарева А.А</w:t>
      </w:r>
      <w:r w:rsidR="008D6643">
        <w:rPr>
          <w:rFonts w:ascii="Times New Roman CYR" w:hAnsi="Times New Roman CYR" w:cs="Times New Roman CYR"/>
          <w:sz w:val="28"/>
          <w:szCs w:val="28"/>
        </w:rPr>
        <w:t>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Дата проведения:</w:t>
      </w:r>
      <w:r w:rsidR="008D6643">
        <w:rPr>
          <w:rFonts w:ascii="Times New Roman CYR" w:hAnsi="Times New Roman CYR" w:cs="Times New Roman CYR"/>
          <w:sz w:val="28"/>
          <w:szCs w:val="28"/>
        </w:rPr>
        <w:t>11 .10.2015</w:t>
      </w:r>
      <w:r w:rsidR="006543C0">
        <w:rPr>
          <w:rFonts w:ascii="Times New Roman CYR" w:hAnsi="Times New Roman CYR" w:cs="Times New Roman CYR"/>
          <w:sz w:val="28"/>
          <w:szCs w:val="28"/>
        </w:rPr>
        <w:t>г.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Количество детей:</w:t>
      </w:r>
      <w:r w:rsidR="006543C0">
        <w:rPr>
          <w:rFonts w:ascii="Times New Roman CYR" w:hAnsi="Times New Roman CYR" w:cs="Times New Roman CYR"/>
          <w:sz w:val="28"/>
          <w:szCs w:val="28"/>
        </w:rPr>
        <w:t>12 человек.</w:t>
      </w:r>
    </w:p>
    <w:p w:rsid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</w:rPr>
        <w:tab/>
      </w:r>
      <w:r>
        <w:rPr>
          <w:rFonts w:ascii="Courier New CYR" w:hAnsi="Courier New CYR" w:cs="Courier New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Наименование  программы: "Развивающая  программа</w:t>
      </w:r>
    </w:p>
    <w:p w:rsidR="002755CA" w:rsidRDefault="002755CA" w:rsidP="007933D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Н.Е.Вераксе "От рождения  до школы</w:t>
      </w:r>
      <w:r>
        <w:rPr>
          <w:rFonts w:ascii="Times New Roman CYR" w:hAnsi="Times New Roman CYR" w:cs="Times New Roman CYR"/>
          <w:sz w:val="28"/>
          <w:szCs w:val="28"/>
        </w:rPr>
        <w:tab/>
        <w:t>"."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Основная  образовательная  область: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Познание и художественная литература, музыка.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Интеграция образовательной  области: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Коммуникативная                                 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Музыкальная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Дидактическая цель: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Познавательная.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Тип мероприятия : 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Развлечение 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Задачи: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-Формировать представления детей об осени , о зонтике 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-Расширять знания об окружающем мире.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-Воспитывать любовь к природе ,к любой погоде.</w:t>
      </w:r>
    </w:p>
    <w:p w:rsidR="002755CA" w:rsidRDefault="002755CA" w:rsidP="002755C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-Развивать у детей доброе , уважительное ,внимательное  отношение к сверстникам.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Методы и приёмы использования :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Беседы, рассказ, наблюдение, игры, загадки , обыгрывание  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Форма организации деятельности: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Развлечение 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Средства  обучения :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Наглядный материал, дидактический материал.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Оборудование: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Картинки ,фотографии ,диски, зонтики, лужи   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Наглядный материал: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Картины.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ab/>
      </w:r>
      <w:r>
        <w:rPr>
          <w:rFonts w:ascii="Courier New CYR" w:hAnsi="Courier New CYR" w:cs="Courier New CYR"/>
        </w:rPr>
        <w:tab/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Дети под музыку входят в зал и останавливаются 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Ведущий.      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Как красиво в нашем зале.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                             В гости осень мы позвали.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                             Вот и домик тут стоит,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                             Кто же в домике тут спит?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                             Тук-тук-тук, кто здесь живет?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Кто нам двери отопрет?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Ведущая: Ребята, посмотрите, как дождливо стало на улице.</w:t>
      </w:r>
    </w:p>
    <w:p w:rsidR="002755CA" w:rsidRPr="007933D6" w:rsidRDefault="002755CA" w:rsidP="008D66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Значит, сегодня у кого-то праздник.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А чтобы узнать у кого, нужно отгадать загадку:</w:t>
      </w:r>
    </w:p>
    <w:p w:rsidR="006543C0" w:rsidRPr="007933D6" w:rsidRDefault="00654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В руки ты его возьмёшь – и тебе не страшен дождь!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Дождь пойдёт – его ты сложишь!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И гулять под солнцем сможешь. 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Если ясен горизонт, что оставим дома? (Зонт)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6543C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543C0" w:rsidRPr="007933D6" w:rsidRDefault="00654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Дети отгадывают загадку. Слышатся капельки дождя.(дети слушают фонограмму с разными видами  дождя ).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Ведущая: Ой, ребята, кажется, будет дождь. Нужно позвать Зонтик, ведь сегодня у него праздник!</w:t>
      </w:r>
    </w:p>
    <w:p w:rsidR="006543C0" w:rsidRPr="007933D6" w:rsidRDefault="00654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Дети зовут. Входит Зонтик.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Зонтик: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Если тучка хмурится и грозит дождём –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Спрячемся под Зонтиком, дождик переждём.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Ребята, вы меня узнали? Я – Зонтик. А вы знаете, что я делаю.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Дети: Нет!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Ведущая: Ребята, разве вы не знаете, как плохо под дождём, если нет зонтика: мокнет одежда и волосы. А зонтик спасает людей от дождя и снега.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Зонтик: Верно. Кто же, как не я, вас спрячет от дождя?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Появляются Сапожки.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Сапожки: Если дождик будет лить – он не будет нас мочить,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Мы на наши ножки наденем сапожки!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Ребята, вы со мной согласны?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Дети: Да!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Зонтик (обиженно): Ну и что! Ваши ножки будут сухими, зато одежда и волосы будут мокрыми. Не оденете же вы себе сапожки на голову. Ну, и оставайтесь вы со своими сапожками! Зонтик уходит в сторону двери.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Ведущая: Стой, Зонтик, погоди, никуда не уходи. Ребята, разве можно обижать Зонтик, у него же сегодня праздник! Зонтик, останься с нами, поиграем в игру. Пусть дети посмотрят, как хорошо, что ты у нас есть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Игра “Солнышко и дождик”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Ведущая: Видите, ребята, если бы не было Зонтика, у нас не получилась бы игра! Даже сапожки прятались под наш Зонтик.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Зонтик (передразнивая): Сапожки, Сапожки!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lastRenderedPageBreak/>
        <w:t>Далее ведущая рассказывает, а дети выполняют движения по тексту.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Капля первая упала – кап! И вторая прибежала – кап!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Мы на небо посмотрели – капельки “кап-кап” запели!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Вот намокли лица, мы их вытирали.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Туфли, посмотрите, мокрыми вдруг стали!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Плечами дружно поведём и все капельки стряхнём!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От дождя убежим – под Зонтом посидим!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Капли –</w:t>
      </w:r>
      <w:r w:rsidR="006543C0">
        <w:rPr>
          <w:rFonts w:ascii="Times New Roman" w:hAnsi="Times New Roman" w:cs="Times New Roman"/>
          <w:sz w:val="28"/>
          <w:szCs w:val="28"/>
        </w:rPr>
        <w:t xml:space="preserve"> </w:t>
      </w:r>
      <w:r w:rsidRPr="007933D6">
        <w:rPr>
          <w:rFonts w:ascii="Times New Roman" w:hAnsi="Times New Roman" w:cs="Times New Roman"/>
          <w:sz w:val="28"/>
          <w:szCs w:val="28"/>
        </w:rPr>
        <w:t xml:space="preserve"> капитошки застучали по дорожке,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Тучки собираются - дождик начинается!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Ребята, давайте споём Зонтику песню о дождике!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Pr="007933D6">
        <w:rPr>
          <w:rFonts w:ascii="Times New Roman" w:hAnsi="Times New Roman" w:cs="Times New Roman"/>
          <w:sz w:val="28"/>
          <w:szCs w:val="28"/>
        </w:rPr>
        <w:t>вучит “Песня о дождике”.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Зонтик: Ребята, вы знаете стихи обо мне или о моём друге Дождике?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Дети рассказывают стихи о Зонтике и о Дождике.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1реб. Пожелтел зеленый сад, листья кружатся, летят,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Дождик часто моросит, нам гулять он не велит.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2ребёнок.  Разве дождик -это плохо?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                 Надень лишь только сапоги,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                 И в них не только по дорогам.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                 А хоть по лужицам беги</w:t>
      </w:r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Ведущая: Ну что, Зонтик, понравились тебе стихи?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Видно дождь не переждать - всё равно пойдём гулять.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Всем по зонтику я дам, и не страшен дождик вам!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Ведущая раздаёт зонтики.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Дети: Мы - весёлые ребята, дружно, весело живём,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И дождя мы не боимся,</w:t>
      </w:r>
      <w:r w:rsidR="008D6643">
        <w:rPr>
          <w:rFonts w:ascii="Times New Roman" w:hAnsi="Times New Roman" w:cs="Times New Roman"/>
          <w:sz w:val="28"/>
          <w:szCs w:val="28"/>
        </w:rPr>
        <w:t xml:space="preserve"> </w:t>
      </w:r>
      <w:r w:rsidRPr="007933D6">
        <w:rPr>
          <w:rFonts w:ascii="Times New Roman" w:hAnsi="Times New Roman" w:cs="Times New Roman"/>
          <w:sz w:val="28"/>
          <w:szCs w:val="28"/>
        </w:rPr>
        <w:t>пляску весело начнём!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Далее следует танец с зонтиками.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Ведущая: Дождик, дождик, лей, лей, лей, загони под зонт детей. 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Мои детки у реки ловят рыбку из воды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Начинается игра “Кто быстрее займёт стульчик”, стулья располагаются вокруг пляжного зонта, который держат Сапожки и Зонтик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Дети: Дождь не лает, не кусается, на прохожих не бросается.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Почему же, кто куда, от него бегут всегда?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Ведущий. Очень дождику обидно – никого вокруг не видно.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lastRenderedPageBreak/>
        <w:t xml:space="preserve">Люди дождика пугаются и зонтами прикрываются. 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Скачет дождь по мостовым, в прятки зонт играет с ним!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Ведущая: Дети, вам понравилось играть с Зонтиком?</w:t>
      </w:r>
    </w:p>
    <w:p w:rsidR="002755CA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Ой, сколько воды дождик принес, луж много!.. Давайте поиграем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Аттракцион «Перебеги через лужи».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Ведущая. А сейчас </w:t>
      </w:r>
      <w:r w:rsidR="007933D6">
        <w:rPr>
          <w:rFonts w:ascii="Times New Roman" w:hAnsi="Times New Roman" w:cs="Times New Roman"/>
          <w:sz w:val="28"/>
          <w:szCs w:val="28"/>
        </w:rPr>
        <w:t xml:space="preserve"> я </w:t>
      </w:r>
      <w:r w:rsidRPr="007933D6">
        <w:rPr>
          <w:rFonts w:ascii="Times New Roman" w:hAnsi="Times New Roman" w:cs="Times New Roman"/>
          <w:sz w:val="28"/>
          <w:szCs w:val="28"/>
        </w:rPr>
        <w:t xml:space="preserve">вам загадаю загадки 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Неизвестно, где живёт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Полетит – деревья гнёт. (Ветер)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Хороводом и в ряд –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В шляпках молодцы стоят. (Грибы)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Кто всю ночь по крыше бьёт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Да постукивает,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И бормочет и поёт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Убаюкивает? (Дождь)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Свернёшь – клин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Развернёшь – блин? (Зонт)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Дождик, дождик не дожди!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Дождик, дождик подожди!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Дай дойти до дому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Дедушке седому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Дождик, дождик,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Кап-кап-кап!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Мокрые дорожки.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Нам нельзя идти гулять,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Мы промочим ножки.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Ведущая: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Дождик, дождик, лей, лей, лей!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Загони под зонт детей.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Дети, вам понравилось играть с Зонтиком?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 xml:space="preserve">«Что делать после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7933D6">
        <w:rPr>
          <w:rFonts w:ascii="Times New Roman" w:hAnsi="Times New Roman" w:cs="Times New Roman"/>
          <w:sz w:val="28"/>
          <w:szCs w:val="28"/>
        </w:rPr>
        <w:t>ождика?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– Что делать после дождика?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– По лужицам скакать!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– Что делать после дождика?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– Кораблики пускать!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– Что делать после дождика?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– На радуге качаться!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– Что делать после дождика?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– Друг другу улыбаться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Зонтик: Спасибо вам, ребята, за хороший праздник. Я за это вам хочу сделать сюрприз - подарить. Дети, больше никогда не бойтесь дождя. Всегда берите с собой меня – и я спасу вас от любой непогоды! До свидания, друзья!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3D6">
        <w:rPr>
          <w:rFonts w:ascii="Times New Roman" w:hAnsi="Times New Roman" w:cs="Times New Roman"/>
          <w:sz w:val="28"/>
          <w:szCs w:val="28"/>
        </w:rPr>
        <w:t>Зонтик и Сапожки уходят, а за ними и дети.</w:t>
      </w:r>
    </w:p>
    <w:p w:rsidR="002755CA" w:rsidRPr="007933D6" w:rsidRDefault="00275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55CA" w:rsidRPr="007933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33D6"/>
    <w:rsid w:val="002755CA"/>
    <w:rsid w:val="006543C0"/>
    <w:rsid w:val="00677890"/>
    <w:rsid w:val="007933D6"/>
    <w:rsid w:val="008D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2016-03-26T09:37:00Z</dcterms:created>
  <dcterms:modified xsi:type="dcterms:W3CDTF">2016-03-26T09:37:00Z</dcterms:modified>
</cp:coreProperties>
</file>