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1F" w:rsidRPr="002B7817" w:rsidRDefault="009C2D7F" w:rsidP="00B471D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3071F">
        <w:rPr>
          <w:rFonts w:ascii="Times New Roman" w:eastAsia="Times New Roman" w:hAnsi="Times New Roman" w:cs="Times New Roman"/>
          <w:b/>
          <w:sz w:val="36"/>
          <w:szCs w:val="32"/>
        </w:rPr>
        <w:t>«Путешествие в прошлое электрической лампочки».</w:t>
      </w:r>
    </w:p>
    <w:p w:rsidR="00000000" w:rsidRDefault="00943BF5" w:rsidP="00B471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3BF5">
        <w:rPr>
          <w:rFonts w:ascii="Times New Roman" w:hAnsi="Times New Roman" w:cs="Times New Roman"/>
          <w:sz w:val="28"/>
          <w:szCs w:val="28"/>
        </w:rPr>
        <w:tab/>
      </w:r>
      <w:r w:rsidR="009C2D7F" w:rsidRPr="009C2D7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9C2D7F" w:rsidRPr="009C2D7F">
        <w:rPr>
          <w:rFonts w:ascii="Times New Roman" w:hAnsi="Times New Roman" w:cs="Times New Roman"/>
          <w:sz w:val="28"/>
          <w:szCs w:val="28"/>
        </w:rPr>
        <w:t xml:space="preserve">: </w:t>
      </w:r>
      <w:r w:rsidR="009C2D7F" w:rsidRPr="009C2D7F">
        <w:rPr>
          <w:rFonts w:ascii="Times New Roman" w:eastAsia="Times New Roman" w:hAnsi="Times New Roman" w:cs="Times New Roman"/>
          <w:sz w:val="28"/>
          <w:szCs w:val="28"/>
        </w:rPr>
        <w:t>познакомить с историей электрической лампочки</w:t>
      </w:r>
      <w:r w:rsidR="009C2D7F">
        <w:rPr>
          <w:rFonts w:ascii="Times New Roman" w:hAnsi="Times New Roman" w:cs="Times New Roman"/>
          <w:sz w:val="28"/>
          <w:szCs w:val="28"/>
        </w:rPr>
        <w:t>.</w:t>
      </w:r>
    </w:p>
    <w:p w:rsidR="009C2D7F" w:rsidRPr="009C2D7F" w:rsidRDefault="00943BF5" w:rsidP="00B471D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43BF5">
        <w:rPr>
          <w:rFonts w:ascii="Times New Roman" w:hAnsi="Times New Roman" w:cs="Times New Roman"/>
          <w:sz w:val="28"/>
          <w:szCs w:val="28"/>
        </w:rPr>
        <w:tab/>
      </w:r>
      <w:r w:rsidR="009C2D7F" w:rsidRPr="009C2D7F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C2D7F" w:rsidRDefault="009C2D7F" w:rsidP="00B471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D7F">
        <w:rPr>
          <w:rFonts w:ascii="Times New Roman" w:hAnsi="Times New Roman" w:cs="Times New Roman"/>
          <w:sz w:val="28"/>
          <w:szCs w:val="28"/>
        </w:rPr>
        <w:t xml:space="preserve">1. </w:t>
      </w:r>
      <w:r w:rsidR="007A7F7D">
        <w:rPr>
          <w:rFonts w:ascii="Times New Roman" w:hAnsi="Times New Roman" w:cs="Times New Roman"/>
          <w:sz w:val="28"/>
          <w:szCs w:val="28"/>
        </w:rPr>
        <w:t>О</w:t>
      </w:r>
      <w:r w:rsidRPr="009C2D7F">
        <w:rPr>
          <w:rFonts w:ascii="Times New Roman" w:hAnsi="Times New Roman" w:cs="Times New Roman"/>
          <w:sz w:val="28"/>
          <w:szCs w:val="28"/>
        </w:rPr>
        <w:t>бразовательная</w:t>
      </w:r>
      <w:r w:rsidR="00943BF5">
        <w:rPr>
          <w:rFonts w:ascii="Times New Roman" w:hAnsi="Times New Roman" w:cs="Times New Roman"/>
          <w:sz w:val="28"/>
          <w:szCs w:val="28"/>
        </w:rPr>
        <w:t>:</w:t>
      </w:r>
    </w:p>
    <w:p w:rsidR="00943BF5" w:rsidRPr="00943BF5" w:rsidRDefault="00943BF5" w:rsidP="002B7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943BF5">
        <w:rPr>
          <w:rFonts w:ascii="Times New Roman" w:hAnsi="Times New Roman" w:cs="Times New Roman"/>
          <w:sz w:val="28"/>
          <w:szCs w:val="28"/>
        </w:rPr>
        <w:t xml:space="preserve">ормировать представления детей об истории </w:t>
      </w:r>
      <w:r w:rsidR="007A7F7D">
        <w:rPr>
          <w:rFonts w:ascii="Times New Roman" w:hAnsi="Times New Roman" w:cs="Times New Roman"/>
          <w:sz w:val="28"/>
          <w:szCs w:val="28"/>
        </w:rPr>
        <w:t>создания электрической лампочки;</w:t>
      </w:r>
    </w:p>
    <w:p w:rsidR="00943BF5" w:rsidRPr="00943BF5" w:rsidRDefault="007A7F7D" w:rsidP="002B7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943BF5" w:rsidRPr="00943BF5">
        <w:rPr>
          <w:rFonts w:ascii="Times New Roman" w:hAnsi="Times New Roman" w:cs="Times New Roman"/>
          <w:sz w:val="28"/>
          <w:szCs w:val="28"/>
        </w:rPr>
        <w:t xml:space="preserve">точнить представление детей о значении электричества для человека </w:t>
      </w:r>
    </w:p>
    <w:p w:rsidR="00943BF5" w:rsidRPr="00943BF5" w:rsidRDefault="007A7F7D" w:rsidP="002B7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43BF5" w:rsidRPr="00943BF5">
        <w:rPr>
          <w:rFonts w:ascii="Times New Roman" w:hAnsi="Times New Roman" w:cs="Times New Roman"/>
          <w:sz w:val="28"/>
          <w:szCs w:val="28"/>
        </w:rPr>
        <w:t xml:space="preserve">ознакомить с батарейкой – хранителем электричества </w:t>
      </w:r>
    </w:p>
    <w:p w:rsidR="00943BF5" w:rsidRDefault="007A7F7D" w:rsidP="002B7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943BF5" w:rsidRPr="00943BF5">
        <w:rPr>
          <w:rFonts w:ascii="Times New Roman" w:hAnsi="Times New Roman" w:cs="Times New Roman"/>
          <w:sz w:val="28"/>
          <w:szCs w:val="28"/>
        </w:rPr>
        <w:t>ктивизировать словарный запас детей посредством знакомства с новыми словами: «лучина», «фитиль», «керосиновая лампа», «гидроэлектростанция»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F7D" w:rsidRDefault="007A7F7D" w:rsidP="002B7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Развивающая:</w:t>
      </w:r>
    </w:p>
    <w:p w:rsidR="00943BF5" w:rsidRDefault="007A7F7D" w:rsidP="002B7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7A7F7D">
        <w:rPr>
          <w:rFonts w:ascii="Times New Roman" w:hAnsi="Times New Roman" w:cs="Times New Roman"/>
          <w:sz w:val="28"/>
          <w:szCs w:val="28"/>
        </w:rPr>
        <w:t>азвивать логическое мышление, зрительное и слуховое восприятие, память, умение устанавливать причинно-следственные связи</w:t>
      </w:r>
      <w:r w:rsidR="002D484F">
        <w:rPr>
          <w:rFonts w:ascii="Times New Roman" w:hAnsi="Times New Roman" w:cs="Times New Roman"/>
          <w:sz w:val="28"/>
          <w:szCs w:val="28"/>
        </w:rPr>
        <w:t>.</w:t>
      </w:r>
    </w:p>
    <w:p w:rsidR="002D484F" w:rsidRDefault="002D484F" w:rsidP="002B7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Воспитывающая:</w:t>
      </w:r>
    </w:p>
    <w:p w:rsidR="002D484F" w:rsidRDefault="002D484F" w:rsidP="002B78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484F">
        <w:rPr>
          <w:rFonts w:ascii="Arial" w:hAnsi="Arial" w:cs="Arial"/>
          <w:color w:val="333333"/>
          <w:sz w:val="33"/>
          <w:szCs w:val="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D484F">
        <w:rPr>
          <w:rFonts w:ascii="Times New Roman" w:hAnsi="Times New Roman" w:cs="Times New Roman"/>
          <w:sz w:val="28"/>
          <w:szCs w:val="28"/>
        </w:rPr>
        <w:t>оспитывать дружеские взаимоотношения между детьми при работе в парах,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84F" w:rsidRDefault="002D484F" w:rsidP="002D484F">
      <w:pPr>
        <w:spacing w:before="2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484F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43252B" w:rsidRDefault="0043252B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252B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конвертов с разрезными картинками лампочек.</w:t>
      </w:r>
    </w:p>
    <w:p w:rsidR="000B0C07" w:rsidRDefault="008F2D23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B0C07" w:rsidRPr="000B0C07">
        <w:rPr>
          <w:rFonts w:ascii="Times New Roman" w:hAnsi="Times New Roman" w:cs="Times New Roman"/>
          <w:sz w:val="28"/>
          <w:szCs w:val="28"/>
        </w:rPr>
        <w:t>зображение древних людей вокруг костра</w:t>
      </w:r>
    </w:p>
    <w:p w:rsidR="00FA7F5D" w:rsidRDefault="00FA7F5D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 для высечения искр</w:t>
      </w:r>
    </w:p>
    <w:p w:rsidR="00E65052" w:rsidRPr="00E65052" w:rsidRDefault="008F2D23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макет </w:t>
      </w:r>
      <w:r w:rsidR="00E376B7" w:rsidRPr="00E65052">
        <w:rPr>
          <w:rFonts w:ascii="Times New Roman" w:hAnsi="Times New Roman" w:cs="Times New Roman"/>
          <w:sz w:val="28"/>
          <w:szCs w:val="28"/>
        </w:rPr>
        <w:t>факел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76B7" w:rsidRPr="00E6505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A7F5D" w:rsidRPr="00E65052" w:rsidRDefault="00064530" w:rsidP="00FA7F5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FA7F5D" w:rsidRPr="00E65052">
        <w:rPr>
          <w:rFonts w:ascii="Times New Roman" w:hAnsi="Times New Roman" w:cs="Times New Roman"/>
          <w:sz w:val="28"/>
          <w:szCs w:val="28"/>
        </w:rPr>
        <w:t>лучин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A7F5D" w:rsidRPr="00E65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052" w:rsidRPr="00E65052" w:rsidRDefault="00064530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свечи</w:t>
      </w:r>
      <w:r w:rsidR="00E376B7" w:rsidRPr="00E650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свеча</w:t>
      </w:r>
    </w:p>
    <w:p w:rsidR="00E65052" w:rsidRPr="00E65052" w:rsidRDefault="00E376B7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52">
        <w:rPr>
          <w:rFonts w:ascii="Times New Roman" w:hAnsi="Times New Roman" w:cs="Times New Roman"/>
          <w:sz w:val="28"/>
          <w:szCs w:val="28"/>
        </w:rPr>
        <w:t xml:space="preserve">керосиновые лампы </w:t>
      </w:r>
    </w:p>
    <w:p w:rsidR="00E65052" w:rsidRPr="00E65052" w:rsidRDefault="00ED04AF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лампа (А. Лодыгина)</w:t>
      </w:r>
      <w:r w:rsidR="00E376B7" w:rsidRPr="00E6505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65052" w:rsidRDefault="00E376B7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52">
        <w:rPr>
          <w:rFonts w:ascii="Times New Roman" w:hAnsi="Times New Roman" w:cs="Times New Roman"/>
          <w:sz w:val="28"/>
          <w:szCs w:val="28"/>
        </w:rPr>
        <w:t>электрическая лампочка.</w:t>
      </w:r>
    </w:p>
    <w:p w:rsidR="00E65052" w:rsidRPr="002B7817" w:rsidRDefault="00EF5908" w:rsidP="00E650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Портрет </w:t>
      </w:r>
      <w:r w:rsidRPr="001853DF">
        <w:rPr>
          <w:rFonts w:ascii="Times New Roman" w:hAnsi="Times New Roman" w:cs="Times New Roman"/>
          <w:sz w:val="24"/>
        </w:rPr>
        <w:t>Александр</w:t>
      </w:r>
      <w:r>
        <w:rPr>
          <w:rFonts w:ascii="Times New Roman" w:hAnsi="Times New Roman" w:cs="Times New Roman"/>
          <w:sz w:val="24"/>
        </w:rPr>
        <w:t>а</w:t>
      </w:r>
      <w:r w:rsidRPr="001853DF">
        <w:rPr>
          <w:rFonts w:ascii="Times New Roman" w:hAnsi="Times New Roman" w:cs="Times New Roman"/>
          <w:sz w:val="24"/>
        </w:rPr>
        <w:t xml:space="preserve"> Л</w:t>
      </w:r>
      <w:r>
        <w:rPr>
          <w:rFonts w:ascii="Times New Roman" w:hAnsi="Times New Roman" w:cs="Times New Roman"/>
          <w:sz w:val="24"/>
        </w:rPr>
        <w:t>о</w:t>
      </w:r>
      <w:r w:rsidRPr="001853DF">
        <w:rPr>
          <w:rFonts w:ascii="Times New Roman" w:hAnsi="Times New Roman" w:cs="Times New Roman"/>
          <w:sz w:val="24"/>
        </w:rPr>
        <w:t>дыгин</w:t>
      </w:r>
      <w:r>
        <w:rPr>
          <w:rFonts w:ascii="Times New Roman" w:hAnsi="Times New Roman" w:cs="Times New Roman"/>
          <w:sz w:val="24"/>
        </w:rPr>
        <w:t>а</w:t>
      </w:r>
    </w:p>
    <w:p w:rsidR="00E65052" w:rsidRDefault="00E6505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tbl>
      <w:tblPr>
        <w:tblStyle w:val="a5"/>
        <w:tblW w:w="0" w:type="auto"/>
        <w:tblLayout w:type="fixed"/>
        <w:tblLook w:val="04A0"/>
      </w:tblPr>
      <w:tblGrid>
        <w:gridCol w:w="1809"/>
        <w:gridCol w:w="5947"/>
        <w:gridCol w:w="1815"/>
      </w:tblGrid>
      <w:tr w:rsidR="00E65052" w:rsidTr="005731E9">
        <w:tc>
          <w:tcPr>
            <w:tcW w:w="1809" w:type="dxa"/>
          </w:tcPr>
          <w:p w:rsidR="00E65052" w:rsidRDefault="00626AB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Этап занятия</w:t>
            </w:r>
          </w:p>
        </w:tc>
        <w:tc>
          <w:tcPr>
            <w:tcW w:w="5947" w:type="dxa"/>
          </w:tcPr>
          <w:p w:rsidR="00E65052" w:rsidRDefault="00626AB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</w:t>
            </w:r>
          </w:p>
        </w:tc>
        <w:tc>
          <w:tcPr>
            <w:tcW w:w="1815" w:type="dxa"/>
          </w:tcPr>
          <w:p w:rsidR="00E65052" w:rsidRDefault="00626AB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Ответы детей</w:t>
            </w:r>
          </w:p>
        </w:tc>
      </w:tr>
      <w:tr w:rsidR="00E65052" w:rsidTr="005731E9">
        <w:tc>
          <w:tcPr>
            <w:tcW w:w="1809" w:type="dxa"/>
          </w:tcPr>
          <w:p w:rsidR="00E65052" w:rsidRDefault="00626AB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D04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26AB3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  <w:p w:rsidR="00247344" w:rsidRDefault="00247344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344" w:rsidRDefault="00247344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344" w:rsidRDefault="00247344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344" w:rsidRPr="00626AB3" w:rsidRDefault="00247344" w:rsidP="00247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344">
              <w:rPr>
                <w:rFonts w:ascii="Times New Roman" w:hAnsi="Times New Roman" w:cs="Times New Roman"/>
                <w:sz w:val="24"/>
                <w:szCs w:val="28"/>
              </w:rPr>
              <w:t xml:space="preserve">6 конвертов с изображением </w:t>
            </w:r>
            <w:r w:rsidRPr="0024734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лампочек</w:t>
            </w:r>
          </w:p>
        </w:tc>
        <w:tc>
          <w:tcPr>
            <w:tcW w:w="5947" w:type="dxa"/>
          </w:tcPr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О чем же сегодня мы будем говорить, вы сможете узнать, собрав картинки. Подойдите к коробочкам, и выберите ту картинку, которую сможете собрать.</w:t>
            </w: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(6 коробок с разрезанными картинками лампочек)</w:t>
            </w:r>
          </w:p>
          <w:p w:rsidR="00E65052" w:rsidRPr="000B0C07" w:rsidRDefault="00E65052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 Как называется предмет, который вы собрали?</w:t>
            </w: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 О чем сегодня будем говорить?</w:t>
            </w: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Что вы знаете о ней?</w:t>
            </w:r>
          </w:p>
          <w:p w:rsidR="003A4E21" w:rsidRPr="000B0C07" w:rsidRDefault="003A4E21" w:rsidP="003A4E2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 Что бы вы хотели узнать?</w:t>
            </w:r>
          </w:p>
        </w:tc>
        <w:tc>
          <w:tcPr>
            <w:tcW w:w="1815" w:type="dxa"/>
          </w:tcPr>
          <w:p w:rsidR="00E65052" w:rsidRPr="000B0C07" w:rsidRDefault="00E6505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 лампочка</w:t>
            </w: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A4E21" w:rsidRPr="000B0C07" w:rsidRDefault="003A4E21" w:rsidP="003A4E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 о лампочке</w:t>
            </w:r>
          </w:p>
        </w:tc>
      </w:tr>
      <w:tr w:rsidR="00E65052" w:rsidTr="005731E9">
        <w:tc>
          <w:tcPr>
            <w:tcW w:w="1809" w:type="dxa"/>
          </w:tcPr>
          <w:p w:rsidR="00E65052" w:rsidRDefault="005731E9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II. </w:t>
            </w:r>
            <w:r w:rsidR="00FD3C1D">
              <w:rPr>
                <w:rFonts w:ascii="Times New Roman" w:hAnsi="Times New Roman" w:cs="Times New Roman"/>
                <w:sz w:val="28"/>
                <w:szCs w:val="28"/>
              </w:rPr>
              <w:t>Основная 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D3C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0B0C07" w:rsidRDefault="000B0C07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0C07" w:rsidRDefault="000B0C07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Изображение древних людей вокруг костра</w:t>
            </w: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Камни</w:t>
            </w: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4B40" w:rsidRDefault="00924B40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24B40" w:rsidRDefault="00924B40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24B40" w:rsidRDefault="00924B40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40624" w:rsidRDefault="00924B40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FA7F5D">
              <w:rPr>
                <w:rFonts w:ascii="Times New Roman" w:hAnsi="Times New Roman" w:cs="Times New Roman"/>
                <w:sz w:val="24"/>
              </w:rPr>
              <w:t>акет факела.</w:t>
            </w:r>
            <w:r w:rsidR="00840624" w:rsidRPr="00FA7F5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40624" w:rsidRDefault="00840624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40624" w:rsidRDefault="00840624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40624" w:rsidRDefault="00840624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40624" w:rsidRDefault="00840624" w:rsidP="00924B4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DE4DB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Иллюстрация лучины.</w:t>
            </w: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1555" w:rsidRDefault="001A155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40DA" w:rsidRDefault="00FB40DA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30517" w:rsidRDefault="001A1555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FA7F5D">
              <w:rPr>
                <w:rFonts w:ascii="Times New Roman" w:hAnsi="Times New Roman" w:cs="Times New Roman"/>
                <w:sz w:val="24"/>
              </w:rPr>
              <w:t>веч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D30517" w:rsidRPr="00FA7F5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30517" w:rsidRDefault="00D30517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0517" w:rsidRDefault="00D30517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0517" w:rsidRPr="00FA7F5D" w:rsidRDefault="00D30517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FA7F5D">
              <w:rPr>
                <w:rFonts w:ascii="Times New Roman" w:hAnsi="Times New Roman" w:cs="Times New Roman"/>
                <w:sz w:val="24"/>
              </w:rPr>
              <w:t>гра «Хорошо-плохо»</w:t>
            </w:r>
          </w:p>
          <w:p w:rsidR="00840624" w:rsidRDefault="00840624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C3AA2" w:rsidRDefault="002C3AA2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Керосиновая лампа</w:t>
            </w: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53DF" w:rsidRDefault="00EF5908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портрет</w:t>
            </w:r>
          </w:p>
          <w:p w:rsidR="001853DF" w:rsidRDefault="001853DF" w:rsidP="00E6505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853DF">
              <w:rPr>
                <w:rFonts w:ascii="Times New Roman" w:hAnsi="Times New Roman" w:cs="Times New Roman"/>
                <w:sz w:val="24"/>
              </w:rPr>
              <w:t>Александр</w:t>
            </w:r>
            <w:r w:rsidR="00EF5908">
              <w:rPr>
                <w:rFonts w:ascii="Times New Roman" w:hAnsi="Times New Roman" w:cs="Times New Roman"/>
                <w:sz w:val="24"/>
              </w:rPr>
              <w:t>а</w:t>
            </w:r>
            <w:r w:rsidRPr="001853DF">
              <w:rPr>
                <w:rFonts w:ascii="Times New Roman" w:hAnsi="Times New Roman" w:cs="Times New Roman"/>
                <w:sz w:val="24"/>
              </w:rPr>
              <w:t xml:space="preserve"> Л</w:t>
            </w:r>
            <w:r w:rsidR="00EF5908">
              <w:rPr>
                <w:rFonts w:ascii="Times New Roman" w:hAnsi="Times New Roman" w:cs="Times New Roman"/>
                <w:sz w:val="24"/>
              </w:rPr>
              <w:t>о</w:t>
            </w:r>
            <w:r w:rsidRPr="001853DF">
              <w:rPr>
                <w:rFonts w:ascii="Times New Roman" w:hAnsi="Times New Roman" w:cs="Times New Roman"/>
                <w:sz w:val="24"/>
              </w:rPr>
              <w:t>дыгин</w:t>
            </w:r>
            <w:r w:rsidR="00EF5908">
              <w:rPr>
                <w:rFonts w:ascii="Times New Roman" w:hAnsi="Times New Roman" w:cs="Times New Roman"/>
                <w:sz w:val="24"/>
              </w:rPr>
              <w:t>а</w:t>
            </w:r>
          </w:p>
          <w:p w:rsidR="00212C05" w:rsidRDefault="00212C05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4AF" w:rsidRDefault="00ED04A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Первая</w:t>
            </w:r>
          </w:p>
          <w:p w:rsidR="001853DF" w:rsidRPr="000B0C07" w:rsidRDefault="00ED04AF" w:rsidP="00E6505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1853DF">
              <w:rPr>
                <w:rFonts w:ascii="Times New Roman" w:hAnsi="Times New Roman" w:cs="Times New Roman"/>
                <w:sz w:val="24"/>
                <w:szCs w:val="28"/>
              </w:rPr>
              <w:t>ампа накаливания</w:t>
            </w:r>
          </w:p>
        </w:tc>
        <w:tc>
          <w:tcPr>
            <w:tcW w:w="5947" w:type="dxa"/>
          </w:tcPr>
          <w:p w:rsidR="00247344" w:rsidRPr="000B0C07" w:rsidRDefault="00247344" w:rsidP="0024734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Скажите</w:t>
            </w:r>
            <w:r w:rsidR="00FD3C1D" w:rsidRPr="000B0C07">
              <w:rPr>
                <w:rFonts w:ascii="Times New Roman" w:hAnsi="Times New Roman" w:cs="Times New Roman"/>
                <w:sz w:val="24"/>
                <w:szCs w:val="28"/>
              </w:rPr>
              <w:t xml:space="preserve">, всегда ли была электрическая лампочка? </w:t>
            </w:r>
          </w:p>
          <w:p w:rsidR="00A1087D" w:rsidRDefault="00A1087D" w:rsidP="0024734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65052" w:rsidRDefault="00FD3C1D" w:rsidP="0024734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7344" w:rsidRPr="000B0C0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>Конечно, нет. Как вы думаете</w:t>
            </w:r>
            <w:r w:rsidR="00A1087D">
              <w:rPr>
                <w:rFonts w:ascii="Times New Roman" w:hAnsi="Times New Roman" w:cs="Times New Roman"/>
                <w:sz w:val="24"/>
                <w:szCs w:val="28"/>
              </w:rPr>
              <w:t>, где жил человек в древности?</w:t>
            </w: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1087D" w:rsidRDefault="00A1087D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Pr="00FA7F5D" w:rsidRDefault="00A21F0A" w:rsidP="00FA7F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-Как вы думаете, в такой пещере было темно или светло, есть ли здесь окна?</w:t>
            </w:r>
          </w:p>
          <w:p w:rsidR="00A21F0A" w:rsidRPr="00FA7F5D" w:rsidRDefault="00A21F0A" w:rsidP="00FA7F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 xml:space="preserve">-А что же освещало пещеру? </w:t>
            </w: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-Но как же первобытные люди разводили огонь, ведь спичек ещё не было?</w:t>
            </w:r>
          </w:p>
          <w:p w:rsidR="00002DCF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Pr="00FA7F5D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С помощью камней дети пытаются высечь искры.</w:t>
            </w:r>
          </w:p>
          <w:p w:rsidR="00002DCF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Pr="00FA7F5D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-Получается? Да это очень трудно. Потрогайте камни, понюхайте их. Очень много времени и труда затрачивал человек, чтоб высечь одну маленькую искорку. И поэтому люди берегли огонь, постоянно поддерживая его в очаге.</w:t>
            </w:r>
          </w:p>
          <w:p w:rsidR="00002DCF" w:rsidRPr="00FA7F5D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 xml:space="preserve">-А для чего ещё использовали огонь первобытные люди? </w:t>
            </w:r>
          </w:p>
          <w:p w:rsidR="00002DCF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Pr="00FA7F5D" w:rsidRDefault="00002DC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Pr="00FA7F5D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-Как вы думаете, может ли огонь быть предком электрической лампочки? Почему?</w:t>
            </w:r>
          </w:p>
          <w:p w:rsidR="00924B40" w:rsidRDefault="00924B40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24B40" w:rsidRDefault="00924B40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-Прошли сотни лет, и люди научились строить огромные замки, которые тоже нужно освещать.</w:t>
            </w:r>
            <w:r w:rsidR="008F2D2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7F5D">
              <w:rPr>
                <w:rFonts w:ascii="Times New Roman" w:hAnsi="Times New Roman" w:cs="Times New Roman"/>
                <w:sz w:val="24"/>
              </w:rPr>
              <w:t>Для этого придумали факелы.</w:t>
            </w:r>
          </w:p>
          <w:p w:rsidR="00924B40" w:rsidRPr="00FA7F5D" w:rsidRDefault="00924B40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-Факелами люди освещали не только дома и замки, но и ходили с ними по тёмным улицам.</w:t>
            </w:r>
          </w:p>
          <w:p w:rsidR="00840624" w:rsidRDefault="00840624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40624" w:rsidRPr="00FA7F5D" w:rsidRDefault="00840624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-А факел может быть предком электрической лампочки?</w:t>
            </w:r>
          </w:p>
          <w:p w:rsidR="00840624" w:rsidRPr="00FA7F5D" w:rsidRDefault="00840624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Pr="00FA7F5D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</w:t>
            </w:r>
            <w:r w:rsidR="008406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7F5D">
              <w:rPr>
                <w:rFonts w:ascii="Times New Roman" w:hAnsi="Times New Roman" w:cs="Times New Roman"/>
                <w:sz w:val="24"/>
              </w:rPr>
              <w:t>Прошло ещё какое-то время и люди придумали лучину.</w:t>
            </w:r>
            <w:r w:rsidR="00DE4DB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7F5D">
              <w:rPr>
                <w:rFonts w:ascii="Times New Roman" w:hAnsi="Times New Roman" w:cs="Times New Roman"/>
                <w:sz w:val="24"/>
              </w:rPr>
              <w:t>Это обычная щепка, заострённая на конце. Её чаще делали из берёзы, она лучше горит.</w:t>
            </w: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Поджигаю лучину, и наблюдаем, как она горит.</w:t>
            </w:r>
          </w:p>
          <w:p w:rsidR="00DE4DBF" w:rsidRPr="00FA7F5D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вы думаете, людям</w:t>
            </w:r>
            <w:r w:rsidR="00A21F0A" w:rsidRPr="00FA7F5D">
              <w:rPr>
                <w:rFonts w:ascii="Times New Roman" w:hAnsi="Times New Roman" w:cs="Times New Roman"/>
                <w:sz w:val="24"/>
              </w:rPr>
              <w:t xml:space="preserve"> нрави</w:t>
            </w:r>
            <w:r>
              <w:rPr>
                <w:rFonts w:ascii="Times New Roman" w:hAnsi="Times New Roman" w:cs="Times New Roman"/>
                <w:sz w:val="24"/>
              </w:rPr>
              <w:t>лось</w:t>
            </w:r>
            <w:r w:rsidR="00A21F0A" w:rsidRPr="00FA7F5D">
              <w:rPr>
                <w:rFonts w:ascii="Times New Roman" w:hAnsi="Times New Roman" w:cs="Times New Roman"/>
                <w:sz w:val="24"/>
              </w:rPr>
              <w:t xml:space="preserve">, как горит лучина? Почему? </w:t>
            </w:r>
          </w:p>
          <w:p w:rsidR="00DE4DBF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Pr="00FA7F5D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lastRenderedPageBreak/>
              <w:t>-Является ли лучина предком нашей лампочки? Почему?</w:t>
            </w:r>
          </w:p>
          <w:p w:rsidR="00FB40DA" w:rsidRDefault="00FB40D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Default="00FB40D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Pr="00BB12A1" w:rsidRDefault="00FB40DA" w:rsidP="00FB40DA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proofErr w:type="spellStart"/>
            <w:r w:rsidRPr="00BB12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Физминутка</w:t>
            </w:r>
            <w:proofErr w:type="spellEnd"/>
            <w:r w:rsidRPr="00BB12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1. Есл</w:t>
            </w:r>
            <w:r w:rsidR="00E5579B">
              <w:rPr>
                <w:sz w:val="21"/>
                <w:szCs w:val="21"/>
              </w:rPr>
              <w:t xml:space="preserve">и свет погаснет вдруг,        </w:t>
            </w: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- шаги на месте, руки на поясе</w:t>
            </w:r>
          </w:p>
          <w:p w:rsidR="00E5579B" w:rsidRDefault="00FB40DA" w:rsidP="00FB40DA">
            <w:pPr>
              <w:rPr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 У </w:t>
            </w:r>
            <w:r w:rsidR="00E5579B">
              <w:rPr>
                <w:sz w:val="21"/>
                <w:szCs w:val="21"/>
              </w:rPr>
              <w:t xml:space="preserve">меня есть верный друг.         </w:t>
            </w: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-  руки на поясе, повороты </w:t>
            </w:r>
          </w:p>
          <w:p w:rsidR="00FB40DA" w:rsidRPr="00E5579B" w:rsidRDefault="00FB40DA" w:rsidP="00E5579B">
            <w:pPr>
              <w:jc w:val="right"/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влево и вправо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2. Мне с фонариком не страшно      - руки держим в фонариках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 Я иду вперёд отважно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</w:p>
          <w:p w:rsidR="00FB40DA" w:rsidRPr="00E5579B" w:rsidRDefault="00FB40DA" w:rsidP="00BB12A1">
            <w:pPr>
              <w:jc w:val="right"/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3. Шаг на месте раз, два, три             - ходьба на месте, руки на поясе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 Плечи шире разверни.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4. Проведём одну игру:                      - присели, руки на поясе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 Все присядем, скажем «у».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5. Быстро встанем                               - встали, руки на поясе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 xml:space="preserve">    Скажем «а».</w:t>
            </w: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</w:p>
          <w:p w:rsidR="00FB40DA" w:rsidRPr="00E5579B" w:rsidRDefault="00FB40DA" w:rsidP="00FB40DA">
            <w:pPr>
              <w:rPr>
                <w:rFonts w:ascii="Calibri" w:eastAsia="Times New Roman" w:hAnsi="Calibri" w:cs="Times New Roman"/>
                <w:sz w:val="21"/>
                <w:szCs w:val="21"/>
              </w:rPr>
            </w:pPr>
            <w:r w:rsidRPr="00E5579B">
              <w:rPr>
                <w:rFonts w:ascii="Calibri" w:eastAsia="Times New Roman" w:hAnsi="Calibri" w:cs="Times New Roman"/>
                <w:sz w:val="21"/>
                <w:szCs w:val="21"/>
              </w:rPr>
              <w:t>6. Нам пора уж за дела.                       – сели на свои места.</w:t>
            </w:r>
          </w:p>
          <w:p w:rsidR="00FB40DA" w:rsidRPr="00FB40DA" w:rsidRDefault="00FB40DA" w:rsidP="00FB40DA">
            <w:pPr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DE4DBF" w:rsidRDefault="00DE4DBF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21F0A" w:rsidRPr="00FA7F5D" w:rsidRDefault="00A21F0A" w:rsidP="00FA7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-Шли годы, и человек придумал более удобный предмет для освещения.</w:t>
            </w:r>
          </w:p>
          <w:p w:rsidR="00D30517" w:rsidRDefault="00A21F0A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Рассматриваем свечи.</w:t>
            </w:r>
            <w:r w:rsidR="00D3051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22BF0" w:rsidRDefault="00322BF0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22BF0" w:rsidRDefault="00322BF0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22BF0">
              <w:rPr>
                <w:rFonts w:ascii="Times New Roman" w:hAnsi="Times New Roman" w:cs="Times New Roman"/>
                <w:sz w:val="24"/>
              </w:rPr>
              <w:t xml:space="preserve">Свечи делали из пчелиного воска, бараньего сала. Внутри свечи есть фитиль </w:t>
            </w:r>
          </w:p>
          <w:p w:rsidR="00322BF0" w:rsidRDefault="00322BF0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22BF0" w:rsidRDefault="00322BF0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22BF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22BF0">
              <w:rPr>
                <w:rFonts w:ascii="Times New Roman" w:hAnsi="Times New Roman" w:cs="Times New Roman"/>
                <w:sz w:val="24"/>
              </w:rPr>
              <w:t>Как вы думаете, чем неудобна свеча? </w:t>
            </w:r>
          </w:p>
          <w:p w:rsidR="00D30517" w:rsidRDefault="00D30517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0517" w:rsidRDefault="00D30517" w:rsidP="00D305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Проводится</w:t>
            </w:r>
            <w:r>
              <w:rPr>
                <w:rFonts w:ascii="Times New Roman" w:hAnsi="Times New Roman" w:cs="Times New Roman"/>
                <w:sz w:val="24"/>
              </w:rPr>
              <w:t xml:space="preserve"> игра </w:t>
            </w:r>
            <w:r w:rsidRPr="00FA7F5D">
              <w:rPr>
                <w:rFonts w:ascii="Times New Roman" w:hAnsi="Times New Roman" w:cs="Times New Roman"/>
                <w:sz w:val="24"/>
              </w:rPr>
              <w:t xml:space="preserve">«Хорошо-плохо». Дети, передавая друг другу волшебную палочку называют положительные и отрицательные качества </w:t>
            </w:r>
            <w:r>
              <w:rPr>
                <w:rFonts w:ascii="Times New Roman" w:hAnsi="Times New Roman" w:cs="Times New Roman"/>
                <w:sz w:val="24"/>
              </w:rPr>
              <w:t>свечи</w:t>
            </w:r>
            <w:r w:rsidRPr="00FA7F5D">
              <w:rPr>
                <w:rFonts w:ascii="Times New Roman" w:hAnsi="Times New Roman" w:cs="Times New Roman"/>
                <w:sz w:val="24"/>
              </w:rPr>
              <w:t>.</w:t>
            </w:r>
          </w:p>
          <w:p w:rsidR="00A21F0A" w:rsidRDefault="00A21F0A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6163B">
              <w:rPr>
                <w:rFonts w:ascii="Times New Roman" w:hAnsi="Times New Roman" w:cs="Times New Roman"/>
                <w:sz w:val="24"/>
              </w:rPr>
              <w:t>Прошло ещё много лет, и человек научился добывать нефть, а и делать из неё керосин.</w:t>
            </w: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Рассматриваем лампу. </w:t>
            </w: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-Как вы думаете, каковы ее плюсы?</w:t>
            </w: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Pr="0066163B" w:rsidRDefault="0066163B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163B">
              <w:rPr>
                <w:rFonts w:ascii="Times New Roman" w:hAnsi="Times New Roman" w:cs="Times New Roman"/>
                <w:sz w:val="24"/>
              </w:rPr>
              <w:t>- Но всё же она была не очень удобной в использовании. Почему?</w:t>
            </w: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64530" w:rsidRDefault="00064530" w:rsidP="000645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7F5D">
              <w:rPr>
                <w:rFonts w:ascii="Times New Roman" w:hAnsi="Times New Roman" w:cs="Times New Roman"/>
                <w:sz w:val="24"/>
              </w:rPr>
              <w:t xml:space="preserve">-Является ли </w:t>
            </w:r>
            <w:r>
              <w:rPr>
                <w:rFonts w:ascii="Times New Roman" w:hAnsi="Times New Roman" w:cs="Times New Roman"/>
                <w:sz w:val="24"/>
              </w:rPr>
              <w:t>керосиновая ламп</w:t>
            </w:r>
            <w:r w:rsidRPr="00FA7F5D">
              <w:rPr>
                <w:rFonts w:ascii="Times New Roman" w:hAnsi="Times New Roman" w:cs="Times New Roman"/>
                <w:sz w:val="24"/>
              </w:rPr>
              <w:t>а предком нашей лампочки? Почему?</w:t>
            </w:r>
          </w:p>
          <w:p w:rsidR="00064530" w:rsidRPr="00FA7F5D" w:rsidRDefault="00064530" w:rsidP="0006453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853DF" w:rsidRDefault="001853DF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853DF">
              <w:rPr>
                <w:rFonts w:ascii="Times New Roman" w:hAnsi="Times New Roman" w:cs="Times New Roman"/>
                <w:sz w:val="24"/>
              </w:rPr>
              <w:t xml:space="preserve">Прошло много. Люди продолжали искать новые способы удобного освещения своего жилища. </w:t>
            </w:r>
          </w:p>
          <w:p w:rsidR="001853DF" w:rsidRDefault="001853DF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1853DF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853DF">
              <w:rPr>
                <w:rFonts w:ascii="Times New Roman" w:hAnsi="Times New Roman" w:cs="Times New Roman"/>
                <w:sz w:val="24"/>
              </w:rPr>
              <w:t>И, когда появилось электричество, русский инженер Александр Л</w:t>
            </w:r>
            <w:r w:rsidR="00EF5908">
              <w:rPr>
                <w:rFonts w:ascii="Times New Roman" w:hAnsi="Times New Roman" w:cs="Times New Roman"/>
                <w:sz w:val="24"/>
              </w:rPr>
              <w:t>о</w:t>
            </w:r>
            <w:r w:rsidRPr="001853DF">
              <w:rPr>
                <w:rFonts w:ascii="Times New Roman" w:hAnsi="Times New Roman" w:cs="Times New Roman"/>
                <w:sz w:val="24"/>
              </w:rPr>
              <w:t>дыгин придумал электрическую лампочку, которая и сейчас в тёмные вечера освещает наши квартиры и улицы.</w:t>
            </w: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D04AF" w:rsidRDefault="00ED04AF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Демонстрация изображения первой лампы накаливания</w:t>
            </w:r>
          </w:p>
          <w:p w:rsidR="0066163B" w:rsidRDefault="0066163B" w:rsidP="0024734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ED04A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-Из чего она сделана?</w:t>
            </w:r>
          </w:p>
          <w:p w:rsidR="00ED04AF" w:rsidRPr="00ED04AF" w:rsidRDefault="004D64A0" w:rsidP="00ED04A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</w:t>
            </w:r>
            <w:r w:rsidR="00ED04AF" w:rsidRPr="00ED04AF">
              <w:rPr>
                <w:rFonts w:ascii="Times New Roman" w:hAnsi="Times New Roman" w:cs="Times New Roman"/>
                <w:sz w:val="24"/>
              </w:rPr>
              <w:t>то у неё внутри?</w:t>
            </w:r>
          </w:p>
          <w:p w:rsidR="00ED04AF" w:rsidRPr="00ED04AF" w:rsidRDefault="00ED04AF" w:rsidP="00ED04A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04AF">
              <w:rPr>
                <w:rFonts w:ascii="Times New Roman" w:hAnsi="Times New Roman" w:cs="Times New Roman"/>
                <w:sz w:val="24"/>
              </w:rPr>
              <w:t>-Удобна ли электрическая лампочка?</w:t>
            </w:r>
          </w:p>
          <w:p w:rsidR="00ED04AF" w:rsidRPr="00ED04AF" w:rsidRDefault="00ED04AF" w:rsidP="00ED04A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04AF">
              <w:rPr>
                <w:rFonts w:ascii="Times New Roman" w:hAnsi="Times New Roman" w:cs="Times New Roman"/>
                <w:sz w:val="24"/>
              </w:rPr>
              <w:t>-Чем удобней огня, факела, лучины, свечки, керосиновой лампы?</w:t>
            </w:r>
          </w:p>
          <w:p w:rsidR="004D64A0" w:rsidRPr="001A1555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5" w:type="dxa"/>
          </w:tcPr>
          <w:p w:rsidR="00247344" w:rsidRPr="000B0C07" w:rsidRDefault="00247344" w:rsidP="002473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нет</w:t>
            </w:r>
          </w:p>
          <w:p w:rsidR="00247344" w:rsidRPr="000B0C07" w:rsidRDefault="00247344" w:rsidP="002473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1087D" w:rsidRDefault="00A1087D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65052" w:rsidRDefault="00247344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A1087D">
              <w:rPr>
                <w:rFonts w:ascii="Times New Roman" w:hAnsi="Times New Roman" w:cs="Times New Roman"/>
                <w:sz w:val="24"/>
                <w:szCs w:val="28"/>
              </w:rPr>
              <w:t>в пещерах</w:t>
            </w:r>
            <w:r w:rsidRPr="000B0C0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1087D" w:rsidRDefault="00A1087D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1087D" w:rsidRDefault="00A1087D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1087D" w:rsidRDefault="00A1087D" w:rsidP="00FA7F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-нет</w:t>
            </w:r>
          </w:p>
          <w:p w:rsidR="00002DCF" w:rsidRDefault="00A1087D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FA7F5D">
              <w:rPr>
                <w:rFonts w:ascii="Times New Roman" w:hAnsi="Times New Roman" w:cs="Times New Roman"/>
                <w:sz w:val="24"/>
              </w:rPr>
              <w:t>огонь</w:t>
            </w:r>
            <w:r w:rsidR="00002DCF" w:rsidRPr="00FA7F5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Дети предлагают варианты.</w:t>
            </w: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F5D">
              <w:rPr>
                <w:rFonts w:ascii="Times New Roman" w:hAnsi="Times New Roman" w:cs="Times New Roman"/>
                <w:sz w:val="24"/>
              </w:rPr>
              <w:t>(приготовление пищи, обогрев).</w:t>
            </w: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02DCF" w:rsidRDefault="00002DC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4DBF" w:rsidRPr="00FA7F5D" w:rsidRDefault="00DE4DBF" w:rsidP="00002D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FA7F5D">
              <w:rPr>
                <w:rFonts w:ascii="Times New Roman" w:hAnsi="Times New Roman" w:cs="Times New Roman"/>
                <w:sz w:val="24"/>
              </w:rPr>
              <w:t>мало</w:t>
            </w:r>
            <w:r>
              <w:rPr>
                <w:rFonts w:ascii="Times New Roman" w:hAnsi="Times New Roman" w:cs="Times New Roman"/>
                <w:sz w:val="24"/>
              </w:rPr>
              <w:t xml:space="preserve"> света,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коптит, быстро сгорает</w:t>
            </w:r>
          </w:p>
          <w:p w:rsidR="00A1087D" w:rsidRDefault="00A1087D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FA7F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2BF0" w:rsidRDefault="00322BF0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Default="0066163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Default="00FB40DA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Default="00FB40DA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Default="00FB40DA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B40DA" w:rsidRDefault="00FB40DA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579B" w:rsidRDefault="00E5579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6163B" w:rsidRPr="00322BF0" w:rsidRDefault="0066163B" w:rsidP="00322BF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66163B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ею</w:t>
            </w:r>
            <w:r w:rsidR="00322BF0" w:rsidRPr="00322BF0">
              <w:rPr>
                <w:rFonts w:ascii="Times New Roman" w:hAnsi="Times New Roman" w:cs="Times New Roman"/>
                <w:sz w:val="24"/>
              </w:rPr>
              <w:t xml:space="preserve"> можно обжечься, от неё может быть пожар, она коптит, дает мало света</w:t>
            </w:r>
            <w:r w:rsidR="002C3AA2" w:rsidRPr="006616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C3AA2" w:rsidRDefault="002C3AA2" w:rsidP="006616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2C3AA2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</w:t>
            </w:r>
            <w:r w:rsidRPr="0066163B">
              <w:rPr>
                <w:rFonts w:ascii="Times New Roman" w:hAnsi="Times New Roman" w:cs="Times New Roman"/>
                <w:sz w:val="24"/>
              </w:rPr>
              <w:t xml:space="preserve"> такой лампой можно выходить на улицу и в дождь, и в ветер и она не погаснет.</w:t>
            </w: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D64A0" w:rsidRPr="00ED04AF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ярко и долго светит, безопасна</w:t>
            </w:r>
          </w:p>
          <w:p w:rsidR="00322BF0" w:rsidRPr="000B0C07" w:rsidRDefault="00322BF0" w:rsidP="002C3AA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65052" w:rsidTr="005731E9">
        <w:tc>
          <w:tcPr>
            <w:tcW w:w="1809" w:type="dxa"/>
          </w:tcPr>
          <w:p w:rsidR="00E65052" w:rsidRDefault="005731E9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IV.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</w:t>
            </w:r>
          </w:p>
          <w:p w:rsidR="00BE228F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8F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8F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8F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8F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8F" w:rsidRPr="005731E9" w:rsidRDefault="00BE228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Картинки с предками лампочки</w:t>
            </w:r>
          </w:p>
        </w:tc>
        <w:tc>
          <w:tcPr>
            <w:tcW w:w="5947" w:type="dxa"/>
          </w:tcPr>
          <w:p w:rsidR="00E65052" w:rsidRDefault="004D64A0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D64A0">
              <w:rPr>
                <w:rFonts w:ascii="Times New Roman" w:hAnsi="Times New Roman" w:cs="Times New Roman"/>
                <w:sz w:val="24"/>
              </w:rPr>
              <w:t>-</w:t>
            </w:r>
            <w:r w:rsidR="00D05B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D64A0">
              <w:rPr>
                <w:rFonts w:ascii="Times New Roman" w:hAnsi="Times New Roman" w:cs="Times New Roman"/>
                <w:sz w:val="24"/>
              </w:rPr>
              <w:t>Вот сколько предков нашей лампочки мы собрали вместе.</w:t>
            </w:r>
          </w:p>
          <w:p w:rsidR="00D05B48" w:rsidRDefault="00D05B48" w:rsidP="004D64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z w:val="44"/>
                <w:szCs w:val="44"/>
                <w:shd w:val="clear" w:color="auto" w:fill="FFFFFF"/>
              </w:rPr>
              <w:t> </w:t>
            </w:r>
            <w:r w:rsidRPr="00D05B48">
              <w:rPr>
                <w:rFonts w:ascii="Times New Roman" w:hAnsi="Times New Roman" w:cs="Times New Roman"/>
                <w:sz w:val="24"/>
              </w:rPr>
              <w:t>Хотелось бы узнать, как вы запомнили предметы, используемые для освещения, в каком порядке они появились у человека до появления электрической лампочки</w:t>
            </w:r>
            <w:r w:rsidR="00BE228F">
              <w:rPr>
                <w:rFonts w:ascii="Times New Roman" w:hAnsi="Times New Roman" w:cs="Times New Roman"/>
                <w:sz w:val="24"/>
              </w:rPr>
              <w:t>.</w:t>
            </w:r>
          </w:p>
          <w:p w:rsidR="00BE228F" w:rsidRDefault="00BE228F" w:rsidP="00BE228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E228F" w:rsidRPr="00BE228F" w:rsidRDefault="00BE228F" w:rsidP="00BE228F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ab/>
            </w:r>
            <w:r w:rsidRPr="00BE228F">
              <w:rPr>
                <w:rFonts w:ascii="Times New Roman" w:eastAsia="Times New Roman" w:hAnsi="Times New Roman" w:cs="Times New Roman"/>
                <w:sz w:val="24"/>
              </w:rPr>
              <w:t>У вас на столах лежат картинки, нужно расположить их в том порядке, как начиналось появление электрической лампочки. Вспоминайте, мы сейчас с вами об этом говорили. А вы расположите карточки по порядку, каждый на своём столе.</w:t>
            </w:r>
          </w:p>
          <w:p w:rsidR="006F79BF" w:rsidRDefault="00BE228F" w:rsidP="00BE228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E228F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BE228F" w:rsidRPr="00BE228F" w:rsidRDefault="006F79BF" w:rsidP="00BE228F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BE228F" w:rsidRPr="00BE228F">
              <w:rPr>
                <w:rFonts w:ascii="Times New Roman" w:eastAsia="Times New Roman" w:hAnsi="Times New Roman" w:cs="Times New Roman"/>
                <w:sz w:val="24"/>
              </w:rPr>
              <w:t>А теперь давайте проверим, правильно ли вы выполнили задание.</w:t>
            </w:r>
          </w:p>
          <w:p w:rsidR="00BE228F" w:rsidRPr="00626AB3" w:rsidRDefault="00BE228F" w:rsidP="004D64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E65052" w:rsidRDefault="00E65052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F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F" w:rsidRPr="002B7817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F79BF" w:rsidRPr="002B7817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F79BF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F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F" w:rsidRPr="00626AB3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</w:t>
            </w:r>
          </w:p>
        </w:tc>
      </w:tr>
      <w:tr w:rsidR="00E65052" w:rsidTr="005731E9">
        <w:tc>
          <w:tcPr>
            <w:tcW w:w="1809" w:type="dxa"/>
          </w:tcPr>
          <w:p w:rsidR="00E65052" w:rsidRPr="005731E9" w:rsidRDefault="005731E9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 занятия</w:t>
            </w:r>
          </w:p>
        </w:tc>
        <w:tc>
          <w:tcPr>
            <w:tcW w:w="5947" w:type="dxa"/>
          </w:tcPr>
          <w:p w:rsidR="0038485B" w:rsidRDefault="006F79BF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F79BF">
              <w:rPr>
                <w:rFonts w:ascii="Times New Roman" w:hAnsi="Times New Roman" w:cs="Times New Roman"/>
                <w:sz w:val="24"/>
              </w:rPr>
              <w:t xml:space="preserve">А теперь ответьте мне на вопрос. Что было бы, если б не было света? </w:t>
            </w:r>
          </w:p>
          <w:p w:rsidR="0038485B" w:rsidRDefault="0038485B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485B" w:rsidRDefault="0038485B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485B" w:rsidRDefault="0038485B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485B" w:rsidRDefault="0038485B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485B" w:rsidRDefault="0038485B" w:rsidP="006F79B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65052" w:rsidRPr="00626AB3" w:rsidRDefault="0038485B" w:rsidP="003848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- З</w:t>
            </w:r>
            <w:r w:rsidR="006F79BF" w:rsidRPr="006F79BF">
              <w:rPr>
                <w:rFonts w:ascii="Times New Roman" w:hAnsi="Times New Roman" w:cs="Times New Roman"/>
                <w:sz w:val="24"/>
              </w:rPr>
              <w:t>начит, лампочка – это самый удобный предмет для освещения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15" w:type="dxa"/>
          </w:tcPr>
          <w:p w:rsidR="00E65052" w:rsidRPr="00626AB3" w:rsidRDefault="006F79B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9BF">
              <w:rPr>
                <w:rFonts w:ascii="Times New Roman" w:hAnsi="Times New Roman" w:cs="Times New Roman"/>
                <w:sz w:val="24"/>
              </w:rPr>
              <w:t>Было бы темно; вечером нельзя бы читать, рисов</w:t>
            </w:r>
            <w:r w:rsidR="0038485B">
              <w:rPr>
                <w:rFonts w:ascii="Times New Roman" w:hAnsi="Times New Roman" w:cs="Times New Roman"/>
                <w:sz w:val="24"/>
              </w:rPr>
              <w:t xml:space="preserve">ать, выходить на улицу и т. д. </w:t>
            </w:r>
            <w:r w:rsidRPr="006F79B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E65052" w:rsidRDefault="00E6505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-184513</wp:posOffset>
            </wp:positionV>
            <wp:extent cx="7126111" cy="9575074"/>
            <wp:effectExtent l="19050" t="0" r="0" b="0"/>
            <wp:wrapNone/>
            <wp:docPr id="18" name="Рисунок 18" descr="http://www.moi-detsad.ru/image/zanatia1210_clip_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oi-detsad.ru/image/zanatia1210_clip_image0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95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Default="00CA4E7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A4E7F" w:rsidRPr="00CA4E7F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-647017</wp:posOffset>
            </wp:positionH>
            <wp:positionV relativeFrom="paragraph">
              <wp:posOffset>-461298</wp:posOffset>
            </wp:positionV>
            <wp:extent cx="6584974" cy="9989389"/>
            <wp:effectExtent l="19050" t="0" r="6326" b="0"/>
            <wp:wrapNone/>
            <wp:docPr id="14" name="Рисунок 27" descr="https://upload.wikimedia.org/wikipedia/commons/8/8e/Lody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8/8e/Lodygi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74" cy="99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BCC" w:rsidRPr="006F79BF" w:rsidRDefault="00996BCC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0839" w:rsidRDefault="00AB0839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Pr="00212C05" w:rsidRDefault="00212C05" w:rsidP="00212C05">
      <w:pPr>
        <w:rPr>
          <w:rFonts w:ascii="Times New Roman" w:hAnsi="Times New Roman" w:cs="Times New Roman"/>
          <w:b/>
          <w:sz w:val="40"/>
          <w:szCs w:val="28"/>
        </w:rPr>
      </w:pPr>
      <w:r w:rsidRPr="00212C05">
        <w:rPr>
          <w:rFonts w:ascii="Times New Roman" w:hAnsi="Times New Roman" w:cs="Times New Roman"/>
          <w:b/>
          <w:sz w:val="40"/>
          <w:szCs w:val="28"/>
        </w:rPr>
        <w:t xml:space="preserve">Александр Николаевич </w:t>
      </w:r>
      <w:proofErr w:type="spellStart"/>
      <w:r w:rsidRPr="00212C05">
        <w:rPr>
          <w:rFonts w:ascii="Times New Roman" w:hAnsi="Times New Roman" w:cs="Times New Roman"/>
          <w:b/>
          <w:sz w:val="40"/>
          <w:szCs w:val="28"/>
        </w:rPr>
        <w:t>Ладыгин</w:t>
      </w:r>
      <w:proofErr w:type="spellEnd"/>
      <w:r w:rsidRPr="00212C05">
        <w:rPr>
          <w:rFonts w:ascii="Times New Roman" w:hAnsi="Times New Roman" w:cs="Times New Roman"/>
          <w:b/>
          <w:sz w:val="40"/>
          <w:szCs w:val="28"/>
          <w:lang w:val="en-US"/>
        </w:rPr>
        <w:t xml:space="preserve"> (1</w:t>
      </w:r>
      <w:r w:rsidRPr="00212C05">
        <w:rPr>
          <w:rFonts w:ascii="Times New Roman" w:hAnsi="Times New Roman" w:cs="Times New Roman"/>
          <w:b/>
          <w:sz w:val="40"/>
          <w:szCs w:val="28"/>
        </w:rPr>
        <w:t>847</w:t>
      </w:r>
      <w:r w:rsidRPr="00212C05">
        <w:rPr>
          <w:rFonts w:ascii="Times New Roman" w:hAnsi="Times New Roman" w:cs="Times New Roman"/>
          <w:b/>
          <w:sz w:val="40"/>
          <w:szCs w:val="28"/>
          <w:lang w:val="en-US"/>
        </w:rPr>
        <w:t>-1</w:t>
      </w:r>
      <w:r w:rsidRPr="00212C05">
        <w:rPr>
          <w:rFonts w:ascii="Times New Roman" w:hAnsi="Times New Roman" w:cs="Times New Roman"/>
          <w:b/>
          <w:sz w:val="40"/>
          <w:szCs w:val="28"/>
        </w:rPr>
        <w:t>923</w:t>
      </w:r>
      <w:r w:rsidRPr="00212C05">
        <w:rPr>
          <w:rFonts w:ascii="Times New Roman" w:hAnsi="Times New Roman" w:cs="Times New Roman"/>
          <w:b/>
          <w:sz w:val="40"/>
          <w:szCs w:val="28"/>
          <w:lang w:val="en-US"/>
        </w:rPr>
        <w:t>)</w:t>
      </w:r>
    </w:p>
    <w:p w:rsidR="00996BCC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890789</wp:posOffset>
            </wp:positionH>
            <wp:positionV relativeFrom="paragraph">
              <wp:posOffset>-1579071</wp:posOffset>
            </wp:positionV>
            <wp:extent cx="3461327" cy="5541818"/>
            <wp:effectExtent l="1066800" t="0" r="1034473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327" cy="55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771179</wp:posOffset>
            </wp:positionH>
            <wp:positionV relativeFrom="paragraph">
              <wp:posOffset>46470</wp:posOffset>
            </wp:positionV>
            <wp:extent cx="3478472" cy="5541818"/>
            <wp:effectExtent l="1047750" t="0" r="1036378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8472" cy="55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965142</wp:posOffset>
            </wp:positionH>
            <wp:positionV relativeFrom="paragraph">
              <wp:posOffset>1271</wp:posOffset>
            </wp:positionV>
            <wp:extent cx="3479108" cy="5541819"/>
            <wp:effectExtent l="1047750" t="0" r="1035742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108" cy="554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873357</wp:posOffset>
            </wp:positionH>
            <wp:positionV relativeFrom="paragraph">
              <wp:posOffset>-1412817</wp:posOffset>
            </wp:positionV>
            <wp:extent cx="3454342" cy="5541818"/>
            <wp:effectExtent l="1066800" t="0" r="1041458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342" cy="554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7193E" w:rsidRDefault="0043252B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18415</wp:posOffset>
            </wp:positionV>
            <wp:extent cx="3477895" cy="5541645"/>
            <wp:effectExtent l="1047750" t="0" r="103695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7895" cy="55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3E" w:rsidRDefault="0097193E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351790</wp:posOffset>
            </wp:positionV>
            <wp:extent cx="3465830" cy="5537835"/>
            <wp:effectExtent l="1047750" t="0" r="102997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830" cy="55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5E481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-3029114</wp:posOffset>
            </wp:positionH>
            <wp:positionV relativeFrom="paragraph">
              <wp:posOffset>342471</wp:posOffset>
            </wp:positionV>
            <wp:extent cx="11417644" cy="6914275"/>
            <wp:effectExtent l="0" t="2247900" r="0" b="2229725"/>
            <wp:wrapNone/>
            <wp:docPr id="12" name="Рисунок 9" descr="http://900igr.net/datai/chelovek/Pravila-Ogon-1.files/0005-007-On-pomogal-ljudjam-borotsja-za-suschestv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i/chelovek/Pravila-Ogon-1.files/0005-007-On-pomogal-ljudjam-borotsja-za-suschestvovan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17644" cy="691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96BCC" w:rsidRDefault="00996BCC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-237009</wp:posOffset>
            </wp:positionV>
            <wp:extent cx="6140210" cy="9730596"/>
            <wp:effectExtent l="19050" t="0" r="0" b="0"/>
            <wp:wrapNone/>
            <wp:docPr id="24" name="Рисунок 24" descr="http://s55.radikal.ru/i147/0912/e9/f69b871d2d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55.radikal.ru/i147/0912/e9/f69b871d2d8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10" cy="973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2C05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B6A42" w:rsidRDefault="009B6A4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212C05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-237490</wp:posOffset>
            </wp:positionV>
            <wp:extent cx="6982460" cy="10023475"/>
            <wp:effectExtent l="19050" t="0" r="8890" b="0"/>
            <wp:wrapNone/>
            <wp:docPr id="21" name="Рисунок 21" descr="http://www.moi-detsad.ru/image/zanatia1210_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i-detsad.ru/image/zanatia1210_clip_image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0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07B62" w:rsidRDefault="00C07B62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-30480</wp:posOffset>
            </wp:positionV>
            <wp:extent cx="6709410" cy="8954135"/>
            <wp:effectExtent l="19050" t="0" r="0" b="0"/>
            <wp:wrapNone/>
            <wp:docPr id="30" name="Рисунок 30" descr="http://www.officepro.com.ua/files/big_image/1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officepro.com.ua/files/big_image/18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89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76DDF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-2184316</wp:posOffset>
            </wp:positionH>
            <wp:positionV relativeFrom="paragraph">
              <wp:posOffset>353623</wp:posOffset>
            </wp:positionV>
            <wp:extent cx="10092905" cy="6345663"/>
            <wp:effectExtent l="0" t="1866900" r="0" b="1845837"/>
            <wp:wrapNone/>
            <wp:docPr id="33" name="Рисунок 33" descr="http://xn--90aennigc8b.xn--p1ai/wp-content/uploads/2014/10/%D0%BA%D1%83%D0%BF%D0%B8%D1%82%D1%8C-%D1%81%D1%83%D0%BC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90aennigc8b.xn--p1ai/wp-content/uploads/2014/10/%D0%BA%D1%83%D0%BF%D0%B8%D1%82%D1%8C-%D1%81%D1%83%D0%BC%D0%BA%D1%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92905" cy="63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5908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085"/>
        <w:gridCol w:w="3260"/>
        <w:gridCol w:w="3226"/>
      </w:tblGrid>
      <w:tr w:rsidR="00A6067D" w:rsidTr="0090671B">
        <w:tc>
          <w:tcPr>
            <w:tcW w:w="3085" w:type="dxa"/>
          </w:tcPr>
          <w:p w:rsidR="00A6067D" w:rsidRDefault="00A6067D" w:rsidP="00A6067D">
            <w:pPr>
              <w:tabs>
                <w:tab w:val="left" w:pos="2174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1880870" cy="2432685"/>
                  <wp:effectExtent l="19050" t="0" r="5080" b="0"/>
                  <wp:docPr id="36" name="Рисунок 36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67D" w:rsidRDefault="00A6067D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6067D" w:rsidRDefault="0090671B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80870" cy="2432685"/>
                  <wp:effectExtent l="19050" t="0" r="5080" b="0"/>
                  <wp:docPr id="39" name="Рисунок 39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82" cy="24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6067D" w:rsidRDefault="0090671B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80870" cy="2432685"/>
                  <wp:effectExtent l="19050" t="0" r="5080" b="0"/>
                  <wp:docPr id="42" name="Рисунок 42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067D" w:rsidRDefault="0090671B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0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drawing>
                <wp:inline distT="0" distB="0" distL="0" distR="0">
                  <wp:extent cx="1880870" cy="2432685"/>
                  <wp:effectExtent l="19050" t="0" r="5080" b="0"/>
                  <wp:docPr id="20" name="Рисунок 39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2585720</wp:posOffset>
                  </wp:positionV>
                  <wp:extent cx="1878330" cy="2466975"/>
                  <wp:effectExtent l="19050" t="0" r="7620" b="0"/>
                  <wp:wrapNone/>
                  <wp:docPr id="19" name="Рисунок 39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671B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-2036409</wp:posOffset>
                  </wp:positionH>
                  <wp:positionV relativeFrom="paragraph">
                    <wp:posOffset>2672368</wp:posOffset>
                  </wp:positionV>
                  <wp:extent cx="1871776" cy="2467154"/>
                  <wp:effectExtent l="19050" t="0" r="7189" b="0"/>
                  <wp:wrapNone/>
                  <wp:docPr id="16" name="Рисунок 41" descr="C:\Users\Сергей\Desktop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Сергей\Desktop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61" cy="24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067D" w:rsidTr="00523146">
        <w:trPr>
          <w:trHeight w:val="4100"/>
        </w:trPr>
        <w:tc>
          <w:tcPr>
            <w:tcW w:w="3085" w:type="dxa"/>
          </w:tcPr>
          <w:p w:rsidR="00A6067D" w:rsidRDefault="00A6067D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920C6" w:rsidRDefault="003920C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4" name="Рисунок 44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0C6" w:rsidRDefault="003920C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920C6" w:rsidRDefault="003920C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920C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7" name="Рисунок 47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3920C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5" name="Рисунок 45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6067D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8" name="Рисунок 48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3920C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6" name="Рисунок 46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23146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6067D" w:rsidRDefault="0052314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691005" cy="2294890"/>
                  <wp:effectExtent l="19050" t="0" r="4445" b="0"/>
                  <wp:docPr id="49" name="Рисунок 49" descr="C:\Users\Сергей\Desktop\скачанные файлы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Сергей\Desktop\скачанные файлы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67D" w:rsidTr="0090671B">
        <w:tc>
          <w:tcPr>
            <w:tcW w:w="3085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lang w:val="en-US"/>
              </w:rPr>
            </w:pPr>
            <w:r>
              <w:object w:dxaOrig="1200" w:dyaOrig="2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157.6pt" o:ole="">
                  <v:imagedata r:id="rId15" o:title=""/>
                </v:shape>
                <o:OLEObject Type="Embed" ProgID="PBrush" ShapeID="_x0000_i1025" DrawAspect="Content" ObjectID="_1518297247" r:id="rId16"/>
              </w:object>
            </w:r>
          </w:p>
          <w:p w:rsidR="003861CF" w:rsidRPr="003861CF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260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object w:dxaOrig="1200" w:dyaOrig="2250">
                <v:shape id="_x0000_i1026" type="#_x0000_t75" style="width:93.75pt;height:157.6pt" o:ole="">
                  <v:imagedata r:id="rId15" o:title=""/>
                </v:shape>
                <o:OLEObject Type="Embed" ProgID="PBrush" ShapeID="_x0000_i1026" DrawAspect="Content" ObjectID="_1518297248" r:id="rId17"/>
              </w:object>
            </w:r>
          </w:p>
        </w:tc>
        <w:tc>
          <w:tcPr>
            <w:tcW w:w="3226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object w:dxaOrig="1200" w:dyaOrig="2250">
                <v:shape id="_x0000_i1027" type="#_x0000_t75" style="width:93.75pt;height:157.6pt" o:ole="">
                  <v:imagedata r:id="rId15" o:title=""/>
                </v:shape>
                <o:OLEObject Type="Embed" ProgID="PBrush" ShapeID="_x0000_i1027" DrawAspect="Content" ObjectID="_1518297249" r:id="rId18"/>
              </w:object>
            </w:r>
          </w:p>
        </w:tc>
      </w:tr>
      <w:tr w:rsidR="00A6067D" w:rsidTr="0090671B">
        <w:tc>
          <w:tcPr>
            <w:tcW w:w="3085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lang w:val="en-US"/>
              </w:rPr>
            </w:pPr>
            <w:r>
              <w:object w:dxaOrig="1200" w:dyaOrig="2250">
                <v:shape id="_x0000_i1028" type="#_x0000_t75" style="width:93.75pt;height:153.5pt" o:ole="">
                  <v:imagedata r:id="rId15" o:title=""/>
                </v:shape>
                <o:OLEObject Type="Embed" ProgID="PBrush" ShapeID="_x0000_i1028" DrawAspect="Content" ObjectID="_1518297250" r:id="rId19"/>
              </w:object>
            </w:r>
          </w:p>
          <w:p w:rsidR="003861CF" w:rsidRPr="003861CF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260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object w:dxaOrig="1200" w:dyaOrig="2250">
                <v:shape id="_x0000_i1029" type="#_x0000_t75" style="width:93.75pt;height:153.5pt" o:ole="">
                  <v:imagedata r:id="rId15" o:title=""/>
                </v:shape>
                <o:OLEObject Type="Embed" ProgID="PBrush" ShapeID="_x0000_i1029" DrawAspect="Content" ObjectID="_1518297251" r:id="rId20"/>
              </w:object>
            </w:r>
          </w:p>
        </w:tc>
        <w:tc>
          <w:tcPr>
            <w:tcW w:w="3226" w:type="dxa"/>
          </w:tcPr>
          <w:p w:rsidR="003861CF" w:rsidRDefault="003861CF" w:rsidP="00E65052">
            <w:pPr>
              <w:jc w:val="center"/>
              <w:rPr>
                <w:lang w:val="en-US"/>
              </w:rPr>
            </w:pPr>
          </w:p>
          <w:p w:rsidR="00A6067D" w:rsidRDefault="003861CF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object w:dxaOrig="1200" w:dyaOrig="2250">
                <v:shape id="_x0000_i1030" type="#_x0000_t75" style="width:93.75pt;height:153.5pt" o:ole="">
                  <v:imagedata r:id="rId15" o:title=""/>
                </v:shape>
                <o:OLEObject Type="Embed" ProgID="PBrush" ShapeID="_x0000_i1030" DrawAspect="Content" ObjectID="_1518297252" r:id="rId21"/>
              </w:object>
            </w:r>
          </w:p>
        </w:tc>
      </w:tr>
      <w:tr w:rsidR="00A6067D" w:rsidTr="0090671B">
        <w:tc>
          <w:tcPr>
            <w:tcW w:w="3085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1845945" cy="2484120"/>
                  <wp:effectExtent l="19050" t="0" r="1905" b="0"/>
                  <wp:docPr id="50" name="Рисунок 50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45945" cy="2484120"/>
                  <wp:effectExtent l="19050" t="0" r="1905" b="0"/>
                  <wp:docPr id="51" name="Рисунок 51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45945" cy="2484120"/>
                  <wp:effectExtent l="19050" t="0" r="1905" b="0"/>
                  <wp:docPr id="52" name="Рисунок 52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67D" w:rsidTr="0090671B">
        <w:tc>
          <w:tcPr>
            <w:tcW w:w="3085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45945" cy="2484120"/>
                  <wp:effectExtent l="19050" t="0" r="1905" b="0"/>
                  <wp:docPr id="53" name="Рисунок 53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45945" cy="2484120"/>
                  <wp:effectExtent l="19050" t="0" r="1905" b="0"/>
                  <wp:docPr id="54" name="Рисунок 54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067D" w:rsidRDefault="00690C96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45945" cy="2484120"/>
                  <wp:effectExtent l="19050" t="0" r="1905" b="0"/>
                  <wp:docPr id="55" name="Рисунок 55" descr="C:\Users\Сергей\Desktop\скачанные файлы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Сергей\Desktop\скачанные файлы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67D" w:rsidTr="0090671B">
        <w:tc>
          <w:tcPr>
            <w:tcW w:w="3085" w:type="dxa"/>
          </w:tcPr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43784" cy="1966823"/>
                  <wp:effectExtent l="19050" t="0" r="4066" b="0"/>
                  <wp:docPr id="80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lang w:val="en-US"/>
              </w:rPr>
            </w:pPr>
            <w:r w:rsidRPr="00677053">
              <w:rPr>
                <w:lang w:val="en-US"/>
              </w:rPr>
              <w:lastRenderedPageBreak/>
              <w:drawing>
                <wp:inline distT="0" distB="0" distL="0" distR="0">
                  <wp:extent cx="1843784" cy="1966823"/>
                  <wp:effectExtent l="19050" t="0" r="4066" b="0"/>
                  <wp:docPr id="25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lang w:val="en-US"/>
              </w:rPr>
            </w:pPr>
          </w:p>
          <w:p w:rsidR="00677053" w:rsidRP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260" w:type="dxa"/>
          </w:tcPr>
          <w:p w:rsidR="00A6067D" w:rsidRDefault="00A6067D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67705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1843784" cy="1966823"/>
                  <wp:effectExtent l="19050" t="0" r="4066" b="0"/>
                  <wp:docPr id="29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P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67705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lastRenderedPageBreak/>
              <w:drawing>
                <wp:inline distT="0" distB="0" distL="0" distR="0">
                  <wp:extent cx="1843784" cy="1966823"/>
                  <wp:effectExtent l="19050" t="0" r="4066" b="0"/>
                  <wp:docPr id="28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A6067D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6770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drawing>
                <wp:inline distT="0" distB="0" distL="0" distR="0">
                  <wp:extent cx="1843784" cy="1966823"/>
                  <wp:effectExtent l="19050" t="0" r="4066" b="0"/>
                  <wp:docPr id="23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P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67705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lastRenderedPageBreak/>
              <w:drawing>
                <wp:inline distT="0" distB="0" distL="0" distR="0">
                  <wp:extent cx="1843784" cy="1966823"/>
                  <wp:effectExtent l="19050" t="0" r="4066" b="0"/>
                  <wp:docPr id="31" name="Рисунок 80" descr="C:\Users\Сергей\Desktop\images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Сергей\Desktop\images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5" cy="197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67D" w:rsidTr="0090671B">
        <w:tc>
          <w:tcPr>
            <w:tcW w:w="3085" w:type="dxa"/>
          </w:tcPr>
          <w:p w:rsidR="00677053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1742440" cy="2622550"/>
                  <wp:effectExtent l="19050" t="0" r="0" b="0"/>
                  <wp:docPr id="86" name="Рисунок 86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742440" cy="2622550"/>
                  <wp:effectExtent l="19050" t="0" r="0" b="0"/>
                  <wp:docPr id="89" name="Рисунок 89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  <w:p w:rsidR="00677053" w:rsidRPr="00677053" w:rsidRDefault="00677053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260" w:type="dxa"/>
          </w:tcPr>
          <w:p w:rsidR="00A6067D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742440" cy="2622550"/>
                  <wp:effectExtent l="19050" t="0" r="0" b="0"/>
                  <wp:docPr id="87" name="Рисунок 87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98C" w:rsidRPr="0010598C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742440" cy="2622550"/>
                  <wp:effectExtent l="19050" t="0" r="0" b="0"/>
                  <wp:docPr id="90" name="Рисунок 90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067D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742440" cy="2622550"/>
                  <wp:effectExtent l="19050" t="0" r="0" b="0"/>
                  <wp:docPr id="88" name="Рисунок 88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98C" w:rsidRPr="0010598C" w:rsidRDefault="0010598C" w:rsidP="00E6505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742440" cy="2622550"/>
                  <wp:effectExtent l="19050" t="0" r="0" b="0"/>
                  <wp:docPr id="91" name="Рисунок 91" descr="C:\Users\Сергей\Desktop\images (1)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Сергей\Desktop\images (1)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908" w:rsidRPr="0010598C" w:rsidRDefault="00EF5908" w:rsidP="00E65052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sectPr w:rsidR="00EF5908" w:rsidRPr="0010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15C68"/>
    <w:multiLevelType w:val="hybridMultilevel"/>
    <w:tmpl w:val="8AC08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414E3"/>
    <w:multiLevelType w:val="hybridMultilevel"/>
    <w:tmpl w:val="FDFA0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characterSpacingControl w:val="doNotCompress"/>
  <w:compat>
    <w:useFELayout/>
  </w:compat>
  <w:rsids>
    <w:rsidRoot w:val="009C2D7F"/>
    <w:rsid w:val="00002DCF"/>
    <w:rsid w:val="00064530"/>
    <w:rsid w:val="000B0C07"/>
    <w:rsid w:val="000D2E51"/>
    <w:rsid w:val="0010598C"/>
    <w:rsid w:val="001853DF"/>
    <w:rsid w:val="001A1555"/>
    <w:rsid w:val="00212C05"/>
    <w:rsid w:val="00247344"/>
    <w:rsid w:val="0025698B"/>
    <w:rsid w:val="002B7817"/>
    <w:rsid w:val="002C3AA2"/>
    <w:rsid w:val="002D484F"/>
    <w:rsid w:val="00322BF0"/>
    <w:rsid w:val="0038485B"/>
    <w:rsid w:val="003861CF"/>
    <w:rsid w:val="003920C6"/>
    <w:rsid w:val="003A4E21"/>
    <w:rsid w:val="004040BB"/>
    <w:rsid w:val="0043252B"/>
    <w:rsid w:val="00475DD0"/>
    <w:rsid w:val="004D64A0"/>
    <w:rsid w:val="00523146"/>
    <w:rsid w:val="005731E9"/>
    <w:rsid w:val="005E481F"/>
    <w:rsid w:val="00626AB3"/>
    <w:rsid w:val="0066163B"/>
    <w:rsid w:val="00677053"/>
    <w:rsid w:val="00690C96"/>
    <w:rsid w:val="006F79BF"/>
    <w:rsid w:val="007A7F7D"/>
    <w:rsid w:val="0083071F"/>
    <w:rsid w:val="00840624"/>
    <w:rsid w:val="008F2D23"/>
    <w:rsid w:val="0090671B"/>
    <w:rsid w:val="00924B40"/>
    <w:rsid w:val="00943BF5"/>
    <w:rsid w:val="0097193E"/>
    <w:rsid w:val="00996BCC"/>
    <w:rsid w:val="009B6A42"/>
    <w:rsid w:val="009C2D7F"/>
    <w:rsid w:val="00A1087D"/>
    <w:rsid w:val="00A21F0A"/>
    <w:rsid w:val="00A6067D"/>
    <w:rsid w:val="00AB0839"/>
    <w:rsid w:val="00B471D6"/>
    <w:rsid w:val="00BB12A1"/>
    <w:rsid w:val="00BE228F"/>
    <w:rsid w:val="00C07B62"/>
    <w:rsid w:val="00CA4E7F"/>
    <w:rsid w:val="00D05B48"/>
    <w:rsid w:val="00D30517"/>
    <w:rsid w:val="00DE4DBF"/>
    <w:rsid w:val="00E376B7"/>
    <w:rsid w:val="00E40649"/>
    <w:rsid w:val="00E5579B"/>
    <w:rsid w:val="00E65052"/>
    <w:rsid w:val="00E76DDF"/>
    <w:rsid w:val="00ED04AF"/>
    <w:rsid w:val="00EF5908"/>
    <w:rsid w:val="00FA7F5D"/>
    <w:rsid w:val="00FB40DA"/>
    <w:rsid w:val="00FD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76B7"/>
    <w:pPr>
      <w:ind w:left="720"/>
      <w:contextualSpacing/>
    </w:pPr>
  </w:style>
  <w:style w:type="table" w:styleId="a5">
    <w:name w:val="Table Grid"/>
    <w:basedOn w:val="a1"/>
    <w:uiPriority w:val="59"/>
    <w:rsid w:val="00E65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7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93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2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21F0A"/>
  </w:style>
  <w:style w:type="character" w:customStyle="1" w:styleId="apple-converted-space">
    <w:name w:val="apple-converted-space"/>
    <w:basedOn w:val="a0"/>
    <w:rsid w:val="00322B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17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Сергей</dc:creator>
  <cp:keywords/>
  <dc:description/>
  <cp:lastModifiedBy>Сергей Сергей</cp:lastModifiedBy>
  <cp:revision>3</cp:revision>
  <dcterms:created xsi:type="dcterms:W3CDTF">2016-02-29T19:08:00Z</dcterms:created>
  <dcterms:modified xsi:type="dcterms:W3CDTF">2016-02-29T21:27:00Z</dcterms:modified>
</cp:coreProperties>
</file>