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79" w:rsidRPr="00F450B0" w:rsidRDefault="008F7779" w:rsidP="008F7779">
      <w:pPr>
        <w:shd w:val="clear" w:color="auto" w:fill="FFFFFF"/>
        <w:spacing w:before="345" w:after="345" w:line="345" w:lineRule="atLeast"/>
        <w:jc w:val="both"/>
        <w:outlineLvl w:val="2"/>
        <w:rPr>
          <w:rFonts w:ascii="Verdana" w:eastAsia="Times New Roman" w:hAnsi="Verdana" w:cs="Times New Roman"/>
          <w:b/>
          <w:bCs/>
          <w:color w:val="00B050"/>
          <w:sz w:val="27"/>
          <w:szCs w:val="27"/>
          <w:lang w:eastAsia="ru-RU"/>
        </w:rPr>
      </w:pPr>
      <w:r w:rsidRPr="00F450B0">
        <w:rPr>
          <w:rFonts w:ascii="Verdana" w:eastAsia="Times New Roman" w:hAnsi="Verdana" w:cs="Times New Roman"/>
          <w:b/>
          <w:bCs/>
          <w:color w:val="00B050"/>
          <w:sz w:val="27"/>
          <w:szCs w:val="27"/>
          <w:lang w:eastAsia="ru-RU"/>
        </w:rPr>
        <w:t>Конспект игрового заняти</w:t>
      </w:r>
      <w:r w:rsidR="00F450B0" w:rsidRPr="00F450B0">
        <w:rPr>
          <w:rFonts w:ascii="Verdana" w:eastAsia="Times New Roman" w:hAnsi="Verdana" w:cs="Times New Roman"/>
          <w:b/>
          <w:bCs/>
          <w:color w:val="00B050"/>
          <w:sz w:val="27"/>
          <w:szCs w:val="27"/>
          <w:lang w:eastAsia="ru-RU"/>
        </w:rPr>
        <w:t>я в ясельной группе «Здравствуйте-это я!</w:t>
      </w:r>
      <w:r w:rsidRPr="00F450B0">
        <w:rPr>
          <w:rFonts w:ascii="Verdana" w:eastAsia="Times New Roman" w:hAnsi="Verdana" w:cs="Times New Roman"/>
          <w:b/>
          <w:bCs/>
          <w:color w:val="00B050"/>
          <w:sz w:val="27"/>
          <w:szCs w:val="27"/>
          <w:lang w:eastAsia="ru-RU"/>
        </w:rPr>
        <w:t>»</w:t>
      </w:r>
    </w:p>
    <w:p w:rsidR="008F7779" w:rsidRPr="00F450B0" w:rsidRDefault="008F7779" w:rsidP="008F77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F7779" w:rsidRPr="008F7779" w:rsidRDefault="008F7779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77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Цель: Сплотить группу, обучить навыкам сотрудничества.</w:t>
      </w:r>
    </w:p>
    <w:p w:rsidR="00F450B0" w:rsidRDefault="00F450B0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Задачи:</w:t>
      </w:r>
    </w:p>
    <w:p w:rsidR="008F7779" w:rsidRPr="008F7779" w:rsidRDefault="008F7779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77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1. Развивать речевые навыки.</w:t>
      </w:r>
    </w:p>
    <w:p w:rsidR="008F7779" w:rsidRPr="008F7779" w:rsidRDefault="008F7779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77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Развивать коммуникативные способности.</w:t>
      </w:r>
    </w:p>
    <w:p w:rsidR="008F7779" w:rsidRPr="008F7779" w:rsidRDefault="008F7779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77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Работать над координацией движений, развивать крупную и мелкую моторику</w:t>
      </w:r>
    </w:p>
    <w:p w:rsidR="008F7779" w:rsidRPr="008F7779" w:rsidRDefault="008F7779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77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учить ориентироваться в пространстве группы.</w:t>
      </w:r>
    </w:p>
    <w:p w:rsidR="008F7779" w:rsidRPr="008F7779" w:rsidRDefault="008F7779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77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Материалы: Кукла Таня, музыкальное сопровождение.</w:t>
      </w:r>
    </w:p>
    <w:p w:rsidR="008F7779" w:rsidRPr="008F7779" w:rsidRDefault="008F7779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77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Ход занятия:</w:t>
      </w:r>
    </w:p>
    <w:p w:rsidR="008F7779" w:rsidRPr="008F7779" w:rsidRDefault="008F7779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77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Звучит спокойная музыка.</w:t>
      </w:r>
    </w:p>
    <w:p w:rsidR="008F7779" w:rsidRPr="008F7779" w:rsidRDefault="008F7779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77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Педагог: Здравствуйте ребята! Посмотрите, какая красивая кукла вас встречает. (Показывает красивую куклу). Давайте встанем вкруг, чтобы</w:t>
      </w:r>
      <w:r w:rsidR="00F450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кукле было всех хорошо видно. </w:t>
      </w:r>
    </w:p>
    <w:p w:rsidR="008F7779" w:rsidRPr="00F450B0" w:rsidRDefault="00F450B0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B050"/>
          <w:sz w:val="21"/>
          <w:szCs w:val="21"/>
          <w:lang w:eastAsia="ru-RU"/>
        </w:rPr>
      </w:pPr>
      <w:r w:rsidRPr="00F450B0">
        <w:rPr>
          <w:rFonts w:ascii="Verdana" w:eastAsia="Times New Roman" w:hAnsi="Verdana" w:cs="Times New Roman"/>
          <w:b/>
          <w:bCs/>
          <w:color w:val="00B050"/>
          <w:sz w:val="21"/>
          <w:szCs w:val="21"/>
          <w:lang w:eastAsia="ru-RU"/>
        </w:rPr>
        <w:t>Игровой прием «Желтые сапожки</w:t>
      </w:r>
      <w:r w:rsidR="008F7779" w:rsidRPr="00F450B0">
        <w:rPr>
          <w:rFonts w:ascii="Verdana" w:eastAsia="Times New Roman" w:hAnsi="Verdana" w:cs="Times New Roman"/>
          <w:b/>
          <w:bCs/>
          <w:color w:val="00B050"/>
          <w:sz w:val="21"/>
          <w:szCs w:val="21"/>
          <w:lang w:eastAsia="ru-RU"/>
        </w:rPr>
        <w:t>»:</w:t>
      </w:r>
    </w:p>
    <w:p w:rsidR="008F7779" w:rsidRDefault="00F450B0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— Детям</w:t>
      </w:r>
      <w:r w:rsidR="008F7779" w:rsidRPr="008F77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предлагается взяться за руки.</w:t>
      </w:r>
    </w:p>
    <w:p w:rsidR="00F450B0" w:rsidRDefault="00F450B0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«Ходят по дорожке, желтые сапожки</w:t>
      </w:r>
    </w:p>
    <w:p w:rsidR="00F450B0" w:rsidRPr="008F7779" w:rsidRDefault="00F450B0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Это не сапожки а</w:t>
      </w:r>
      <w:proofErr w:type="gramStart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….</w:t>
      </w:r>
      <w:proofErr w:type="gramEnd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.ножки»</w:t>
      </w:r>
    </w:p>
    <w:p w:rsidR="008F7779" w:rsidRDefault="00F450B0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(Ребенок чье имя сказали, выходит и танцует в кругу)</w:t>
      </w:r>
    </w:p>
    <w:p w:rsidR="00F450B0" w:rsidRPr="008F7779" w:rsidRDefault="00F450B0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8F7779" w:rsidRPr="008F7779" w:rsidRDefault="008F7779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77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Дети садятся на ковре в замкнутый круг.</w:t>
      </w:r>
    </w:p>
    <w:p w:rsidR="008F7779" w:rsidRPr="008F7779" w:rsidRDefault="008F7779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77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Педагог: Ребята, куклу зовут Таня. Похожа ли Таня на нас с вами?</w:t>
      </w:r>
    </w:p>
    <w:p w:rsidR="008F7779" w:rsidRPr="008F7779" w:rsidRDefault="008F7779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77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 Ответы детей)</w:t>
      </w:r>
    </w:p>
    <w:p w:rsidR="008F7779" w:rsidRPr="008F7779" w:rsidRDefault="008F7779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77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-Чем похожа?</w:t>
      </w:r>
    </w:p>
    <w:p w:rsidR="008F7779" w:rsidRPr="008F7779" w:rsidRDefault="008F7779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77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-Сколько рук у куклы?</w:t>
      </w:r>
    </w:p>
    <w:p w:rsidR="008F7779" w:rsidRPr="008F7779" w:rsidRDefault="008F7779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77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-Какие у нее глазки, носик, покажите.</w:t>
      </w:r>
    </w:p>
    <w:p w:rsidR="008F7779" w:rsidRPr="008F7779" w:rsidRDefault="008F7779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77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 Ответы детей)</w:t>
      </w:r>
    </w:p>
    <w:p w:rsidR="008F7779" w:rsidRPr="008F7779" w:rsidRDefault="008F7779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77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Педагог подчеркивает, что у всех детей тоже есть по две ручки, по две ножки, глазки носик. Просит показать их друг другу и кукле.</w:t>
      </w:r>
    </w:p>
    <w:p w:rsidR="008F7779" w:rsidRPr="008F7779" w:rsidRDefault="008F7779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77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 Дети показывают части тела друг другу и кукле)</w:t>
      </w:r>
    </w:p>
    <w:p w:rsidR="008F7779" w:rsidRPr="008F7779" w:rsidRDefault="008F7779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77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Педагог: Ребята, Таня очень хочет с вами поиграть, но не знает</w:t>
      </w:r>
      <w:r w:rsidR="00F450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  <w:r w:rsidRPr="008F77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как вас зовут. Что же </w:t>
      </w:r>
      <w:r w:rsidR="00F450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нам делать?</w:t>
      </w:r>
    </w:p>
    <w:p w:rsidR="008F7779" w:rsidRPr="008F7779" w:rsidRDefault="00F450B0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</w:t>
      </w:r>
      <w:r w:rsidR="008F7779" w:rsidRPr="008F77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Ответы детей)</w:t>
      </w:r>
    </w:p>
    <w:p w:rsidR="00F450B0" w:rsidRDefault="008F7779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77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Педагог: Давайте по о</w:t>
      </w:r>
      <w:r w:rsidR="00F450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череди назовем кукле свои имена.</w:t>
      </w:r>
    </w:p>
    <w:p w:rsidR="008F7779" w:rsidRPr="008F7779" w:rsidRDefault="00F450B0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</w:t>
      </w:r>
      <w:r w:rsidR="008F7779" w:rsidRPr="008F77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Педагог</w:t>
      </w:r>
      <w:proofErr w:type="gramEnd"/>
      <w:r w:rsidR="008F7779" w:rsidRPr="008F77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называет кукле свое имя и передает ребенку. Дети по очереди знакомятся с куклой, передавая ее из рук в руки по кругу.)</w:t>
      </w:r>
    </w:p>
    <w:p w:rsidR="008F7779" w:rsidRPr="008F7779" w:rsidRDefault="008F7779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77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— Ну вот Таня теперь знает наши имена и может с нами поиграть.</w:t>
      </w:r>
    </w:p>
    <w:p w:rsidR="008F7779" w:rsidRPr="00F450B0" w:rsidRDefault="008F7779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b/>
          <w:color w:val="00B050"/>
          <w:sz w:val="21"/>
          <w:szCs w:val="21"/>
          <w:lang w:eastAsia="ru-RU"/>
        </w:rPr>
      </w:pPr>
      <w:r w:rsidRPr="00F450B0">
        <w:rPr>
          <w:rFonts w:ascii="Verdana" w:eastAsia="Times New Roman" w:hAnsi="Verdana" w:cs="Times New Roman"/>
          <w:b/>
          <w:color w:val="00B050"/>
          <w:sz w:val="21"/>
          <w:szCs w:val="21"/>
          <w:lang w:eastAsia="ru-RU"/>
        </w:rPr>
        <w:t>Игра «Где же наши ручки?»</w:t>
      </w:r>
    </w:p>
    <w:p w:rsidR="008F7779" w:rsidRPr="008F7779" w:rsidRDefault="008F7779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77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Цель: работать над координацией, развивать крупную моторику.</w:t>
      </w:r>
    </w:p>
    <w:p w:rsidR="008F7779" w:rsidRPr="008F7779" w:rsidRDefault="008F7779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77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(Проводится предварительная работа с детьми над тем, как спрятать за спину ручки, спрятать ножки, закрыв их руками.)</w:t>
      </w:r>
    </w:p>
    <w:p w:rsidR="008F7779" w:rsidRPr="008F7779" w:rsidRDefault="008F7779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77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Педагог произносит:</w:t>
      </w:r>
    </w:p>
    <w:p w:rsidR="008F7779" w:rsidRPr="008F7779" w:rsidRDefault="008F7779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77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Где же наши ручки,</w:t>
      </w:r>
    </w:p>
    <w:p w:rsidR="008F7779" w:rsidRPr="008F7779" w:rsidRDefault="008F7779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77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Обе наши ручки?</w:t>
      </w:r>
    </w:p>
    <w:p w:rsidR="008F7779" w:rsidRPr="00CD49BE" w:rsidRDefault="008F7779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</w:pPr>
      <w:r w:rsidRPr="00CD49BE"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  <w:t>Дети прячут руки за спину.</w:t>
      </w:r>
    </w:p>
    <w:p w:rsidR="008F7779" w:rsidRPr="00CD49BE" w:rsidRDefault="008F7779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</w:pPr>
      <w:r w:rsidRPr="00CD49BE"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  <w:t>Педагог с куклой ходит перед детьми и ищет ручки.</w:t>
      </w:r>
    </w:p>
    <w:p w:rsidR="008F7779" w:rsidRPr="008F7779" w:rsidRDefault="008F7779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77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Вот, вот, вот они,</w:t>
      </w:r>
    </w:p>
    <w:p w:rsidR="008F7779" w:rsidRPr="008F7779" w:rsidRDefault="008F7779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77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Ручки-шалунишки.</w:t>
      </w:r>
    </w:p>
    <w:p w:rsidR="008F7779" w:rsidRPr="008F7779" w:rsidRDefault="008F7779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77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Пляшут наши ручки,</w:t>
      </w:r>
    </w:p>
    <w:p w:rsidR="008F7779" w:rsidRPr="008F7779" w:rsidRDefault="008F7779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77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Пляшут наши ручки.</w:t>
      </w:r>
    </w:p>
    <w:p w:rsidR="008F7779" w:rsidRPr="00CD49BE" w:rsidRDefault="008F7779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</w:pPr>
      <w:r w:rsidRPr="00CD49BE"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  <w:t>Дети поднимают руки вверх и показывают</w:t>
      </w:r>
    </w:p>
    <w:p w:rsidR="008F7779" w:rsidRPr="00CD49BE" w:rsidRDefault="008F7779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</w:pPr>
      <w:r w:rsidRPr="00CD49BE"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  <w:t>Движение-вращение «фонарики».</w:t>
      </w:r>
    </w:p>
    <w:p w:rsidR="008F7779" w:rsidRPr="008F7779" w:rsidRDefault="008F7779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77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Где же наши ножки,</w:t>
      </w:r>
    </w:p>
    <w:p w:rsidR="008F7779" w:rsidRPr="008F7779" w:rsidRDefault="008F7779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77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Где же обе ножки?</w:t>
      </w:r>
    </w:p>
    <w:p w:rsidR="008F7779" w:rsidRPr="00CD49BE" w:rsidRDefault="008F7779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</w:pPr>
      <w:r w:rsidRPr="00CD49BE"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  <w:t>Дети закрывают руками ножки.</w:t>
      </w:r>
    </w:p>
    <w:p w:rsidR="008F7779" w:rsidRPr="008F7779" w:rsidRDefault="008F7779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49BE"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  <w:t>Педагог вместе с куклой ходит перед детьми, ищет ножки.</w:t>
      </w:r>
    </w:p>
    <w:p w:rsidR="008F7779" w:rsidRPr="008F7779" w:rsidRDefault="008F7779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77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Вот, вот, вот они,</w:t>
      </w:r>
    </w:p>
    <w:p w:rsidR="008F7779" w:rsidRPr="008F7779" w:rsidRDefault="008F7779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77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Ножки-шалунишки,</w:t>
      </w:r>
    </w:p>
    <w:p w:rsidR="008F7779" w:rsidRPr="008F7779" w:rsidRDefault="008F7779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77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Пляшут, наши ножки,</w:t>
      </w:r>
    </w:p>
    <w:p w:rsidR="008F7779" w:rsidRPr="008F7779" w:rsidRDefault="008F7779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77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Ножки- шалунишки.</w:t>
      </w:r>
    </w:p>
    <w:p w:rsidR="008F7779" w:rsidRPr="00CD49BE" w:rsidRDefault="008F7779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</w:pPr>
      <w:bookmarkStart w:id="0" w:name="_GoBack"/>
      <w:r w:rsidRPr="00CD49BE"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  <w:t>Дети ритмично топают ногами.</w:t>
      </w:r>
    </w:p>
    <w:bookmarkEnd w:id="0"/>
    <w:p w:rsidR="008F7779" w:rsidRPr="008F7779" w:rsidRDefault="008F7779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77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 По желанию детей игру можно повторить).</w:t>
      </w:r>
    </w:p>
    <w:p w:rsidR="008F7779" w:rsidRPr="008F7779" w:rsidRDefault="008F7779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77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Педагог: Кукла Таня, тебе понравилось, как ребята играли?</w:t>
      </w:r>
    </w:p>
    <w:p w:rsidR="008F7779" w:rsidRPr="008F7779" w:rsidRDefault="008F7779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77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Кукла: Да. Очень понравилось.</w:t>
      </w:r>
    </w:p>
    <w:p w:rsidR="008F7779" w:rsidRPr="008F7779" w:rsidRDefault="008F7779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77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Педагог: Детки</w:t>
      </w:r>
      <w:r w:rsidR="00F450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  <w:r w:rsidRPr="008F77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 вам понравилось играть с Таней? Хотите, чтобы она пришла к вам в гости еще раз?</w:t>
      </w:r>
    </w:p>
    <w:p w:rsidR="008F7779" w:rsidRPr="008F7779" w:rsidRDefault="008F7779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77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 Ответы детей)</w:t>
      </w:r>
    </w:p>
    <w:p w:rsidR="008F7779" w:rsidRPr="008F7779" w:rsidRDefault="008F7779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77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— Ребята, давайте подарим кукле Тане подарок, в благодарность за интересную игру.</w:t>
      </w:r>
    </w:p>
    <w:p w:rsidR="008F7779" w:rsidRPr="008F7779" w:rsidRDefault="008F7779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8F77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 Дети</w:t>
      </w:r>
      <w:proofErr w:type="gramEnd"/>
      <w:r w:rsidRPr="008F77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подходят к столу. На столе лист ватмана с изображением вазы и крупные заготовки цветов на клейкой основе. Детям предлагается всем вместе, дружно «поставить» цветы в вазу. Дети с помощью педагога наклеивают цветы. Дарят пла</w:t>
      </w:r>
      <w:r w:rsidR="00F450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кат кукле)</w:t>
      </w:r>
    </w:p>
    <w:p w:rsidR="008F7779" w:rsidRPr="008F7779" w:rsidRDefault="008F7779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77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Кука Таня: Спасибо, какие красивые цветы, мне так приятно.</w:t>
      </w:r>
    </w:p>
    <w:p w:rsidR="008F7779" w:rsidRPr="008F7779" w:rsidRDefault="008F7779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77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Педагог: Ребята, Тане очень понравился ваш подарок, но к сожалению</w:t>
      </w:r>
      <w:r w:rsidR="00F450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  <w:r w:rsidRPr="008F77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ей пора идти в гости к другим деткам, но она обязательно придет к вам поиграть на следующее занятие. Давайте попрощаемся с Таней. Что нужно сказать кукле?</w:t>
      </w:r>
    </w:p>
    <w:p w:rsidR="008F7779" w:rsidRPr="008F7779" w:rsidRDefault="008F7779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77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Дети прощаются с куклой, под музыку педагог уносит ее из группы. Дети машут ей ручками.</w:t>
      </w:r>
    </w:p>
    <w:p w:rsidR="008F7779" w:rsidRPr="008F7779" w:rsidRDefault="008F7779" w:rsidP="008F777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77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 Ряд последующих занятий проходит с участием этой же куклы)</w:t>
      </w:r>
    </w:p>
    <w:p w:rsidR="00843E17" w:rsidRDefault="00843E17"/>
    <w:sectPr w:rsidR="00843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D4"/>
    <w:rsid w:val="00843E17"/>
    <w:rsid w:val="008E61D4"/>
    <w:rsid w:val="008F7779"/>
    <w:rsid w:val="00CD49BE"/>
    <w:rsid w:val="00F4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67B9"/>
  <w15:docId w15:val="{1A0B24BC-A65C-44D1-AF87-C50FF844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7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77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F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7779"/>
    <w:rPr>
      <w:b/>
      <w:bCs/>
    </w:rPr>
  </w:style>
  <w:style w:type="character" w:styleId="a5">
    <w:name w:val="Emphasis"/>
    <w:basedOn w:val="a0"/>
    <w:uiPriority w:val="20"/>
    <w:qFormat/>
    <w:rsid w:val="008F77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ясельная</dc:creator>
  <cp:keywords/>
  <dc:description/>
  <cp:lastModifiedBy>3 ясельная</cp:lastModifiedBy>
  <cp:revision>5</cp:revision>
  <dcterms:created xsi:type="dcterms:W3CDTF">2015-12-02T04:27:00Z</dcterms:created>
  <dcterms:modified xsi:type="dcterms:W3CDTF">2016-03-30T10:03:00Z</dcterms:modified>
</cp:coreProperties>
</file>