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0" w:type="dxa"/>
        <w:tblInd w:w="-709" w:type="dxa"/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10058"/>
        <w:gridCol w:w="6"/>
      </w:tblGrid>
      <w:tr w:rsidR="00A72890" w:rsidRPr="00A72890" w:rsidTr="002D0059">
        <w:trPr>
          <w:gridAfter w:val="1"/>
          <w:tblCellSpacing w:w="0" w:type="dxa"/>
        </w:trPr>
        <w:tc>
          <w:tcPr>
            <w:tcW w:w="4997" w:type="pct"/>
            <w:shd w:val="clear" w:color="auto" w:fill="F3E4DE"/>
            <w:vAlign w:val="center"/>
            <w:hideMark/>
          </w:tcPr>
          <w:p w:rsidR="00A72890" w:rsidRPr="00A72890" w:rsidRDefault="00A72890" w:rsidP="00A72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890" w:rsidRPr="00EE4182" w:rsidTr="002D0059">
        <w:trPr>
          <w:gridAfter w:val="1"/>
          <w:tblCellSpacing w:w="0" w:type="dxa"/>
        </w:trPr>
        <w:tc>
          <w:tcPr>
            <w:tcW w:w="4997" w:type="pct"/>
            <w:shd w:val="clear" w:color="auto" w:fill="F3E4DE"/>
            <w:hideMark/>
          </w:tcPr>
          <w:p w:rsidR="00A72890" w:rsidRPr="00EE4182" w:rsidRDefault="00A72890" w:rsidP="00A72890">
            <w:pPr>
              <w:spacing w:before="300" w:after="300"/>
              <w:outlineLvl w:val="0"/>
              <w:rPr>
                <w:rFonts w:eastAsia="Times New Roman" w:cs="Arial"/>
                <w:b/>
                <w:bCs/>
                <w:kern w:val="36"/>
                <w:lang w:eastAsia="ru-RU"/>
              </w:rPr>
            </w:pPr>
            <w:r w:rsidRPr="00EE4182">
              <w:rPr>
                <w:rFonts w:eastAsia="Times New Roman" w:cs="Arial"/>
                <w:b/>
                <w:bCs/>
                <w:kern w:val="36"/>
                <w:lang w:eastAsia="ru-RU"/>
              </w:rPr>
              <w:t>«Праздник мам и бабушек»</w:t>
            </w:r>
          </w:p>
          <w:p w:rsidR="00A72890" w:rsidRPr="00EE4182" w:rsidRDefault="00D5230B" w:rsidP="00A72890">
            <w:pPr>
              <w:spacing w:before="225" w:after="225"/>
              <w:outlineLvl w:val="4"/>
              <w:rPr>
                <w:rFonts w:eastAsia="Times New Roman" w:cs="Arial"/>
                <w:b/>
                <w:bCs/>
                <w:lang w:eastAsia="ru-RU"/>
              </w:rPr>
            </w:pPr>
            <w:r w:rsidRPr="00EE4182">
              <w:rPr>
                <w:rFonts w:eastAsia="Times New Roman" w:cs="Arial"/>
                <w:b/>
                <w:bCs/>
                <w:lang w:eastAsia="ru-RU"/>
              </w:rPr>
              <w:t>Сценарий</w:t>
            </w:r>
            <w:r w:rsidR="00A72890" w:rsidRPr="00EE4182">
              <w:rPr>
                <w:rFonts w:eastAsia="Times New Roman" w:cs="Arial"/>
                <w:b/>
                <w:bCs/>
                <w:lang w:eastAsia="ru-RU"/>
              </w:rPr>
              <w:t xml:space="preserve"> праздника</w:t>
            </w:r>
            <w:r w:rsidRPr="00EE4182">
              <w:rPr>
                <w:rFonts w:eastAsia="Times New Roman" w:cs="Arial"/>
                <w:b/>
                <w:bCs/>
                <w:lang w:eastAsia="ru-RU"/>
              </w:rPr>
              <w:t xml:space="preserve"> 8 марта</w:t>
            </w:r>
            <w:r w:rsidR="00A72890" w:rsidRPr="00EE4182">
              <w:rPr>
                <w:rFonts w:eastAsia="Times New Roman" w:cs="Arial"/>
                <w:b/>
                <w:bCs/>
                <w:lang w:eastAsia="ru-RU"/>
              </w:rPr>
              <w:t xml:space="preserve"> в средней группе.</w:t>
            </w:r>
          </w:p>
          <w:p w:rsidR="00A72890" w:rsidRPr="00EE4182" w:rsidRDefault="00D5230B" w:rsidP="00D5230B">
            <w:pPr>
              <w:spacing w:before="120" w:after="120"/>
              <w:ind w:right="120"/>
              <w:textAlignment w:val="top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EE4182">
              <w:rPr>
                <w:rFonts w:eastAsia="Times New Roman" w:cs="Arial"/>
                <w:b/>
                <w:color w:val="000000"/>
                <w:lang w:eastAsia="ru-RU"/>
              </w:rPr>
              <w:t>ДЕЙСТВУЮЩИЕ ЛИЦА.</w:t>
            </w:r>
          </w:p>
          <w:p w:rsidR="00D5230B" w:rsidRPr="00EE4182" w:rsidRDefault="00D5230B" w:rsidP="00D5230B">
            <w:pPr>
              <w:spacing w:before="120" w:after="120"/>
              <w:ind w:right="120"/>
              <w:textAlignment w:val="top"/>
              <w:rPr>
                <w:rFonts w:eastAsia="Times New Roman" w:cs="Arial"/>
                <w:color w:val="000000"/>
                <w:lang w:eastAsia="ru-RU"/>
              </w:rPr>
            </w:pPr>
            <w:r w:rsidRPr="00EE4182">
              <w:rPr>
                <w:rFonts w:eastAsia="Times New Roman" w:cs="Arial"/>
                <w:b/>
                <w:color w:val="000000"/>
                <w:u w:val="single"/>
                <w:lang w:eastAsia="ru-RU"/>
              </w:rPr>
              <w:t>Взрослые: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 xml:space="preserve"> Ведущая, </w:t>
            </w:r>
            <w:proofErr w:type="spellStart"/>
            <w:r w:rsidRPr="00EE4182">
              <w:rPr>
                <w:rFonts w:eastAsia="Times New Roman" w:cs="Arial"/>
                <w:color w:val="000000"/>
                <w:lang w:eastAsia="ru-RU"/>
              </w:rPr>
              <w:t>Карлсон</w:t>
            </w:r>
            <w:proofErr w:type="spellEnd"/>
            <w:r w:rsidRPr="00EE4182">
              <w:rPr>
                <w:rFonts w:eastAsia="Times New Roman" w:cs="Arial"/>
                <w:color w:val="000000"/>
                <w:lang w:eastAsia="ru-RU"/>
              </w:rPr>
              <w:t>, Фрекен Бок.</w:t>
            </w:r>
          </w:p>
          <w:p w:rsidR="00D5230B" w:rsidRPr="00EE4182" w:rsidRDefault="00D5230B" w:rsidP="00D5230B">
            <w:pPr>
              <w:spacing w:before="120" w:after="120"/>
              <w:ind w:right="120"/>
              <w:textAlignment w:val="top"/>
              <w:rPr>
                <w:rFonts w:eastAsia="Times New Roman" w:cs="Arial"/>
                <w:color w:val="000000"/>
                <w:lang w:eastAsia="ru-RU"/>
              </w:rPr>
            </w:pPr>
            <w:r w:rsidRPr="00EE4182">
              <w:rPr>
                <w:rFonts w:eastAsia="Times New Roman" w:cs="Arial"/>
                <w:b/>
                <w:color w:val="000000"/>
                <w:u w:val="single"/>
                <w:lang w:eastAsia="ru-RU"/>
              </w:rPr>
              <w:t>Дети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>: Солдатики и Матрёшки.</w:t>
            </w:r>
          </w:p>
          <w:p w:rsidR="00A72890" w:rsidRDefault="00A72890" w:rsidP="00A72890">
            <w:pPr>
              <w:spacing w:before="120" w:after="120"/>
              <w:ind w:left="120" w:right="120" w:firstLine="400"/>
              <w:textAlignment w:val="top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Звучит музыка.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Дети</w:t>
            </w:r>
            <w:r w:rsidR="00EE4182" w:rsidRPr="00EE4182">
              <w:rPr>
                <w:rFonts w:eastAsia="Times New Roman" w:cs="Arial"/>
                <w:color w:val="000000"/>
                <w:lang w:eastAsia="ru-RU"/>
              </w:rPr>
              <w:t xml:space="preserve"> с цветами в руках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 xml:space="preserve"> заходят в пр</w:t>
            </w:r>
            <w:r w:rsidR="00EE4182" w:rsidRPr="00EE4182">
              <w:rPr>
                <w:rFonts w:eastAsia="Times New Roman" w:cs="Arial"/>
                <w:color w:val="000000"/>
                <w:lang w:eastAsia="ru-RU"/>
              </w:rPr>
              <w:t>аздничный украшенный зал двумя колонами и танцуют танец «Весна и цветы».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Ведущий.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Мы собрали в зале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Множество ребят,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Голоса их звонко,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Радостно звенят.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Самый главный праздник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Света и добра</w:t>
            </w:r>
            <w:proofErr w:type="gramStart"/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П</w:t>
            </w:r>
            <w:proofErr w:type="gramEnd"/>
            <w:r w:rsidRPr="00EE4182">
              <w:rPr>
                <w:rFonts w:eastAsia="Times New Roman" w:cs="Arial"/>
                <w:color w:val="000000"/>
                <w:lang w:eastAsia="ru-RU"/>
              </w:rPr>
              <w:t>разднует сегодня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Наша детвора.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1-ый ребенок.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Собрались поздравить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Нежных наших мам –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Милые, родные</w:t>
            </w:r>
            <w:proofErr w:type="gramStart"/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В</w:t>
            </w:r>
            <w:proofErr w:type="gramEnd"/>
            <w:r w:rsidRPr="00EE4182">
              <w:rPr>
                <w:rFonts w:eastAsia="Times New Roman" w:cs="Arial"/>
                <w:color w:val="000000"/>
                <w:lang w:eastAsia="ru-RU"/>
              </w:rPr>
              <w:t>се. За все спасибо вам!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2-ой ребенок.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В добрый день - 8 марта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Мамам нашим шлем привет.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«Мама» - слово доброе!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В слове там тепло и свет.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3-ий ребенок.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Это слово словно птица,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По земле весенней мчится.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Ведущий.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Это слово есть у вас?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Дети. 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>Да.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Ведущий.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Вот и славно, а сейчас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Можно праздник начинать -   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Веселиться, танцевать,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Песни петь, стихи читать –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С весною женщин поздравлять!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Звучит песня «Моя мама»</w:t>
            </w:r>
            <w:r w:rsid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 муз</w:t>
            </w:r>
            <w:proofErr w:type="gramStart"/>
            <w:r w:rsid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</w:t>
            </w:r>
            <w:proofErr w:type="gramEnd"/>
            <w:r w:rsid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и</w:t>
            </w:r>
            <w:proofErr w:type="gramEnd"/>
            <w:r w:rsid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 сл. Е. </w:t>
            </w:r>
            <w:proofErr w:type="spellStart"/>
            <w:r w:rsid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Макшанцевой</w:t>
            </w:r>
            <w:proofErr w:type="spellEnd"/>
            <w:r w:rsid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1. Ах, какой денек чудесный!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Пахнет раннею весной.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Я спою о маме песню,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О любимой, дорогой.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 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Припев: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lastRenderedPageBreak/>
              <w:t>У кого всех лучше мама?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У меня, у меня!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У кого добрее мама?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У меня, у меня!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У кого красивей мама?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У меня, у меня!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На кого похожа мама?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На меня, на меня!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 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2. Подпевайте эту песню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Ну-ка, дружно, все со мной!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Каждый знает, нет чудесней</w:t>
            </w:r>
          </w:p>
          <w:p w:rsidR="00EE4182" w:rsidRPr="00ED19D3" w:rsidRDefault="00EE4182" w:rsidP="00EE4182">
            <w:pPr>
              <w:shd w:val="clear" w:color="auto" w:fill="FFFFFF"/>
              <w:spacing w:line="336" w:lineRule="atLeast"/>
              <w:rPr>
                <w:rFonts w:eastAsia="Times New Roman" w:cs="Arial"/>
                <w:color w:val="FF15EA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Его мамы дорогой!</w:t>
            </w:r>
          </w:p>
          <w:p w:rsidR="00BE019F" w:rsidRDefault="00EE4182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  <w:r w:rsidRPr="00ED19D3">
              <w:rPr>
                <w:rFonts w:eastAsia="Times New Roman" w:cs="Arial"/>
                <w:b/>
                <w:bCs/>
                <w:color w:val="3366FF"/>
                <w:lang w:eastAsia="ru-RU"/>
              </w:rPr>
              <w:t>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BE019F">
              <w:rPr>
                <w:rFonts w:eastAsia="Times New Roman" w:cs="Arial"/>
                <w:i/>
                <w:color w:val="000000"/>
                <w:lang w:eastAsia="ru-RU"/>
              </w:rPr>
              <w:t xml:space="preserve">Дети рассаживаются на стулья. Под веселую музыку в зал влетает </w:t>
            </w:r>
            <w:proofErr w:type="spellStart"/>
            <w:r w:rsidR="00A72890" w:rsidRPr="00BE019F">
              <w:rPr>
                <w:rFonts w:eastAsia="Times New Roman" w:cs="Arial"/>
                <w:i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.</w:t>
            </w:r>
          </w:p>
          <w:p w:rsidR="00BE019F" w:rsidRDefault="00A72890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Привет вам всем! А это – я.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gramStart"/>
            <w:r w:rsidRPr="00EE4182">
              <w:rPr>
                <w:rFonts w:eastAsia="Times New Roman" w:cs="Arial"/>
                <w:color w:val="000000"/>
                <w:lang w:eastAsia="ru-RU"/>
              </w:rPr>
              <w:t>Должны</w:t>
            </w:r>
            <w:proofErr w:type="gramEnd"/>
            <w:r w:rsidRPr="00EE4182">
              <w:rPr>
                <w:rFonts w:eastAsia="Times New Roman" w:cs="Arial"/>
                <w:color w:val="000000"/>
                <w:lang w:eastAsia="ru-RU"/>
              </w:rPr>
              <w:t xml:space="preserve"> по книжке знать меня.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 xml:space="preserve">Я -  </w:t>
            </w:r>
            <w:proofErr w:type="spellStart"/>
            <w:r w:rsidRPr="00EE4182">
              <w:rPr>
                <w:rFonts w:eastAsia="Times New Roman" w:cs="Arial"/>
                <w:color w:val="000000"/>
                <w:lang w:eastAsia="ru-RU"/>
              </w:rPr>
              <w:t>Карлсончик</w:t>
            </w:r>
            <w:proofErr w:type="spellEnd"/>
            <w:r w:rsidRPr="00EE4182">
              <w:rPr>
                <w:rFonts w:eastAsia="Times New Roman" w:cs="Arial"/>
                <w:color w:val="000000"/>
                <w:lang w:eastAsia="ru-RU"/>
              </w:rPr>
              <w:t>, я – игрун,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И лучший в мире я – болтун.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Я пришел на праздник к вам,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Чтоб поздравить ваших бабушек,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Девочек, воспитателей и мам.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Поздравляю Вас! Сколько я вижу здесь детей! И меня интересует вопрос: вы будете со мной дружить?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Ответы детей.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 xml:space="preserve">А кто самый лучший в мире </w:t>
            </w:r>
            <w:proofErr w:type="spellStart"/>
            <w:r w:rsidRPr="00EE4182">
              <w:rPr>
                <w:rFonts w:eastAsia="Times New Roman" w:cs="Arial"/>
                <w:color w:val="000000"/>
                <w:lang w:eastAsia="ru-RU"/>
              </w:rPr>
              <w:t>дружильщик</w:t>
            </w:r>
            <w:proofErr w:type="spellEnd"/>
            <w:r w:rsidRPr="00EE4182">
              <w:rPr>
                <w:rFonts w:eastAsia="Times New Roman" w:cs="Arial"/>
                <w:color w:val="000000"/>
                <w:lang w:eastAsia="ru-RU"/>
              </w:rPr>
              <w:t>?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Ответы детей.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 xml:space="preserve"> Конечно, </w:t>
            </w:r>
            <w:proofErr w:type="spellStart"/>
            <w:r w:rsidRPr="00EE4182">
              <w:rPr>
                <w:rFonts w:eastAsia="Times New Roman" w:cs="Arial"/>
                <w:color w:val="000000"/>
                <w:lang w:eastAsia="ru-RU"/>
              </w:rPr>
              <w:t>Карлсончик</w:t>
            </w:r>
            <w:proofErr w:type="spellEnd"/>
            <w:r w:rsidRPr="00EE4182">
              <w:rPr>
                <w:rFonts w:eastAsia="Times New Roman" w:cs="Arial"/>
                <w:color w:val="000000"/>
                <w:lang w:eastAsia="ru-RU"/>
              </w:rPr>
              <w:t>! А дружить мы будем так: сладости у вас есть?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Ведущий.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Pr="00EE4182">
              <w:rPr>
                <w:rFonts w:eastAsia="Times New Roman" w:cs="Arial"/>
                <w:b/>
                <w:bCs/>
                <w:noProof/>
                <w:color w:val="A34848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" name="Рисунок 1" descr="http://www.moi-detsad.ru/image/pix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i-detsad.ru/image/pix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E4182">
              <w:rPr>
                <w:rFonts w:eastAsia="Times New Roman" w:cs="Arial"/>
                <w:color w:val="000000"/>
                <w:lang w:eastAsia="ru-RU"/>
              </w:rPr>
              <w:t>Карлсон</w:t>
            </w:r>
            <w:proofErr w:type="spellEnd"/>
            <w:r w:rsidRPr="00EE4182">
              <w:rPr>
                <w:rFonts w:eastAsia="Times New Roman" w:cs="Arial"/>
                <w:color w:val="000000"/>
                <w:lang w:eastAsia="ru-RU"/>
              </w:rPr>
              <w:t>, мы все знаем, что ты очень любишь сладкое, но от сладостей портятся зубы.</w:t>
            </w:r>
            <w:r w:rsidR="00BE019F">
              <w:rPr>
                <w:rFonts w:eastAsia="Times New Roman" w:cs="Arial"/>
                <w:color w:val="000000"/>
                <w:lang w:eastAsia="ru-RU"/>
              </w:rPr>
              <w:t xml:space="preserve"> И мы приготовили для игры йогурты.</w:t>
            </w:r>
          </w:p>
          <w:p w:rsidR="00BE019F" w:rsidRDefault="00BE019F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</w:p>
          <w:p w:rsidR="00BE019F" w:rsidRDefault="00BE019F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  <w:r w:rsidRPr="002D0059">
              <w:rPr>
                <w:rFonts w:eastAsia="Times New Roman" w:cs="Arial"/>
                <w:b/>
                <w:color w:val="000000"/>
                <w:u w:val="single"/>
                <w:lang w:eastAsia="ru-RU"/>
              </w:rPr>
              <w:t>Аттракцион – игра «Накорми маму»</w:t>
            </w:r>
            <w:r>
              <w:rPr>
                <w:rFonts w:eastAsia="Times New Roman" w:cs="Arial"/>
                <w:color w:val="000000"/>
                <w:lang w:eastAsia="ru-RU"/>
              </w:rPr>
              <w:t xml:space="preserve"> проводится 2-3 раза.</w:t>
            </w:r>
          </w:p>
          <w:p w:rsidR="002D0059" w:rsidRDefault="00BE019F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Играют сразу 5-6 пар</w:t>
            </w:r>
            <w:proofErr w:type="gramStart"/>
            <w:r>
              <w:rPr>
                <w:rFonts w:eastAsia="Times New Roman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 w:cs="Arial"/>
                <w:color w:val="000000"/>
                <w:lang w:eastAsia="ru-RU"/>
              </w:rPr>
              <w:t xml:space="preserve"> Мамы садятся на стульчики, дети становятся напротив своих мам, держа в руках баночку с йогуртом и ложку</w:t>
            </w:r>
            <w:proofErr w:type="gramStart"/>
            <w:r>
              <w:rPr>
                <w:rFonts w:eastAsia="Times New Roman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 w:cs="Arial"/>
                <w:color w:val="000000"/>
                <w:lang w:eastAsia="ru-RU"/>
              </w:rPr>
              <w:t xml:space="preserve"> По команде, дети начинают аккуратно кормить своих мам</w:t>
            </w:r>
            <w:proofErr w:type="gramStart"/>
            <w:r>
              <w:rPr>
                <w:rFonts w:eastAsia="Times New Roman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 w:cs="Arial"/>
                <w:color w:val="000000"/>
                <w:lang w:eastAsia="ru-RU"/>
              </w:rPr>
              <w:t xml:space="preserve"> Победит тот, кто быстрее.</w:t>
            </w:r>
          </w:p>
          <w:p w:rsidR="002D0059" w:rsidRDefault="002D0059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</w:p>
          <w:p w:rsidR="002D0059" w:rsidRDefault="002D0059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 w:rsidRPr="002D0059">
              <w:rPr>
                <w:rFonts w:eastAsia="Times New Roman" w:cs="Arial"/>
                <w:b/>
                <w:color w:val="000000"/>
                <w:lang w:eastAsia="ru-RU"/>
              </w:rPr>
              <w:t>Карлсон</w:t>
            </w:r>
            <w:proofErr w:type="spellEnd"/>
            <w:r>
              <w:rPr>
                <w:rFonts w:eastAsia="Times New Roman" w:cs="Arial"/>
                <w:color w:val="000000"/>
                <w:lang w:eastAsia="ru-RU"/>
              </w:rPr>
              <w:t>. Родители, вот так заботливые у вас малыши! Они вам ещё и песенку заботливую споют.</w:t>
            </w:r>
          </w:p>
          <w:p w:rsidR="002D0059" w:rsidRDefault="002D0059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</w:p>
          <w:p w:rsidR="002D0059" w:rsidRDefault="002D0059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  <w:r w:rsidRPr="002D0059">
              <w:rPr>
                <w:rFonts w:eastAsia="Times New Roman" w:cs="Arial"/>
                <w:i/>
                <w:color w:val="000000"/>
                <w:lang w:eastAsia="ru-RU"/>
              </w:rPr>
              <w:t>Дети исполняют песню «</w:t>
            </w:r>
            <w:proofErr w:type="gramStart"/>
            <w:r w:rsidRPr="002D0059">
              <w:rPr>
                <w:rFonts w:eastAsia="Times New Roman" w:cs="Arial"/>
                <w:i/>
                <w:color w:val="000000"/>
                <w:lang w:eastAsia="ru-RU"/>
              </w:rPr>
              <w:t>Самая</w:t>
            </w:r>
            <w:proofErr w:type="gramEnd"/>
            <w:r w:rsidRPr="002D0059">
              <w:rPr>
                <w:rFonts w:eastAsia="Times New Roman" w:cs="Arial"/>
                <w:i/>
                <w:color w:val="000000"/>
                <w:lang w:eastAsia="ru-RU"/>
              </w:rPr>
              <w:t xml:space="preserve"> хорошая» муз. В. Иванникова, сл. О. Фадеевой</w:t>
            </w:r>
            <w:r>
              <w:rPr>
                <w:rFonts w:eastAsia="Times New Roman" w:cs="Arial"/>
                <w:color w:val="000000"/>
                <w:lang w:eastAsia="ru-RU"/>
              </w:rPr>
              <w:t>.</w:t>
            </w:r>
          </w:p>
          <w:p w:rsidR="00BE019F" w:rsidRDefault="002D0059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Нас</w:t>
            </w:r>
            <w:proofErr w:type="gramEnd"/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 xml:space="preserve"> качая в колыбели                                                                                                    Мамы песенки нам пели,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А теперь пора и нам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lastRenderedPageBreak/>
              <w:t>Песню спеть для наших мам.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Дети все на свете</w:t>
            </w:r>
            <w:proofErr w:type="gramStart"/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Н</w:t>
            </w:r>
            <w:proofErr w:type="gramEnd"/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азывают мамою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Милую, хорошую,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Дорогую самую.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2.Подрастем и будем сами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Мы заботиться о маме,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А пока доставим ей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555555"/>
                <w:sz w:val="23"/>
                <w:szCs w:val="23"/>
                <w:shd w:val="clear" w:color="auto" w:fill="FAFAFA"/>
              </w:rPr>
              <w:t>Радость песенкой своей.</w:t>
            </w:r>
            <w:r>
              <w:rPr>
                <w:rFonts w:ascii="Trebuchet MS" w:hAnsi="Trebuchet MS"/>
                <w:color w:val="555555"/>
                <w:sz w:val="23"/>
                <w:szCs w:val="23"/>
              </w:rPr>
              <w:br/>
            </w:r>
          </w:p>
          <w:p w:rsidR="00712BC4" w:rsidRDefault="00A72890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2D0059">
              <w:rPr>
                <w:i/>
              </w:rPr>
              <w:t>За дверью раздается крик: «Малыш»!!!</w:t>
            </w:r>
            <w:r w:rsidRPr="002D0059">
              <w:rPr>
                <w:i/>
              </w:rPr>
              <w:br/>
              <w:t>В зал заходит Фрекен Бок с чайником в руках и зовет малыша.</w:t>
            </w:r>
            <w:r w:rsidRPr="002D0059">
              <w:rPr>
                <w:rFonts w:eastAsia="Times New Roman" w:cs="Arial"/>
                <w:i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Ведущий.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> Что с вами?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Фрекен Бок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 xml:space="preserve">. Малыш куда-то </w:t>
            </w:r>
            <w:proofErr w:type="gramStart"/>
            <w:r w:rsidRPr="00EE4182">
              <w:rPr>
                <w:rFonts w:eastAsia="Times New Roman" w:cs="Arial"/>
                <w:color w:val="000000"/>
                <w:lang w:eastAsia="ru-RU"/>
              </w:rPr>
              <w:t>запропастился</w:t>
            </w:r>
            <w:proofErr w:type="gramEnd"/>
            <w:r w:rsidRPr="00EE4182">
              <w:rPr>
                <w:rFonts w:eastAsia="Times New Roman" w:cs="Arial"/>
                <w:color w:val="000000"/>
                <w:lang w:eastAsia="ru-RU"/>
              </w:rPr>
              <w:t>.  Вы его не видели? Вечно с ним так, даже чаю не попьешь!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> Вон сколько малышей, какого ты потеряла?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Фрекен Бок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 xml:space="preserve">. Ох, очки дома оставила (ставит чашку). </w:t>
            </w:r>
            <w:proofErr w:type="gramStart"/>
            <w:r w:rsidRPr="00EE4182">
              <w:rPr>
                <w:rFonts w:eastAsia="Times New Roman" w:cs="Arial"/>
                <w:color w:val="000000"/>
                <w:lang w:eastAsia="ru-RU"/>
              </w:rPr>
              <w:t>Ну</w:t>
            </w:r>
            <w:proofErr w:type="gramEnd"/>
            <w:r w:rsidRPr="00EE4182">
              <w:rPr>
                <w:rFonts w:eastAsia="Times New Roman" w:cs="Arial"/>
                <w:color w:val="000000"/>
                <w:lang w:eastAsia="ru-RU"/>
              </w:rPr>
              <w:t xml:space="preserve"> сейчас поближе посмотрю (подходит к детям). Этот очень большой – мой был. Кажись, поменьше. Это не мой, мой был, как щепочка, худенький. А этот, наоборот, маловат.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Ведущий.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 xml:space="preserve"> Маловат, да </w:t>
            </w:r>
            <w:proofErr w:type="spellStart"/>
            <w:r w:rsidRPr="00EE4182">
              <w:rPr>
                <w:rFonts w:eastAsia="Times New Roman" w:cs="Arial"/>
                <w:color w:val="000000"/>
                <w:lang w:eastAsia="ru-RU"/>
              </w:rPr>
              <w:t>мастероват</w:t>
            </w:r>
            <w:proofErr w:type="spellEnd"/>
            <w:r w:rsidRPr="00EE4182">
              <w:rPr>
                <w:rFonts w:eastAsia="Times New Roman" w:cs="Arial"/>
                <w:color w:val="000000"/>
                <w:lang w:eastAsia="ru-RU"/>
              </w:rPr>
              <w:t>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Фрекен Бок.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> Что-то не верится, хотелось бы убедиться.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Мальчик.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Я один у мамы сын –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Нет у мамы дочки.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Как же маме не помочь</w:t>
            </w:r>
            <w:proofErr w:type="gramStart"/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П</w:t>
            </w:r>
            <w:proofErr w:type="gramEnd"/>
            <w:r w:rsidRPr="00EE4182">
              <w:rPr>
                <w:rFonts w:eastAsia="Times New Roman" w:cs="Arial"/>
                <w:color w:val="000000"/>
                <w:lang w:eastAsia="ru-RU"/>
              </w:rPr>
              <w:t>остирать платочки.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Мыло пенится в корыте –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  <w:t>Я стираю, посмотрите!</w:t>
            </w:r>
            <w:r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Исполня</w:t>
            </w:r>
            <w:r w:rsidR="00712BC4">
              <w:rPr>
                <w:rFonts w:eastAsia="Times New Roman" w:cs="Arial"/>
                <w:b/>
                <w:bCs/>
                <w:color w:val="000000"/>
                <w:lang w:eastAsia="ru-RU"/>
              </w:rPr>
              <w:t>ется песня-танец «Помощники</w:t>
            </w:r>
            <w:r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»</w:t>
            </w:r>
            <w:r w:rsidR="00712BC4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 муз. Т. </w:t>
            </w:r>
            <w:proofErr w:type="spellStart"/>
            <w:r w:rsidR="00712BC4">
              <w:rPr>
                <w:rFonts w:eastAsia="Times New Roman" w:cs="Arial"/>
                <w:b/>
                <w:bCs/>
                <w:color w:val="000000"/>
                <w:lang w:eastAsia="ru-RU"/>
              </w:rPr>
              <w:t>Шутенко</w:t>
            </w:r>
            <w:proofErr w:type="spellEnd"/>
            <w:r w:rsidR="00712BC4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, сл. В. </w:t>
            </w:r>
            <w:proofErr w:type="spellStart"/>
            <w:r w:rsidR="00712BC4">
              <w:rPr>
                <w:rFonts w:eastAsia="Times New Roman" w:cs="Arial"/>
                <w:b/>
                <w:bCs/>
                <w:color w:val="000000"/>
                <w:lang w:eastAsia="ru-RU"/>
              </w:rPr>
              <w:t>Кукловской</w:t>
            </w:r>
            <w:proofErr w:type="spellEnd"/>
            <w:r w:rsidR="00712BC4">
              <w:rPr>
                <w:rFonts w:eastAsia="Times New Roman" w:cs="Arial"/>
                <w:b/>
                <w:bCs/>
                <w:color w:val="000000"/>
                <w:lang w:eastAsia="ru-RU"/>
              </w:rPr>
              <w:t>.</w:t>
            </w:r>
          </w:p>
          <w:p w:rsidR="00712BC4" w:rsidRDefault="00712BC4" w:rsidP="00BE019F">
            <w:pPr>
              <w:shd w:val="clear" w:color="auto" w:fill="FFFFFF"/>
              <w:spacing w:line="33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1.Мамочка, мамо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чка, мы тебе поможем: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Сами всё</w:t>
            </w: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уберём и на место сложим.</w:t>
            </w: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Мы посуду моем, сухо вытираем</w:t>
            </w:r>
            <w:proofErr w:type="gramStart"/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как мы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егодня маме помогаем!</w:t>
            </w:r>
          </w:p>
          <w:p w:rsidR="00090248" w:rsidRDefault="00712BC4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b/>
                <w:color w:val="000000"/>
                <w:u w:val="single"/>
                <w:lang w:eastAsia="ru-RU"/>
              </w:rPr>
            </w:pP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2. Мамочка, мамо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чка, мы тебе поможем: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Сами всё</w:t>
            </w: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уберём и на место сложим.</w:t>
            </w: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 окне цветочки, мы их поливаем -</w:t>
            </w:r>
            <w:r w:rsidRPr="00CD0F23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Вот как мы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егодня маме помогаем!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3. Мамочка, мамочка, мы тебе поможем:</w:t>
            </w: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Всё скорее уберём и на место сложим.</w:t>
            </w: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 тазике платочки, мы их постираем</w:t>
            </w:r>
            <w:r w:rsidRPr="00CD0F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Вот как мы сегодня маме помогаем</w:t>
            </w:r>
            <w:r w:rsidRPr="0009024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! </w:t>
            </w:r>
            <w:proofErr w:type="gramStart"/>
            <w:r w:rsidRPr="0009024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9024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исполнение можно закончить игрой</w:t>
            </w:r>
            <w:r w:rsidR="00090248" w:rsidRPr="0009024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-эстафетой «Кто </w:t>
            </w:r>
            <w:r w:rsidR="00090248" w:rsidRPr="0009024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быстрее развесит платочки» ).</w:t>
            </w:r>
            <w:r w:rsidR="00A72890" w:rsidRPr="00090248">
              <w:rPr>
                <w:rFonts w:eastAsia="Times New Roman" w:cs="Arial"/>
                <w:i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 Вот какие ребята молодцы! Поработали, а теперь можно и отдохнуть. Кто лучший в мире </w:t>
            </w:r>
            <w:proofErr w:type="spell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отдыхальщик</w:t>
            </w:r>
            <w:proofErr w:type="spell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?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Ответы детей.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Я – </w:t>
            </w:r>
            <w:proofErr w:type="spell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Карлсончик</w:t>
            </w:r>
            <w:proofErr w:type="spell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! Хорошо бы на люстре покачаться!</w:t>
            </w:r>
            <w:r>
              <w:rPr>
                <w:rFonts w:eastAsia="Times New Roman" w:cs="Arial"/>
                <w:color w:val="000000"/>
                <w:lang w:eastAsia="ru-RU"/>
              </w:rPr>
              <w:t>( смотрит на потолок). А у вас даже люстр нет</w:t>
            </w:r>
            <w:proofErr w:type="gramStart"/>
            <w:r>
              <w:rPr>
                <w:rFonts w:eastAsia="Times New Roman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 w:cs="Arial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eastAsia="Times New Roman" w:cs="Arial"/>
                <w:color w:val="000000"/>
                <w:lang w:eastAsia="ru-RU"/>
              </w:rPr>
              <w:t>р</w:t>
            </w:r>
            <w:proofErr w:type="gramEnd"/>
            <w:r>
              <w:rPr>
                <w:rFonts w:eastAsia="Times New Roman" w:cs="Arial"/>
                <w:color w:val="000000"/>
                <w:lang w:eastAsia="ru-RU"/>
              </w:rPr>
              <w:t>азочарованно).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Так</w:t>
            </w:r>
            <w:r>
              <w:rPr>
                <w:rFonts w:eastAsia="Times New Roman" w:cs="Arial"/>
                <w:color w:val="000000"/>
                <w:lang w:eastAsia="ru-RU"/>
              </w:rPr>
              <w:t xml:space="preserve"> не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интересно!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Фрекен Бок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. Знаю я как тебе интересно. Чтоб весь дом кверху дном. А если сделать что-нибудь хорошее, так это сосед</w:t>
            </w:r>
            <w:r>
              <w:rPr>
                <w:rFonts w:eastAsia="Times New Roman" w:cs="Arial"/>
                <w:color w:val="000000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proofErr w:type="spellStart"/>
            <w:r w:rsidR="00A72890" w:rsidRPr="00712BC4">
              <w:rPr>
                <w:rFonts w:eastAsia="Times New Roman" w:cs="Arial"/>
                <w:b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. Да я разве 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против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. Ребята, что любят ваши мамы и бабушки?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Ответы детей.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Фрекен Бок.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Все женщины любят цветы, между прочим!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Ведущая.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Так да</w:t>
            </w:r>
            <w:r w:rsidR="00090248">
              <w:rPr>
                <w:rFonts w:eastAsia="Times New Roman" w:cs="Arial"/>
                <w:color w:val="000000"/>
                <w:lang w:eastAsia="ru-RU"/>
              </w:rPr>
              <w:t xml:space="preserve">вайте поиграем в </w:t>
            </w:r>
            <w:r w:rsidR="00090248" w:rsidRPr="00090248">
              <w:rPr>
                <w:rFonts w:eastAsia="Times New Roman" w:cs="Arial"/>
                <w:b/>
                <w:color w:val="000000"/>
                <w:u w:val="single"/>
                <w:lang w:eastAsia="ru-RU"/>
              </w:rPr>
              <w:t>игру «Собери маме цветок».</w:t>
            </w:r>
          </w:p>
          <w:p w:rsidR="00090248" w:rsidRDefault="00090248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b/>
                <w:color w:val="000000"/>
                <w:u w:val="single"/>
                <w:lang w:eastAsia="ru-RU"/>
              </w:rPr>
            </w:pPr>
          </w:p>
          <w:p w:rsidR="00090248" w:rsidRDefault="00090248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  <w:r w:rsidRPr="00090248">
              <w:rPr>
                <w:rFonts w:eastAsia="Times New Roman" w:cs="Arial"/>
                <w:i/>
                <w:color w:val="000000"/>
                <w:lang w:eastAsia="ru-RU"/>
              </w:rPr>
              <w:t>Потребуются 4 -5 цветков разного цвета, каждый состоит из сердцевины и пяти лепестков. Лепестки разбрасываются по полу. 4-5 детей должны собрать цветок одного цвета (цвет оговаривается заранее).</w:t>
            </w:r>
            <w:r w:rsidR="00A72890" w:rsidRPr="00090248">
              <w:rPr>
                <w:rFonts w:eastAsia="Times New Roman" w:cs="Arial"/>
                <w:b/>
                <w:i/>
                <w:color w:val="000000"/>
                <w:u w:val="single"/>
                <w:lang w:eastAsia="ru-RU"/>
              </w:rPr>
              <w:br/>
            </w:r>
            <w:r w:rsidR="00A72890" w:rsidRPr="00090248">
              <w:rPr>
                <w:rFonts w:eastAsia="Times New Roman" w:cs="Arial"/>
                <w:b/>
                <w:color w:val="000000"/>
                <w:u w:val="single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Фрекен Бок.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Посмотрите, что-то бабушки грустные сидят, о них-то забыли?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Кто лучший обожатель бабушек?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Ответы детей.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Это я – </w:t>
            </w:r>
            <w:proofErr w:type="spell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Карлсончик</w:t>
            </w:r>
            <w:proofErr w:type="spell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! 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Ох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как я бабушку свою люблю! А вы любите?</w:t>
            </w:r>
          </w:p>
          <w:p w:rsidR="00CE04A6" w:rsidRDefault="00090248" w:rsidP="00BE019F">
            <w:pPr>
              <w:shd w:val="clear" w:color="auto" w:fill="FFFFFF"/>
              <w:spacing w:line="336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Ведущая</w:t>
            </w:r>
            <w:proofErr w:type="gramStart"/>
            <w:r>
              <w:rPr>
                <w:rFonts w:eastAsia="Times New Roman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Arial"/>
                <w:color w:val="000000"/>
                <w:lang w:eastAsia="ru-RU"/>
              </w:rPr>
              <w:t>Конечно</w:t>
            </w:r>
            <w:proofErr w:type="gramEnd"/>
            <w:r>
              <w:rPr>
                <w:rFonts w:eastAsia="Times New Roman" w:cs="Arial"/>
                <w:color w:val="000000"/>
                <w:lang w:eastAsia="ru-RU"/>
              </w:rPr>
              <w:t xml:space="preserve"> наши ребята очень любят своих бабушек и своих мамочек. Вот послушайте, какие стихи для них мы выучили.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1. Не зря, не зря капели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Так радостно звенят,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В честь мам они запели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Поздравить их хотят.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2. Улыбаюсь я как мама,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Также хмурюсь я упрямо,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У меня такой же нос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И такой же цвет волос.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3. Ну, а я сказать хочу,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Верьте иль не верьте,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Моя мама лучше всех,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Лучше всех на свете.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4. Мама разбудила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В такую нынче рань.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И всех принарядила,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На нас ты только глянь!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5. С праздником весенним,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С праздником весны,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Всех на свете бабушек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Поздравляем мы.</w:t>
            </w:r>
          </w:p>
          <w:p w:rsidR="00CE04A6" w:rsidRPr="00074C29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6. Мы сегодня нарядились,</w:t>
            </w:r>
          </w:p>
          <w:p w:rsidR="00CE04A6" w:rsidRDefault="00CE04A6" w:rsidP="00CE04A6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Будем петь и танцевать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Будем петь и веселиться,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Будем маму поздравлять!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7. Маму нежно обниму,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lastRenderedPageBreak/>
              <w:t>Крепко поцелую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Потому, что я люблю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Мамочку родную!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8. Мамочки и бабушки,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Рады, что вы с нами!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Все мы очень любим вас,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И гордимся вами!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9. Сегодня к нам на праздник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И бабушки пришли,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Нарядными, веселыми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Внучат своих нашли.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10. Любят бабушек все дети,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Дружат с ними малыши,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Мы всех бабушек на свете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Поздравляем от души!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11. Вот и мы поздравим тоже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Наших бабушек хороших,</w:t>
            </w:r>
          </w:p>
          <w:p w:rsidR="00C220A1" w:rsidRPr="00074C29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Милых, славных и родных,</w:t>
            </w:r>
          </w:p>
          <w:p w:rsidR="00CE04A6" w:rsidRDefault="00C220A1" w:rsidP="00C220A1">
            <w:pPr>
              <w:rPr>
                <w:lang w:eastAsia="ru-RU"/>
              </w:rPr>
            </w:pPr>
            <w:r w:rsidRPr="00074C29">
              <w:rPr>
                <w:lang w:eastAsia="ru-RU"/>
              </w:rPr>
              <w:t>Мы сейчас споем для них</w:t>
            </w:r>
          </w:p>
          <w:p w:rsidR="00C220A1" w:rsidRDefault="00C220A1" w:rsidP="00C220A1">
            <w:pPr>
              <w:rPr>
                <w:lang w:eastAsia="ru-RU"/>
              </w:rPr>
            </w:pPr>
          </w:p>
          <w:p w:rsidR="00C220A1" w:rsidRDefault="00C220A1" w:rsidP="00C220A1">
            <w:pPr>
              <w:rPr>
                <w:lang w:eastAsia="ru-RU"/>
              </w:rPr>
            </w:pPr>
            <w:r>
              <w:rPr>
                <w:lang w:eastAsia="ru-RU"/>
              </w:rPr>
              <w:t>Дети исполняют песню «Для кого мы поём» муз. В. Иванникова, сл. О. Фадеевой</w:t>
            </w:r>
          </w:p>
          <w:p w:rsidR="00C220A1" w:rsidRPr="00DA194D" w:rsidRDefault="00C220A1" w:rsidP="00C220A1">
            <w:pPr>
              <w:shd w:val="clear" w:color="auto" w:fill="FBFAE4"/>
              <w:spacing w:before="100" w:beforeAutospacing="1" w:after="100" w:afterAutospacing="1"/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</w:pP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t>Для кого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Мы поем,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Песню распеваем?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Мы ее, мы ее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Бабушкам подарим!</w:t>
            </w:r>
          </w:p>
          <w:p w:rsidR="00C220A1" w:rsidRPr="00DA194D" w:rsidRDefault="00C220A1" w:rsidP="00C220A1">
            <w:pPr>
              <w:shd w:val="clear" w:color="auto" w:fill="FBFAE4"/>
              <w:spacing w:before="100" w:beforeAutospacing="1" w:after="100" w:afterAutospacing="1"/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</w:pP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t>Припев:</w:t>
            </w:r>
          </w:p>
          <w:p w:rsidR="00C220A1" w:rsidRPr="00DA194D" w:rsidRDefault="00C220A1" w:rsidP="00C220A1">
            <w:pPr>
              <w:shd w:val="clear" w:color="auto" w:fill="FBFAE4"/>
              <w:spacing w:before="100" w:beforeAutospacing="1" w:after="100" w:afterAutospacing="1"/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</w:pP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t>Песней бабушкам своим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Мы спасибо говорим.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Голоса у внучат</w:t>
            </w:r>
            <w:proofErr w:type="gramStart"/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К</w:t>
            </w:r>
            <w:proofErr w:type="gramEnd"/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t>ак бубенчики звучат.</w:t>
            </w:r>
          </w:p>
          <w:p w:rsidR="00A72890" w:rsidRPr="00C220A1" w:rsidRDefault="00C220A1" w:rsidP="00C220A1">
            <w:pPr>
              <w:shd w:val="clear" w:color="auto" w:fill="FBFAE4"/>
              <w:spacing w:before="100" w:beforeAutospacing="1" w:after="100" w:afterAutospacing="1"/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</w:pP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t>У кого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Мы найдем</w:t>
            </w:r>
            <w:proofErr w:type="gramStart"/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t xml:space="preserve"> любовь, и ласку?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Вечерком</w:t>
            </w:r>
            <w:proofErr w:type="gramStart"/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t>еред сном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lang w:eastAsia="ru-RU"/>
              </w:rPr>
              <w:t> </w:t>
            </w:r>
            <w:r w:rsidRPr="00DA194D">
              <w:rPr>
                <w:rFonts w:ascii="Arial" w:eastAsia="Times New Roman" w:hAnsi="Arial" w:cs="Arial"/>
                <w:color w:val="003300"/>
                <w:sz w:val="21"/>
                <w:szCs w:val="21"/>
                <w:lang w:eastAsia="ru-RU"/>
              </w:rPr>
              <w:br/>
              <w:t>Чью услышим сказку?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Фрекен Бок.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Я бы с удовольствием сейчас потанцевала.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 А кто лучший в мире танцовщик?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Ответы детей.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Конечно же, </w:t>
            </w:r>
            <w:proofErr w:type="spell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! Я вас приглашаю (обращается к Фрекен Бок).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Ведущий.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Мальчики</w:t>
            </w:r>
            <w:r>
              <w:rPr>
                <w:rFonts w:eastAsia="Times New Roman" w:cs="Arial"/>
                <w:color w:val="000000"/>
                <w:lang w:eastAsia="ru-RU"/>
              </w:rPr>
              <w:t>, приглашай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т</w:t>
            </w:r>
            <w:r>
              <w:rPr>
                <w:rFonts w:eastAsia="Times New Roman" w:cs="Arial"/>
                <w:color w:val="000000"/>
                <w:lang w:eastAsia="ru-RU"/>
              </w:rPr>
              <w:t>е девочек на танец!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Юмористический танец </w:t>
            </w: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«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Телефончик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».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Стихи детей.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Ой, сейчас что-то будет, я сам так не умею, а они, они такие смелые.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1-ый ребенок.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Я сегодня для девчонок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  Поздравления учил,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  А сейчас разволновался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  В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се слова перезабыл!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Частушки для девочек и мам, мел. «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Во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саду ли, в огороде…»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lastRenderedPageBreak/>
              <w:t>2-ой ребенок.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Если был бы я девчонкой,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 Я б не бегал, не скакал,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 Я б весь вечер вместе с мамой,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 xml:space="preserve">                        Не 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стесняясь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танцевал.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3-ий ребенок.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Если был бы я девчонкой,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 Я бы время не терял!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 Я по улице не бегал,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 Все б бабуле помогал.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4-ый ребенок.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Если был бы я девчонкой,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  Не ленился никогда.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          И сестренку на прогулку,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  Одевал бы сам всегда.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5-ый ребенок.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Почему мы не девчонки?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  Вот беда, так вот беда!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  Нас тогда 8 марта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        П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оздравляли бы всегда.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Фрекен Бок.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Вот это да! Вот так мальчики! Ноги сами в пляс идут.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Ведущий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. Не думайте, что девочки в этот праздник только отдыхают, они приготовили всем великолепный сюрприз.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.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Я так люблю сюрпризы – просто жуть!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Выходит колонна из 8 девочек-матрешек.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Ведущий.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Видим кукол деревянных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 Круглолицых и румяных.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 Все в атласных сарафанах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 В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садике у нас живут, -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                  Их матрешками зовут!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Звучит музыка, выходят 8 девочек-матрешек.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1-ая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Кукла первая толста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И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по виду не пуста.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Разделяется она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Н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а две половинки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В ней живет еще одна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Кукла в серединке.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1-ая делает шаг влево, а 2-ая – вперед и оказывается рядом с 1-ой.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2-ая.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С озорными глазками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С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ажурными повязками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Эту куколку открой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Будет третья во второй!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1-ая и 2-ая матрешки делают шаг влево, а 3-я – шаг вперед, образуя шеренгу с 1-ой и 2-ой и т.д.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3-я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Половинку отвинтите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Плотную, притертую,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И сумеешь ты найти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Куколку четвертую!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4-я матрешка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Вы ее да посмотри,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Кто там прячется внутри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П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ятая матрешка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В туфельках на ножках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5-я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матрешка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У нее веснушки,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А на кофте рюшки!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lastRenderedPageBreak/>
              <w:t>Но и эта не пустая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в ней живет шестая!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6-я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матрешка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А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в шестой седьмая –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Матрешка заводная.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Плясунья и певунья,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Да, просто хохотунья!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7-я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матрешка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П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осмотрите-ка седьмая,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Половинку открывая,-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Познакомила с восьмой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 xml:space="preserve">И по </w:t>
            </w:r>
            <w:proofErr w:type="spell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ростику</w:t>
            </w:r>
            <w:proofErr w:type="spell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меньшой!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8-я матрешка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Вот поставленные в ряд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Сестры – куколки стоят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Сколько нас? – У вас мы спросим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И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ответят мамы…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Мамы: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- Восемь.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Танец «Восемь матрешек»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: 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Скажите мне, а кто лучший в мире </w:t>
            </w:r>
            <w:proofErr w:type="spell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поздравляльщик</w:t>
            </w:r>
            <w:proofErr w:type="spell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?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  <w:t>Ответы детей.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br/>
            </w:r>
            <w:proofErr w:type="spellStart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Карлсон</w:t>
            </w:r>
            <w:proofErr w:type="spellEnd"/>
            <w:r w:rsidR="00A72890" w:rsidRPr="00EE4182">
              <w:rPr>
                <w:rFonts w:eastAsia="Times New Roman" w:cs="Arial"/>
                <w:b/>
                <w:bCs/>
                <w:color w:val="000000"/>
                <w:lang w:eastAsia="ru-RU"/>
              </w:rPr>
              <w:t>:</w:t>
            </w:r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 Я хочу поздравить всех женщин с их праздником и пожелать всего самого хорошего. На этом наш праздник подошел к концу</w:t>
            </w:r>
            <w:proofErr w:type="gramStart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 xml:space="preserve"> Д</w:t>
            </w:r>
            <w:proofErr w:type="gramEnd"/>
            <w:r w:rsidR="00A72890" w:rsidRPr="00EE4182">
              <w:rPr>
                <w:rFonts w:eastAsia="Times New Roman" w:cs="Arial"/>
                <w:color w:val="000000"/>
                <w:lang w:eastAsia="ru-RU"/>
              </w:rPr>
              <w:t>о свидания!</w:t>
            </w:r>
          </w:p>
        </w:tc>
      </w:tr>
      <w:tr w:rsidR="00A72890" w:rsidRPr="00EE4182" w:rsidTr="002D0059">
        <w:trPr>
          <w:tblCellSpacing w:w="0" w:type="dxa"/>
        </w:trPr>
        <w:tc>
          <w:tcPr>
            <w:tcW w:w="4997" w:type="pct"/>
            <w:shd w:val="clear" w:color="auto" w:fill="F3E4DE"/>
            <w:hideMark/>
          </w:tcPr>
          <w:p w:rsidR="00A72890" w:rsidRPr="00EE4182" w:rsidRDefault="00A72890" w:rsidP="00A72890">
            <w:pPr>
              <w:rPr>
                <w:rFonts w:eastAsia="Times New Roman" w:cs="Times New Roman"/>
                <w:lang w:eastAsia="ru-RU"/>
              </w:rPr>
            </w:pPr>
            <w:r w:rsidRPr="00EE4182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3E4DE"/>
            <w:vAlign w:val="center"/>
            <w:hideMark/>
          </w:tcPr>
          <w:p w:rsidR="00A72890" w:rsidRPr="00EE4182" w:rsidRDefault="00A72890" w:rsidP="00A72890">
            <w:pPr>
              <w:rPr>
                <w:rFonts w:eastAsia="Times New Roman" w:cs="Times New Roman"/>
                <w:lang w:eastAsia="ru-RU"/>
              </w:rPr>
            </w:pPr>
          </w:p>
        </w:tc>
      </w:tr>
    </w:tbl>
    <w:p w:rsidR="00860A35" w:rsidRPr="00EE4182" w:rsidRDefault="00860A35" w:rsidP="00A72890">
      <w:pPr>
        <w:pStyle w:val="a7"/>
      </w:pPr>
    </w:p>
    <w:sectPr w:rsidR="00860A35" w:rsidRPr="00EE4182" w:rsidSect="0086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90"/>
    <w:rsid w:val="00090248"/>
    <w:rsid w:val="002A5129"/>
    <w:rsid w:val="002D0059"/>
    <w:rsid w:val="00712BC4"/>
    <w:rsid w:val="00860A35"/>
    <w:rsid w:val="008659CA"/>
    <w:rsid w:val="008944C0"/>
    <w:rsid w:val="00A72890"/>
    <w:rsid w:val="00BE019F"/>
    <w:rsid w:val="00C220A1"/>
    <w:rsid w:val="00CE04A6"/>
    <w:rsid w:val="00D5230B"/>
    <w:rsid w:val="00E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35"/>
  </w:style>
  <w:style w:type="paragraph" w:styleId="1">
    <w:name w:val="heading 1"/>
    <w:basedOn w:val="a"/>
    <w:link w:val="10"/>
    <w:uiPriority w:val="9"/>
    <w:qFormat/>
    <w:rsid w:val="00A728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7289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28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728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890"/>
  </w:style>
  <w:style w:type="character" w:styleId="a4">
    <w:name w:val="Strong"/>
    <w:basedOn w:val="a0"/>
    <w:uiPriority w:val="22"/>
    <w:qFormat/>
    <w:rsid w:val="00A728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28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2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oi-det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2015-01-13T20:09:00Z</dcterms:created>
  <dcterms:modified xsi:type="dcterms:W3CDTF">2015-01-17T18:01:00Z</dcterms:modified>
</cp:coreProperties>
</file>