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B4" w:rsidRPr="00850CB4" w:rsidRDefault="00850CB4" w:rsidP="00E553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0CB4">
        <w:rPr>
          <w:rFonts w:ascii="Times New Roman" w:hAnsi="Times New Roman" w:cs="Times New Roman"/>
          <w:b/>
          <w:bCs/>
          <w:sz w:val="28"/>
          <w:szCs w:val="28"/>
        </w:rPr>
        <w:t xml:space="preserve">Картотека упражнений по </w:t>
      </w:r>
      <w:proofErr w:type="spellStart"/>
      <w:r w:rsidRPr="00850CB4">
        <w:rPr>
          <w:rFonts w:ascii="Times New Roman" w:hAnsi="Times New Roman" w:cs="Times New Roman"/>
          <w:b/>
          <w:bCs/>
          <w:sz w:val="28"/>
          <w:szCs w:val="28"/>
        </w:rPr>
        <w:t>психогимнастики</w:t>
      </w:r>
      <w:proofErr w:type="spellEnd"/>
      <w:r w:rsidRPr="00850C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66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5398" w:rsidRPr="00850CB4" w:rsidRDefault="00850CB4" w:rsidP="00E55398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50CB4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Pr="00850C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398" w:rsidRPr="00850CB4">
        <w:rPr>
          <w:rFonts w:ascii="Times New Roman" w:hAnsi="Times New Roman" w:cs="Times New Roman"/>
          <w:bCs/>
          <w:sz w:val="28"/>
          <w:szCs w:val="28"/>
        </w:rPr>
        <w:t>для дошкольников становится очень популярной в последнее время. Ее используют в работе с детьми не только воспитатели детского сада и учителя, но и родители. Прежде всего, она полезна для детей, у которых наблюдается чрезмерная утомляемость и истощаемость, замкнутость или непоседливость, вспыльчивость, агрессивность. Такое поведение ребенка может быть обусловлено наличием неврозов, различными нарушениями характера, задержками психического развития или нервно-психическими расстройствами, которые находятся в зоне пограничных нарушений (то есть еще не больной ребенок, но уже и не здоровый).</w:t>
      </w:r>
    </w:p>
    <w:p w:rsidR="00E55398" w:rsidRPr="00850CB4" w:rsidRDefault="00E55398" w:rsidP="00E55398">
      <w:pPr>
        <w:rPr>
          <w:rFonts w:ascii="Times New Roman" w:hAnsi="Times New Roman" w:cs="Times New Roman"/>
          <w:bCs/>
          <w:sz w:val="28"/>
          <w:szCs w:val="28"/>
        </w:rPr>
      </w:pPr>
      <w:r w:rsidRPr="00850CB4">
        <w:rPr>
          <w:rFonts w:ascii="Times New Roman" w:hAnsi="Times New Roman" w:cs="Times New Roman"/>
          <w:bCs/>
          <w:sz w:val="28"/>
          <w:szCs w:val="28"/>
        </w:rPr>
        <w:t>Особенно важны такие занятия в наше время, ведь нагрузки на дошкольников и школьников постоянно возрастают, а количество отдыха и эмоциональной и двигательной разрядки уменьшается.</w:t>
      </w:r>
    </w:p>
    <w:p w:rsidR="00E55398" w:rsidRDefault="00E55398" w:rsidP="00E55398">
      <w:pPr>
        <w:rPr>
          <w:rFonts w:ascii="Times New Roman" w:hAnsi="Times New Roman" w:cs="Times New Roman"/>
          <w:bCs/>
          <w:sz w:val="28"/>
          <w:szCs w:val="28"/>
        </w:rPr>
      </w:pPr>
      <w:r w:rsidRPr="00850CB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850CB4">
        <w:rPr>
          <w:rFonts w:ascii="Times New Roman" w:hAnsi="Times New Roman" w:cs="Times New Roman"/>
          <w:bCs/>
          <w:sz w:val="28"/>
          <w:szCs w:val="28"/>
        </w:rPr>
        <w:t>психогимнастику</w:t>
      </w:r>
      <w:proofErr w:type="spellEnd"/>
      <w:r w:rsidRPr="00850CB4">
        <w:rPr>
          <w:rFonts w:ascii="Times New Roman" w:hAnsi="Times New Roman" w:cs="Times New Roman"/>
          <w:bCs/>
          <w:sz w:val="28"/>
          <w:szCs w:val="28"/>
        </w:rPr>
        <w:t xml:space="preserve"> для дошкольников входят специальные этюды, игры и упражнения, задача которых — это развитие и коррекция разных компонентов детской психики, куда входит познавательная и эмоционально-личностная сфера. Благодаря </w:t>
      </w:r>
      <w:proofErr w:type="spellStart"/>
      <w:r w:rsidRPr="00850CB4">
        <w:rPr>
          <w:rFonts w:ascii="Times New Roman" w:hAnsi="Times New Roman" w:cs="Times New Roman"/>
          <w:bCs/>
          <w:sz w:val="28"/>
          <w:szCs w:val="28"/>
        </w:rPr>
        <w:t>психогимнастике</w:t>
      </w:r>
      <w:proofErr w:type="spellEnd"/>
      <w:r w:rsidRPr="00850CB4">
        <w:rPr>
          <w:rFonts w:ascii="Times New Roman" w:hAnsi="Times New Roman" w:cs="Times New Roman"/>
          <w:bCs/>
          <w:sz w:val="28"/>
          <w:szCs w:val="28"/>
        </w:rPr>
        <w:t xml:space="preserve"> для дошкольников ребенок учиться понимать свои и чужие эмоции, выражать их, понимать чувства, учиться </w:t>
      </w:r>
      <w:proofErr w:type="spellStart"/>
      <w:r w:rsidRPr="00850CB4">
        <w:rPr>
          <w:rFonts w:ascii="Times New Roman" w:hAnsi="Times New Roman" w:cs="Times New Roman"/>
          <w:bCs/>
          <w:sz w:val="28"/>
          <w:szCs w:val="28"/>
        </w:rPr>
        <w:t>саморасслаблению</w:t>
      </w:r>
      <w:proofErr w:type="spellEnd"/>
      <w:r w:rsidRPr="00850CB4">
        <w:rPr>
          <w:rFonts w:ascii="Times New Roman" w:hAnsi="Times New Roman" w:cs="Times New Roman"/>
          <w:bCs/>
          <w:sz w:val="28"/>
          <w:szCs w:val="28"/>
        </w:rPr>
        <w:t xml:space="preserve"> и преодолению жизненных трудностей.</w:t>
      </w:r>
    </w:p>
    <w:p w:rsidR="00FE75DB" w:rsidRPr="00FE75DB" w:rsidRDefault="00FE75DB" w:rsidP="00FE75DB">
      <w:p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достоинства </w:t>
      </w:r>
      <w:proofErr w:type="spellStart"/>
      <w:r w:rsidRPr="00FE7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психогимнастики</w:t>
      </w:r>
      <w:proofErr w:type="spellEnd"/>
      <w:r w:rsidRPr="00FE7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E75DB" w:rsidRPr="00FE75DB" w:rsidRDefault="00FE75DB" w:rsidP="00FE75D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t>игровой характер упражнений (опора на ведущую деятельность детей дошкольного возраста);</w:t>
      </w:r>
    </w:p>
    <w:p w:rsidR="00FE75DB" w:rsidRPr="00FE75DB" w:rsidRDefault="00FE75DB" w:rsidP="00FE75D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t>сохранение эмоционального благополучия детей;</w:t>
      </w:r>
    </w:p>
    <w:p w:rsidR="00FE75DB" w:rsidRPr="00FE75DB" w:rsidRDefault="00FE75DB" w:rsidP="00FE75D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t>опора на воображение;</w:t>
      </w:r>
    </w:p>
    <w:p w:rsidR="00FE75DB" w:rsidRPr="00FE75DB" w:rsidRDefault="00FE75DB" w:rsidP="00FE75D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t>возможность использовать групповые формы работы.</w:t>
      </w:r>
    </w:p>
    <w:p w:rsidR="00FE75DB" w:rsidRPr="00FE75DB" w:rsidRDefault="00FE75DB" w:rsidP="00FE75DB">
      <w:p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Цели </w:t>
      </w:r>
      <w:proofErr w:type="spellStart"/>
      <w:r w:rsidRPr="00FE7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психогимнастики</w:t>
      </w:r>
      <w:proofErr w:type="spellEnd"/>
      <w:r w:rsidRPr="00FE75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E75DB" w:rsidRPr="00FE75DB" w:rsidRDefault="00FE75DB" w:rsidP="00FE75D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t>опора на естественные механизмы в развитии ребенка;</w:t>
      </w:r>
    </w:p>
    <w:p w:rsidR="00FE75DB" w:rsidRPr="00FE75DB" w:rsidRDefault="00FE75DB" w:rsidP="00FE75D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t>преодоление барьеров в общении, понимании себя и других;</w:t>
      </w:r>
    </w:p>
    <w:p w:rsidR="00FE75DB" w:rsidRPr="00FE75DB" w:rsidRDefault="00FE75DB" w:rsidP="00FE75D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t>снятие психического напряжения и сохранение эмоционального благополучия ребенка;</w:t>
      </w:r>
    </w:p>
    <w:p w:rsidR="00FE75DB" w:rsidRPr="00FE75DB" w:rsidRDefault="00FE75DB" w:rsidP="00FE75D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t>создание возможности для самовыражения;</w:t>
      </w:r>
    </w:p>
    <w:p w:rsidR="00FE75DB" w:rsidRPr="00FE75DB" w:rsidRDefault="00FE75DB" w:rsidP="00FE75D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E75DB">
        <w:rPr>
          <w:rFonts w:ascii="Times New Roman" w:hAnsi="Times New Roman" w:cs="Times New Roman"/>
          <w:bCs/>
          <w:sz w:val="28"/>
          <w:szCs w:val="28"/>
        </w:rPr>
        <w:lastRenderedPageBreak/>
        <w:t>развитие словесного языка чувств (называние эмоций ведет к эмоциональному осознанию ребенком себя).</w:t>
      </w:r>
    </w:p>
    <w:p w:rsidR="00FE75DB" w:rsidRPr="00850CB4" w:rsidRDefault="00FE75DB" w:rsidP="00E55398">
      <w:pPr>
        <w:rPr>
          <w:rFonts w:ascii="Times New Roman" w:hAnsi="Times New Roman" w:cs="Times New Roman"/>
          <w:bCs/>
          <w:sz w:val="28"/>
          <w:szCs w:val="28"/>
        </w:rPr>
      </w:pP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b/>
          <w:bCs/>
          <w:sz w:val="28"/>
          <w:szCs w:val="28"/>
        </w:rPr>
        <w:t>Учим расслабляться.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>— тряпичная кукла. Покажите детям тряпичную куклу. Пусть каждый по очереди попробует, как двигаются ее руки и ноги. Поднимите руки куклы и отпустите их. Пусть дети повторят. После работы с куклой предложите детям стать тряпичной куклой. Пусть они расслабляют руки, а вы поднимайте их и отпускайте.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>— сонный котенок. Предложите дошкольникам сесть на пол и изобразить сонного котенка. Пусть потянутся, зевнут, поморгают глазками, склонят набок голову и закроют глазки на несколько секунд.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 xml:space="preserve">— уставший пес. Предложите ребятишкам показать уставшего пса. Пусть немного наклонятся и пройдут </w:t>
      </w:r>
      <w:proofErr w:type="gramStart"/>
      <w:r w:rsidRPr="00850CB4">
        <w:rPr>
          <w:rFonts w:ascii="Times New Roman" w:hAnsi="Times New Roman" w:cs="Times New Roman"/>
          <w:sz w:val="28"/>
          <w:szCs w:val="28"/>
        </w:rPr>
        <w:t>наклоненными</w:t>
      </w:r>
      <w:proofErr w:type="gramEnd"/>
      <w:r w:rsidRPr="00850CB4">
        <w:rPr>
          <w:rFonts w:ascii="Times New Roman" w:hAnsi="Times New Roman" w:cs="Times New Roman"/>
          <w:sz w:val="28"/>
          <w:szCs w:val="28"/>
        </w:rPr>
        <w:t xml:space="preserve"> по кругу. Ноги должны почти не отрываться от пола, голова опущена. Затем пес садится и засыпает.</w:t>
      </w:r>
    </w:p>
    <w:p w:rsidR="00850CB4" w:rsidRDefault="00E55398" w:rsidP="00E553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0CB4">
        <w:rPr>
          <w:rFonts w:ascii="Times New Roman" w:hAnsi="Times New Roman" w:cs="Times New Roman"/>
          <w:b/>
          <w:bCs/>
          <w:sz w:val="28"/>
          <w:szCs w:val="28"/>
        </w:rPr>
        <w:t>Учим выражать разные эмоции.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>Главной задачей на этом этапе является стимулирование детей к показу названных в этюдах эмоций. Если в этюде участвует одно действующее лицо, то можно участвовать всем детям одновременно. Взрослый должен читать стихотворение. Со временем дети его выучивают наизусть.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 xml:space="preserve">— Предложите детям отыграть этюд </w:t>
      </w:r>
      <w:r w:rsidRPr="00850CB4">
        <w:rPr>
          <w:rFonts w:ascii="Times New Roman" w:hAnsi="Times New Roman" w:cs="Times New Roman"/>
          <w:b/>
          <w:sz w:val="28"/>
          <w:szCs w:val="28"/>
        </w:rPr>
        <w:t xml:space="preserve">«Непослушный Саша». </w:t>
      </w:r>
      <w:r w:rsidRPr="00850CB4">
        <w:rPr>
          <w:rFonts w:ascii="Times New Roman" w:hAnsi="Times New Roman" w:cs="Times New Roman"/>
          <w:sz w:val="28"/>
          <w:szCs w:val="28"/>
        </w:rPr>
        <w:t>В нем участвуют три ребенка.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Саша не хочет слушаться маму,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Саша капризный и очень упрямый.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Мама ему говорит одеваться,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Саша идет с полотенцем купаться.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Папа собрался с сыночком гулять,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Саша быстрей собирается спать.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Мама не знает и папа не знает,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Когда же их мальчик послушнее станет.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>— </w:t>
      </w:r>
      <w:r w:rsidRPr="00850CB4">
        <w:rPr>
          <w:rFonts w:ascii="Times New Roman" w:hAnsi="Times New Roman" w:cs="Times New Roman"/>
          <w:b/>
          <w:sz w:val="28"/>
          <w:szCs w:val="28"/>
        </w:rPr>
        <w:t>Этюды «Даша и кукла Катюшка» и «</w:t>
      </w:r>
      <w:proofErr w:type="gramStart"/>
      <w:r w:rsidRPr="00850CB4">
        <w:rPr>
          <w:rFonts w:ascii="Times New Roman" w:hAnsi="Times New Roman" w:cs="Times New Roman"/>
          <w:b/>
          <w:sz w:val="28"/>
          <w:szCs w:val="28"/>
        </w:rPr>
        <w:t>Вова</w:t>
      </w:r>
      <w:proofErr w:type="gramEnd"/>
      <w:r w:rsidRPr="00850CB4">
        <w:rPr>
          <w:rFonts w:ascii="Times New Roman" w:hAnsi="Times New Roman" w:cs="Times New Roman"/>
          <w:b/>
          <w:sz w:val="28"/>
          <w:szCs w:val="28"/>
        </w:rPr>
        <w:t xml:space="preserve"> и щенок»</w:t>
      </w:r>
      <w:r w:rsidRPr="00850CB4">
        <w:rPr>
          <w:rFonts w:ascii="Times New Roman" w:hAnsi="Times New Roman" w:cs="Times New Roman"/>
          <w:sz w:val="28"/>
          <w:szCs w:val="28"/>
        </w:rPr>
        <w:t> предназначен для показа одним ребенком. Пусть все девочки по очереди побывают в роли Даши, а мальчики – в роли Вовы.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Куклу подарили Даше,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Даша очень-очень рада.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Даша прыгает и скачет,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И уже два дня не плачет!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Даша кукле шьет одежку,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Даша куклу кормит с ложки.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Лучше всех ее Катюшка –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Кукла – лучшая игрушка!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>— </w:t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Вове щенка подарили — он рад!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Он с ним играет и бегает в сад.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Любит щенка он сильней, чем игрушки,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Он даже спит на одной с ним подушке.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 xml:space="preserve">— Этюд </w:t>
      </w:r>
      <w:r w:rsidRPr="00850CB4">
        <w:rPr>
          <w:rFonts w:ascii="Times New Roman" w:hAnsi="Times New Roman" w:cs="Times New Roman"/>
          <w:b/>
          <w:sz w:val="28"/>
          <w:szCs w:val="28"/>
        </w:rPr>
        <w:t>«Щенок удивляется».</w:t>
      </w:r>
      <w:r w:rsidRPr="00850CB4">
        <w:rPr>
          <w:rFonts w:ascii="Times New Roman" w:hAnsi="Times New Roman" w:cs="Times New Roman"/>
          <w:sz w:val="28"/>
          <w:szCs w:val="28"/>
        </w:rPr>
        <w:t> В этюде участвует один ребенок.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i/>
          <w:iCs/>
          <w:sz w:val="28"/>
          <w:szCs w:val="28"/>
        </w:rPr>
        <w:t>Всему на свете удивляется щенок,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Зачем носить перчатки людям и носок?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Зачем с утра хозяин умывается</w:t>
      </w:r>
      <w:proofErr w:type="gramStart"/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850CB4">
        <w:rPr>
          <w:rFonts w:ascii="Times New Roman" w:hAnsi="Times New Roman" w:cs="Times New Roman"/>
          <w:i/>
          <w:iCs/>
          <w:sz w:val="28"/>
          <w:szCs w:val="28"/>
        </w:rPr>
        <w:t xml:space="preserve"> каждый день куда-то собирается?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Зачем летают мухи, пчелки, птички</w:t>
      </w:r>
      <w:proofErr w:type="gramStart"/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850CB4">
        <w:rPr>
          <w:rFonts w:ascii="Times New Roman" w:hAnsi="Times New Roman" w:cs="Times New Roman"/>
          <w:i/>
          <w:iCs/>
          <w:sz w:val="28"/>
          <w:szCs w:val="28"/>
        </w:rPr>
        <w:t xml:space="preserve"> почему едят жучков синички?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Все непонятно малышу, но интересно!</w:t>
      </w:r>
      <w:r w:rsidRPr="00850CB4">
        <w:rPr>
          <w:rFonts w:ascii="Times New Roman" w:hAnsi="Times New Roman" w:cs="Times New Roman"/>
          <w:sz w:val="28"/>
          <w:szCs w:val="28"/>
        </w:rPr>
        <w:br/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Он вырастет – и будет все известно!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b/>
          <w:bCs/>
          <w:sz w:val="28"/>
          <w:szCs w:val="28"/>
        </w:rPr>
        <w:t>Модели желательного и нежелательного поведения (выражение негативных эмоций, сравнение разных моделей поведения).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 xml:space="preserve">— </w:t>
      </w:r>
      <w:r w:rsidRPr="00850CB4">
        <w:rPr>
          <w:rFonts w:ascii="Times New Roman" w:hAnsi="Times New Roman" w:cs="Times New Roman"/>
          <w:b/>
          <w:sz w:val="28"/>
          <w:szCs w:val="28"/>
        </w:rPr>
        <w:t>«Мама огорчена».</w:t>
      </w:r>
      <w:r w:rsidRPr="00850CB4">
        <w:rPr>
          <w:rFonts w:ascii="Times New Roman" w:hAnsi="Times New Roman" w:cs="Times New Roman"/>
          <w:sz w:val="28"/>
          <w:szCs w:val="28"/>
        </w:rPr>
        <w:t> </w:t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Петя разбросал игрушки. Мама вечером просит его собрать игрушки, а Петя не хочет. Мама огорчена, она смотрит на Петю и качает головой. Петя не хочет смотреть на маму, отворачивается и хмурит брови. Кто же будет собирать игрушки?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 xml:space="preserve">— </w:t>
      </w:r>
      <w:r w:rsidRPr="00850CB4">
        <w:rPr>
          <w:rFonts w:ascii="Times New Roman" w:hAnsi="Times New Roman" w:cs="Times New Roman"/>
          <w:b/>
          <w:sz w:val="28"/>
          <w:szCs w:val="28"/>
        </w:rPr>
        <w:t>«Лена помогла собачке».</w:t>
      </w:r>
      <w:r w:rsidRPr="00850CB4">
        <w:rPr>
          <w:rFonts w:ascii="Times New Roman" w:hAnsi="Times New Roman" w:cs="Times New Roman"/>
          <w:sz w:val="28"/>
          <w:szCs w:val="28"/>
        </w:rPr>
        <w:t> </w:t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>Песик Тузик бежал по огороду и поранил лапку. Он жалобно завыл, лег на траву и стал лизать больную лапку. Коля увидел Тузика, посмотрел на его лапку и побежал играть в футбол. Через время песика увидела Лена. Она заметила, что он лижет лапку, помазала ее зеленкой и забинтовала. Тузик в благодарность лизнул Лену в щечку.</w:t>
      </w:r>
    </w:p>
    <w:p w:rsidR="00E55398" w:rsidRPr="00850CB4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850CB4">
        <w:rPr>
          <w:rFonts w:ascii="Times New Roman" w:hAnsi="Times New Roman" w:cs="Times New Roman"/>
          <w:sz w:val="28"/>
          <w:szCs w:val="28"/>
        </w:rPr>
        <w:t xml:space="preserve">— </w:t>
      </w:r>
      <w:r w:rsidRPr="00850CB4">
        <w:rPr>
          <w:rFonts w:ascii="Times New Roman" w:hAnsi="Times New Roman" w:cs="Times New Roman"/>
          <w:b/>
          <w:sz w:val="28"/>
          <w:szCs w:val="28"/>
        </w:rPr>
        <w:t>«Костя посадил дерево».</w:t>
      </w:r>
      <w:r w:rsidRPr="00850CB4">
        <w:rPr>
          <w:rFonts w:ascii="Times New Roman" w:hAnsi="Times New Roman" w:cs="Times New Roman"/>
          <w:sz w:val="28"/>
          <w:szCs w:val="28"/>
        </w:rPr>
        <w:t> </w:t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t xml:space="preserve">Костя приехал в деревню к дедушке. Дедушка встал рано утром и пошел в огород. Костя побежал вслед за дедушкой и увидел, что дедушка копает ямки и собирается </w:t>
      </w:r>
      <w:proofErr w:type="gramStart"/>
      <w:r w:rsidRPr="00850CB4">
        <w:rPr>
          <w:rFonts w:ascii="Times New Roman" w:hAnsi="Times New Roman" w:cs="Times New Roman"/>
          <w:i/>
          <w:iCs/>
          <w:sz w:val="28"/>
          <w:szCs w:val="28"/>
        </w:rPr>
        <w:t>садить</w:t>
      </w:r>
      <w:proofErr w:type="gramEnd"/>
      <w:r w:rsidRPr="00850CB4">
        <w:rPr>
          <w:rFonts w:ascii="Times New Roman" w:hAnsi="Times New Roman" w:cs="Times New Roman"/>
          <w:i/>
          <w:iCs/>
          <w:sz w:val="28"/>
          <w:szCs w:val="28"/>
        </w:rPr>
        <w:t xml:space="preserve"> деревья. Костя попросил дедушку разрешить ему посадить самому дерево. Дедушка </w:t>
      </w:r>
      <w:r w:rsidRPr="00850CB4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разрешил посадить вишню. Костя очень обрадовался. Он выкопал ямку, налил в нее воды, поставил саженец и закопал ямку. Ура, Костя посадил первое дерево в своей жизни!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E55398">
        <w:br/>
      </w:r>
      <w:r w:rsidRPr="00E55398">
        <w:br/>
      </w:r>
      <w:r w:rsidRPr="00850CB4">
        <w:rPr>
          <w:rFonts w:ascii="Times New Roman" w:hAnsi="Times New Roman" w:cs="Times New Roman"/>
          <w:sz w:val="28"/>
          <w:szCs w:val="28"/>
        </w:rPr>
        <w:fldChar w:fldCharType="begin"/>
      </w:r>
      <w:r w:rsidRPr="00850CB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850CB4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850CB4">
        <w:rPr>
          <w:rFonts w:ascii="Times New Roman" w:hAnsi="Times New Roman" w:cs="Times New Roman"/>
          <w:sz w:val="28"/>
          <w:szCs w:val="28"/>
        </w:rPr>
        <w:instrText>://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psiholog</w:instrText>
      </w:r>
      <w:r w:rsidRPr="00850CB4">
        <w:rPr>
          <w:rFonts w:ascii="Times New Roman" w:hAnsi="Times New Roman" w:cs="Times New Roman"/>
          <w:sz w:val="28"/>
          <w:szCs w:val="28"/>
        </w:rPr>
        <w:instrText>1.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com</w:instrText>
      </w:r>
      <w:r w:rsidRPr="00850CB4">
        <w:rPr>
          <w:rFonts w:ascii="Times New Roman" w:hAnsi="Times New Roman" w:cs="Times New Roman"/>
          <w:sz w:val="28"/>
          <w:szCs w:val="28"/>
        </w:rPr>
        <w:instrText>/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razvivaem</w:instrText>
      </w:r>
      <w:r w:rsidRPr="00850CB4">
        <w:rPr>
          <w:rFonts w:ascii="Times New Roman" w:hAnsi="Times New Roman" w:cs="Times New Roman"/>
          <w:sz w:val="28"/>
          <w:szCs w:val="28"/>
        </w:rPr>
        <w:instrText>_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850CB4">
        <w:rPr>
          <w:rFonts w:ascii="Times New Roman" w:hAnsi="Times New Roman" w:cs="Times New Roman"/>
          <w:sz w:val="28"/>
          <w:szCs w:val="28"/>
        </w:rPr>
        <w:instrText>_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pelenok</w:instrText>
      </w:r>
      <w:r w:rsidRPr="00850CB4">
        <w:rPr>
          <w:rFonts w:ascii="Times New Roman" w:hAnsi="Times New Roman" w:cs="Times New Roman"/>
          <w:sz w:val="28"/>
          <w:szCs w:val="28"/>
        </w:rPr>
        <w:instrText>/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superdetki</w:instrText>
      </w:r>
      <w:r w:rsidRPr="00850CB4">
        <w:rPr>
          <w:rFonts w:ascii="Times New Roman" w:hAnsi="Times New Roman" w:cs="Times New Roman"/>
          <w:sz w:val="28"/>
          <w:szCs w:val="28"/>
        </w:rPr>
        <w:instrText>-3-5-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let</w:instrText>
      </w:r>
      <w:r w:rsidRPr="00850CB4">
        <w:rPr>
          <w:rFonts w:ascii="Times New Roman" w:hAnsi="Times New Roman" w:cs="Times New Roman"/>
          <w:sz w:val="28"/>
          <w:szCs w:val="28"/>
        </w:rPr>
        <w:instrText>/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psihogimnastika</w:instrText>
      </w:r>
      <w:r w:rsidRPr="00850CB4">
        <w:rPr>
          <w:rFonts w:ascii="Times New Roman" w:hAnsi="Times New Roman" w:cs="Times New Roman"/>
          <w:sz w:val="28"/>
          <w:szCs w:val="28"/>
        </w:rPr>
        <w:instrText>-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dlya</w:instrText>
      </w:r>
      <w:r w:rsidRPr="00850CB4">
        <w:rPr>
          <w:rFonts w:ascii="Times New Roman" w:hAnsi="Times New Roman" w:cs="Times New Roman"/>
          <w:sz w:val="28"/>
          <w:szCs w:val="28"/>
        </w:rPr>
        <w:instrText>-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doshkolnikov</w:instrText>
      </w:r>
      <w:r w:rsidRPr="00850CB4">
        <w:rPr>
          <w:rFonts w:ascii="Times New Roman" w:hAnsi="Times New Roman" w:cs="Times New Roman"/>
          <w:sz w:val="28"/>
          <w:szCs w:val="28"/>
        </w:rPr>
        <w:instrText>-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etyudyi</w:instrText>
      </w:r>
      <w:r w:rsidRPr="00850CB4">
        <w:rPr>
          <w:rFonts w:ascii="Times New Roman" w:hAnsi="Times New Roman" w:cs="Times New Roman"/>
          <w:sz w:val="28"/>
          <w:szCs w:val="28"/>
        </w:rPr>
        <w:instrText>-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i</w:instrText>
      </w:r>
      <w:r w:rsidRPr="00850CB4">
        <w:rPr>
          <w:rFonts w:ascii="Times New Roman" w:hAnsi="Times New Roman" w:cs="Times New Roman"/>
          <w:sz w:val="28"/>
          <w:szCs w:val="28"/>
        </w:rPr>
        <w:instrText>-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uprazhneniya</w:instrText>
      </w:r>
      <w:r w:rsidRPr="00850CB4">
        <w:rPr>
          <w:rFonts w:ascii="Times New Roman" w:hAnsi="Times New Roman" w:cs="Times New Roman"/>
          <w:sz w:val="28"/>
          <w:szCs w:val="28"/>
        </w:rPr>
        <w:instrText>.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html</w:instrText>
      </w:r>
      <w:r w:rsidRPr="00850CB4">
        <w:rPr>
          <w:rFonts w:ascii="Times New Roman" w:hAnsi="Times New Roman" w:cs="Times New Roman"/>
          <w:sz w:val="28"/>
          <w:szCs w:val="28"/>
        </w:rPr>
        <w:instrText>" \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l</w:instrText>
      </w:r>
      <w:r w:rsidRPr="00850CB4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ixzz</w:instrText>
      </w:r>
      <w:r w:rsidRPr="00850CB4">
        <w:rPr>
          <w:rFonts w:ascii="Times New Roman" w:hAnsi="Times New Roman" w:cs="Times New Roman"/>
          <w:sz w:val="28"/>
          <w:szCs w:val="28"/>
        </w:rPr>
        <w:instrText>43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jv</w:instrText>
      </w:r>
      <w:r w:rsidRPr="00850CB4">
        <w:rPr>
          <w:rFonts w:ascii="Times New Roman" w:hAnsi="Times New Roman" w:cs="Times New Roman"/>
          <w:sz w:val="28"/>
          <w:szCs w:val="28"/>
        </w:rPr>
        <w:instrText>5</w:instrText>
      </w:r>
      <w:r w:rsidRPr="00850CB4">
        <w:rPr>
          <w:rFonts w:ascii="Times New Roman" w:hAnsi="Times New Roman" w:cs="Times New Roman"/>
          <w:sz w:val="28"/>
          <w:szCs w:val="28"/>
          <w:lang w:val="en-US"/>
        </w:rPr>
        <w:instrText>MvaH</w:instrText>
      </w:r>
      <w:r w:rsidRPr="00850CB4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850CB4">
        <w:rPr>
          <w:rFonts w:ascii="Times New Roman" w:hAnsi="Times New Roman" w:cs="Times New Roman"/>
          <w:sz w:val="28"/>
          <w:szCs w:val="28"/>
        </w:rPr>
        <w:fldChar w:fldCharType="separate"/>
      </w:r>
      <w:r w:rsidRPr="00850C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Упражнение «Белоснежка и гномы».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Введение в игру. Успокоение</w:t>
      </w:r>
      <w:r w:rsid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Ведущий: Ребята! Вы знаете 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сказку про Белоснежку</w:t>
      </w:r>
      <w:proofErr w:type="gram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? Сегодня мы поиграем в игру «Белоснежка и гномы». Вы будете гномами, а я – Белоснежкой. Внимательно меня слушайте и точно выполняйте все мои команды. Примите позу «лежи на спине».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маленьком домике на лесной опушке живут гномы. Каждое утро они уходят из дома искать под землей драгоценные камни, а вечером возвращаются к себе. Однажды, когда их не было дома, в их жилище забрела Белоснежка, которую злая мачеха выгнала из дворца. Белоснежка, увидев в доме беспорядок, все прибрала, 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proofErr w:type="gram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услышав за окном чьи-то голоса, спряталась.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Физминутка</w:t>
      </w:r>
      <w:proofErr w:type="spell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«Душистые цветы»</w:t>
      </w: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(игровое упражнение на напряжение и расслабление мышц рук)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.</w:t>
      </w:r>
      <w:proofErr w:type="gramEnd"/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Ведущий: В это время на лесной полянке появились гномы, они шли и нюхали душистые цветы. 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Покажите</w:t>
      </w:r>
      <w:proofErr w:type="gram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как гномы нюхают душистые цветы. Раз – поднесите обе руки к носу, представляя, что в них цветы, вдохните аромат цветов. Улыбнитесь, задержав дыхание. Два – опустите руки, делая выдох.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«Шагают ножки по лесной дорожке»</w:t>
      </w: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(игровое упражнение на напряжение-расслабление мышц ног)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.</w:t>
      </w:r>
      <w:proofErr w:type="gramEnd"/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Ведущий: Увидев свой домик, гномы зашагали быстрее. 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Покажите</w:t>
      </w:r>
      <w:proofErr w:type="gram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как гномы шагают по лесной дорожке. Раз – поднимите правую ногу, делая вдох. Подержите ее в таком положении, задержав дыхание. Два – опустите ногу, делая выдох. Три – поднимите левую ногу, делая вдох. Подержите ее так, задержав дыхание. Четыре – опустите ногу, делая выдох. (Повторить упражнение 3 – 4 раза)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.</w:t>
      </w:r>
      <w:proofErr w:type="gramEnd"/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«Чужой»</w:t>
      </w: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(игровое упражнение на напряжение – расслабление мышц туловища)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.</w:t>
      </w:r>
      <w:proofErr w:type="gramEnd"/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Ведущий: Гномы зашли в домик. Оглядевшись по сторонам, поняли, что здесь побывал кто-то чужой. Испугались гномы и от страха сжались в комочек. Покажите, как гномы сжались в комочек. Раз – повернитесь на правый бок и свернитесь в клубочек, делая вдох. Прислушайтесь, затаив дыхание. Два – выпрямитесь, делая выдох. Три – повернитесь на левый бок и свернитесь в клубок, делая вдох. Прислушайтесь, затаив дыхание. Четыре – выпрямитесь, делая выдох. (Повторить упражнение 3 – 4 раза.)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«Кто здесь? »</w:t>
      </w: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(игровое упражнение на нап</w:t>
      </w:r>
      <w:r w:rsid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ряжение-расслабление мышц шеи) 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Ведущий: Белоснежка, спрятавшаяся в шкафу, от пыли громко чихнула. Гномы услышали и спросили: «Кто здесь? » Покажите, как гномы завертели головой из стороны в сторону, пытаясь узнать, кто чихнул. Раз – поверните голову направо, делая вдох. Приглядитесь, задержав дыхание. Два – поверните голову вперед, делая выдох. Три – поверните голову налево, делая вдох. Еще раз приглядитесь, задержав дыхание. Четыре – поверните голову вперед, делая выдох. (Повторите упражнение 3 – 4 раза.)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«Встреча с Белоснежкой» </w:t>
      </w: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(игровое упражнение на напряжени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е-</w:t>
      </w:r>
      <w:proofErr w:type="gram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расслабление мышц лица) 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Ведущий: Раздался громкий скрип. Гномы недовольно сморщилась. Покажите, как гномы сморщились. Раз – вытяните губы трубочкой, наморщите нос, нахмурьте брови, делая вдох. Прислушайтесь, затаив дыхание. Два – расслабьте лицо в улыбке, делая выдох. (Повторить упражнение 3 -4 раза)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.</w:t>
      </w:r>
      <w:proofErr w:type="gramEnd"/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Белоснежка вышла из шкафа, в котором пряталась. Гномы увидели ее и заулыбались, потому что она им очень понравилась. Хозяева дома познакомились с Белоснежкой, угостили ее чаем, а потом легли отдохнуть, потому что очень устали.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ОТДЫХ.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Ведущий: Гномы отдыхают, и каждый из них </w:t>
      </w:r>
      <w:proofErr w:type="gram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думает… Внимательно меня слушайте</w:t>
      </w:r>
      <w:proofErr w:type="gram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мысленно, про себя, повторяйте за мной все, что я буду вам говорить.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Я рас-слаб-ля-</w:t>
      </w:r>
      <w:proofErr w:type="spell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юсь</w:t>
      </w:r>
      <w:proofErr w:type="spell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… и ус-по-</w:t>
      </w:r>
      <w:proofErr w:type="spell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каи</w:t>
      </w:r>
      <w:proofErr w:type="spell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proofErr w:type="spell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ва-юсь</w:t>
      </w:r>
      <w:proofErr w:type="spell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Мои руки расслабленные, как жидкое тесто… теплые, как под струей теплой воды… неподвижные.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Мои ноги </w:t>
      </w:r>
      <w:proofErr w:type="spellStart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расслабленны</w:t>
      </w:r>
      <w:proofErr w:type="spellEnd"/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… теплые… неподвижные…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Мое туловище расслаблено… теплое… неподвижное…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Моя шея расслаблена… теплая… неподвижная…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Мое лицо расслаблено… теплое… неподвижное…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Состояние приятного покоя…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Мне дышится легко и спокойно…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Я отдыхаю и набираюсь сил…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АКТИВИЗАЦИЯ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Свежесть и бодрость наполняют меня…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Уходит чувство расслабленности из рук… ног… туловища… шеи… лица…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Мои мышцы отдохнули… они легкие, как воздушный шарик…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Я буду со всеми приветливым, бодрым…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Мое дыхание углубляется, становится чаще…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Я чувствую, как прохлада охватывает мое лицо, будто приятный ветерок обдувает меня…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Я уверен в себе…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Приятный холодок побежал по шее… плечам… спине… Я словно принял прохладный освежающий душ…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Чувствую, что моя кожа стала «гусиной»… По телу «побежали мурашки»…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Я хорошо отдохнул!</w:t>
      </w:r>
    </w:p>
    <w:p w:rsidR="00E55398" w:rsidRPr="00850CB4" w:rsidRDefault="00E55398" w:rsidP="00E55398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Я бодр и силен!</w:t>
      </w:r>
    </w:p>
    <w:p w:rsidR="00D97F31" w:rsidRDefault="00E55398" w:rsidP="00E55398">
      <w:r w:rsidRPr="00850C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50CB4">
        <w:rPr>
          <w:rFonts w:ascii="Times New Roman" w:hAnsi="Times New Roman" w:cs="Times New Roman"/>
          <w:sz w:val="28"/>
          <w:szCs w:val="28"/>
        </w:rPr>
        <w:fldChar w:fldCharType="end"/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b/>
          <w:bCs/>
          <w:sz w:val="28"/>
          <w:szCs w:val="28"/>
        </w:rPr>
        <w:t>Младшая группа дошкольников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Игра «Запомни свою позу»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игры: развитие моторной памяти.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 xml:space="preserve">Дети становятся в круг или размещаются в зале произвольно. Каждый ребенок должен выбрать определенную позу и запомнить ее. Когда зазвучит </w:t>
      </w:r>
      <w:r w:rsidRPr="00BD5667">
        <w:rPr>
          <w:rFonts w:ascii="Times New Roman" w:hAnsi="Times New Roman" w:cs="Times New Roman"/>
          <w:sz w:val="28"/>
          <w:szCs w:val="28"/>
        </w:rPr>
        <w:lastRenderedPageBreak/>
        <w:t>музыка, все дети разбегаются. А как музыка закончится - возвращаются на свои места и становятся в те же позы.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Игра «Сова»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игры: развитие самоконтроля.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Дети выбирают ведущего и сову, которая садится в гнездо и под музыку спит. Малыши начинают произвольно бегать и прыгать. Ведущий говорит: «Ночь!» Сова открывает глаза и начинает «летать». Все игроки сразу должны замереть. Кто шевельнется или засмеется - становится совой. И игра продолжается.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«Тише!»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gramStart"/>
      <w:r w:rsidRPr="00BD5667">
        <w:rPr>
          <w:rFonts w:ascii="Times New Roman" w:hAnsi="Times New Roman" w:cs="Times New Roman"/>
          <w:sz w:val="28"/>
          <w:szCs w:val="28"/>
        </w:rPr>
        <w:t>волевой</w:t>
      </w:r>
      <w:proofErr w:type="gramEnd"/>
      <w:r w:rsidRPr="00BD5667">
        <w:rPr>
          <w:rFonts w:ascii="Times New Roman" w:hAnsi="Times New Roman" w:cs="Times New Roman"/>
          <w:sz w:val="28"/>
          <w:szCs w:val="28"/>
        </w:rPr>
        <w:t xml:space="preserve"> </w:t>
      </w:r>
      <w:r w:rsidR="00BD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66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D5667">
        <w:rPr>
          <w:rFonts w:ascii="Times New Roman" w:hAnsi="Times New Roman" w:cs="Times New Roman"/>
          <w:sz w:val="28"/>
          <w:szCs w:val="28"/>
        </w:rPr>
        <w:t>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Двое мышат должны перейти дорогу, на которой спит котенок. Они то идут на цыпочках, то останавливаются и знаками показывают друг другу: «Тише»! Этюд сопровождается музыкой Б. Берлина «Спящий котенок». Выразительные движения: шея вытянута вперед, указательный палец приложен к сжатым губам, брови «идут вверх».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«Кротость»</w:t>
      </w:r>
    </w:p>
    <w:p w:rsid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удовольствия, радости.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 xml:space="preserve">Мальчик с улыбкой гладит и прижимает к себе пушистого котенка. Котенок прищуривает глаза от удовольствия, </w:t>
      </w:r>
      <w:proofErr w:type="gramStart"/>
      <w:r w:rsidRPr="00BD5667">
        <w:rPr>
          <w:rFonts w:ascii="Times New Roman" w:hAnsi="Times New Roman" w:cs="Times New Roman"/>
          <w:sz w:val="28"/>
          <w:szCs w:val="28"/>
        </w:rPr>
        <w:t>мурлычет</w:t>
      </w:r>
      <w:proofErr w:type="gramEnd"/>
      <w:r w:rsidRPr="00BD5667">
        <w:rPr>
          <w:rFonts w:ascii="Times New Roman" w:hAnsi="Times New Roman" w:cs="Times New Roman"/>
          <w:sz w:val="28"/>
          <w:szCs w:val="28"/>
        </w:rPr>
        <w:t xml:space="preserve"> трется головой об его руки.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«Собака лает и хватает за ноги»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страха.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Ребенок гуляет. Мимо на поводке ведут собаку, которая лает на мальчика и пытается, натягивая поводок, достать к его ногам. Звучит музыка Г. Фрида «Появление большой собаки».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Игра «Шарфики»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игры: расслабление мышц шеи.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Пришла мама и раздала медвежатам шарфики, чтобы они больше не мерзли. Полусонные медвежата, не открывая глаз, завязали шарфики на свои шейки. Покрутили медвежата головой из стороны в сторону: хорошо, тепло шейки.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 дошкольников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«Отдай»</w:t>
      </w:r>
    </w:p>
    <w:tbl>
      <w:tblPr>
        <w:tblpPr w:leftFromText="180" w:rightFromText="180" w:vertAnchor="page" w:horzAnchor="page" w:tblpX="865" w:tblpY="2551"/>
        <w:tblW w:w="11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5"/>
      </w:tblGrid>
      <w:tr w:rsidR="00E55398" w:rsidRPr="00BD5667" w:rsidTr="00BD5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398" w:rsidRPr="00BD5667" w:rsidRDefault="00E55398" w:rsidP="00BD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398" w:rsidRPr="00BD5667" w:rsidTr="00BD56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398" w:rsidRPr="00BD5667" w:rsidRDefault="00E55398" w:rsidP="00BD5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тренировка выразительности жеста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Ребенок требует отдать ему игрушку. Выразительные движения: кисти рук держать горизонтально ладонями вверх.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«Удивление»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удивления.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Мальчик очень удивился: он увидел, как фокусник посадил в пустой чемодан кошку и закрыл ее, а когда открыл, кошки там не было. Из чемодана выпрыгнула ... собака.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Мимика: рот раскрыт, брови и верхние веки подняты.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«Любящие родители»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любви.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В зале звучит колыбельная. Мама-медведица и папа-медведь укачивают своего любимого сыночка. Сначала мама-медведица качает медвежонка, нежно прижимая его к себе, а папа-медведь, с доброй улыбкой смотрит на маму и сына и сам также тихонько покачивается. Мама-медведица передает медвежонка медведю. Теперь папа-медведь качает малыша, а мама-медведица смотрит на них ласково, с любовью. Выразительные движения: сложить перед собой руки, охватывая пальцами локоть другой руки, методично покачиваясь под музыку вправо-влево, на лице улыбка.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«Сердитый дедушка»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гнева.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К дедушке в деревню приехал внук и сразу пошел гулять. Дедушка рассердился, что внук пошел за калитку. А если из леса придет волк, что будет с ним? Мимика: нахмуренные брови. Во время этюда звучит музыка С. Прокофьева из симфонической сказки «Петя и Волк», тема Дедушки.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«Хочу и все»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глупого упрямства.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lastRenderedPageBreak/>
        <w:t>Мальчик пришел с мамой в магазин, чтобы купить спортивные тапочки. В том же магазине продавались двухколесные велосипеды.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- Я хочу этот велосипед, - сказал мальчик.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Мама показала ему кошелек и шепотом сказала, что у нее нет денег на велосипед.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- А мне что до этого! - Громко закричал мальчик и даже топнул ногой.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- Хочу и все!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Мама оглянулась и увидела, что покупатели и продавец смотрят на ее сына. Она потащила мальчика за руку, чтобы выйти с ним скорее из магазина, но он подогнул под себя ноги и повалился назад. У мамы не хватило сил, чтобы удержать руку сына в своей руке. И вот он лежит на грязном полу, стучит кулаками по нему.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b/>
          <w:bCs/>
          <w:sz w:val="28"/>
          <w:szCs w:val="28"/>
        </w:rPr>
        <w:t>Старшая группа дошкольников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Игра «Вот так позы!»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игры: развивать наблюдательность.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Игроки становятся в различные позы. Ведущий должен запомнить и воспроизвести их, когда все дети вернутся в исходное положение.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Игра «Тень»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игры: та же.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Два ребенка идут по дороге через поле: один впереди, а другой на два-три шага позади. Второй ребенок - это «тень» первого. «Тень» должна точно воспроизвести все действия первого ребенка, который может сорвать цветок на обочине, то нагнется за красивым камнем, то поскачет на одной ноге, то остановится и посмотрит из-под руки и т. п.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«Зачарованный ребенок»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адекватное использование жеста.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Ребенка очаровали. Он не может говорить. На вопросы отвечает жестами. Указательным пальцем он показывает на различные предметы и указывает направления (шкаф, стол, внизу, вверху, там и т.п.).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«Вежливый мальчик»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lastRenderedPageBreak/>
        <w:t>Цель этюда: выражение вежливости.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По улице шла женщина с покупками. У нее упал сверток. Мальчик, увидев это, подбежал, поднял сверток и подал женщине. Женщина поблагодарила мальчик.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«Спать хочется»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 xml:space="preserve">Цель этюда: расслабление мышц. Мальчик попросил отца, чтобы ему разрешили вместе </w:t>
      </w:r>
      <w:proofErr w:type="gramStart"/>
      <w:r w:rsidRPr="00BD56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D5667">
        <w:rPr>
          <w:rFonts w:ascii="Times New Roman" w:hAnsi="Times New Roman" w:cs="Times New Roman"/>
          <w:sz w:val="28"/>
          <w:szCs w:val="28"/>
        </w:rPr>
        <w:t xml:space="preserve"> взрослыми встретить Новый год. Ему разрешили, но, чем ближе к ночи, тем больше его клонит в сон. Он долго борется со сном, но в конце засыпает.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Выразительные движения: зевота, верхние веки опущены, брови подняты, голова клонится вниз, руки опущены.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 дошкольников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«Возьми и передай»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тренировка выразительности движений.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Дети сидят на стульях, расставленных по кругу, и передают друг другу некий воображаемый предмет. Сбоку, несмотря на движения детей, должно складываться впечатление, что они действуют с реальными предметами.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«Праздничное настроение»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радости.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 xml:space="preserve">Дети делятся на две группы. Первая группа стоит вдоль стены. Вторая группа идет по кругу под музыку Н. Римского-Корсакова (вступление к 1-го акта оперы «Сказка о царе </w:t>
      </w:r>
      <w:proofErr w:type="spellStart"/>
      <w:r w:rsidRPr="00BD566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D5667">
        <w:rPr>
          <w:rFonts w:ascii="Times New Roman" w:hAnsi="Times New Roman" w:cs="Times New Roman"/>
          <w:sz w:val="28"/>
          <w:szCs w:val="28"/>
        </w:rPr>
        <w:t xml:space="preserve">», отрывок) торжественным маршем и, проходя мимо группы, стоящей у стены, приветствует ее поднятием вверх правой руки. </w:t>
      </w:r>
      <w:proofErr w:type="gramStart"/>
      <w:r w:rsidRPr="00BD5667">
        <w:rPr>
          <w:rFonts w:ascii="Times New Roman" w:hAnsi="Times New Roman" w:cs="Times New Roman"/>
          <w:sz w:val="28"/>
          <w:szCs w:val="28"/>
        </w:rPr>
        <w:t>(Дети должны представить, что они в праздничной одежде идут на праздник.</w:t>
      </w:r>
      <w:proofErr w:type="gramEnd"/>
      <w:r w:rsidRPr="00BD5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667">
        <w:rPr>
          <w:rFonts w:ascii="Times New Roman" w:hAnsi="Times New Roman" w:cs="Times New Roman"/>
          <w:sz w:val="28"/>
          <w:szCs w:val="28"/>
        </w:rPr>
        <w:t>Настроение у них радостное, праздничный).</w:t>
      </w:r>
      <w:proofErr w:type="gramEnd"/>
      <w:r w:rsidRPr="00BD5667">
        <w:rPr>
          <w:rFonts w:ascii="Times New Roman" w:hAnsi="Times New Roman" w:cs="Times New Roman"/>
          <w:sz w:val="28"/>
          <w:szCs w:val="28"/>
        </w:rPr>
        <w:t xml:space="preserve"> Выразительные движения: идти уверенным, решительным шагом; спина прямая, голова поднята, на лице - улыбка.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«Капитан»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смелости, уверенности.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 xml:space="preserve">Ребенок представляет себя капитаном. Капитан стоит на мостике корабля и смотрит вперед. Вокруг темное небо, высокие крутые волны, свищет ветер. </w:t>
      </w:r>
      <w:r w:rsidRPr="00BD5667">
        <w:rPr>
          <w:rFonts w:ascii="Times New Roman" w:hAnsi="Times New Roman" w:cs="Times New Roman"/>
          <w:sz w:val="28"/>
          <w:szCs w:val="28"/>
        </w:rPr>
        <w:lastRenderedPageBreak/>
        <w:t>Но не боится капитан бури. Он чувствует себя сильным, смелым, уверенным. Он поведет свой корабль в порт назначения. Выразительные движения: спина прямая, ноги расставлены, взгляд устремлен вперед, иногда подносит к глазам воображаемый бинокль.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</w:t>
      </w:r>
      <w:proofErr w:type="gramStart"/>
      <w:r w:rsidRPr="00BD5667">
        <w:rPr>
          <w:rFonts w:ascii="Times New Roman" w:hAnsi="Times New Roman" w:cs="Times New Roman"/>
          <w:b/>
          <w:sz w:val="28"/>
          <w:szCs w:val="28"/>
        </w:rPr>
        <w:t>Нахал</w:t>
      </w:r>
      <w:proofErr w:type="gramEnd"/>
      <w:r w:rsidRPr="00BD5667">
        <w:rPr>
          <w:rFonts w:ascii="Times New Roman" w:hAnsi="Times New Roman" w:cs="Times New Roman"/>
          <w:b/>
          <w:sz w:val="28"/>
          <w:szCs w:val="28"/>
        </w:rPr>
        <w:t>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выражение наглости.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 xml:space="preserve">Мальчик с гармошкой сел на скамейку под окнами жилого дома и громко заиграл. Из подъезда вышла женщина и попросила мальчика перейти на другое место: «Ты играешь как раз под нашими окнами, а у меня только заснула больная дочка! </w:t>
      </w:r>
      <w:proofErr w:type="gramStart"/>
      <w:r w:rsidRPr="00BD566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D5667">
        <w:rPr>
          <w:rFonts w:ascii="Times New Roman" w:hAnsi="Times New Roman" w:cs="Times New Roman"/>
          <w:sz w:val="28"/>
          <w:szCs w:val="28"/>
        </w:rPr>
        <w:t>« А мне что? »- сказал сквозь зубы мальчик и заиграл еще громче.</w:t>
      </w:r>
    </w:p>
    <w:p w:rsidR="00E55398" w:rsidRPr="00BD5667" w:rsidRDefault="00E55398" w:rsidP="00E55398">
      <w:pPr>
        <w:rPr>
          <w:rFonts w:ascii="Times New Roman" w:hAnsi="Times New Roman" w:cs="Times New Roman"/>
          <w:b/>
          <w:sz w:val="28"/>
          <w:szCs w:val="28"/>
        </w:rPr>
      </w:pPr>
      <w:r w:rsidRPr="00BD5667">
        <w:rPr>
          <w:rFonts w:ascii="Times New Roman" w:hAnsi="Times New Roman" w:cs="Times New Roman"/>
          <w:b/>
          <w:sz w:val="28"/>
          <w:szCs w:val="28"/>
        </w:rPr>
        <w:t>Этюд «Солнышко и облачко»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Цель этюда: напряжение и расслабление мышц ног.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  <w:r w:rsidRPr="00BD5667">
        <w:rPr>
          <w:rFonts w:ascii="Times New Roman" w:hAnsi="Times New Roman" w:cs="Times New Roman"/>
          <w:sz w:val="28"/>
          <w:szCs w:val="28"/>
        </w:rPr>
        <w:t>На пальцы ног залез и бегает муравей. С силой натянуть носки на себя, ноги напряжены, прямые (на вдохе). Оставить носки в этом положении, прислушаться, на каком пальце сидит муравей (задержка дыхания). Мгновенным снятием напряжения в стопах сбросить муравья с пальцев ног (на выдохе). Носки идут вниз - в стороны, расслабить ноги (ноги отдыхают). Повторить 2-3 раза.</w:t>
      </w: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75DB" w:rsidRPr="00FE75DB" w:rsidRDefault="00FE75DB" w:rsidP="00FE75D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E75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FE75DB" w:rsidRPr="00FE75DB" w:rsidRDefault="00FE75DB" w:rsidP="00FE75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Башлакова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, Л.Н. Психологические занятия-тренинги в детском саду /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Л.Н.Башлакова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Технопринт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>, 2005.</w:t>
      </w:r>
    </w:p>
    <w:p w:rsidR="00FE75DB" w:rsidRPr="00FE75DB" w:rsidRDefault="00FE75DB" w:rsidP="00FE75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75DB">
        <w:rPr>
          <w:rFonts w:ascii="Times New Roman" w:hAnsi="Times New Roman" w:cs="Times New Roman"/>
          <w:sz w:val="28"/>
          <w:szCs w:val="28"/>
        </w:rPr>
        <w:t xml:space="preserve">Крюкова, С.В. Удивляюсь, злюсь, боюсь, хвастаюсь и радуюсь /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С.В.Крюкова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Н.П.Слободяник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М.:»Генезис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>», 1999.</w:t>
      </w:r>
    </w:p>
    <w:p w:rsidR="00FE75DB" w:rsidRPr="00FE75DB" w:rsidRDefault="00FE75DB" w:rsidP="00FE75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75DB">
        <w:rPr>
          <w:rFonts w:ascii="Times New Roman" w:hAnsi="Times New Roman" w:cs="Times New Roman"/>
          <w:sz w:val="28"/>
          <w:szCs w:val="28"/>
        </w:rPr>
        <w:t xml:space="preserve">Минаева, В.М. Развитие эмоций дошкольников: занятия, игры /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В.М.Минаева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>. – М.:АРКТИ, 1999.</w:t>
      </w:r>
    </w:p>
    <w:p w:rsidR="00FE75DB" w:rsidRPr="00FE75DB" w:rsidRDefault="00FE75DB" w:rsidP="00FE75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75DB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, С.И. Уроки добра. Коррекционно-развивающая программа для детей 5–7 лет /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С.И.Семенкова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>. – М.: АРКТИ, 2002.</w:t>
      </w:r>
    </w:p>
    <w:p w:rsidR="00FE75DB" w:rsidRPr="00FE75DB" w:rsidRDefault="00FE75DB" w:rsidP="00FE75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75DB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, О.В. Лесенка радости /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О.В.Хухлаева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>. – М., 1998.</w:t>
      </w:r>
    </w:p>
    <w:p w:rsidR="00FE75DB" w:rsidRPr="00FE75DB" w:rsidRDefault="00FE75DB" w:rsidP="00FE75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75DB">
        <w:rPr>
          <w:rFonts w:ascii="Times New Roman" w:hAnsi="Times New Roman" w:cs="Times New Roman"/>
          <w:sz w:val="28"/>
          <w:szCs w:val="28"/>
        </w:rPr>
        <w:t xml:space="preserve">Чистякова, М.И.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М.И.Чистякова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>. – М.: Просвещение, 1995.</w:t>
      </w:r>
    </w:p>
    <w:p w:rsidR="00FE75DB" w:rsidRPr="00FE75DB" w:rsidRDefault="00FE75DB" w:rsidP="00FE75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75DB">
        <w:rPr>
          <w:rFonts w:ascii="Times New Roman" w:hAnsi="Times New Roman" w:cs="Times New Roman"/>
          <w:sz w:val="28"/>
          <w:szCs w:val="28"/>
        </w:rPr>
        <w:t xml:space="preserve">Яковлева, Н. Психологическая помощь дошкольнику /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Н.Яковлева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>: Валерии СПД, 2001.</w:t>
      </w:r>
    </w:p>
    <w:p w:rsidR="00FE75DB" w:rsidRPr="00FE75DB" w:rsidRDefault="00FE75DB" w:rsidP="00FE75DB">
      <w:pPr>
        <w:rPr>
          <w:rFonts w:ascii="Times New Roman" w:hAnsi="Times New Roman" w:cs="Times New Roman"/>
          <w:sz w:val="28"/>
          <w:szCs w:val="28"/>
        </w:rPr>
      </w:pPr>
      <w:r w:rsidRPr="00FE75DB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 как средство развития и формирования </w:t>
      </w:r>
      <w:proofErr w:type="spellStart"/>
      <w:proofErr w:type="gramStart"/>
      <w:r w:rsidRPr="00FE75DB">
        <w:rPr>
          <w:rFonts w:ascii="Times New Roman" w:hAnsi="Times New Roman" w:cs="Times New Roman"/>
          <w:sz w:val="28"/>
          <w:szCs w:val="28"/>
        </w:rPr>
        <w:t>эмоцио-нального</w:t>
      </w:r>
      <w:proofErr w:type="spellEnd"/>
      <w:proofErr w:type="gramEnd"/>
      <w:r w:rsidRPr="00FE75DB">
        <w:rPr>
          <w:rFonts w:ascii="Times New Roman" w:hAnsi="Times New Roman" w:cs="Times New Roman"/>
          <w:sz w:val="28"/>
          <w:szCs w:val="28"/>
        </w:rPr>
        <w:t xml:space="preserve"> благополучия дошкольников: практический материал. – Витебск: УО «ВОГ ИПК и ПРР и СО», 2006. – 27 с. </w:t>
      </w:r>
      <w:r w:rsidRPr="00FE75DB">
        <w:rPr>
          <w:rFonts w:ascii="Times New Roman" w:hAnsi="Times New Roman" w:cs="Times New Roman"/>
          <w:sz w:val="28"/>
          <w:szCs w:val="28"/>
        </w:rPr>
        <w:br/>
        <w:t xml:space="preserve">Составитель: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Н.А.Сердюкова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, методист отдела дошкольного воспитания и обучения УО «ВОГ ИПК и ПРР и </w:t>
      </w:r>
      <w:proofErr w:type="gramStart"/>
      <w:r w:rsidRPr="00FE75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75DB">
        <w:rPr>
          <w:rFonts w:ascii="Times New Roman" w:hAnsi="Times New Roman" w:cs="Times New Roman"/>
          <w:sz w:val="28"/>
          <w:szCs w:val="28"/>
        </w:rPr>
        <w:t>»</w:t>
      </w:r>
      <w:r w:rsidRPr="00FE75DB">
        <w:rPr>
          <w:rFonts w:ascii="Times New Roman" w:hAnsi="Times New Roman" w:cs="Times New Roman"/>
          <w:sz w:val="28"/>
          <w:szCs w:val="28"/>
        </w:rPr>
        <w:br/>
        <w:t xml:space="preserve">Рецензент: </w:t>
      </w:r>
      <w:proofErr w:type="spellStart"/>
      <w:r w:rsidRPr="00FE75DB">
        <w:rPr>
          <w:rFonts w:ascii="Times New Roman" w:hAnsi="Times New Roman" w:cs="Times New Roman"/>
          <w:sz w:val="28"/>
          <w:szCs w:val="28"/>
        </w:rPr>
        <w:t>А.С.Метелица</w:t>
      </w:r>
      <w:proofErr w:type="spellEnd"/>
      <w:r w:rsidRPr="00FE75DB">
        <w:rPr>
          <w:rFonts w:ascii="Times New Roman" w:hAnsi="Times New Roman" w:cs="Times New Roman"/>
          <w:sz w:val="28"/>
          <w:szCs w:val="28"/>
        </w:rPr>
        <w:t xml:space="preserve">, заведующая кафедрой управления и технологий образования УО «ВОГ ИПК и ПРР и </w:t>
      </w:r>
      <w:proofErr w:type="gramStart"/>
      <w:r w:rsidRPr="00FE75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75DB">
        <w:rPr>
          <w:rFonts w:ascii="Times New Roman" w:hAnsi="Times New Roman" w:cs="Times New Roman"/>
          <w:sz w:val="28"/>
          <w:szCs w:val="28"/>
        </w:rPr>
        <w:t>», кандидат педагогических наук</w:t>
      </w:r>
    </w:p>
    <w:p w:rsidR="00E55398" w:rsidRPr="00BD5667" w:rsidRDefault="00E55398" w:rsidP="00E55398">
      <w:pPr>
        <w:rPr>
          <w:rFonts w:ascii="Times New Roman" w:hAnsi="Times New Roman" w:cs="Times New Roman"/>
          <w:sz w:val="28"/>
          <w:szCs w:val="28"/>
        </w:rPr>
      </w:pPr>
    </w:p>
    <w:sectPr w:rsidR="00E55398" w:rsidRPr="00BD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860"/>
    <w:multiLevelType w:val="multilevel"/>
    <w:tmpl w:val="A91A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2199A"/>
    <w:multiLevelType w:val="multilevel"/>
    <w:tmpl w:val="A22E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06A3E"/>
    <w:multiLevelType w:val="multilevel"/>
    <w:tmpl w:val="2338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98"/>
    <w:rsid w:val="00106BA3"/>
    <w:rsid w:val="00850CB4"/>
    <w:rsid w:val="00BD5667"/>
    <w:rsid w:val="00D33200"/>
    <w:rsid w:val="00E55398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3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3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53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3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3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5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2016-03-23T15:18:00Z</dcterms:created>
  <dcterms:modified xsi:type="dcterms:W3CDTF">2016-03-23T16:15:00Z</dcterms:modified>
</cp:coreProperties>
</file>