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Государственное  Бюджетное дошкольное образователь</w:t>
      </w:r>
      <w:r>
        <w:rPr>
          <w:rFonts w:ascii="Calibri" w:hAnsi="Calibri" w:cs="Times New Roman"/>
          <w:i w:val="0"/>
          <w:iCs w:val="0"/>
          <w:kern w:val="36"/>
          <w:lang w:bidi="mni-IN"/>
        </w:rPr>
        <w:t>ное учреждение</w:t>
      </w:r>
      <w:r>
        <w:rPr>
          <w:rFonts w:ascii="Calibri" w:hAnsi="Calibri" w:cs="Times New Roman"/>
          <w:i w:val="0"/>
          <w:iCs w:val="0"/>
          <w:kern w:val="36"/>
          <w:lang w:bidi="mni-IN"/>
        </w:rPr>
        <w:br/>
        <w:t>детский сад №  13 компенсирующего вида</w:t>
      </w: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br/>
        <w:t>Приморского района Санкт-Петербурга</w:t>
      </w: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 xml:space="preserve">Конспект непосредственной образовательной деятельности </w:t>
      </w: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Тема: «Животные Африки»</w:t>
      </w:r>
    </w:p>
    <w:p w:rsidR="00CB22D6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Возраст: 6 лет</w:t>
      </w: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>
        <w:rPr>
          <w:rFonts w:ascii="Calibri" w:hAnsi="Calibri" w:cs="Times New Roman"/>
          <w:i w:val="0"/>
          <w:iCs w:val="0"/>
          <w:kern w:val="36"/>
          <w:lang w:bidi="mni-IN"/>
        </w:rPr>
        <w:t>Образовательные области: познавательное развитие, речевое развитие</w:t>
      </w: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right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Иванова Анна Евгеньевна</w:t>
      </w:r>
    </w:p>
    <w:p w:rsidR="00CB22D6" w:rsidRPr="00F97565" w:rsidRDefault="00CB22D6" w:rsidP="00CB22D6">
      <w:pPr>
        <w:spacing w:before="100" w:beforeAutospacing="1" w:after="100" w:afterAutospacing="1"/>
        <w:jc w:val="right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right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Воспитатель</w:t>
      </w:r>
    </w:p>
    <w:p w:rsidR="00CB22D6" w:rsidRPr="00F97565" w:rsidRDefault="00CB22D6" w:rsidP="00CB22D6">
      <w:pPr>
        <w:spacing w:before="100" w:beforeAutospacing="1" w:after="100" w:afterAutospacing="1"/>
        <w:jc w:val="right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</w:p>
    <w:p w:rsidR="00CB22D6" w:rsidRPr="00F97565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bidi="mni-IN"/>
        </w:rPr>
      </w:pPr>
      <w:r w:rsidRPr="00F97565">
        <w:rPr>
          <w:rFonts w:ascii="Calibri" w:hAnsi="Calibri" w:cs="Times New Roman"/>
          <w:i w:val="0"/>
          <w:iCs w:val="0"/>
          <w:kern w:val="36"/>
          <w:lang w:bidi="mni-IN"/>
        </w:rPr>
        <w:t>Санкт-Петербург</w:t>
      </w:r>
    </w:p>
    <w:p w:rsidR="00CB22D6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val="en-US" w:bidi="mni-IN"/>
        </w:rPr>
      </w:pPr>
      <w:r>
        <w:rPr>
          <w:rFonts w:ascii="Calibri" w:hAnsi="Calibri" w:cs="Times New Roman"/>
          <w:i w:val="0"/>
          <w:iCs w:val="0"/>
          <w:kern w:val="36"/>
          <w:lang w:bidi="mni-IN"/>
        </w:rPr>
        <w:t>2016</w:t>
      </w:r>
    </w:p>
    <w:p w:rsidR="00CB22D6" w:rsidRDefault="00CB22D6" w:rsidP="00CB22D6">
      <w:pPr>
        <w:spacing w:before="100" w:beforeAutospacing="1" w:after="100" w:afterAutospacing="1"/>
        <w:jc w:val="center"/>
        <w:outlineLvl w:val="0"/>
        <w:rPr>
          <w:rFonts w:ascii="Calibri" w:hAnsi="Calibri" w:cs="Times New Roman"/>
          <w:i w:val="0"/>
          <w:iCs w:val="0"/>
          <w:kern w:val="36"/>
          <w:lang w:val="en-US" w:bidi="mni-IN"/>
        </w:rPr>
      </w:pPr>
    </w:p>
    <w:p w:rsidR="00CB22D6" w:rsidRPr="00F97565" w:rsidRDefault="00CB22D6" w:rsidP="00CB22D6">
      <w:pPr>
        <w:tabs>
          <w:tab w:val="left" w:pos="795"/>
        </w:tabs>
        <w:spacing w:before="100" w:beforeAutospacing="1" w:after="100" w:afterAutospacing="1"/>
        <w:outlineLvl w:val="0"/>
        <w:rPr>
          <w:rFonts w:ascii="Calibri" w:hAnsi="Calibri" w:cs="Times New Roman"/>
          <w:b w:val="0"/>
          <w:i w:val="0"/>
          <w:iCs w:val="0"/>
          <w:lang w:bidi="mni-IN"/>
        </w:rPr>
      </w:pPr>
      <w:r>
        <w:rPr>
          <w:rFonts w:ascii="Calibri" w:hAnsi="Calibri" w:cs="Times New Roman"/>
          <w:i w:val="0"/>
          <w:iCs w:val="0"/>
          <w:kern w:val="36"/>
          <w:lang w:val="en-US" w:bidi="mni-IN"/>
        </w:rPr>
        <w:lastRenderedPageBreak/>
        <w:tab/>
      </w: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Задачи: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1. Обучающие:</w:t>
      </w:r>
    </w:p>
    <w:p w:rsidR="00CB22D6" w:rsidRPr="00F97565" w:rsidRDefault="00CB22D6" w:rsidP="00CB22D6">
      <w:pPr>
        <w:numPr>
          <w:ilvl w:val="0"/>
          <w:numId w:val="1"/>
        </w:num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систематизировать и углубить представления детей о животном мире жарких стран;</w:t>
      </w:r>
    </w:p>
    <w:p w:rsidR="00CB22D6" w:rsidRPr="00F97565" w:rsidRDefault="00CB22D6" w:rsidP="00CB22D6">
      <w:pPr>
        <w:numPr>
          <w:ilvl w:val="0"/>
          <w:numId w:val="1"/>
        </w:num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закрепить представления о местонахождении материка на географической карте.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2. Развивающие:</w:t>
      </w:r>
    </w:p>
    <w:p w:rsidR="00CB22D6" w:rsidRPr="00F97565" w:rsidRDefault="00CB22D6" w:rsidP="00CB22D6">
      <w:pPr>
        <w:numPr>
          <w:ilvl w:val="0"/>
          <w:numId w:val="2"/>
        </w:num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совершенствовать умения составлять рассказ о животных жарких стран, используя свои знания о внешнем виде и жизни животных жарких стран;</w:t>
      </w:r>
    </w:p>
    <w:p w:rsidR="00CB22D6" w:rsidRPr="00F97565" w:rsidRDefault="00CB22D6" w:rsidP="00CB22D6">
      <w:pPr>
        <w:numPr>
          <w:ilvl w:val="0"/>
          <w:numId w:val="2"/>
        </w:num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развитие грамматического строя речи, расширение словарного запаса.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3. Воспитательные:</w:t>
      </w:r>
    </w:p>
    <w:p w:rsidR="00CB22D6" w:rsidRPr="00F97565" w:rsidRDefault="00CB22D6" w:rsidP="00CB22D6">
      <w:pPr>
        <w:numPr>
          <w:ilvl w:val="0"/>
          <w:numId w:val="3"/>
        </w:num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воспитывать доброжелательность, любознательность.</w:t>
      </w:r>
    </w:p>
    <w:p w:rsidR="00CB22D6" w:rsidRPr="00F97565" w:rsidRDefault="00CB22D6" w:rsidP="00CB22D6">
      <w:pPr>
        <w:ind w:left="720"/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Материалы:</w:t>
      </w:r>
    </w:p>
    <w:p w:rsidR="00CB22D6" w:rsidRPr="00F97565" w:rsidRDefault="00CB22D6" w:rsidP="00CB22D6">
      <w:pPr>
        <w:rPr>
          <w:rFonts w:ascii="Calibri" w:hAnsi="Calibri" w:cs="Times New Roman"/>
          <w:b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Звукозапись песни «Африка», картинки животных разных материков,  иллюстрации с изображением животных Африки,  глобус, карта. </w:t>
      </w:r>
    </w:p>
    <w:p w:rsidR="00CB22D6" w:rsidRPr="00F97565" w:rsidRDefault="00CB22D6" w:rsidP="00CB22D6">
      <w:pPr>
        <w:rPr>
          <w:rFonts w:ascii="Calibri" w:hAnsi="Calibri" w:cs="Times New Roman"/>
          <w:b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                                                                                                                                             </w:t>
      </w:r>
    </w:p>
    <w:p w:rsidR="00CB22D6" w:rsidRPr="00F97565" w:rsidRDefault="00CB22D6" w:rsidP="00CB22D6">
      <w:pPr>
        <w:rPr>
          <w:rFonts w:ascii="Calibri" w:hAnsi="Calibri" w:cs="Times New Roman"/>
          <w:b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Ход НОД:</w:t>
      </w:r>
    </w:p>
    <w:p w:rsidR="00CB22D6" w:rsidRPr="00F97565" w:rsidRDefault="00CB22D6" w:rsidP="00CB22D6">
      <w:pPr>
        <w:rPr>
          <w:rFonts w:ascii="Calibri" w:hAnsi="Calibri" w:cs="Times New Roman"/>
          <w:b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 Ребята, мы с вами живём в удивительном мире, как он называется?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(Планета Земля.)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Какую форму имеет наша планета? (Наша планета круглая, она имеет форму шара.)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Давайте посмотрим на глобус, а что такое глобус? (Это маленькая земля.)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Правильно, это макет планеты Земля. А где мы ещё можем  увидеть полностью всю планету? (На карте.)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Скажите, что именно мы видим на карте? (Материки, океаны, реки и озёра.)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А сегодня мы с вами поговорим  об Африке. (Воспитатель включает песню </w:t>
      </w: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«Африка»)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Ребята, посмотрите, пожалуйста, на столе лежит конверт с картинками животных разных материков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.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Возьмите  картинки  только тех животных, которые живут в Африке. (Дети отбирают картинки животных Африки</w:t>
      </w:r>
      <w:r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и закрепляют их на магнитной доске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, где висит карта Африки).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Какие молодцы, правильно отобрали картинки с животными, теперь мы с вами назовем этих животных (Дети называют животных).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lang w:bidi="mni-IN"/>
        </w:rPr>
        <w:t xml:space="preserve">- 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Ребята,  перейдем на эту зеленую полянку и поговорим о жизни животных Африки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.(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дети садятся на коврик)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</w:t>
      </w:r>
      <w:proofErr w:type="spellStart"/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Африка-самый</w:t>
      </w:r>
      <w:proofErr w:type="spellEnd"/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загадочный материк. И живут на нем самые интересные животные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lastRenderedPageBreak/>
        <w:t>Это фламинго. Они едят съедобные водоросли и пигмент, содержащийся в них, окрашивает их перья в такой яркий цвет.</w:t>
      </w: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lang w:bidi="mni-IN"/>
        </w:rPr>
        <w:t>Зебры</w:t>
      </w:r>
      <w:proofErr w:type="gramStart"/>
      <w:r w:rsidRPr="00F97565">
        <w:rPr>
          <w:rFonts w:ascii="Calibri" w:hAnsi="Calibri" w:cs="Times New Roman"/>
          <w:b w:val="0"/>
          <w:lang w:bidi="mni-IN"/>
        </w:rPr>
        <w:br/>
        <w:t>У</w:t>
      </w:r>
      <w:proofErr w:type="gramEnd"/>
      <w:r w:rsidRPr="00F97565">
        <w:rPr>
          <w:rFonts w:ascii="Calibri" w:hAnsi="Calibri" w:cs="Times New Roman"/>
          <w:b w:val="0"/>
          <w:lang w:bidi="mni-IN"/>
        </w:rPr>
        <w:t xml:space="preserve"> зебр полосатые не только туловище, но даже грива, хвост и кожа. Лишь кончики </w:t>
      </w:r>
      <w:proofErr w:type="gramStart"/>
      <w:r w:rsidRPr="00F97565">
        <w:rPr>
          <w:rFonts w:ascii="Calibri" w:hAnsi="Calibri" w:cs="Times New Roman"/>
          <w:b w:val="0"/>
          <w:lang w:bidi="mni-IN"/>
        </w:rPr>
        <w:t>морды</w:t>
      </w:r>
      <w:proofErr w:type="gramEnd"/>
      <w:r w:rsidRPr="00F97565">
        <w:rPr>
          <w:rFonts w:ascii="Calibri" w:hAnsi="Calibri" w:cs="Times New Roman"/>
          <w:b w:val="0"/>
          <w:lang w:bidi="mni-IN"/>
        </w:rPr>
        <w:t xml:space="preserve"> и хвоста черные. Однако одинаковых зебр нет – у каждой из них свой черно-белый рисунок. Подобная окраска помогает зебрам прятаться, ведь их злейшие враги – львы и пантеры – всегда начеку!</w:t>
      </w: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lang w:bidi="mni-IN"/>
        </w:rPr>
        <w:t>Жираф</w:t>
      </w:r>
      <w:r w:rsidRPr="00F97565">
        <w:rPr>
          <w:rFonts w:ascii="Calibri" w:hAnsi="Calibri" w:cs="Times New Roman"/>
          <w:b w:val="0"/>
          <w:lang w:bidi="mni-IN"/>
        </w:rPr>
        <w:br/>
      </w:r>
      <w:proofErr w:type="gramStart"/>
      <w:r w:rsidRPr="00F97565">
        <w:rPr>
          <w:rFonts w:ascii="Calibri" w:hAnsi="Calibri" w:cs="Times New Roman"/>
          <w:b w:val="0"/>
          <w:lang w:bidi="mni-IN"/>
        </w:rPr>
        <w:t>Жираф</w:t>
      </w:r>
      <w:proofErr w:type="gramEnd"/>
      <w:r w:rsidRPr="00F97565">
        <w:rPr>
          <w:rFonts w:ascii="Calibri" w:hAnsi="Calibri" w:cs="Times New Roman"/>
          <w:b w:val="0"/>
          <w:lang w:bidi="mni-IN"/>
        </w:rPr>
        <w:t xml:space="preserve"> со своей длинной шеей по росту не меньше, чем двухэтажный дом. С таким ростом ему не трудно издалека обнаружить приближающегося льва. Длинная шея помогает животному щипать сочную листву высоких акаций. А вот чтобы напиться, жирафу приходится нелегко: ему нужно раздвинуть передние ноги и сильно согнуть шею – только тогда он сможет дотянуться до воды.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25E0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Африканский крокодил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Крокодил – это крупное пресноводное пресмыкающееся, или рептилия. И вдобавок очень опасное. С виду сонный крокодил молнией бросается на жертву. Самка откладывает яйца на берегу, а вылупившихся детёнышей переносит во рту.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Слишком резвых детёнышей  мать успокаивает, подбрасывая их вверх.</w:t>
      </w: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</w:p>
    <w:p w:rsidR="00CB22D6" w:rsidRPr="00F25E0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Лев и львица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Лев – самый крупный представитель кошачьих в Африке. Этот царь зверей никого не боится. Его рев слышен на много километров вокруг. Удивительно, но охотятся не львы, а львицы. За один раз лев съедает свыше 10 кг мяса.</w:t>
      </w:r>
    </w:p>
    <w:p w:rsidR="00CB22D6" w:rsidRPr="00F97565" w:rsidRDefault="00CB22D6" w:rsidP="00CB22D6">
      <w:pPr>
        <w:rPr>
          <w:rFonts w:ascii="Calibri" w:hAnsi="Calibri" w:cs="Times New Roman"/>
          <w:b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Носороги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Носороги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не слишком дружелюбны. Этих животных легко узнать по двум рогам – большому и маленькому. После еды носорог отдыхает где-нибудь в тени, укрывшись от палящего солнца. Ему также нравится поваляться в грязи – так животное защищается от укусов назойливых насекомых.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Гепард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Гепард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большой любитель антилоп. Он не такой сильный, как пантера, но зато великолепный бегун. Это самое быстрое млекопитающее на планете: гепард развивает скорость до 100 км/ч.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lastRenderedPageBreak/>
        <w:br/>
      </w: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Африканский слон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Слон</w:t>
      </w:r>
      <w:r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– самое крупное животное из всех живущих на суше. Он может весить 6 тонн. Бивни у слона растут всю жизнь. </w:t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Уши у африканского слона намного больше, чем у азиатского, и также служат для обмахивания.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Однако самое лавное — это хобот: хоботом слон набирает воду для питья, обдает свое тело </w:t>
      </w:r>
      <w:proofErr w:type="spell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ка</w:t>
      </w:r>
      <w:proofErr w:type="spell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из душа, щиплет траву, срывает листву с высоких деревьев.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Бегемот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 xml:space="preserve">Гиппопотам (или бегемот) в переводе означает «речная лошадь». И </w:t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это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правда: почти всё время бегемот проводит в озере или в реке. Часто животное погружается полностью, и на поверхности остаются видны лишь ноздри и глаза. Иногда бегемот </w:t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разевает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пасть и обнажает грозные клыки. Это огромное млекопитающее весом </w:t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свыше трёх тонн может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переходить реку по дну и задерживать дыхание более чем на 3 минуты.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Буйволы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Буйволы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– это сильные африканские быки, которые живут в тропиках, неподалёку от водоёмов. Их прозвали «шлемом викинга» — за крупные изогнутые рога.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Буйволы часами стоят в воде или даже купаются в грязи – так они избавляются от назойливых москитов и других кусачих насекомых.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Пантера (леопард)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Пантера, или леопард, — одинокий хищник, прекрасно лазающий по деревьям. Именно сидя на дереве, пантера любит подстерегать добычу. Часто, после удачной охоты хищник затаскивает добычу на дерево, подальше от многочисленных прожорливых воришек.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25E0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r w:rsidRPr="00F25E05">
        <w:rPr>
          <w:rFonts w:ascii="Calibri" w:hAnsi="Calibri" w:cs="Times New Roman"/>
          <w:b w:val="0"/>
          <w:i w:val="0"/>
          <w:iCs w:val="0"/>
          <w:lang w:bidi="mni-IN"/>
        </w:rPr>
        <w:t>Павианы</w:t>
      </w:r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  <w:proofErr w:type="gramStart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Павианы</w:t>
      </w:r>
      <w:proofErr w:type="gramEnd"/>
      <w:r w:rsidRPr="00F25E0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живут семьями и постоянно кочуют с места на место в поисках пищи: растений, насекомых, птиц и даже молодых газелей. Ночью на время сна павианы забираются высоко на дерево, чтобы их не смогла обнаружить пантера. Почувствовав опасность, павианы шипят и выставляют свои большие клыки.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lastRenderedPageBreak/>
        <w:t>-Вот так, ребята,  мы с вами выяснили, что в Африке живут самые-самые животные.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-Пришло время путешествовать дальше.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-В этих конвертах хранятся загадки. Чтобы прочитать ответы, надо вставить недостающие гласные.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( карточки со словами и недостающие гласны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е-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ребенок находит правильное слово и вставляет букву )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Слова: жираф, крокодил, зебра, слон, обезьяна.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Он высокий и пятнистый,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С длинной - длинной шеей,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И питается он листьями -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Листьями деревьев… (жираф).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В реках Африки живет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Злой зеленый пароход.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Кто б навстречу ни поплыл,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Всех проглотит … (крокодил).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-Лошадь как лошадь,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Но только в полоску.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 xml:space="preserve">Видел когда -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нибудь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Лошадь - матроску?…(зебра)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-Он трубит, но не трубач,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Всеми признанный силач.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Стоя спит под пальмой он.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br/>
        <w:t>Догадались? Это…(слон).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-Рассмешит всех без обмана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Мастер в построенье  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рож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!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Уморителен! Но все ж,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Сей циркач, на нас похож!   (обезьяна)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А в этих конвертах хранятся слова, которые я попрошу вас прочитать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(предоставить детям конверт со словами)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Слова: Африка, слон, носорог, бегемот, буйвол, пантера, зебра, лев, гепард.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А теперь предлагаю побыть веселыми мартышками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lang w:bidi="mni-IN"/>
        </w:rPr>
      </w:pP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 xml:space="preserve">Физкультурная минутка </w:t>
      </w:r>
      <w:r w:rsidRPr="00F97565">
        <w:rPr>
          <w:rFonts w:ascii="Calibri" w:hAnsi="Calibri" w:cs="Times New Roman"/>
          <w:b w:val="0"/>
          <w:bCs w:val="0"/>
          <w:lang w:bidi="mni-IN"/>
        </w:rPr>
        <w:t>(координация речи с движением)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tbl>
      <w:tblPr>
        <w:tblW w:w="0" w:type="auto"/>
        <w:tblLook w:val="01E0"/>
      </w:tblPr>
      <w:tblGrid>
        <w:gridCol w:w="9072"/>
        <w:gridCol w:w="499"/>
      </w:tblGrid>
      <w:tr w:rsidR="00CB22D6" w:rsidRPr="00F97565" w:rsidTr="00E55E50">
        <w:tc>
          <w:tcPr>
            <w:tcW w:w="9072" w:type="dxa"/>
          </w:tcPr>
          <w:p w:rsidR="00CB22D6" w:rsidRPr="00F97565" w:rsidRDefault="00CB22D6" w:rsidP="00E55E50">
            <w:pPr>
              <w:rPr>
                <w:rFonts w:ascii="Calibri" w:hAnsi="Calibri" w:cs="Times New Roman"/>
                <w:b w:val="0"/>
                <w:bCs w:val="0"/>
                <w:i w:val="0"/>
                <w:iCs w:val="0"/>
                <w:lang w:bidi="mni-IN"/>
              </w:rPr>
            </w:pPr>
            <w:r w:rsidRPr="00F97565">
              <w:rPr>
                <w:rFonts w:ascii="Calibri" w:hAnsi="Calibri" w:cs="Times New Roman"/>
                <w:b w:val="0"/>
                <w:bCs w:val="0"/>
                <w:i w:val="0"/>
                <w:iCs w:val="0"/>
                <w:lang w:bidi="mni-IN"/>
              </w:rPr>
              <w:t xml:space="preserve"> </w:t>
            </w:r>
          </w:p>
        </w:tc>
        <w:tc>
          <w:tcPr>
            <w:tcW w:w="499" w:type="dxa"/>
          </w:tcPr>
          <w:p w:rsidR="00CB22D6" w:rsidRPr="00F97565" w:rsidRDefault="00CB22D6" w:rsidP="00E55E50">
            <w:pPr>
              <w:rPr>
                <w:rFonts w:ascii="Calibri" w:hAnsi="Calibri" w:cs="Times New Roman"/>
                <w:b w:val="0"/>
                <w:bCs w:val="0"/>
                <w:lang w:bidi="mni-IN"/>
              </w:rPr>
            </w:pPr>
          </w:p>
        </w:tc>
      </w:tr>
    </w:tbl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lastRenderedPageBreak/>
        <w:t>Мы веселые мартышки,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Мы играем громко слишком,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Мы в ладоши хлопаем,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Мы ногами топаем.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Надуваем щечки,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Скачем на носочках,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И друг другу даже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Языки покажем.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Шире рот откроем,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Гримасы все состроим.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Ребята, мы немножко отдохнули и нам пора отправляться в путь.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Предлагаю поиграть в игру: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Игра «Подбери признак»: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У жирафа длинная шея, значит он - длинношеий.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У слона длинный нос, он какой? (длинноносый)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Крокодил плавает в воде, он какой? (водоплавающий)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У льва большая грива, он какой? (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большегривый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У бегемота толстые ноги, он какой? (толстоногий)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У обезьяны длинный хвост, она какая? (длиннохвостая).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Слон, зебра, бегемот и жираф - травоядные животные. Что значит </w:t>
      </w: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травоядные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животные?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- А лев - </w:t>
      </w:r>
      <w:r w:rsidRPr="00F97565">
        <w:rPr>
          <w:rFonts w:ascii="Calibri" w:hAnsi="Calibri" w:cs="Times New Roman"/>
          <w:b w:val="0"/>
          <w:i w:val="0"/>
          <w:iCs w:val="0"/>
          <w:lang w:bidi="mni-IN"/>
        </w:rPr>
        <w:t>хищное</w:t>
      </w: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животное. Почему его так называют?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Дети,  зачем зебре полоски, а жирафу пятна? Кто из вас может объяснить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?</w:t>
      </w:r>
      <w:proofErr w:type="gramEnd"/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-Перед возвращением домой предлагаю  немножко поиграть: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Игра « назови во множественном числе»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proofErr w:type="spellStart"/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Слон-слоны</w:t>
      </w:r>
      <w:proofErr w:type="spellEnd"/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зебра-зебры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лев-львы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обезьяна-обезьяны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жираф-жирафы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бегемот-бегемоты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крокодил-крокодилы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буйвол-буйволы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.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Игра « Назови противоположности»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proofErr w:type="spellStart"/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Сильный-слабый</w:t>
      </w:r>
      <w:proofErr w:type="spellEnd"/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длинный-короткий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большой-маленький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высокий-низкий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,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тихий-громкий</w:t>
      </w:r>
      <w:proofErr w:type="spellEnd"/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- Ребята, пора возвращаться домой! Вам понравилось наше путешествие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?. </w:t>
      </w:r>
      <w:proofErr w:type="gramEnd"/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Еще хочу вам рассказать о том, что в Африке не только животные удивительны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е(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самые быстрые, большие, высокие), но и растут интересные растения. С одним из них я хочу вас </w:t>
      </w:r>
      <w:proofErr w:type="spell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>познакомить-это</w:t>
      </w:r>
      <w:proofErr w:type="spell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мухоловка. (показать детям, как оно ловит мух)</w:t>
      </w:r>
      <w:proofErr w:type="gramStart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.</w:t>
      </w:r>
      <w:proofErr w:type="gramEnd"/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 Поэтому еще раз хочу вам напомнить, что трогать, нюхать незнакомые растения нельзя.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  <w:r w:rsidRPr="00F97565">
        <w:rPr>
          <w:rFonts w:ascii="Calibri" w:hAnsi="Calibri" w:cs="Times New Roman"/>
          <w:b w:val="0"/>
          <w:bCs w:val="0"/>
          <w:i w:val="0"/>
          <w:iCs w:val="0"/>
          <w:lang w:bidi="mni-IN"/>
        </w:rPr>
        <w:t xml:space="preserve">Воспитатель подводит итог, обсуждает с детьми их успехи, что им понравилось больше всего? </w:t>
      </w: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CB22D6" w:rsidRPr="00F97565" w:rsidRDefault="00CB22D6" w:rsidP="00CB22D6">
      <w:pPr>
        <w:rPr>
          <w:rFonts w:ascii="Calibri" w:hAnsi="Calibri" w:cs="Times New Roman"/>
          <w:b w:val="0"/>
          <w:bCs w:val="0"/>
          <w:i w:val="0"/>
          <w:iCs w:val="0"/>
          <w:lang w:bidi="mni-IN"/>
        </w:rPr>
      </w:pPr>
    </w:p>
    <w:p w:rsidR="00A540B1" w:rsidRDefault="00A540B1"/>
    <w:sectPr w:rsidR="00A540B1" w:rsidSect="00F25E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A42"/>
    <w:multiLevelType w:val="hybridMultilevel"/>
    <w:tmpl w:val="8B688B82"/>
    <w:lvl w:ilvl="0" w:tplc="662E9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026A1"/>
    <w:multiLevelType w:val="hybridMultilevel"/>
    <w:tmpl w:val="76BC9FF0"/>
    <w:lvl w:ilvl="0" w:tplc="662E9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54216"/>
    <w:multiLevelType w:val="hybridMultilevel"/>
    <w:tmpl w:val="F20C3C34"/>
    <w:lvl w:ilvl="0" w:tplc="662E9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D6"/>
    <w:rsid w:val="00A540B1"/>
    <w:rsid w:val="00C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D6"/>
    <w:pPr>
      <w:spacing w:after="0" w:line="240" w:lineRule="auto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7159</Characters>
  <Application>Microsoft Office Word</Application>
  <DocSecurity>0</DocSecurity>
  <Lines>59</Lines>
  <Paragraphs>16</Paragraphs>
  <ScaleCrop>false</ScaleCrop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2016-03-28T09:35:00Z</dcterms:created>
  <dcterms:modified xsi:type="dcterms:W3CDTF">2016-03-28T09:36:00Z</dcterms:modified>
</cp:coreProperties>
</file>