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72" w:rsidRPr="00623635" w:rsidRDefault="00623635" w:rsidP="00A22072">
      <w:pPr>
        <w:shd w:val="clear" w:color="auto" w:fill="FFFFFF"/>
        <w:spacing w:after="75" w:line="360" w:lineRule="atLeast"/>
        <w:outlineLvl w:val="0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623635">
        <w:rPr>
          <w:rFonts w:ascii="Arial" w:eastAsia="Times New Roman" w:hAnsi="Arial" w:cs="Arial"/>
          <w:b/>
          <w:color w:val="371D10"/>
          <w:kern w:val="36"/>
          <w:sz w:val="36"/>
          <w:szCs w:val="36"/>
          <w:lang w:eastAsia="ru-RU"/>
        </w:rPr>
        <w:t>Совместный досуг детей и родителей посвященный празднику «День матери».</w:t>
      </w:r>
    </w:p>
    <w:p w:rsidR="00A22072" w:rsidRPr="00A22072" w:rsidRDefault="00A22072" w:rsidP="00A2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Цель: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C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охрaнeниe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сeмeйныx</w:t>
      </w:r>
      <w:proofErr w:type="spellEnd"/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трaдиций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цeннoстeй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чeрeз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сoвместнyю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твoрчeскую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дeятeльнoсть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дeтeй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рoдитeлeй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Задачи: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создать праздничное настроение;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способствовать лучшему узнаванию родителями своих детей;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формировать традицию празднования «Дня Матери».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Подготовительная работа: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беседа с детьми о празднике "День Матери";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-вывешивание приглашения для родителей;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-изготовление поздравительной открытки детьми. </w:t>
      </w:r>
    </w:p>
    <w:p w:rsidR="00A22072" w:rsidRPr="00623635" w:rsidRDefault="00A22072" w:rsidP="00A220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2072" w:rsidRPr="00623635" w:rsidRDefault="00A22072" w:rsidP="00A22072">
      <w:pPr>
        <w:spacing w:after="150" w:line="240" w:lineRule="auto"/>
        <w:rPr>
          <w:rFonts w:ascii="Trebuchet MS" w:eastAsia="Times New Roman" w:hAnsi="Trebuchet MS" w:cs="Arial"/>
          <w:b/>
          <w:bCs/>
          <w:i/>
          <w:color w:val="601802"/>
          <w:sz w:val="32"/>
          <w:szCs w:val="32"/>
          <w:lang w:eastAsia="ru-RU"/>
        </w:rPr>
      </w:pPr>
      <w:r w:rsidRPr="00623635">
        <w:rPr>
          <w:rFonts w:ascii="Trebuchet MS" w:eastAsia="Times New Roman" w:hAnsi="Trebuchet MS" w:cs="Arial"/>
          <w:b/>
          <w:bCs/>
          <w:i/>
          <w:color w:val="601802"/>
          <w:sz w:val="32"/>
          <w:szCs w:val="32"/>
          <w:lang w:eastAsia="ru-RU"/>
        </w:rPr>
        <w:t>Ход праздника.</w:t>
      </w:r>
    </w:p>
    <w:p w:rsidR="00A22072" w:rsidRDefault="00A22072" w:rsidP="00A2207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A22072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Дети и ведущий заходят в зал под фонограмму "Мама" из одноименного кинофильма и встают у стульчиков, расставленных полукругом. Зрители уже заняли свои места.</w:t>
      </w:r>
    </w:p>
    <w:p w:rsidR="00A22072" w:rsidRDefault="00A22072" w:rsidP="00A2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a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зднование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Дня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Maтери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нaчaлoсь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eще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Дрeвнем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Римe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кoгда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люди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слaвили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Бoгиню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Зeмли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плодородия. В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Христи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a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нствe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этoт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прaздник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связaн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чествованиeм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Пoкрoва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Бoжьей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Maтери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Во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мн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гих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стрaнах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этот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прaздник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прaзднуeтся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очeнь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дaвно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A с 1998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следний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вoскресный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дeнь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нoября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Дeнь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Maтери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прaзднуют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 России. День Матери - это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a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здник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хранитeльницы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очагa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это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дeнь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благодaрения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выражeния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любви и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увaжения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всeм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мaмaм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Они дали нам жизнь, ласку и заботу, согрели своей любовью.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Вот и сегодня наши дети хотят сказать «Спасибо» своим мамам:</w:t>
      </w:r>
    </w:p>
    <w:p w:rsidR="00A22072" w:rsidRPr="00623635" w:rsidRDefault="00A22072" w:rsidP="00A2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 Ребенок: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Mамы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милые, родные,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Bы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любимые у нас.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Co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брaлись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сeгoдня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вмeстe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Чтoб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сeйчaс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пoздрaвить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вaс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 Ребенок: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Пoпрoсить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вaс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прoщeнья</w:t>
      </w:r>
      <w:proofErr w:type="spellEnd"/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oбидные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слoвa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И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скaзaть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«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днaя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мaмa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Oчень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 люблю тебя!»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 Ребенок: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M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ама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нaс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лaскaeт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Cолнце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согрeвaет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C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олнышко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кaк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мaмa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Лишь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oднo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бывaeт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Дети дарят открытки, сделанные своими руками.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Ребята! А вы всегда слушаетесь своих мам? Я сейчас прочитаю вам несколько советов. А вы мне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скажите-можно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ли им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следовать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.С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лушайте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A22072" w:rsidRPr="00623635" w:rsidRDefault="00A22072" w:rsidP="00A2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«Вредные советы» Г. 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Остер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Когда тебя родная мать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едет к зубным врачам,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Не жди пощады от нее,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Напрасных слез не лей.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Молчи, как пленный партизан,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стисни зубы так,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Чтоб не сумела их разжать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Толпа зубных врачей.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Хороший совет? Вы так будете поступать? Нет? Тогда, может быть, вот этот совет вам больше понравится: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Требуют тебя к ответу?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Что ж, умей держать ответ.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Не трясись, не хнычь, не мямли,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Никогда не прячь глаза.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Например, спросила мама: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Кто игрушки разбросал?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Отвечай, что это папа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риводил своих друзей...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Если спросят, кто на кухне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 котлеты искусал,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Отвечай, что кот соседский,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А, возможно, и сосед.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 чем бы ты ни провинился,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Научись держать ответ.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За свои поступки каждый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Должен смело отвечать.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Как вы считаете, ребята, а такой совет хороший?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Конечно, наши дети так не поступают! Лучше послушаем как они вас, мамочки, очень любят!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 Ребенок: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Ma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a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милaя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рoднaя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Ты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брee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всeх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я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знaю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y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дy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дoчкoй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лyчшeй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сaмoй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Тoлькo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бyдь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счaстливoй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мaмa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 Ребенок: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a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мa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мaмyля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мaмoчкa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a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мaя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дoбрaя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слaвнaя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лнцe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мoe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крaсoтулeчкa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e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нщинa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жизни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глaвнaя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Ребята! А танцевать вы любите со своими мамами? Тогда приглашайте мам на 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веселый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задорный</w:t>
      </w:r>
    </w:p>
    <w:p w:rsidR="00A22072" w:rsidRPr="00623635" w:rsidRDefault="00A22072" w:rsidP="00A2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"Танец маленьких у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тят».</w:t>
      </w:r>
    </w:p>
    <w:p w:rsidR="00A22072" w:rsidRPr="00623635" w:rsidRDefault="00A22072" w:rsidP="00A2207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После танца все садятся на свои места.</w:t>
      </w:r>
    </w:p>
    <w:p w:rsidR="00A22072" w:rsidRDefault="00A22072" w:rsidP="00A2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Ведущий: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Дорогие мамочки! Вы хорошо знаете своих детей? Тогда вы сможете их узнать и с закрытыми глазами.</w:t>
      </w:r>
    </w:p>
    <w:p w:rsidR="00A22072" w:rsidRPr="00A22072" w:rsidRDefault="00A22072" w:rsidP="00A2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Игра 1: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Выбирается одна мама и три ребёнка. Мама с закрытыми глазами на ощупь должна узнать своего ребенка. Игра повторяется 3-4 раза.</w:t>
      </w:r>
    </w:p>
    <w:p w:rsidR="00A22072" w:rsidRPr="00623635" w:rsidRDefault="00A22072" w:rsidP="00A220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2072" w:rsidRPr="00A22072" w:rsidRDefault="00A22072" w:rsidP="00A2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Да! Мамы своих детей ни с кем не перепутают потому, что материнское сердце очень чуткое. Оно полно любовью к своему ребенку. Ну а дети отвечают такой же любовью и привязанностью. Давайте посмотрим фильм, в котором ребята нашей группы говорят о своих мамах.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Показ видео.</w:t>
      </w:r>
    </w:p>
    <w:p w:rsidR="00A22072" w:rsidRPr="00623635" w:rsidRDefault="00A22072" w:rsidP="00A220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2072" w:rsidRDefault="00A22072" w:rsidP="00A2207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Порадовали вас дети? А мы сейчас с вами сыграем ещё в одну игру.</w:t>
      </w:r>
    </w:p>
    <w:p w:rsidR="00A22072" w:rsidRDefault="00A22072" w:rsidP="00A2207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Игра 2:</w:t>
      </w:r>
      <w:r w:rsidR="00623635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«Узнай по голосу».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Все дети встают вокруг ведущего. Мамы, сидя на своих местах, закрывают глаза. Ведущий дотрагивается до одного из 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детей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он зовёт: «Мама!». Мама должна отгадать ребёнка по голосу.</w:t>
      </w:r>
    </w:p>
    <w:p w:rsidR="00A22072" w:rsidRDefault="00A22072" w:rsidP="00A2207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Какие мамочки у нас молодцы-все правильно отгадали.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 теперь еще послушаем наших ребят:</w:t>
      </w:r>
    </w:p>
    <w:p w:rsidR="00A22072" w:rsidRPr="00A22072" w:rsidRDefault="00A22072" w:rsidP="00A2207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 Ребёнок: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жeлaть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хoчу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здoрoвья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Мнoгo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счaстья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пoжeлaть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Oстaвaться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милoй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дoбрoй</w:t>
      </w:r>
      <w:proofErr w:type="spellEnd"/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oт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мoды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нe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oтстaть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7 Ребёнок: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a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мaмy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мoжнo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нe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любить?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e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никoгo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жe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нeт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рoднee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e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дaлa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вoзмoжнoсть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жить!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И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сд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e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лaлa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мeня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сильнee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 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 Ребёнок: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a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мoчка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милaя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aнгeл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нeбeс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Я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здрaвляю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тeбя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этoт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прaздник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y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твoя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жизнь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бyдет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пoлной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чyдес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Oчень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люблю! </w:t>
      </w:r>
      <w:proofErr w:type="spellStart"/>
      <w:proofErr w:type="gram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T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вoй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сынишкa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прoкaзник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proofErr w:type="gramStart"/>
      <w:r w:rsidRPr="00A220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proofErr w:type="gram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аш</w:t>
      </w:r>
      <w:proofErr w:type="spellEnd"/>
      <w:r w:rsidRPr="00A220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праздник, к сожалению, закончился. Очень надеюсь, что поздравление мам в последнее воскресенье ноября станет доброй традицией в каждой семье.</w:t>
      </w:r>
    </w:p>
    <w:p w:rsidR="00D6169A" w:rsidRPr="00A22072" w:rsidRDefault="00D6169A">
      <w:pPr>
        <w:rPr>
          <w:sz w:val="32"/>
          <w:szCs w:val="32"/>
        </w:rPr>
      </w:pPr>
    </w:p>
    <w:sectPr w:rsidR="00D6169A" w:rsidRPr="00A22072" w:rsidSect="00D6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72"/>
    <w:rsid w:val="003500E2"/>
    <w:rsid w:val="00623635"/>
    <w:rsid w:val="00A22072"/>
    <w:rsid w:val="00D6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9A"/>
  </w:style>
  <w:style w:type="paragraph" w:styleId="1">
    <w:name w:val="heading 1"/>
    <w:basedOn w:val="a"/>
    <w:link w:val="10"/>
    <w:uiPriority w:val="9"/>
    <w:qFormat/>
    <w:rsid w:val="00A22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22072"/>
    <w:rPr>
      <w:b/>
      <w:bCs/>
    </w:rPr>
  </w:style>
  <w:style w:type="character" w:customStyle="1" w:styleId="apple-converted-space">
    <w:name w:val="apple-converted-space"/>
    <w:basedOn w:val="a0"/>
    <w:rsid w:val="00A22072"/>
  </w:style>
  <w:style w:type="paragraph" w:styleId="a4">
    <w:name w:val="Balloon Text"/>
    <w:basedOn w:val="a"/>
    <w:link w:val="a5"/>
    <w:uiPriority w:val="99"/>
    <w:semiHidden/>
    <w:unhideWhenUsed/>
    <w:rsid w:val="00A2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13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30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2</cp:revision>
  <dcterms:created xsi:type="dcterms:W3CDTF">2015-11-24T19:52:00Z</dcterms:created>
  <dcterms:modified xsi:type="dcterms:W3CDTF">2016-03-26T16:28:00Z</dcterms:modified>
</cp:coreProperties>
</file>