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BD" w:rsidRPr="002F4FF9" w:rsidRDefault="001E44BD" w:rsidP="001E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F9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 xml:space="preserve">ФИО педагога </w:t>
      </w:r>
      <w:r>
        <w:rPr>
          <w:rFonts w:ascii="Times New Roman" w:hAnsi="Times New Roman" w:cs="Times New Roman"/>
          <w:sz w:val="28"/>
          <w:szCs w:val="28"/>
        </w:rPr>
        <w:t>– Максимова Анна Геннадьевна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>Образование/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средне – специальное педагогическое/ первая категория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>Тема самообразования</w:t>
      </w:r>
      <w:r>
        <w:rPr>
          <w:rFonts w:ascii="Times New Roman" w:hAnsi="Times New Roman" w:cs="Times New Roman"/>
          <w:sz w:val="28"/>
          <w:szCs w:val="28"/>
        </w:rPr>
        <w:t>: «Нравственно-патриотическое воспитание старших дошкольников при ознакомлении с родным краем»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>Работа начата</w:t>
      </w:r>
      <w:r>
        <w:rPr>
          <w:rFonts w:ascii="Times New Roman" w:hAnsi="Times New Roman" w:cs="Times New Roman"/>
          <w:sz w:val="28"/>
          <w:szCs w:val="28"/>
        </w:rPr>
        <w:t xml:space="preserve"> – сентябрь 2015 года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>Предполагается закончить</w:t>
      </w:r>
      <w:r>
        <w:rPr>
          <w:rFonts w:ascii="Times New Roman" w:hAnsi="Times New Roman" w:cs="Times New Roman"/>
          <w:sz w:val="28"/>
          <w:szCs w:val="28"/>
        </w:rPr>
        <w:t xml:space="preserve"> – май 2016 года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патриотические чувства к родному краю.</w:t>
      </w:r>
    </w:p>
    <w:p w:rsidR="001E44BD" w:rsidRPr="002F4FF9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F4FF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E44BD" w:rsidRDefault="001E44BD" w:rsidP="001E4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основ патриотического сознания у детей старшего дошкольного возраста;</w:t>
      </w:r>
    </w:p>
    <w:p w:rsidR="001E44BD" w:rsidRDefault="001E44BD" w:rsidP="001E4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к родному краю;</w:t>
      </w:r>
    </w:p>
    <w:p w:rsidR="001E44BD" w:rsidRDefault="001E44BD" w:rsidP="001E4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бережное, заботливое отношение к объектам родного города.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633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 ребенка развивается интерес к достопримечательностям родного края; расширяется представление о знаменитых людях прославивших наш край. </w:t>
      </w:r>
    </w:p>
    <w:p w:rsidR="001E44BD" w:rsidRPr="001943F1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43F1"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стендов, консультаций на данную тему.</w:t>
      </w:r>
    </w:p>
    <w:p w:rsidR="001E44BD" w:rsidRPr="00754633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4633">
        <w:rPr>
          <w:rFonts w:ascii="Times New Roman" w:hAnsi="Times New Roman" w:cs="Times New Roman"/>
          <w:b/>
          <w:i/>
          <w:sz w:val="28"/>
          <w:szCs w:val="28"/>
        </w:rPr>
        <w:t>Действия и мероприятия, проводимые в процессе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детьми, консультации для родителей, викторины, чтение художественной литературы, прослушивание музыкальных произведений.  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FF9">
        <w:rPr>
          <w:rFonts w:ascii="Times New Roman" w:hAnsi="Times New Roman" w:cs="Times New Roman"/>
          <w:b/>
          <w:i/>
          <w:sz w:val="28"/>
          <w:szCs w:val="28"/>
        </w:rPr>
        <w:t>Практический выход:</w:t>
      </w:r>
      <w:r>
        <w:rPr>
          <w:rFonts w:ascii="Times New Roman" w:hAnsi="Times New Roman" w:cs="Times New Roman"/>
          <w:sz w:val="28"/>
          <w:szCs w:val="28"/>
        </w:rPr>
        <w:t xml:space="preserve"> семинар – практикум для молодых педагогов.</w:t>
      </w:r>
    </w:p>
    <w:p w:rsidR="001E44BD" w:rsidRDefault="001E44BD" w:rsidP="001E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FF9">
        <w:rPr>
          <w:rFonts w:ascii="Times New Roman" w:hAnsi="Times New Roman" w:cs="Times New Roman"/>
          <w:b/>
          <w:i/>
          <w:sz w:val="28"/>
          <w:szCs w:val="28"/>
        </w:rPr>
        <w:t>Форма отчета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презентация проекта по данной теме.</w:t>
      </w:r>
    </w:p>
    <w:p w:rsidR="002F4FF9" w:rsidRPr="001E44BD" w:rsidRDefault="002F4FF9" w:rsidP="001E44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330"/>
        <w:tblW w:w="0" w:type="auto"/>
        <w:tblLook w:val="04A0" w:firstRow="1" w:lastRow="0" w:firstColumn="1" w:lastColumn="0" w:noHBand="0" w:noVBand="1"/>
      </w:tblPr>
      <w:tblGrid>
        <w:gridCol w:w="2119"/>
        <w:gridCol w:w="1409"/>
        <w:gridCol w:w="3668"/>
        <w:gridCol w:w="3367"/>
      </w:tblGrid>
      <w:tr w:rsidR="00813FCF" w:rsidTr="00A8518D">
        <w:tc>
          <w:tcPr>
            <w:tcW w:w="2119" w:type="dxa"/>
          </w:tcPr>
          <w:p w:rsidR="00813FCF" w:rsidRPr="00AD6928" w:rsidRDefault="00813FCF" w:rsidP="00AD69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1409" w:type="dxa"/>
          </w:tcPr>
          <w:p w:rsidR="00813FCF" w:rsidRPr="00AD6928" w:rsidRDefault="00813FCF" w:rsidP="00AD69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68" w:type="dxa"/>
          </w:tcPr>
          <w:p w:rsidR="00813FCF" w:rsidRPr="00AD6928" w:rsidRDefault="00813FCF" w:rsidP="00AD69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2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367" w:type="dxa"/>
          </w:tcPr>
          <w:p w:rsidR="00813FCF" w:rsidRPr="00AD6928" w:rsidRDefault="00813FCF" w:rsidP="00AD69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2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813FCF" w:rsidRPr="00DD4611" w:rsidTr="00A8518D">
        <w:tc>
          <w:tcPr>
            <w:tcW w:w="2119" w:type="dxa"/>
            <w:vMerge w:val="restart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1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409" w:type="dxa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8" w:type="dxa"/>
          </w:tcPr>
          <w:p w:rsidR="00813FCF" w:rsidRPr="00DD4611" w:rsidRDefault="00503C5F" w:rsidP="000F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  <w:r w:rsidR="00D975AF">
              <w:rPr>
                <w:rFonts w:ascii="Times New Roman" w:hAnsi="Times New Roman" w:cs="Times New Roman"/>
                <w:sz w:val="24"/>
                <w:szCs w:val="24"/>
              </w:rPr>
              <w:t>,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дидактических игр по патриотическому воспитанию.</w:t>
            </w:r>
          </w:p>
        </w:tc>
        <w:tc>
          <w:tcPr>
            <w:tcW w:w="3367" w:type="dxa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68" w:type="dxa"/>
          </w:tcPr>
          <w:p w:rsidR="00813FCF" w:rsidRDefault="00503C5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Нижнего Новгорода.</w:t>
            </w:r>
          </w:p>
          <w:p w:rsidR="00503C5F" w:rsidRDefault="00503C5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64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Нижнем Новгороде, Нижегородском кремле.</w:t>
            </w:r>
          </w:p>
          <w:p w:rsidR="00503C5F" w:rsidRDefault="00503C5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«Путешествие по городу», «Строители кремля»</w:t>
            </w:r>
            <w:r w:rsidR="00812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C5F" w:rsidRDefault="008125B3" w:rsidP="008125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411DF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«Олень.</w:t>
            </w:r>
          </w:p>
          <w:p w:rsidR="006411DF" w:rsidRDefault="008125B3" w:rsidP="008125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6411DF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B3" w:rsidRDefault="008125B3" w:rsidP="008125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город».</w:t>
            </w:r>
          </w:p>
          <w:p w:rsidR="008125B3" w:rsidRPr="00DD4611" w:rsidRDefault="008125B3" w:rsidP="008125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легенд «Как зачинали Нижний Новгород».</w:t>
            </w:r>
          </w:p>
        </w:tc>
        <w:tc>
          <w:tcPr>
            <w:tcW w:w="3367" w:type="dxa"/>
          </w:tcPr>
          <w:p w:rsidR="00813FCF" w:rsidRPr="00DD4611" w:rsidRDefault="008125B3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родителями по Нижегородскому кремлю.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68" w:type="dxa"/>
          </w:tcPr>
          <w:p w:rsidR="00813FCF" w:rsidRDefault="008125B3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города.</w:t>
            </w:r>
          </w:p>
          <w:p w:rsidR="008125B3" w:rsidRDefault="008125B3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открыток, фотографий, архитектуры прошлого и настоящего.</w:t>
            </w:r>
          </w:p>
          <w:p w:rsidR="008125B3" w:rsidRDefault="008125B3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6411DF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«Башни Нижегородского кремля».</w:t>
            </w:r>
          </w:p>
          <w:p w:rsidR="008125B3" w:rsidRDefault="006411D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812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</w:t>
            </w:r>
            <w:r w:rsidR="00812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1DF" w:rsidRPr="00DD4611" w:rsidRDefault="006411D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«Дома на нашей улице»</w:t>
            </w:r>
          </w:p>
        </w:tc>
        <w:tc>
          <w:tcPr>
            <w:tcW w:w="3367" w:type="dxa"/>
          </w:tcPr>
          <w:p w:rsidR="00813FCF" w:rsidRPr="00DD4611" w:rsidRDefault="003F4FE0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«Путешествие по родному городу»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68" w:type="dxa"/>
          </w:tcPr>
          <w:p w:rsidR="00813FCF" w:rsidRDefault="009C5AC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Нижнего Новгорода.</w:t>
            </w:r>
          </w:p>
          <w:p w:rsidR="009C5AC9" w:rsidRDefault="009C5AC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«Родной город и его достопримечательности»</w:t>
            </w:r>
            <w:r w:rsidR="0092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D20" w:rsidRDefault="00923D20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«Экскурсоводы».</w:t>
            </w:r>
          </w:p>
          <w:p w:rsidR="00923D20" w:rsidRDefault="00923D20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«Детская площадка».</w:t>
            </w:r>
          </w:p>
          <w:p w:rsidR="00923D20" w:rsidRDefault="00923D20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на тему: «Детский сад».</w:t>
            </w:r>
          </w:p>
          <w:p w:rsidR="00923D20" w:rsidRDefault="00DF0222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Н.Рубцова «Московский район».</w:t>
            </w:r>
          </w:p>
          <w:p w:rsidR="00DF0222" w:rsidRDefault="00DF0222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</w:t>
            </w:r>
          </w:p>
          <w:p w:rsidR="00DA6C61" w:rsidRDefault="00DF0222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Мокроусова</w:t>
            </w:r>
          </w:p>
          <w:p w:rsidR="00923D20" w:rsidRPr="00DD4611" w:rsidRDefault="00DF0222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лирическая».</w:t>
            </w:r>
          </w:p>
        </w:tc>
        <w:tc>
          <w:tcPr>
            <w:tcW w:w="3367" w:type="dxa"/>
          </w:tcPr>
          <w:p w:rsidR="00813FCF" w:rsidRPr="00DD4611" w:rsidRDefault="00DF0222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плаката «Районы города»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68" w:type="dxa"/>
          </w:tcPr>
          <w:p w:rsidR="00813FCF" w:rsidRDefault="00DA6C61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Нижегородского края.</w:t>
            </w:r>
          </w:p>
          <w:p w:rsidR="00DA6C61" w:rsidRDefault="00DA6C61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знаменитых людях, прославивших Нижегородский край.</w:t>
            </w:r>
          </w:p>
          <w:p w:rsidR="00DA6C61" w:rsidRDefault="00DA6C61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«Узнай и назови знаменитых людей».</w:t>
            </w:r>
          </w:p>
          <w:p w:rsidR="00DA6C61" w:rsidRDefault="00DA6C61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«Сказочный дворец» (по сказкам А.С. Пушкина)</w:t>
            </w:r>
          </w:p>
          <w:p w:rsidR="00DA6C61" w:rsidRDefault="00DA6C61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на тему: «Часы»</w:t>
            </w:r>
            <w:r w:rsidR="00D42274">
              <w:rPr>
                <w:rFonts w:ascii="Times New Roman" w:hAnsi="Times New Roman" w:cs="Times New Roman"/>
                <w:sz w:val="24"/>
                <w:szCs w:val="24"/>
              </w:rPr>
              <w:t xml:space="preserve"> (Кулибина).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274" w:rsidRDefault="00446DB4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Галлай</w:t>
            </w:r>
            <w:proofErr w:type="spellEnd"/>
            <w:r w:rsidR="00D42274">
              <w:rPr>
                <w:rFonts w:ascii="Times New Roman" w:hAnsi="Times New Roman" w:cs="Times New Roman"/>
                <w:sz w:val="24"/>
                <w:szCs w:val="24"/>
              </w:rPr>
              <w:t xml:space="preserve"> «Валерий Чкалов»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813FCF" w:rsidRDefault="00D42274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загадок по сказкам А.С.Пушкина.</w:t>
            </w:r>
          </w:p>
          <w:p w:rsidR="00D42274" w:rsidRPr="00DD4611" w:rsidRDefault="00D42274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«Волшебного сундучка» (с иллюстрациями летательных аппаратов)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68" w:type="dxa"/>
          </w:tcPr>
          <w:p w:rsidR="00813FCF" w:rsidRDefault="00D42274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Российской армии.</w:t>
            </w:r>
          </w:p>
          <w:p w:rsidR="00D42274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воинов Древней Руси и Российской армии.</w:t>
            </w:r>
          </w:p>
          <w:p w:rsidR="00ED0C9E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-баты».</w:t>
            </w:r>
          </w:p>
          <w:p w:rsidR="00ED0C9E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«Три богатыря».</w:t>
            </w:r>
          </w:p>
          <w:p w:rsidR="00ED0C9E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на тему: «Моряк».</w:t>
            </w:r>
          </w:p>
          <w:p w:rsidR="00ED0C9E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Л. Кассиль «Твои защитники»</w:t>
            </w:r>
          </w:p>
        </w:tc>
        <w:tc>
          <w:tcPr>
            <w:tcW w:w="3367" w:type="dxa"/>
          </w:tcPr>
          <w:p w:rsidR="00813FCF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 «Мой папа».</w:t>
            </w:r>
          </w:p>
          <w:p w:rsidR="00ED0C9E" w:rsidRPr="00DD4611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«История Защитников Отечества»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68" w:type="dxa"/>
          </w:tcPr>
          <w:p w:rsidR="00813FCF" w:rsidRDefault="00ED0C9E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«Город мастеров» (знакомство с видами росписи Нижегородского края)</w:t>
            </w:r>
            <w:r w:rsidR="004C1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4F8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с образцами народных промыслов.</w:t>
            </w:r>
          </w:p>
          <w:p w:rsidR="004C14F8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«Магазин народные промыслы».</w:t>
            </w:r>
          </w:p>
          <w:p w:rsidR="004C14F8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«Узор на чашке» (хохлома).</w:t>
            </w:r>
          </w:p>
          <w:p w:rsidR="004C14F8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тему: «Городецкие цветы».</w:t>
            </w:r>
          </w:p>
          <w:p w:rsidR="004C14F8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«Укрась наряд матрешки».</w:t>
            </w:r>
          </w:p>
          <w:p w:rsidR="004C14F8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В.Д. Берестов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813FCF" w:rsidRDefault="00446DB4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r w:rsidR="004C14F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«Веселая ярмарка».</w:t>
            </w:r>
          </w:p>
          <w:p w:rsidR="004C14F8" w:rsidRPr="00DD4611" w:rsidRDefault="004C14F8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«Русская матрешка».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68" w:type="dxa"/>
          </w:tcPr>
          <w:p w:rsidR="00813FCF" w:rsidRDefault="006350FD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«Заповедники и музеи родного края».</w:t>
            </w:r>
          </w:p>
          <w:p w:rsidR="006350FD" w:rsidRDefault="006350FD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«Экскурсоводы»</w:t>
            </w:r>
          </w:p>
          <w:p w:rsidR="006350FD" w:rsidRDefault="006350FD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«Художественный музей».</w:t>
            </w:r>
          </w:p>
          <w:p w:rsidR="006350FD" w:rsidRDefault="006350FD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  <w:r w:rsidR="00C27899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какого музея эта вещь».</w:t>
            </w:r>
          </w:p>
          <w:p w:rsidR="00C27899" w:rsidRDefault="00C2789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«Пейзаж».</w:t>
            </w:r>
          </w:p>
          <w:p w:rsidR="00C27899" w:rsidRDefault="00C2789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99" w:rsidRDefault="00C2789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П.И. Чайковский «Времена года».</w:t>
            </w:r>
          </w:p>
          <w:p w:rsidR="00C27899" w:rsidRDefault="00C2789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899" w:rsidRDefault="00C2789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картины»</w:t>
            </w:r>
          </w:p>
        </w:tc>
        <w:tc>
          <w:tcPr>
            <w:tcW w:w="3367" w:type="dxa"/>
          </w:tcPr>
          <w:p w:rsidR="00813FCF" w:rsidRPr="00DD4611" w:rsidRDefault="00C27899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«Затерявшийся почтовый ящик»</w:t>
            </w:r>
          </w:p>
        </w:tc>
      </w:tr>
      <w:tr w:rsidR="00813FCF" w:rsidRPr="00DD4611" w:rsidTr="00A8518D">
        <w:tc>
          <w:tcPr>
            <w:tcW w:w="2119" w:type="dxa"/>
            <w:vMerge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68" w:type="dxa"/>
          </w:tcPr>
          <w:p w:rsidR="00813FCF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нижегородцах в Великой Отечественной войне.</w:t>
            </w:r>
          </w:p>
          <w:p w:rsidR="00F01A65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«Символика России».</w:t>
            </w:r>
          </w:p>
          <w:p w:rsidR="00F01A65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«Пограничники».</w:t>
            </w:r>
          </w:p>
          <w:p w:rsidR="00F01A65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«Сигнальные флажки».</w:t>
            </w:r>
          </w:p>
          <w:p w:rsidR="00F01A65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темы: «Открытка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ветеранов», «Боевая техника».</w:t>
            </w:r>
          </w:p>
          <w:p w:rsidR="00F01A65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о войне.</w:t>
            </w:r>
          </w:p>
        </w:tc>
        <w:tc>
          <w:tcPr>
            <w:tcW w:w="3367" w:type="dxa"/>
          </w:tcPr>
          <w:p w:rsidR="00F01A65" w:rsidRDefault="00F01A65" w:rsidP="00F01A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Игра-викторина «Символика России».</w:t>
            </w:r>
          </w:p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CF" w:rsidRPr="00DD4611" w:rsidTr="00A8518D">
        <w:tc>
          <w:tcPr>
            <w:tcW w:w="2119" w:type="dxa"/>
          </w:tcPr>
          <w:p w:rsidR="00813FCF" w:rsidRPr="00DD4611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409" w:type="dxa"/>
          </w:tcPr>
          <w:p w:rsidR="00813FCF" w:rsidRDefault="00F01A65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68" w:type="dxa"/>
          </w:tcPr>
          <w:p w:rsidR="00F01A65" w:rsidRDefault="00813FCF" w:rsidP="00F01A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F01A65" w:rsidRDefault="00F01A65" w:rsidP="00F01A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«Прививаем детям любовь к родному краю», «Этот удивительный город».</w:t>
            </w:r>
          </w:p>
          <w:p w:rsidR="00F01A65" w:rsidRDefault="00F7399A" w:rsidP="00F01A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</w:t>
            </w:r>
            <w:r w:rsidR="00F01A6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Былинные герои</w:t>
            </w:r>
            <w:r w:rsidR="00F01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«Мой папа», «Путешествие по родным местам».</w:t>
            </w:r>
          </w:p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13FCF" w:rsidRPr="00DD4611" w:rsidRDefault="00F7399A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родного края».</w:t>
            </w:r>
          </w:p>
        </w:tc>
      </w:tr>
      <w:tr w:rsidR="00813FCF" w:rsidRPr="00DD4611" w:rsidTr="00A8518D">
        <w:tc>
          <w:tcPr>
            <w:tcW w:w="211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409" w:type="dxa"/>
          </w:tcPr>
          <w:p w:rsidR="00813FCF" w:rsidRDefault="00F7399A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668" w:type="dxa"/>
          </w:tcPr>
          <w:p w:rsidR="00813FCF" w:rsidRPr="00EA3E68" w:rsidRDefault="00F7399A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дидактических </w:t>
            </w:r>
            <w:r w:rsidR="00A8518D">
              <w:rPr>
                <w:rFonts w:ascii="Times New Roman" w:hAnsi="Times New Roman" w:cs="Times New Roman"/>
                <w:sz w:val="24"/>
                <w:szCs w:val="24"/>
              </w:rPr>
              <w:t>пособий, методических разработок для педагогов ДОУ.</w:t>
            </w:r>
          </w:p>
        </w:tc>
        <w:tc>
          <w:tcPr>
            <w:tcW w:w="3367" w:type="dxa"/>
          </w:tcPr>
          <w:p w:rsidR="00813FCF" w:rsidRPr="00DD4611" w:rsidRDefault="00A8518D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на мероприятиях в ДОУ.</w:t>
            </w:r>
          </w:p>
        </w:tc>
      </w:tr>
      <w:tr w:rsidR="00813FCF" w:rsidRPr="00DD4611" w:rsidTr="008446BC">
        <w:tc>
          <w:tcPr>
            <w:tcW w:w="2119" w:type="dxa"/>
          </w:tcPr>
          <w:p w:rsidR="00813FCF" w:rsidRDefault="00813FCF" w:rsidP="00DD4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8444" w:type="dxa"/>
            <w:gridSpan w:val="3"/>
          </w:tcPr>
          <w:p w:rsidR="00813FCF" w:rsidRDefault="00F7399A" w:rsidP="00446DB4">
            <w:pPr>
              <w:pStyle w:val="a3"/>
              <w:numPr>
                <w:ilvl w:val="0"/>
                <w:numId w:val="6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«От рождения до школы» под редакцией Н.Е. </w:t>
            </w:r>
            <w:proofErr w:type="spellStart"/>
            <w:r w:rsidRPr="004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4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Комаровой, </w:t>
            </w:r>
            <w:proofErr w:type="spellStart"/>
            <w:r w:rsidRPr="004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4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DB4" w:rsidRDefault="00446DB4" w:rsidP="00446DB4">
            <w:pPr>
              <w:pStyle w:val="a3"/>
              <w:numPr>
                <w:ilvl w:val="0"/>
                <w:numId w:val="6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Л.Ф. Грибова «Патриотическое воспитание детей 6-7 лет».</w:t>
            </w:r>
          </w:p>
          <w:p w:rsidR="00446DB4" w:rsidRPr="00446DB4" w:rsidRDefault="00446DB4" w:rsidP="00446DB4">
            <w:pPr>
              <w:pStyle w:val="a3"/>
              <w:numPr>
                <w:ilvl w:val="0"/>
                <w:numId w:val="6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«Нижегородские предания и легенды».</w:t>
            </w:r>
            <w:bookmarkStart w:id="0" w:name="_GoBack"/>
            <w:bookmarkEnd w:id="0"/>
          </w:p>
          <w:p w:rsidR="00A8518D" w:rsidRPr="00DD4611" w:rsidRDefault="00A8518D" w:rsidP="00A8518D">
            <w:pPr>
              <w:tabs>
                <w:tab w:val="left" w:pos="-1080"/>
                <w:tab w:val="num" w:pos="540"/>
              </w:tabs>
              <w:spacing w:line="36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F9" w:rsidRPr="004A20AB" w:rsidRDefault="002F4FF9" w:rsidP="004A20AB">
      <w:pPr>
        <w:rPr>
          <w:rFonts w:ascii="Times New Roman" w:hAnsi="Times New Roman" w:cs="Times New Roman"/>
          <w:sz w:val="28"/>
          <w:szCs w:val="28"/>
        </w:rPr>
      </w:pPr>
    </w:p>
    <w:sectPr w:rsidR="002F4FF9" w:rsidRPr="004A20AB" w:rsidSect="00DD46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CEF"/>
    <w:multiLevelType w:val="hybridMultilevel"/>
    <w:tmpl w:val="AD369AA8"/>
    <w:lvl w:ilvl="0" w:tplc="8A78B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20F5"/>
    <w:multiLevelType w:val="hybridMultilevel"/>
    <w:tmpl w:val="544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B70"/>
    <w:multiLevelType w:val="hybridMultilevel"/>
    <w:tmpl w:val="9452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026B"/>
    <w:multiLevelType w:val="hybridMultilevel"/>
    <w:tmpl w:val="BF3CEBE2"/>
    <w:lvl w:ilvl="0" w:tplc="E486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AC1762"/>
    <w:multiLevelType w:val="hybridMultilevel"/>
    <w:tmpl w:val="11C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525CC"/>
    <w:multiLevelType w:val="hybridMultilevel"/>
    <w:tmpl w:val="EFA8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13B"/>
    <w:rsid w:val="000046D8"/>
    <w:rsid w:val="00045526"/>
    <w:rsid w:val="00066349"/>
    <w:rsid w:val="000801CB"/>
    <w:rsid w:val="000F6F50"/>
    <w:rsid w:val="00124057"/>
    <w:rsid w:val="001B2474"/>
    <w:rsid w:val="001E44BD"/>
    <w:rsid w:val="00202F46"/>
    <w:rsid w:val="002D06FD"/>
    <w:rsid w:val="002F4FF9"/>
    <w:rsid w:val="003636F1"/>
    <w:rsid w:val="00372270"/>
    <w:rsid w:val="003B32CB"/>
    <w:rsid w:val="003C3BA2"/>
    <w:rsid w:val="003F4FE0"/>
    <w:rsid w:val="00416DC2"/>
    <w:rsid w:val="00446DB4"/>
    <w:rsid w:val="0047513B"/>
    <w:rsid w:val="004831A1"/>
    <w:rsid w:val="004A20AB"/>
    <w:rsid w:val="004A5EDB"/>
    <w:rsid w:val="004C14F8"/>
    <w:rsid w:val="00503C5F"/>
    <w:rsid w:val="00532959"/>
    <w:rsid w:val="005329D0"/>
    <w:rsid w:val="005B71C8"/>
    <w:rsid w:val="005C5DFE"/>
    <w:rsid w:val="00600208"/>
    <w:rsid w:val="00623324"/>
    <w:rsid w:val="006350FD"/>
    <w:rsid w:val="00637F2F"/>
    <w:rsid w:val="006411DF"/>
    <w:rsid w:val="006609F4"/>
    <w:rsid w:val="00662087"/>
    <w:rsid w:val="006F1341"/>
    <w:rsid w:val="007000FF"/>
    <w:rsid w:val="00751731"/>
    <w:rsid w:val="00766AEB"/>
    <w:rsid w:val="007B49F5"/>
    <w:rsid w:val="007D4D5C"/>
    <w:rsid w:val="007E2C5B"/>
    <w:rsid w:val="008125B3"/>
    <w:rsid w:val="00813FCF"/>
    <w:rsid w:val="008B0C16"/>
    <w:rsid w:val="008B0FA0"/>
    <w:rsid w:val="00911489"/>
    <w:rsid w:val="00923D20"/>
    <w:rsid w:val="00946E4A"/>
    <w:rsid w:val="009A2817"/>
    <w:rsid w:val="009A7C0B"/>
    <w:rsid w:val="009C5AC9"/>
    <w:rsid w:val="00A017AE"/>
    <w:rsid w:val="00A8518D"/>
    <w:rsid w:val="00AD6928"/>
    <w:rsid w:val="00B91820"/>
    <w:rsid w:val="00BE423D"/>
    <w:rsid w:val="00C2716D"/>
    <w:rsid w:val="00C27899"/>
    <w:rsid w:val="00C44141"/>
    <w:rsid w:val="00C85890"/>
    <w:rsid w:val="00CD60B1"/>
    <w:rsid w:val="00D42274"/>
    <w:rsid w:val="00D72E81"/>
    <w:rsid w:val="00D975AF"/>
    <w:rsid w:val="00DA6C61"/>
    <w:rsid w:val="00DD4611"/>
    <w:rsid w:val="00DF0222"/>
    <w:rsid w:val="00E23F48"/>
    <w:rsid w:val="00E3679B"/>
    <w:rsid w:val="00E9086E"/>
    <w:rsid w:val="00EA3E68"/>
    <w:rsid w:val="00ED0C9E"/>
    <w:rsid w:val="00F01A65"/>
    <w:rsid w:val="00F7399A"/>
    <w:rsid w:val="00F948A3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3B"/>
    <w:pPr>
      <w:ind w:left="720"/>
      <w:contextualSpacing/>
    </w:pPr>
  </w:style>
  <w:style w:type="table" w:styleId="a4">
    <w:name w:val="Table Grid"/>
    <w:basedOn w:val="a1"/>
    <w:uiPriority w:val="59"/>
    <w:rsid w:val="002F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3B"/>
    <w:pPr>
      <w:ind w:left="720"/>
      <w:contextualSpacing/>
    </w:pPr>
  </w:style>
  <w:style w:type="table" w:styleId="a4">
    <w:name w:val="Table Grid"/>
    <w:basedOn w:val="a1"/>
    <w:uiPriority w:val="59"/>
    <w:rsid w:val="002F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33</cp:revision>
  <cp:lastPrinted>2014-10-14T10:23:00Z</cp:lastPrinted>
  <dcterms:created xsi:type="dcterms:W3CDTF">2014-10-06T10:10:00Z</dcterms:created>
  <dcterms:modified xsi:type="dcterms:W3CDTF">2016-03-31T12:05:00Z</dcterms:modified>
</cp:coreProperties>
</file>