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E9" w:rsidRPr="00E24916" w:rsidRDefault="008A16E9" w:rsidP="006B568F">
      <w:pPr>
        <w:jc w:val="center"/>
        <w:rPr>
          <w:b/>
          <w:i/>
        </w:rPr>
      </w:pPr>
      <w:r>
        <w:rPr>
          <w:b/>
          <w:i/>
        </w:rPr>
        <w:t xml:space="preserve">Интегративное занятие </w:t>
      </w:r>
    </w:p>
    <w:p w:rsidR="008A16E9" w:rsidRPr="006B568F" w:rsidRDefault="008A16E9" w:rsidP="008A16E9">
      <w:pPr>
        <w:jc w:val="center"/>
        <w:rPr>
          <w:b/>
        </w:rPr>
      </w:pPr>
      <w:r>
        <w:rPr>
          <w:b/>
        </w:rPr>
        <w:t>«Весенняя капель»</w:t>
      </w:r>
    </w:p>
    <w:p w:rsidR="00A82B08" w:rsidRPr="006B568F" w:rsidRDefault="00A82B08" w:rsidP="006B568F">
      <w:pPr>
        <w:rPr>
          <w:b/>
        </w:rPr>
      </w:pPr>
      <w:r>
        <w:rPr>
          <w:b/>
        </w:rPr>
        <w:t xml:space="preserve">Интеграция: </w:t>
      </w:r>
      <w:r w:rsidR="00B56E11">
        <w:rPr>
          <w:b/>
        </w:rPr>
        <w:t>Познавательное развитие</w:t>
      </w:r>
    </w:p>
    <w:p w:rsidR="003723CE" w:rsidRDefault="00A82B08" w:rsidP="003723CE">
      <w:r>
        <w:rPr>
          <w:b/>
        </w:rPr>
        <w:t>Цель:</w:t>
      </w:r>
      <w:r w:rsidR="008119F9">
        <w:t xml:space="preserve"> развитие умение</w:t>
      </w:r>
      <w:r w:rsidR="003723CE">
        <w:t xml:space="preserve"> детей рисовать пальчиками вертикальную линию, </w:t>
      </w:r>
    </w:p>
    <w:p w:rsidR="00A82B08" w:rsidRDefault="003723CE" w:rsidP="003723CE">
      <w:r>
        <w:t>состоящую из точек.</w:t>
      </w:r>
    </w:p>
    <w:p w:rsidR="00553FAC" w:rsidRDefault="00553FAC" w:rsidP="00553FAC">
      <w:r>
        <w:rPr>
          <w:b/>
        </w:rPr>
        <w:t>Образовательные:</w:t>
      </w:r>
      <w:r w:rsidRPr="00B8046E">
        <w:t xml:space="preserve"> </w:t>
      </w:r>
    </w:p>
    <w:p w:rsidR="00C95654" w:rsidRDefault="00F00AA9" w:rsidP="00C95654">
      <w:pPr>
        <w:jc w:val="both"/>
      </w:pPr>
      <w:r w:rsidRPr="00C95654">
        <w:t xml:space="preserve">- </w:t>
      </w:r>
      <w:r w:rsidR="00C95654" w:rsidRPr="00483033">
        <w:t xml:space="preserve">развивать </w:t>
      </w:r>
      <w:r w:rsidR="00C95654">
        <w:t>умение правильно изображать вертикальные капельки;</w:t>
      </w:r>
    </w:p>
    <w:p w:rsidR="00F00AA9" w:rsidRPr="00C95654" w:rsidRDefault="00C95654" w:rsidP="00C95654">
      <w:pPr>
        <w:jc w:val="both"/>
      </w:pPr>
      <w:r>
        <w:t>- развивать умение рисовать пальчиками капельки</w:t>
      </w:r>
      <w:r w:rsidRPr="00D829EE">
        <w:t>.</w:t>
      </w:r>
    </w:p>
    <w:p w:rsidR="00F00AA9" w:rsidRPr="00F00AA9" w:rsidRDefault="00553FAC" w:rsidP="00553FAC">
      <w:r w:rsidRPr="00EC50D5">
        <w:rPr>
          <w:b/>
        </w:rPr>
        <w:t>Развивающие:</w:t>
      </w:r>
      <w:r>
        <w:t xml:space="preserve"> </w:t>
      </w:r>
    </w:p>
    <w:p w:rsidR="00553FAC" w:rsidRDefault="00553FAC" w:rsidP="00553FAC">
      <w:r>
        <w:t xml:space="preserve">- </w:t>
      </w:r>
      <w:r w:rsidRPr="00B8046E">
        <w:t>развивать зрительное, с</w:t>
      </w:r>
      <w:r>
        <w:t>луховое восприятие, воображение</w:t>
      </w:r>
      <w:r w:rsidR="00F00AA9">
        <w:t>, внимание</w:t>
      </w:r>
      <w:r>
        <w:t>;</w:t>
      </w:r>
    </w:p>
    <w:p w:rsidR="00553FAC" w:rsidRPr="00553FAC" w:rsidRDefault="00553FAC" w:rsidP="00553FAC">
      <w:r>
        <w:t>- ра</w:t>
      </w:r>
      <w:r w:rsidR="00C95654">
        <w:t>звивать мелкую моторику пальцев;</w:t>
      </w:r>
      <w:r>
        <w:t xml:space="preserve"> </w:t>
      </w:r>
    </w:p>
    <w:p w:rsidR="00553FAC" w:rsidRPr="00B8046E" w:rsidRDefault="00553FAC" w:rsidP="00553FAC">
      <w:r>
        <w:t>- развивать самостоятельность.</w:t>
      </w:r>
    </w:p>
    <w:p w:rsidR="00553FAC" w:rsidRDefault="00553FAC" w:rsidP="00553FAC">
      <w:r>
        <w:rPr>
          <w:b/>
        </w:rPr>
        <w:t>Воспитательные</w:t>
      </w:r>
      <w:r w:rsidRPr="00EC50D5">
        <w:rPr>
          <w:b/>
        </w:rPr>
        <w:t>:</w:t>
      </w:r>
      <w:r>
        <w:t xml:space="preserve"> </w:t>
      </w:r>
    </w:p>
    <w:p w:rsidR="00553FAC" w:rsidRDefault="00553FAC" w:rsidP="00553FAC">
      <w:r>
        <w:t>- в</w:t>
      </w:r>
      <w:r w:rsidRPr="00B8046E">
        <w:t>оспитывать у детей доброжелательное отношение друг</w:t>
      </w:r>
      <w:r>
        <w:t xml:space="preserve"> к другу, желание играть вместе;</w:t>
      </w:r>
    </w:p>
    <w:p w:rsidR="00553FAC" w:rsidRPr="00B8046E" w:rsidRDefault="00553FAC" w:rsidP="00553FAC">
      <w:r>
        <w:t>- воспитывать культуру поведения</w:t>
      </w:r>
      <w:r w:rsidR="00C95654">
        <w:t>;</w:t>
      </w:r>
    </w:p>
    <w:p w:rsidR="003723CE" w:rsidRDefault="00F00AA9" w:rsidP="003723CE">
      <w:r w:rsidRPr="00F00AA9">
        <w:t xml:space="preserve">- </w:t>
      </w:r>
      <w:r>
        <w:t>п</w:t>
      </w:r>
      <w:r w:rsidR="003723CE">
        <w:t xml:space="preserve">оддерживать интерес к изобразительной деятельности. </w:t>
      </w:r>
    </w:p>
    <w:p w:rsidR="003723CE" w:rsidRDefault="00A82B08" w:rsidP="003723CE">
      <w:r w:rsidRPr="00A82B08">
        <w:rPr>
          <w:b/>
        </w:rPr>
        <w:t>Оборудование:</w:t>
      </w:r>
      <w:r>
        <w:t xml:space="preserve"> </w:t>
      </w:r>
      <w:r w:rsidR="003723CE">
        <w:t xml:space="preserve">альбомные листы с нарисованными вверху листа сосульками, </w:t>
      </w:r>
    </w:p>
    <w:p w:rsidR="003723CE" w:rsidRDefault="003723CE" w:rsidP="003723CE">
      <w:r>
        <w:t xml:space="preserve">синяя </w:t>
      </w:r>
      <w:proofErr w:type="gramStart"/>
      <w:r>
        <w:t>гуашь</w:t>
      </w:r>
      <w:proofErr w:type="gramEnd"/>
      <w:r>
        <w:t xml:space="preserve"> разведенная водой, влажные салфетки для рук. </w:t>
      </w:r>
    </w:p>
    <w:p w:rsidR="003723CE" w:rsidRPr="00A82B08" w:rsidRDefault="00A82B08" w:rsidP="00A82B08">
      <w:pPr>
        <w:jc w:val="center"/>
        <w:rPr>
          <w:b/>
        </w:rPr>
      </w:pPr>
      <w:r>
        <w:rPr>
          <w:b/>
        </w:rPr>
        <w:t>Ход</w:t>
      </w:r>
      <w:r w:rsidR="003723CE" w:rsidRPr="00A82B08">
        <w:rPr>
          <w:b/>
        </w:rPr>
        <w:t>:</w:t>
      </w:r>
    </w:p>
    <w:p w:rsidR="003723CE" w:rsidRPr="00A82B08" w:rsidRDefault="00A82B08" w:rsidP="003723CE">
      <w:pPr>
        <w:rPr>
          <w:u w:val="single"/>
        </w:rPr>
      </w:pPr>
      <w:r w:rsidRPr="00A82B08">
        <w:rPr>
          <w:u w:val="single"/>
        </w:rPr>
        <w:t>Организационный момент</w:t>
      </w:r>
    </w:p>
    <w:p w:rsidR="003723CE" w:rsidRPr="00A82B08" w:rsidRDefault="003723CE" w:rsidP="003723CE">
      <w:pPr>
        <w:rPr>
          <w:i/>
        </w:rPr>
      </w:pPr>
      <w:r w:rsidRPr="00A82B08">
        <w:rPr>
          <w:i/>
        </w:rPr>
        <w:t>Речевая игра “Здравствуй! ”</w:t>
      </w:r>
    </w:p>
    <w:p w:rsidR="003723CE" w:rsidRDefault="003723CE" w:rsidP="003723CE">
      <w:r>
        <w:t xml:space="preserve">Здравствуй, Солнце золотое! </w:t>
      </w:r>
      <w:r w:rsidR="00A82B08">
        <w:t>(к</w:t>
      </w:r>
      <w:r>
        <w:t>ладут ладони др</w:t>
      </w:r>
      <w:r w:rsidR="00A82B08">
        <w:t>уг на друга, пальцы в стороны)</w:t>
      </w:r>
    </w:p>
    <w:p w:rsidR="003723CE" w:rsidRDefault="00A82B08" w:rsidP="003723CE">
      <w:r>
        <w:t>Здравствуй, Небо голубое! (п</w:t>
      </w:r>
      <w:r w:rsidR="003723CE">
        <w:t>однимают ла</w:t>
      </w:r>
      <w:r>
        <w:t>дони вверх, руки прямые)</w:t>
      </w:r>
    </w:p>
    <w:p w:rsidR="003723CE" w:rsidRDefault="00A82B08" w:rsidP="003723CE">
      <w:r>
        <w:t>Здравствуй, вольный Ветерок! (п</w:t>
      </w:r>
      <w:r w:rsidR="003723CE">
        <w:t>окачивают поднятыми руками</w:t>
      </w:r>
      <w:r>
        <w:t>)</w:t>
      </w:r>
    </w:p>
    <w:p w:rsidR="003723CE" w:rsidRDefault="00A82B08" w:rsidP="003723CE">
      <w:r>
        <w:t>Здравствуй, маленький Дубок! (о</w:t>
      </w:r>
      <w:r w:rsidR="003723CE">
        <w:t>пускают руки вниз</w:t>
      </w:r>
      <w:r>
        <w:t>)</w:t>
      </w:r>
    </w:p>
    <w:p w:rsidR="003723CE" w:rsidRDefault="00A82B08" w:rsidP="003723CE">
      <w:r>
        <w:t>Здравствуй, Утро! (в</w:t>
      </w:r>
      <w:r w:rsidR="003723CE">
        <w:t>ыполняют мягкий жест рукой вправо</w:t>
      </w:r>
      <w:r>
        <w:t>)</w:t>
      </w:r>
    </w:p>
    <w:p w:rsidR="003723CE" w:rsidRDefault="00A82B08" w:rsidP="003723CE">
      <w:r>
        <w:t>Здравствуй, День! (в</w:t>
      </w:r>
      <w:r w:rsidR="003723CE">
        <w:t>ыполняют мягкий жест рукой влево</w:t>
      </w:r>
      <w:r>
        <w:t>)</w:t>
      </w:r>
    </w:p>
    <w:p w:rsidR="003723CE" w:rsidRDefault="00A82B08" w:rsidP="003723CE">
      <w:r>
        <w:t>Нам здороваться (п</w:t>
      </w:r>
      <w:r w:rsidR="003723CE">
        <w:t>рижимают руки к груди</w:t>
      </w:r>
      <w:r>
        <w:t>)</w:t>
      </w:r>
    </w:p>
    <w:p w:rsidR="003723CE" w:rsidRDefault="00A82B08" w:rsidP="003723CE">
      <w:r>
        <w:t>Не лень! (р</w:t>
      </w:r>
      <w:r w:rsidR="003723CE">
        <w:t>азводят руки в стороны</w:t>
      </w:r>
      <w:r>
        <w:t>)</w:t>
      </w:r>
      <w:r w:rsidR="003723CE">
        <w:t xml:space="preserve">. </w:t>
      </w:r>
    </w:p>
    <w:p w:rsidR="004229EE" w:rsidRDefault="004229EE" w:rsidP="004229EE"/>
    <w:p w:rsidR="00A82B08" w:rsidRPr="00A82B08" w:rsidRDefault="00A82B08" w:rsidP="004229EE">
      <w:pPr>
        <w:rPr>
          <w:u w:val="single"/>
        </w:rPr>
      </w:pPr>
      <w:r w:rsidRPr="00A82B08">
        <w:rPr>
          <w:u w:val="single"/>
        </w:rPr>
        <w:t>Мотивационный этап</w:t>
      </w:r>
    </w:p>
    <w:p w:rsidR="00A82B08" w:rsidRDefault="008119F9" w:rsidP="004229EE">
      <w:r>
        <w:t xml:space="preserve">- Дети, </w:t>
      </w:r>
      <w:r w:rsidR="00A82B08">
        <w:t>послушайте загадку</w:t>
      </w:r>
      <w:r>
        <w:t>, про что мы сегодня будем говорить</w:t>
      </w:r>
      <w:r w:rsidR="00A82B08">
        <w:t>.</w:t>
      </w:r>
    </w:p>
    <w:p w:rsidR="004229EE" w:rsidRPr="00FB64A2" w:rsidRDefault="004229EE" w:rsidP="004229EE">
      <w:r w:rsidRPr="00FB64A2">
        <w:t>Загадка:</w:t>
      </w:r>
    </w:p>
    <w:p w:rsidR="004229EE" w:rsidRPr="00FB64A2" w:rsidRDefault="004229EE" w:rsidP="004229EE">
      <w:r w:rsidRPr="00FB64A2">
        <w:t>Растет она вниз головою</w:t>
      </w:r>
    </w:p>
    <w:p w:rsidR="004229EE" w:rsidRPr="00FB64A2" w:rsidRDefault="004229EE" w:rsidP="004229EE">
      <w:r w:rsidRPr="00FB64A2">
        <w:t>Не летом растет, а зимою.</w:t>
      </w:r>
    </w:p>
    <w:p w:rsidR="004229EE" w:rsidRPr="00FB64A2" w:rsidRDefault="004229EE" w:rsidP="004229EE">
      <w:r w:rsidRPr="00FB64A2">
        <w:t>На солнце ее припечет</w:t>
      </w:r>
    </w:p>
    <w:p w:rsidR="004229EE" w:rsidRPr="00FB64A2" w:rsidRDefault="004229EE" w:rsidP="004229EE">
      <w:r w:rsidRPr="00FB64A2">
        <w:t>Растает она и умрет.</w:t>
      </w:r>
    </w:p>
    <w:p w:rsidR="003723CE" w:rsidRDefault="004229EE" w:rsidP="003723CE">
      <w:r w:rsidRPr="00FB64A2">
        <w:t>Что это? (сосулька)</w:t>
      </w:r>
    </w:p>
    <w:p w:rsidR="00A82B08" w:rsidRPr="004229EE" w:rsidRDefault="00A82B08" w:rsidP="003723CE"/>
    <w:p w:rsidR="00440C2E" w:rsidRPr="008119F9" w:rsidRDefault="008119F9" w:rsidP="003723CE">
      <w:pPr>
        <w:rPr>
          <w:u w:val="single"/>
        </w:rPr>
      </w:pPr>
      <w:r w:rsidRPr="008119F9">
        <w:rPr>
          <w:u w:val="single"/>
        </w:rPr>
        <w:t>Проблемный этап</w:t>
      </w:r>
    </w:p>
    <w:p w:rsidR="008119F9" w:rsidRDefault="008119F9" w:rsidP="003723CE">
      <w:r>
        <w:t>- Где вы видели сосульки?</w:t>
      </w:r>
    </w:p>
    <w:p w:rsidR="008119F9" w:rsidRDefault="008119F9" w:rsidP="003723CE">
      <w:r>
        <w:t>-Когда бывают сосульки?</w:t>
      </w:r>
    </w:p>
    <w:p w:rsidR="008119F9" w:rsidRDefault="008119F9" w:rsidP="003723CE"/>
    <w:p w:rsidR="003723CE" w:rsidRDefault="003723CE" w:rsidP="003723CE">
      <w:r>
        <w:t xml:space="preserve">Выходи скорее в сад, </w:t>
      </w:r>
    </w:p>
    <w:p w:rsidR="003723CE" w:rsidRDefault="003723CE" w:rsidP="003723CE">
      <w:r>
        <w:t xml:space="preserve">Слушай звон, слушай звон, </w:t>
      </w:r>
    </w:p>
    <w:p w:rsidR="003723CE" w:rsidRDefault="003723CE" w:rsidP="003723CE">
      <w:r>
        <w:t>Это капельки звенят:</w:t>
      </w:r>
    </w:p>
    <w:p w:rsidR="003723CE" w:rsidRDefault="003723CE" w:rsidP="003723CE">
      <w:r>
        <w:t xml:space="preserve">Дон – дон – дон - дон. </w:t>
      </w:r>
    </w:p>
    <w:p w:rsidR="00440C2E" w:rsidRDefault="00440C2E" w:rsidP="003723CE"/>
    <w:p w:rsidR="003723CE" w:rsidRDefault="003723CE" w:rsidP="003723CE">
      <w:r>
        <w:t xml:space="preserve">- какого цвета сосулька? (прозрачная, бесцветная) </w:t>
      </w:r>
    </w:p>
    <w:p w:rsidR="003723CE" w:rsidRDefault="003723CE" w:rsidP="003723CE">
      <w:r>
        <w:t>- из чего состоит сосулька? (</w:t>
      </w:r>
      <w:proofErr w:type="gramStart"/>
      <w:r>
        <w:t>из</w:t>
      </w:r>
      <w:proofErr w:type="gramEnd"/>
      <w:r>
        <w:t xml:space="preserve"> льда) </w:t>
      </w:r>
    </w:p>
    <w:p w:rsidR="003723CE" w:rsidRDefault="003723CE" w:rsidP="003723CE">
      <w:r>
        <w:t xml:space="preserve">- какой формы сосулька, на что она похожа? (морковка, пирамидка) </w:t>
      </w:r>
    </w:p>
    <w:p w:rsidR="003723CE" w:rsidRDefault="008119F9" w:rsidP="003723CE">
      <w:r>
        <w:t xml:space="preserve">- </w:t>
      </w:r>
      <w:r w:rsidR="003723CE">
        <w:t xml:space="preserve">где растут сосульки? </w:t>
      </w:r>
    </w:p>
    <w:p w:rsidR="004229EE" w:rsidRPr="00FB64A2" w:rsidRDefault="00440C2E" w:rsidP="004229EE">
      <w:r>
        <w:lastRenderedPageBreak/>
        <w:t>- к</w:t>
      </w:r>
      <w:r w:rsidR="008119F9">
        <w:t>ак появились сосульки</w:t>
      </w:r>
      <w:r w:rsidR="004229EE" w:rsidRPr="00FB64A2">
        <w:t>?</w:t>
      </w:r>
    </w:p>
    <w:p w:rsidR="004229EE" w:rsidRPr="00FB64A2" w:rsidRDefault="008119F9" w:rsidP="004229EE">
      <w:r>
        <w:t>Вывод:</w:t>
      </w:r>
      <w:r w:rsidR="00440C2E">
        <w:t xml:space="preserve"> с</w:t>
      </w:r>
      <w:r w:rsidR="004229EE" w:rsidRPr="00FB64A2">
        <w:t xml:space="preserve">осульки образуются в оттепель, в теплую погоду, когда слой снега на крыше </w:t>
      </w:r>
    </w:p>
    <w:p w:rsidR="004229EE" w:rsidRPr="00FB64A2" w:rsidRDefault="004229EE" w:rsidP="004229EE">
      <w:r w:rsidRPr="00FB64A2">
        <w:t xml:space="preserve">тает и тонкие струйки воды стекают до карниза. А здесь они попадают на </w:t>
      </w:r>
      <w:proofErr w:type="gramStart"/>
      <w:r w:rsidRPr="00FB64A2">
        <w:t>морозный</w:t>
      </w:r>
      <w:proofErr w:type="gramEnd"/>
      <w:r w:rsidRPr="00FB64A2">
        <w:t xml:space="preserve"> </w:t>
      </w:r>
    </w:p>
    <w:p w:rsidR="004229EE" w:rsidRPr="00FB64A2" w:rsidRDefault="004229EE" w:rsidP="004229EE">
      <w:r w:rsidRPr="00FB64A2">
        <w:t>воздух, замерзают и становятся сосульками.</w:t>
      </w:r>
    </w:p>
    <w:p w:rsidR="004229EE" w:rsidRDefault="004229EE" w:rsidP="003723CE"/>
    <w:p w:rsidR="00440C2E" w:rsidRPr="00440C2E" w:rsidRDefault="00440C2E" w:rsidP="003723CE">
      <w:pPr>
        <w:rPr>
          <w:u w:val="single"/>
        </w:rPr>
      </w:pPr>
      <w:r w:rsidRPr="00440C2E">
        <w:rPr>
          <w:u w:val="single"/>
        </w:rPr>
        <w:t>Практический этап</w:t>
      </w:r>
    </w:p>
    <w:p w:rsidR="003723CE" w:rsidRDefault="00440C2E" w:rsidP="003723CE">
      <w:r>
        <w:t>-</w:t>
      </w:r>
      <w:r w:rsidR="008119F9">
        <w:t xml:space="preserve"> Раздаю</w:t>
      </w:r>
      <w:r w:rsidR="003723CE">
        <w:t xml:space="preserve"> листы с нарисованными сосульками</w:t>
      </w:r>
      <w:r w:rsidR="008119F9">
        <w:t>, предлагаю</w:t>
      </w:r>
      <w:r w:rsidR="003723CE">
        <w:t xml:space="preserve"> пальчиками нарисовать</w:t>
      </w:r>
      <w:r w:rsidR="008119F9">
        <w:t xml:space="preserve"> капельки вертикальные,</w:t>
      </w:r>
      <w:r w:rsidR="003723CE">
        <w:t xml:space="preserve"> линии проводятся только сверху вниз.</w:t>
      </w:r>
      <w:r>
        <w:t xml:space="preserve"> </w:t>
      </w:r>
    </w:p>
    <w:p w:rsidR="003723CE" w:rsidRDefault="008119F9" w:rsidP="003723CE">
      <w:r>
        <w:t xml:space="preserve"> Пальчиковая гимнастика</w:t>
      </w:r>
      <w:r w:rsidR="003723CE">
        <w:t>:</w:t>
      </w:r>
    </w:p>
    <w:p w:rsidR="003723CE" w:rsidRDefault="003723CE" w:rsidP="003723CE">
      <w:r>
        <w:t xml:space="preserve">Кап! Кап! Я – капель </w:t>
      </w:r>
      <w:r w:rsidR="00440C2E">
        <w:t xml:space="preserve">капаю тихонько </w:t>
      </w:r>
      <w:r>
        <w:t xml:space="preserve">(указательным пальцем по ладошке) </w:t>
      </w:r>
    </w:p>
    <w:p w:rsidR="003723CE" w:rsidRDefault="003723CE" w:rsidP="003723CE">
      <w:r>
        <w:t xml:space="preserve">Кап! Кап! Целый день </w:t>
      </w:r>
      <w:r w:rsidR="00440C2E">
        <w:t xml:space="preserve">капли пляшут звонко </w:t>
      </w:r>
      <w:r>
        <w:t xml:space="preserve">(пальчиками по коленке) </w:t>
      </w:r>
    </w:p>
    <w:p w:rsidR="003723CE" w:rsidRDefault="00440C2E" w:rsidP="003723CE">
      <w:r>
        <w:t xml:space="preserve">Кап! Кап! </w:t>
      </w:r>
      <w:proofErr w:type="gramStart"/>
      <w:r>
        <w:t>п</w:t>
      </w:r>
      <w:r w:rsidR="003723CE">
        <w:t>обыстрей</w:t>
      </w:r>
      <w:proofErr w:type="gramEnd"/>
      <w:r>
        <w:t xml:space="preserve"> капли побежали</w:t>
      </w:r>
      <w:r w:rsidR="003723CE">
        <w:t xml:space="preserve"> (по ладошке) </w:t>
      </w:r>
    </w:p>
    <w:p w:rsidR="003723CE" w:rsidRDefault="003723CE" w:rsidP="003723CE">
      <w:r>
        <w:t>Потому, что солнышко</w:t>
      </w:r>
      <w:r w:rsidR="00440C2E" w:rsidRPr="00440C2E">
        <w:t xml:space="preserve"> </w:t>
      </w:r>
      <w:r w:rsidR="008119F9">
        <w:t>капли увидали</w:t>
      </w:r>
      <w:r w:rsidR="00440C2E">
        <w:t xml:space="preserve"> </w:t>
      </w:r>
      <w:r>
        <w:t>(фонарики – солнышко, показать</w:t>
      </w:r>
      <w:r w:rsidR="00440C2E">
        <w:t xml:space="preserve"> руками)</w:t>
      </w:r>
      <w:r>
        <w:t>.</w:t>
      </w:r>
    </w:p>
    <w:p w:rsidR="00440C2E" w:rsidRDefault="00440C2E" w:rsidP="003723CE"/>
    <w:p w:rsidR="008119F9" w:rsidRPr="008119F9" w:rsidRDefault="00440C2E" w:rsidP="003723CE">
      <w:pPr>
        <w:rPr>
          <w:u w:val="single"/>
        </w:rPr>
      </w:pPr>
      <w:r w:rsidRPr="00440C2E">
        <w:rPr>
          <w:u w:val="single"/>
        </w:rPr>
        <w:t>Рефлексивно-оценочный этап</w:t>
      </w:r>
    </w:p>
    <w:p w:rsidR="003723CE" w:rsidRDefault="00440C2E" w:rsidP="003723CE">
      <w:r>
        <w:t>- Давайте рассмотрим наши рисунки, какие у нас получились замечательн</w:t>
      </w:r>
      <w:r w:rsidR="00982BB9">
        <w:t>ые тающие сосульки!!!</w:t>
      </w:r>
    </w:p>
    <w:p w:rsidR="008119F9" w:rsidRDefault="008119F9" w:rsidP="008119F9">
      <w:r>
        <w:t>Капли звонко капали</w:t>
      </w:r>
    </w:p>
    <w:p w:rsidR="008119F9" w:rsidRDefault="008119F9" w:rsidP="008119F9">
      <w:r>
        <w:t>Все сосульки плакали:</w:t>
      </w:r>
    </w:p>
    <w:p w:rsidR="008119F9" w:rsidRDefault="008119F9" w:rsidP="008119F9">
      <w:r>
        <w:t>Солнце светит ярко</w:t>
      </w:r>
    </w:p>
    <w:p w:rsidR="008119F9" w:rsidRDefault="008119F9" w:rsidP="008119F9">
      <w:r>
        <w:t>Нам сосулькам жарко.</w:t>
      </w:r>
    </w:p>
    <w:p w:rsidR="00982BB9" w:rsidRDefault="00982BB9" w:rsidP="003723CE"/>
    <w:p w:rsidR="00982BB9" w:rsidRDefault="00982BB9" w:rsidP="003723CE">
      <w:r>
        <w:t xml:space="preserve">- </w:t>
      </w:r>
      <w:r w:rsidR="008119F9">
        <w:t>Скажите, какое у вас настроение?</w:t>
      </w:r>
    </w:p>
    <w:p w:rsidR="008119F9" w:rsidRDefault="008119F9" w:rsidP="003723CE">
      <w:r>
        <w:t>- От чего сосульки плачут?</w:t>
      </w:r>
    </w:p>
    <w:sectPr w:rsidR="008119F9" w:rsidSect="003B68C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E7D" w:rsidRDefault="00873E7D" w:rsidP="00DA3600">
      <w:r>
        <w:separator/>
      </w:r>
    </w:p>
  </w:endnote>
  <w:endnote w:type="continuationSeparator" w:id="0">
    <w:p w:rsidR="00873E7D" w:rsidRDefault="00873E7D" w:rsidP="00DA3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04922"/>
      <w:docPartObj>
        <w:docPartGallery w:val="Page Numbers (Bottom of Page)"/>
        <w:docPartUnique/>
      </w:docPartObj>
    </w:sdtPr>
    <w:sdtContent>
      <w:p w:rsidR="00626A8D" w:rsidRDefault="00D46B20">
        <w:pPr>
          <w:pStyle w:val="a3"/>
          <w:jc w:val="center"/>
        </w:pPr>
        <w:r>
          <w:fldChar w:fldCharType="begin"/>
        </w:r>
        <w:r w:rsidR="00982BB9">
          <w:instrText xml:space="preserve"> PAGE   \* MERGEFORMAT </w:instrText>
        </w:r>
        <w:r>
          <w:fldChar w:fldCharType="separate"/>
        </w:r>
        <w:r w:rsidR="00B56E11">
          <w:rPr>
            <w:noProof/>
          </w:rPr>
          <w:t>1</w:t>
        </w:r>
        <w:r>
          <w:fldChar w:fldCharType="end"/>
        </w:r>
      </w:p>
    </w:sdtContent>
  </w:sdt>
  <w:p w:rsidR="00626A8D" w:rsidRDefault="00873E7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E7D" w:rsidRDefault="00873E7D" w:rsidP="00DA3600">
      <w:r>
        <w:separator/>
      </w:r>
    </w:p>
  </w:footnote>
  <w:footnote w:type="continuationSeparator" w:id="0">
    <w:p w:rsidR="00873E7D" w:rsidRDefault="00873E7D" w:rsidP="00DA3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3CE"/>
    <w:rsid w:val="00257176"/>
    <w:rsid w:val="003723CE"/>
    <w:rsid w:val="003B68CB"/>
    <w:rsid w:val="003C6599"/>
    <w:rsid w:val="004229EE"/>
    <w:rsid w:val="00434A48"/>
    <w:rsid w:val="00440C2E"/>
    <w:rsid w:val="004C7451"/>
    <w:rsid w:val="0051468D"/>
    <w:rsid w:val="00530D99"/>
    <w:rsid w:val="00553FAC"/>
    <w:rsid w:val="006B568F"/>
    <w:rsid w:val="00710B35"/>
    <w:rsid w:val="007C0DCF"/>
    <w:rsid w:val="008119F9"/>
    <w:rsid w:val="00873E7D"/>
    <w:rsid w:val="008A16E9"/>
    <w:rsid w:val="008D4049"/>
    <w:rsid w:val="00982BB9"/>
    <w:rsid w:val="009D0381"/>
    <w:rsid w:val="009E18EA"/>
    <w:rsid w:val="00A82B08"/>
    <w:rsid w:val="00B56E11"/>
    <w:rsid w:val="00C95654"/>
    <w:rsid w:val="00C95FA1"/>
    <w:rsid w:val="00D46B20"/>
    <w:rsid w:val="00D85F1B"/>
    <w:rsid w:val="00DA3600"/>
    <w:rsid w:val="00E04BEB"/>
    <w:rsid w:val="00E474F7"/>
    <w:rsid w:val="00EB0316"/>
    <w:rsid w:val="00F00AA9"/>
    <w:rsid w:val="00F8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CE"/>
    <w:pPr>
      <w:widowControl w:val="0"/>
      <w:suppressAutoHyphens/>
      <w:spacing w:line="240" w:lineRule="auto"/>
      <w:ind w:firstLine="0"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23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23CE"/>
    <w:rPr>
      <w:rFonts w:eastAsia="Andale Sans U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Алёна</cp:lastModifiedBy>
  <cp:revision>2</cp:revision>
  <dcterms:created xsi:type="dcterms:W3CDTF">2016-03-26T18:07:00Z</dcterms:created>
  <dcterms:modified xsi:type="dcterms:W3CDTF">2016-03-26T18:07:00Z</dcterms:modified>
</cp:coreProperties>
</file>