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42" w:rsidRPr="002046A7" w:rsidRDefault="00504654" w:rsidP="00504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A7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504654" w:rsidRPr="002046A7" w:rsidRDefault="00FA3054" w:rsidP="00504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04654" w:rsidRPr="002046A7">
        <w:rPr>
          <w:rFonts w:ascii="Times New Roman" w:hAnsi="Times New Roman" w:cs="Times New Roman"/>
          <w:b/>
          <w:sz w:val="24"/>
          <w:szCs w:val="24"/>
        </w:rPr>
        <w:t xml:space="preserve">есеннего праздника </w:t>
      </w:r>
      <w:r>
        <w:rPr>
          <w:rFonts w:ascii="Times New Roman" w:hAnsi="Times New Roman" w:cs="Times New Roman"/>
          <w:b/>
          <w:sz w:val="24"/>
          <w:szCs w:val="24"/>
        </w:rPr>
        <w:t>для детей раннего возраста</w:t>
      </w:r>
      <w:r w:rsidR="00504654" w:rsidRPr="002046A7">
        <w:rPr>
          <w:rFonts w:ascii="Times New Roman" w:hAnsi="Times New Roman" w:cs="Times New Roman"/>
          <w:b/>
          <w:sz w:val="24"/>
          <w:szCs w:val="24"/>
        </w:rPr>
        <w:t xml:space="preserve"> и младшей группы</w:t>
      </w:r>
    </w:p>
    <w:p w:rsidR="00504654" w:rsidRPr="002046A7" w:rsidRDefault="00504654" w:rsidP="00504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A7">
        <w:rPr>
          <w:rFonts w:ascii="Times New Roman" w:hAnsi="Times New Roman" w:cs="Times New Roman"/>
          <w:b/>
          <w:sz w:val="24"/>
          <w:szCs w:val="24"/>
        </w:rPr>
        <w:t>«Путешествие в весенний лес»</w:t>
      </w:r>
    </w:p>
    <w:p w:rsidR="00504654" w:rsidRDefault="00FA3054" w:rsidP="005046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</w:t>
      </w:r>
      <w:r w:rsidR="00A84591">
        <w:rPr>
          <w:rFonts w:ascii="Times New Roman" w:hAnsi="Times New Roman" w:cs="Times New Roman"/>
          <w:b/>
        </w:rPr>
        <w:t>2016</w:t>
      </w:r>
    </w:p>
    <w:tbl>
      <w:tblPr>
        <w:tblStyle w:val="a3"/>
        <w:tblW w:w="10627" w:type="dxa"/>
        <w:tblInd w:w="-714" w:type="dxa"/>
        <w:tblLook w:val="04A0" w:firstRow="1" w:lastRow="0" w:firstColumn="1" w:lastColumn="0" w:noHBand="0" w:noVBand="1"/>
      </w:tblPr>
      <w:tblGrid>
        <w:gridCol w:w="5954"/>
        <w:gridCol w:w="4673"/>
      </w:tblGrid>
      <w:tr w:rsidR="00504654" w:rsidTr="00504654">
        <w:tc>
          <w:tcPr>
            <w:tcW w:w="5954" w:type="dxa"/>
          </w:tcPr>
          <w:p w:rsidR="00B12662" w:rsidRPr="003A5E34" w:rsidRDefault="00B12662" w:rsidP="00B12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FA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ран. воз.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аккомпанемент входят друг за другом и размещаются на закрепленных местах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 стульев)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После размещения детей </w:t>
            </w:r>
            <w:r w:rsidR="00FA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ран. воз.</w:t>
            </w:r>
            <w:r w:rsidR="00FA3054"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входят дети младшей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выстраиваются дугой у центральной стены лицом к зрителям.</w:t>
            </w:r>
          </w:p>
          <w:p w:rsidR="00B12662" w:rsidRDefault="00B12662" w:rsidP="00504654">
            <w:pPr>
              <w:rPr>
                <w:rFonts w:ascii="Times New Roman" w:hAnsi="Times New Roman" w:cs="Times New Roman"/>
                <w:b/>
              </w:rPr>
            </w:pPr>
          </w:p>
          <w:p w:rsidR="00B12662" w:rsidRDefault="00B12662" w:rsidP="00504654">
            <w:pPr>
              <w:rPr>
                <w:rFonts w:ascii="Times New Roman" w:hAnsi="Times New Roman" w:cs="Times New Roman"/>
                <w:b/>
              </w:rPr>
            </w:pP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Вед: </w:t>
            </w:r>
            <w:r>
              <w:rPr>
                <w:rFonts w:ascii="Times New Roman" w:hAnsi="Times New Roman" w:cs="Times New Roman"/>
              </w:rPr>
              <w:t>Здравствуйте, ребята, здравствуйте наши гости!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у нас не простая встреча, мы сегодня отправляемся с вами в весенний лес. Готовы?</w:t>
            </w:r>
          </w:p>
          <w:p w:rsidR="003A5E34" w:rsidRDefault="003A5E34" w:rsidP="00504654">
            <w:pPr>
              <w:rPr>
                <w:rFonts w:ascii="Times New Roman" w:hAnsi="Times New Roman" w:cs="Times New Roman"/>
              </w:rPr>
            </w:pP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 w:rsidRPr="003A5E34">
              <w:rPr>
                <w:rFonts w:ascii="Times New Roman" w:hAnsi="Times New Roman" w:cs="Times New Roman"/>
                <w:b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A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ран. воз.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12662" w:rsidRDefault="005046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Весна пришла, весна пришла, 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уже цветут.</w:t>
            </w:r>
          </w:p>
          <w:p w:rsidR="00CE7527" w:rsidRDefault="00CE7527" w:rsidP="00504654">
            <w:pPr>
              <w:rPr>
                <w:rFonts w:ascii="Times New Roman" w:hAnsi="Times New Roman" w:cs="Times New Roman"/>
              </w:rPr>
            </w:pP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пришла, весна пришла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птички все поют.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</w:p>
          <w:p w:rsidR="00CE7527" w:rsidRDefault="00CE7527" w:rsidP="00504654">
            <w:pPr>
              <w:rPr>
                <w:rFonts w:ascii="Times New Roman" w:hAnsi="Times New Roman" w:cs="Times New Roman"/>
              </w:rPr>
            </w:pP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 w:rsidRPr="003A5E34">
              <w:rPr>
                <w:rFonts w:ascii="Times New Roman" w:hAnsi="Times New Roman" w:cs="Times New Roman"/>
                <w:b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(младшая гр.)</w:t>
            </w:r>
          </w:p>
          <w:p w:rsidR="00504654" w:rsidRDefault="00B12662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4654">
              <w:rPr>
                <w:rFonts w:ascii="Times New Roman" w:hAnsi="Times New Roman" w:cs="Times New Roman"/>
              </w:rPr>
              <w:t>Чик-чирик, чик-чирик,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Воробьишка-озорник,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Солнцу теплому так рад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Песней радует ребят!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</w:p>
          <w:p w:rsidR="00504654" w:rsidRDefault="00B12662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4654">
              <w:rPr>
                <w:rFonts w:ascii="Times New Roman" w:hAnsi="Times New Roman" w:cs="Times New Roman"/>
              </w:rPr>
              <w:t>Воробей на ветку сел.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Чик-чирик.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Песню про весну запел,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Чик-чирик.</w:t>
            </w:r>
          </w:p>
          <w:p w:rsidR="00B12662" w:rsidRDefault="00B12662" w:rsidP="00504654">
            <w:pPr>
              <w:rPr>
                <w:rFonts w:ascii="Times New Roman" w:hAnsi="Times New Roman" w:cs="Times New Roman"/>
              </w:rPr>
            </w:pPr>
          </w:p>
          <w:p w:rsidR="00504654" w:rsidRDefault="00B12662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4654">
              <w:rPr>
                <w:rFonts w:ascii="Times New Roman" w:hAnsi="Times New Roman" w:cs="Times New Roman"/>
              </w:rPr>
              <w:t>Чик-чирик, да, чик-чирик,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Песенка весенняя,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Пусть весеннее у всех будет настроение!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 w:rsidRPr="003A5E34">
              <w:rPr>
                <w:rFonts w:ascii="Times New Roman" w:hAnsi="Times New Roman" w:cs="Times New Roman"/>
                <w:b/>
              </w:rPr>
              <w:t>Песня «Воробей»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A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ран. воз.</w:t>
            </w:r>
            <w:r w:rsidR="00FA3054"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мл. групп)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ясельная гр. исполняет танец в центре зала)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</w:p>
          <w:p w:rsidR="00504654" w:rsidRDefault="003A5E3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04654">
              <w:rPr>
                <w:rFonts w:ascii="Times New Roman" w:hAnsi="Times New Roman" w:cs="Times New Roman"/>
              </w:rPr>
              <w:t>Воробей с березы на дорогу прыг,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 нет мороза, чик-чирик.</w:t>
            </w: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</w:p>
          <w:p w:rsidR="00504654" w:rsidRDefault="003A5E3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04654">
              <w:rPr>
                <w:rFonts w:ascii="Times New Roman" w:hAnsi="Times New Roman" w:cs="Times New Roman"/>
              </w:rPr>
              <w:t>Вот журчит в канавке быстрый ручеек</w:t>
            </w: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 зябнут лапки, скок-да-скок.</w:t>
            </w: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</w:p>
          <w:p w:rsidR="00300634" w:rsidRDefault="003A5E3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00634">
              <w:rPr>
                <w:rFonts w:ascii="Times New Roman" w:hAnsi="Times New Roman" w:cs="Times New Roman"/>
              </w:rPr>
              <w:t>Высохнут овражки прыг, прыг, прыг.</w:t>
            </w: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Вылезут букашки, чик-чирик.</w:t>
            </w: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</w:p>
          <w:p w:rsidR="00CE7527" w:rsidRDefault="00CE7527" w:rsidP="00504654">
            <w:pPr>
              <w:rPr>
                <w:rFonts w:ascii="Times New Roman" w:hAnsi="Times New Roman" w:cs="Times New Roman"/>
              </w:rPr>
            </w:pPr>
          </w:p>
          <w:p w:rsidR="00CE7527" w:rsidRDefault="00CE7527" w:rsidP="00504654">
            <w:pPr>
              <w:rPr>
                <w:rFonts w:ascii="Times New Roman" w:hAnsi="Times New Roman" w:cs="Times New Roman"/>
              </w:rPr>
            </w:pP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ширме появляется заяц)</w:t>
            </w: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</w:p>
          <w:p w:rsidR="00CE7527" w:rsidRDefault="00CE7527" w:rsidP="00504654">
            <w:pPr>
              <w:rPr>
                <w:rFonts w:ascii="Times New Roman" w:hAnsi="Times New Roman" w:cs="Times New Roman"/>
              </w:rPr>
            </w:pP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  <w:r w:rsidRPr="003A5E34">
              <w:rPr>
                <w:rFonts w:ascii="Times New Roman" w:hAnsi="Times New Roman" w:cs="Times New Roman"/>
                <w:b/>
              </w:rPr>
              <w:t>Заяц:</w:t>
            </w:r>
            <w:r>
              <w:rPr>
                <w:rFonts w:ascii="Times New Roman" w:hAnsi="Times New Roman" w:cs="Times New Roman"/>
              </w:rPr>
              <w:t xml:space="preserve"> Здравствуйте, дети!</w:t>
            </w: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зайчонок Тимошка.</w:t>
            </w: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вам из леса прискакал. В лесу весна наступила.</w:t>
            </w: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Листочки зеленые распускаются!</w:t>
            </w: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Солнышко греет! Хорошо!!!</w:t>
            </w: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  <w:r w:rsidRPr="003A5E34">
              <w:rPr>
                <w:rFonts w:ascii="Times New Roman" w:hAnsi="Times New Roman" w:cs="Times New Roman"/>
                <w:b/>
              </w:rPr>
              <w:t>Вед:</w:t>
            </w:r>
            <w:r>
              <w:rPr>
                <w:rFonts w:ascii="Times New Roman" w:hAnsi="Times New Roman" w:cs="Times New Roman"/>
              </w:rPr>
              <w:t xml:space="preserve"> Зайчонок Тимошка, а наши дети и песенку, и стихотворение знают про солнышко, да про цветочки. Послушай.</w:t>
            </w: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</w:p>
          <w:p w:rsidR="00300634" w:rsidRDefault="00CE7527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Мл.гр</w:t>
            </w:r>
            <w:r w:rsidR="003A2EAF">
              <w:rPr>
                <w:rFonts w:ascii="Times New Roman" w:hAnsi="Times New Roman" w:cs="Times New Roman"/>
                <w:b/>
              </w:rPr>
              <w:t xml:space="preserve">. </w:t>
            </w:r>
            <w:r w:rsidR="00300634" w:rsidRPr="00CE7527">
              <w:rPr>
                <w:rFonts w:ascii="Times New Roman" w:hAnsi="Times New Roman" w:cs="Times New Roman"/>
                <w:b/>
              </w:rPr>
              <w:t>Стих-ие</w:t>
            </w:r>
            <w:r w:rsidR="00300634">
              <w:rPr>
                <w:rFonts w:ascii="Times New Roman" w:hAnsi="Times New Roman" w:cs="Times New Roman"/>
              </w:rPr>
              <w:t>: Уронило солнце лучик золотой,</w:t>
            </w:r>
          </w:p>
          <w:p w:rsidR="00300634" w:rsidRDefault="00CE7527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3A2EA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300634">
              <w:rPr>
                <w:rFonts w:ascii="Times New Roman" w:hAnsi="Times New Roman" w:cs="Times New Roman"/>
              </w:rPr>
              <w:t>Вырос одуванчик первый, молодой.</w:t>
            </w:r>
          </w:p>
          <w:p w:rsidR="00300634" w:rsidRDefault="00CE7527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3A2E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300634">
              <w:rPr>
                <w:rFonts w:ascii="Times New Roman" w:hAnsi="Times New Roman" w:cs="Times New Roman"/>
              </w:rPr>
              <w:t>У него чудесный золотистый цвет,</w:t>
            </w:r>
          </w:p>
          <w:p w:rsidR="00300634" w:rsidRDefault="00CE7527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3A2E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300634">
              <w:rPr>
                <w:rFonts w:ascii="Times New Roman" w:hAnsi="Times New Roman" w:cs="Times New Roman"/>
              </w:rPr>
              <w:t>Он большого солнца маленький портрет.</w:t>
            </w: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</w:p>
          <w:p w:rsidR="00300634" w:rsidRPr="002046A7" w:rsidRDefault="001A57F5" w:rsidP="00504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Яс.гр </w:t>
            </w:r>
            <w:r w:rsidR="00300634" w:rsidRPr="002046A7">
              <w:rPr>
                <w:rFonts w:ascii="Times New Roman" w:hAnsi="Times New Roman" w:cs="Times New Roman"/>
                <w:b/>
              </w:rPr>
              <w:t>Песня с</w:t>
            </w:r>
            <w:r w:rsidR="00B74222" w:rsidRPr="002046A7">
              <w:rPr>
                <w:rFonts w:ascii="Times New Roman" w:hAnsi="Times New Roman" w:cs="Times New Roman"/>
                <w:b/>
              </w:rPr>
              <w:t xml:space="preserve"> цветами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A2EAF">
              <w:rPr>
                <w:rFonts w:ascii="Times New Roman" w:hAnsi="Times New Roman" w:cs="Times New Roman"/>
                <w:b/>
              </w:rPr>
              <w:t>(танец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74222" w:rsidRDefault="00B74222" w:rsidP="00504654">
            <w:pPr>
              <w:rPr>
                <w:rFonts w:ascii="Times New Roman" w:hAnsi="Times New Roman" w:cs="Times New Roman"/>
              </w:rPr>
            </w:pPr>
            <w:r w:rsidRPr="002046A7">
              <w:rPr>
                <w:rFonts w:ascii="Times New Roman" w:hAnsi="Times New Roman" w:cs="Times New Roman"/>
                <w:b/>
              </w:rPr>
              <w:t>«Греет солнышко теплее»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A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ран. воз.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74222" w:rsidRDefault="002046A7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74222">
              <w:rPr>
                <w:rFonts w:ascii="Times New Roman" w:hAnsi="Times New Roman" w:cs="Times New Roman"/>
              </w:rPr>
              <w:t>Греет солнышко теплее,</w:t>
            </w:r>
          </w:p>
          <w:p w:rsidR="00B74222" w:rsidRDefault="00B74222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Стало в доме веселее</w:t>
            </w:r>
            <w:r w:rsidR="00F2589F">
              <w:rPr>
                <w:rFonts w:ascii="Times New Roman" w:hAnsi="Times New Roman" w:cs="Times New Roman"/>
              </w:rPr>
              <w:t>.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 кружок. все в кружок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Встанем поскорее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</w:p>
          <w:p w:rsidR="00F2589F" w:rsidRDefault="002046A7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2589F">
              <w:rPr>
                <w:rFonts w:ascii="Times New Roman" w:hAnsi="Times New Roman" w:cs="Times New Roman"/>
              </w:rPr>
              <w:t>Мы цветы свои поднимем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Зашагаем дружно с ними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Высоко, высоко мы цветы поднимем.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</w:p>
          <w:p w:rsidR="00F2589F" w:rsidRDefault="002046A7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2589F">
              <w:rPr>
                <w:rFonts w:ascii="Times New Roman" w:hAnsi="Times New Roman" w:cs="Times New Roman"/>
              </w:rPr>
              <w:t>Мы покружимся немножко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Веселей пляшите ножки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вот так, и вот так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Попляшите ножки.</w:t>
            </w:r>
          </w:p>
          <w:p w:rsidR="00B74222" w:rsidRDefault="00F2589F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проигрыш идут в центр круга, садятся, поднимают цветы вверх).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  <w:r w:rsidRPr="002046A7">
              <w:rPr>
                <w:rFonts w:ascii="Times New Roman" w:hAnsi="Times New Roman" w:cs="Times New Roman"/>
                <w:b/>
              </w:rPr>
              <w:t>Заяц:</w:t>
            </w:r>
            <w:r>
              <w:rPr>
                <w:rFonts w:ascii="Times New Roman" w:hAnsi="Times New Roman" w:cs="Times New Roman"/>
              </w:rPr>
              <w:t xml:space="preserve"> Какая хорошая песенка. Гулять хочется!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  <w:r w:rsidRPr="002046A7">
              <w:rPr>
                <w:rFonts w:ascii="Times New Roman" w:hAnsi="Times New Roman" w:cs="Times New Roman"/>
                <w:b/>
              </w:rPr>
              <w:t>Вед:</w:t>
            </w:r>
            <w:r>
              <w:rPr>
                <w:rFonts w:ascii="Times New Roman" w:hAnsi="Times New Roman" w:cs="Times New Roman"/>
              </w:rPr>
              <w:t xml:space="preserve"> Ребята, пойдемте, погуляем на лужайке, а зайчонок посмотрит.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</w:p>
          <w:p w:rsidR="001A57F5" w:rsidRDefault="001A57F5" w:rsidP="00504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Мл.гр </w:t>
            </w:r>
            <w:r w:rsidR="00F2589F" w:rsidRPr="002046A7">
              <w:rPr>
                <w:rFonts w:ascii="Times New Roman" w:hAnsi="Times New Roman" w:cs="Times New Roman"/>
                <w:b/>
              </w:rPr>
              <w:t>Песня</w:t>
            </w:r>
            <w:r>
              <w:rPr>
                <w:rFonts w:ascii="Times New Roman" w:hAnsi="Times New Roman" w:cs="Times New Roman"/>
                <w:b/>
              </w:rPr>
              <w:t>-игра</w:t>
            </w:r>
            <w:r w:rsidR="00F2589F" w:rsidRPr="002046A7">
              <w:rPr>
                <w:rFonts w:ascii="Times New Roman" w:hAnsi="Times New Roman" w:cs="Times New Roman"/>
                <w:b/>
              </w:rPr>
              <w:t xml:space="preserve"> «На лесной лужайке» 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проигрыш выходят и становятся в круг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Утром рано на лесной лужайке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Звонко-звонко зайчик барабанит.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  <w:r w:rsidRPr="002046A7">
              <w:rPr>
                <w:rFonts w:ascii="Times New Roman" w:hAnsi="Times New Roman" w:cs="Times New Roman"/>
                <w:b/>
              </w:rPr>
              <w:t>Припев:</w:t>
            </w:r>
            <w:r>
              <w:rPr>
                <w:rFonts w:ascii="Times New Roman" w:hAnsi="Times New Roman" w:cs="Times New Roman"/>
              </w:rPr>
              <w:t xml:space="preserve"> Тра-та-та, тра-та-та, тра-та-та.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</w:p>
          <w:p w:rsidR="00B12662" w:rsidRDefault="00B12662" w:rsidP="00504654">
            <w:pPr>
              <w:rPr>
                <w:rFonts w:ascii="Times New Roman" w:hAnsi="Times New Roman" w:cs="Times New Roman"/>
              </w:rPr>
            </w:pP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 берлоги вылез медвежонок.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Топать, топать начал он спросонок.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  <w:r w:rsidRPr="002046A7">
              <w:rPr>
                <w:rFonts w:ascii="Times New Roman" w:hAnsi="Times New Roman" w:cs="Times New Roman"/>
                <w:b/>
              </w:rPr>
              <w:t>Припев:</w:t>
            </w:r>
            <w:r>
              <w:rPr>
                <w:rFonts w:ascii="Times New Roman" w:hAnsi="Times New Roman" w:cs="Times New Roman"/>
              </w:rPr>
              <w:t xml:space="preserve"> Топ-топ-топ, топ-топ-топ-, топ-топ-топ.</w:t>
            </w: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</w:p>
          <w:p w:rsidR="00F2589F" w:rsidRDefault="00925BD3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Лягушата делают зарядку,</w:t>
            </w:r>
          </w:p>
          <w:p w:rsidR="00925BD3" w:rsidRDefault="00925BD3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Пляшут, пляшут весело вприсядку.</w:t>
            </w:r>
          </w:p>
          <w:p w:rsidR="00925BD3" w:rsidRDefault="00925BD3" w:rsidP="00504654">
            <w:pPr>
              <w:rPr>
                <w:rFonts w:ascii="Times New Roman" w:hAnsi="Times New Roman" w:cs="Times New Roman"/>
              </w:rPr>
            </w:pPr>
            <w:r w:rsidRPr="002046A7">
              <w:rPr>
                <w:rFonts w:ascii="Times New Roman" w:hAnsi="Times New Roman" w:cs="Times New Roman"/>
                <w:b/>
              </w:rPr>
              <w:t>Припев:</w:t>
            </w:r>
            <w:r>
              <w:rPr>
                <w:rFonts w:ascii="Times New Roman" w:hAnsi="Times New Roman" w:cs="Times New Roman"/>
              </w:rPr>
              <w:t xml:space="preserve"> ква-ква-ква, ква-ква-ква, ква-ква-ква.</w:t>
            </w:r>
          </w:p>
          <w:p w:rsidR="00925BD3" w:rsidRDefault="00925BD3" w:rsidP="00504654">
            <w:pPr>
              <w:rPr>
                <w:rFonts w:ascii="Times New Roman" w:hAnsi="Times New Roman" w:cs="Times New Roman"/>
              </w:rPr>
            </w:pPr>
          </w:p>
          <w:p w:rsidR="00925BD3" w:rsidRDefault="00925BD3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Стало шумно сразу на поляне.</w:t>
            </w:r>
          </w:p>
          <w:p w:rsidR="00925BD3" w:rsidRDefault="00925BD3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Дружно звери польку танцевали</w:t>
            </w:r>
          </w:p>
          <w:p w:rsidR="00925BD3" w:rsidRDefault="00925BD3" w:rsidP="00504654">
            <w:pPr>
              <w:rPr>
                <w:rFonts w:ascii="Times New Roman" w:hAnsi="Times New Roman" w:cs="Times New Roman"/>
              </w:rPr>
            </w:pPr>
            <w:r w:rsidRPr="002046A7">
              <w:rPr>
                <w:rFonts w:ascii="Times New Roman" w:hAnsi="Times New Roman" w:cs="Times New Roman"/>
                <w:b/>
              </w:rPr>
              <w:t>Припев:</w:t>
            </w:r>
            <w:r>
              <w:rPr>
                <w:rFonts w:ascii="Times New Roman" w:hAnsi="Times New Roman" w:cs="Times New Roman"/>
              </w:rPr>
              <w:t xml:space="preserve"> Так-так-так, так-так-так, так-так-так.</w:t>
            </w:r>
          </w:p>
          <w:p w:rsidR="00925BD3" w:rsidRDefault="00925BD3" w:rsidP="00504654">
            <w:pPr>
              <w:rPr>
                <w:rFonts w:ascii="Times New Roman" w:hAnsi="Times New Roman" w:cs="Times New Roman"/>
              </w:rPr>
            </w:pPr>
          </w:p>
          <w:p w:rsidR="00CE7527" w:rsidRDefault="00CE7527" w:rsidP="00504654">
            <w:pPr>
              <w:rPr>
                <w:rFonts w:ascii="Times New Roman" w:hAnsi="Times New Roman" w:cs="Times New Roman"/>
              </w:rPr>
            </w:pPr>
          </w:p>
          <w:p w:rsidR="00925BD3" w:rsidRDefault="00925BD3" w:rsidP="00504654">
            <w:pPr>
              <w:rPr>
                <w:rFonts w:ascii="Times New Roman" w:hAnsi="Times New Roman" w:cs="Times New Roman"/>
              </w:rPr>
            </w:pPr>
            <w:r w:rsidRPr="002046A7">
              <w:rPr>
                <w:rFonts w:ascii="Times New Roman" w:hAnsi="Times New Roman" w:cs="Times New Roman"/>
                <w:b/>
              </w:rPr>
              <w:t>Заяц: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7387">
              <w:rPr>
                <w:rFonts w:ascii="Times New Roman" w:hAnsi="Times New Roman" w:cs="Times New Roman"/>
              </w:rPr>
              <w:t>Ребята, я хочу вас со своим другим, ежонком Кузей, познакомить.</w:t>
            </w:r>
          </w:p>
          <w:p w:rsidR="00E57387" w:rsidRDefault="00E57387" w:rsidP="00504654">
            <w:pPr>
              <w:rPr>
                <w:rFonts w:ascii="Times New Roman" w:hAnsi="Times New Roman" w:cs="Times New Roman"/>
              </w:rPr>
            </w:pPr>
            <w:r w:rsidRPr="002046A7">
              <w:rPr>
                <w:rFonts w:ascii="Times New Roman" w:hAnsi="Times New Roman" w:cs="Times New Roman"/>
                <w:b/>
              </w:rPr>
              <w:t>Вед:</w:t>
            </w:r>
            <w:r>
              <w:rPr>
                <w:rFonts w:ascii="Times New Roman" w:hAnsi="Times New Roman" w:cs="Times New Roman"/>
              </w:rPr>
              <w:t xml:space="preserve"> А где же он? Давайте его позовем.</w:t>
            </w:r>
          </w:p>
          <w:p w:rsidR="00E57387" w:rsidRDefault="00E57387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Ежик Кузя!</w:t>
            </w:r>
          </w:p>
          <w:p w:rsidR="00E57387" w:rsidRDefault="00E57387" w:rsidP="00504654">
            <w:pPr>
              <w:rPr>
                <w:rFonts w:ascii="Times New Roman" w:hAnsi="Times New Roman" w:cs="Times New Roman"/>
              </w:rPr>
            </w:pPr>
          </w:p>
          <w:p w:rsidR="00E57387" w:rsidRDefault="00E57387" w:rsidP="00504654">
            <w:pPr>
              <w:rPr>
                <w:rFonts w:ascii="Times New Roman" w:hAnsi="Times New Roman" w:cs="Times New Roman"/>
              </w:rPr>
            </w:pPr>
            <w:r w:rsidRPr="00CE7527">
              <w:rPr>
                <w:rFonts w:ascii="Times New Roman" w:hAnsi="Times New Roman" w:cs="Times New Roman"/>
                <w:b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Ежик Кузя!!!</w:t>
            </w:r>
          </w:p>
          <w:p w:rsidR="00E57387" w:rsidRDefault="00E57387" w:rsidP="00504654">
            <w:pPr>
              <w:rPr>
                <w:rFonts w:ascii="Times New Roman" w:hAnsi="Times New Roman" w:cs="Times New Roman"/>
              </w:rPr>
            </w:pPr>
            <w:r w:rsidRPr="003A5E34">
              <w:rPr>
                <w:rFonts w:ascii="Times New Roman" w:hAnsi="Times New Roman" w:cs="Times New Roman"/>
                <w:b/>
              </w:rPr>
              <w:t>Еж:</w:t>
            </w:r>
            <w:r w:rsidR="003A5E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 ширму, как на горку)</w:t>
            </w:r>
          </w:p>
          <w:p w:rsidR="00E57387" w:rsidRDefault="00E57387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меня зовет?</w:t>
            </w:r>
          </w:p>
          <w:p w:rsidR="00E57387" w:rsidRDefault="00E57387" w:rsidP="00504654">
            <w:pPr>
              <w:rPr>
                <w:rFonts w:ascii="Times New Roman" w:hAnsi="Times New Roman" w:cs="Times New Roman"/>
              </w:rPr>
            </w:pPr>
          </w:p>
          <w:p w:rsidR="00E57387" w:rsidRDefault="00E57387" w:rsidP="00504654">
            <w:pPr>
              <w:rPr>
                <w:rFonts w:ascii="Times New Roman" w:hAnsi="Times New Roman" w:cs="Times New Roman"/>
              </w:rPr>
            </w:pPr>
            <w:r w:rsidRPr="003A5E34">
              <w:rPr>
                <w:rFonts w:ascii="Times New Roman" w:hAnsi="Times New Roman" w:cs="Times New Roman"/>
                <w:b/>
              </w:rPr>
              <w:t>Заяц:</w:t>
            </w:r>
            <w:r>
              <w:rPr>
                <w:rFonts w:ascii="Times New Roman" w:hAnsi="Times New Roman" w:cs="Times New Roman"/>
              </w:rPr>
              <w:t xml:space="preserve"> Привет, ежик Кузя, это мы тебя с ребятами зовем!</w:t>
            </w:r>
          </w:p>
          <w:p w:rsidR="00E57387" w:rsidRDefault="00E57387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(обращаясь к ведущей) Давайте расскажем ребятам как мы с ежиком подружились.</w:t>
            </w:r>
          </w:p>
          <w:p w:rsidR="00E57387" w:rsidRDefault="00E57387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(ежик прячется за куст)</w:t>
            </w:r>
          </w:p>
          <w:p w:rsidR="00E57387" w:rsidRDefault="00E57387" w:rsidP="00504654">
            <w:pPr>
              <w:rPr>
                <w:rFonts w:ascii="Times New Roman" w:hAnsi="Times New Roman" w:cs="Times New Roman"/>
              </w:rPr>
            </w:pPr>
            <w:r w:rsidRPr="003A5E34">
              <w:rPr>
                <w:rFonts w:ascii="Times New Roman" w:hAnsi="Times New Roman" w:cs="Times New Roman"/>
                <w:b/>
              </w:rPr>
              <w:t>Вед:</w:t>
            </w:r>
            <w:r>
              <w:rPr>
                <w:rFonts w:ascii="Times New Roman" w:hAnsi="Times New Roman" w:cs="Times New Roman"/>
              </w:rPr>
              <w:t xml:space="preserve"> Ну, что ж, слушайте</w:t>
            </w:r>
          </w:p>
          <w:p w:rsidR="00E57387" w:rsidRDefault="00E57387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(звучит музыка)</w:t>
            </w:r>
          </w:p>
          <w:p w:rsidR="00E57387" w:rsidRDefault="00E57387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Жил-был зайчонок</w:t>
            </w:r>
            <w:r w:rsidR="00A15054">
              <w:rPr>
                <w:rFonts w:ascii="Times New Roman" w:hAnsi="Times New Roman" w:cs="Times New Roman"/>
              </w:rPr>
              <w:t xml:space="preserve"> Тимошка. Однажды весной мама-Зайчиха сказала, что он уже большой и может один гулять в лесу.</w:t>
            </w: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  <w:r w:rsidRPr="003A5E34">
              <w:rPr>
                <w:rFonts w:ascii="Times New Roman" w:hAnsi="Times New Roman" w:cs="Times New Roman"/>
                <w:b/>
              </w:rPr>
              <w:t>Заяц:</w:t>
            </w:r>
            <w:r>
              <w:rPr>
                <w:rFonts w:ascii="Times New Roman" w:hAnsi="Times New Roman" w:cs="Times New Roman"/>
              </w:rPr>
              <w:t xml:space="preserve"> (медленно перемещаясь по ширме)</w:t>
            </w: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кем бы мне поиграть? Одному скучно…</w:t>
            </w: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(тема бабочки, бабочка на проволоке)</w:t>
            </w: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  <w:r w:rsidRPr="003A5E34">
              <w:rPr>
                <w:rFonts w:ascii="Times New Roman" w:hAnsi="Times New Roman" w:cs="Times New Roman"/>
                <w:b/>
              </w:rPr>
              <w:t>Вед:</w:t>
            </w:r>
            <w:r>
              <w:rPr>
                <w:rFonts w:ascii="Times New Roman" w:hAnsi="Times New Roman" w:cs="Times New Roman"/>
              </w:rPr>
              <w:t xml:space="preserve"> Смотрит зайчонок, бабочка летает.</w:t>
            </w: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  <w:r w:rsidRPr="003A5E34">
              <w:rPr>
                <w:rFonts w:ascii="Times New Roman" w:hAnsi="Times New Roman" w:cs="Times New Roman"/>
                <w:b/>
              </w:rPr>
              <w:t>Заяц:</w:t>
            </w:r>
            <w:r>
              <w:rPr>
                <w:rFonts w:ascii="Times New Roman" w:hAnsi="Times New Roman" w:cs="Times New Roman"/>
              </w:rPr>
              <w:t xml:space="preserve"> Бабочка, давай с тобой играть.</w:t>
            </w: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  <w:r w:rsidRPr="003A5E34">
              <w:rPr>
                <w:rFonts w:ascii="Times New Roman" w:hAnsi="Times New Roman" w:cs="Times New Roman"/>
                <w:b/>
              </w:rPr>
              <w:t>Бабочка:</w:t>
            </w:r>
            <w:r>
              <w:rPr>
                <w:rFonts w:ascii="Times New Roman" w:hAnsi="Times New Roman" w:cs="Times New Roman"/>
              </w:rPr>
              <w:t xml:space="preserve"> Не мешай, я нектар собираю (улетает).</w:t>
            </w: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  <w:r w:rsidRPr="003A5E34">
              <w:rPr>
                <w:rFonts w:ascii="Times New Roman" w:hAnsi="Times New Roman" w:cs="Times New Roman"/>
                <w:b/>
              </w:rPr>
              <w:t>Вед:</w:t>
            </w:r>
            <w:r>
              <w:rPr>
                <w:rFonts w:ascii="Times New Roman" w:hAnsi="Times New Roman" w:cs="Times New Roman"/>
              </w:rPr>
              <w:t xml:space="preserve"> Стал заяц за бабочкой гоняться. Как прыгнет, да как закричит! </w:t>
            </w: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  <w:r w:rsidRPr="003A5E34">
              <w:rPr>
                <w:rFonts w:ascii="Times New Roman" w:hAnsi="Times New Roman" w:cs="Times New Roman"/>
                <w:b/>
              </w:rPr>
              <w:t>Заяц:</w:t>
            </w:r>
            <w:r>
              <w:rPr>
                <w:rFonts w:ascii="Times New Roman" w:hAnsi="Times New Roman" w:cs="Times New Roman"/>
              </w:rPr>
              <w:t xml:space="preserve"> Ой-ой-ой! Что за колючка? Ни листочков на ней, ни цветочков – одни иголки!?</w:t>
            </w: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  <w:r w:rsidRPr="003A5E34">
              <w:rPr>
                <w:rFonts w:ascii="Times New Roman" w:hAnsi="Times New Roman" w:cs="Times New Roman"/>
                <w:b/>
              </w:rPr>
              <w:t>Вед:</w:t>
            </w:r>
            <w:r>
              <w:rPr>
                <w:rFonts w:ascii="Times New Roman" w:hAnsi="Times New Roman" w:cs="Times New Roman"/>
              </w:rPr>
              <w:t xml:space="preserve"> тут колючка развернулась и говорит.</w:t>
            </w: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  <w:r w:rsidRPr="003A5E34">
              <w:rPr>
                <w:rFonts w:ascii="Times New Roman" w:hAnsi="Times New Roman" w:cs="Times New Roman"/>
                <w:b/>
              </w:rPr>
              <w:t>Еж:</w:t>
            </w:r>
            <w:r>
              <w:rPr>
                <w:rFonts w:ascii="Times New Roman" w:hAnsi="Times New Roman" w:cs="Times New Roman"/>
              </w:rPr>
              <w:t xml:space="preserve"> Ничего я не колючка, меня ежик Кузя зовут!</w:t>
            </w: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  <w:proofErr w:type="gramStart"/>
            <w:r w:rsidRPr="003A5E34">
              <w:rPr>
                <w:rFonts w:ascii="Times New Roman" w:hAnsi="Times New Roman" w:cs="Times New Roman"/>
                <w:b/>
              </w:rPr>
              <w:t>Заяц: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почему я раньше тебя не видел?</w:t>
            </w: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  <w:proofErr w:type="gramStart"/>
            <w:r w:rsidRPr="003A5E34">
              <w:rPr>
                <w:rFonts w:ascii="Times New Roman" w:hAnsi="Times New Roman" w:cs="Times New Roman"/>
                <w:b/>
              </w:rPr>
              <w:t>Еж: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я зимой спал, а весна наступила – я проснулся.</w:t>
            </w: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Заяц: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 играть вместе.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Еж: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есть хочу, всю зиму не ел, надо сначала подкрепиться.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Заяц: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 травы, сколько выросло, ешь на здоровье.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Еж: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траву не ем. Я ем жучков, червячков.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Вед: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ходила они. Заяц траву щипал, а ежик жучков-червячков искал. А когда наелись, стали в догонялки играть. Вдруг откуда не возьмись – лиса! За зайцем погналась, а у зайца-то ноги длинные, он и убежал от лисы. Хотела лиса ежика съесть, а он клубочком свернулся, колючие иголки выставил. Лиса и </w:t>
            </w:r>
            <w:proofErr w:type="gramStart"/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proofErr w:type="gramEnd"/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эдак, и языком и зубами, ничего у нее не 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получилось. Только искололась вся! Ушла лиса, тут заяц вернулся. Думает, не умеет ежик быстро бегать, вот и съела его лиса. Вдруг видит, клубочек колючий лежит под кустом…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Заяц: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Эй, ежик Кузя, это я – Тимошка. Лиса уже ушла.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Вед: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Развернулся ежик, обрадовались друзья, что целы и невредимы остались. Стали прыгать, весне и солнышку радоваться!</w:t>
            </w:r>
          </w:p>
          <w:p w:rsidR="00A84591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такая история в лесу приключилась.</w:t>
            </w:r>
            <w:r w:rsidR="00A8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4591" w:rsidRDefault="00A8459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Тимошка и </w:t>
            </w:r>
            <w:r w:rsidR="003A2EAF" w:rsidRPr="00A8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 свидания, побежали в лес гулять ……………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591" w:rsidRPr="00A8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Вед.</w:t>
            </w:r>
            <w:r w:rsidR="003A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свиданья.</w:t>
            </w:r>
            <w:r w:rsidR="003A2EAF"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предлагаю отправиться вам на прогулку в весенний лес.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(обращаясь к детям ясельной группы), на чем поедем в лес?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паровозе!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7F5" w:rsidRPr="001A57F5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Вед:</w:t>
            </w:r>
            <w:r w:rsidR="003A2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57F5" w:rsidRPr="001A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</w:p>
          <w:p w:rsidR="003A5E34" w:rsidRPr="003A5E34" w:rsidRDefault="001A57F5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Реб.</w:t>
            </w:r>
            <w:r w:rsidR="003A5E34"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Нарядный по рельсам бежит паровоз,</w:t>
            </w:r>
          </w:p>
          <w:p w:rsidR="003A5E34" w:rsidRPr="003A5E34" w:rsidRDefault="001A57F5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A5E34"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праздник веселых ребят он повез!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7F5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Песня «</w:t>
            </w:r>
            <w:r w:rsidR="003A2EAF"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Паровоз</w:t>
            </w:r>
            <w:r w:rsidR="003A2EAF" w:rsidRPr="001A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</w:t>
            </w:r>
            <w:r w:rsidR="001A57F5" w:rsidRPr="001A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проигрыш выстраиваются в два круга, </w:t>
            </w:r>
            <w:r w:rsidR="003A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A2EAF" w:rsidRPr="001A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л.гр</w:t>
            </w:r>
            <w:r w:rsidR="001A57F5" w:rsidRPr="001A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57F5" w:rsidRPr="001A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наружный, яс.гр</w:t>
            </w:r>
            <w:r w:rsidR="001A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1A57F5" w:rsidRPr="001A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внутренний)</w:t>
            </w:r>
          </w:p>
          <w:p w:rsidR="001A57F5" w:rsidRDefault="001A57F5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Паровоз, паровоз новенький, блестящий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вагоны повез, будто настоящий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едет в поезде?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Плюшевые мишки, кошки пушистые, 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Зайцы, да мартышки.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Припев: чух-чух-чух.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Паровоз, паровоз новенький, блестящий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вагоны повез, будто настоящий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едет в поезде?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да матрешки, мышки, волчата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курочки в лукошке.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Припев: чух-чух-чух.</w:t>
            </w:r>
          </w:p>
          <w:p w:rsidR="003A5E34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окончании ясельная группа паровозиком уходит на стулья, мл. гр.-остается в кругу</w:t>
            </w: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Pr="003A5E34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Вед: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Ой, затянули небо тучки,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пробьется даже лучик.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Дождик, дождик веселей,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Капай, капай не жалей.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Брызни в поле пуще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Станет травка гуще. 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Дождик, дождик поливай,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славный урожай.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Игра "Дождик»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(младшая группа)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Дождик, дождик не шуми кап, кап, кап,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Просят, просят малыши кап, кап, кап,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когда пойдем мы спать кап, кап, кап,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Застучишь тогда опять кап, кап, кап.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 дождь не переждать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равно пойдем гулять.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по зонтику я дам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страшен дождик нам.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музыку «гуляют», на паузу бегут под зонтик).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Вед: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после дождика в лесу свежо и радостно.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славный денек,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Собирайтесь в хоровод.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Станем хоровод водить,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друзей веселить.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Хоровод «Березка»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A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ран. воз.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 поле березонька стояла,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поле кудрявая стояла.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Люли, люли стояла,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Люли, люли стояла.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 солнышку мы ручки подняли,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Солнышку ладошки показали,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ладошки согрелись,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наши ручки загорели.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Сели на зеленую травку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рукой погладим мы муравку.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ручкой погладим,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ручкой погладим.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Встали, потянулись немножко,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 на лесную дорожку.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прыгать как зайки,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зеленой, на лужайке.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Мы уже немножко устали.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мы друг другу подали.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Поклонились, низко нагнулись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друзьям своим улыбнулись.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Вед: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природы все хорошо – и дождик, и солнышко! И вы ребята, </w:t>
            </w:r>
            <w:r w:rsidR="002046A7"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наверное,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любите одинаково и дождик и солнышко. А наша гостья любит хорошую погоду.</w:t>
            </w:r>
          </w:p>
          <w:p w:rsidR="00D870E1" w:rsidRDefault="003A2EAF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Звучит тема Кр</w:t>
            </w:r>
            <w:r w:rsidR="00FA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асной шапочки.</w:t>
            </w:r>
            <w:r w:rsidR="00D870E1" w:rsidRPr="00D87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входит К.Ш.</w:t>
            </w:r>
            <w:r w:rsidR="00D8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70E1" w:rsidRPr="00D87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  <w:r w:rsidR="00D8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 узнали нашу гостью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Дети: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Красная Шапочка.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Кр. Ш: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Здравствуйте. Настроение у меня весеннее, солнечное! Очень хочется плясать и веселиться!</w:t>
            </w:r>
          </w:p>
          <w:p w:rsidR="003A5E34" w:rsidRPr="003A5E34" w:rsidRDefault="00A8459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выходят на квадраты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МРК «Красная Шапочка»</w:t>
            </w:r>
            <w:r w:rsidR="00FA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(мл. гр.)</w:t>
            </w:r>
          </w:p>
          <w:p w:rsidR="003A5E34" w:rsidRPr="003A5E34" w:rsidRDefault="00A8459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садятся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Кр. Ш: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к вам не с пустыми руками пришла, я принесла угощенье от бабушки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(отдает корзины</w:t>
            </w:r>
            <w:r w:rsidR="00A8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ведущему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Кр.Ш:</w:t>
            </w:r>
            <w:r w:rsidR="00204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пора еще</w:t>
            </w:r>
            <w:r w:rsidR="00A8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A2EAF"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зайчонку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ежик</w:t>
            </w:r>
            <w:r w:rsidR="00A8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угощенья </w:t>
            </w:r>
            <w:r w:rsidR="003A2EAF"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тнести</w:t>
            </w:r>
            <w:r w:rsidR="00A8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свидания.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Вед: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и подошла к концу наша встреча.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Теплого солнечного лета и хорошего настроения.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тему «Паровоз» </w:t>
            </w:r>
            <w:r w:rsidR="00FA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ран. воз.</w:t>
            </w:r>
            <w:r w:rsidR="00FA3054"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из зала.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выходит из зала младшая группа.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4" w:rsidRDefault="00A15054" w:rsidP="00504654">
            <w:pPr>
              <w:rPr>
                <w:rFonts w:ascii="Times New Roman" w:hAnsi="Times New Roman" w:cs="Times New Roman"/>
              </w:rPr>
            </w:pPr>
          </w:p>
          <w:p w:rsidR="00925BD3" w:rsidRDefault="00925BD3" w:rsidP="00504654">
            <w:pPr>
              <w:rPr>
                <w:rFonts w:ascii="Times New Roman" w:hAnsi="Times New Roman" w:cs="Times New Roman"/>
              </w:rPr>
            </w:pPr>
          </w:p>
          <w:p w:rsidR="00F2589F" w:rsidRDefault="00F2589F" w:rsidP="00504654">
            <w:pPr>
              <w:rPr>
                <w:rFonts w:ascii="Times New Roman" w:hAnsi="Times New Roman" w:cs="Times New Roman"/>
              </w:rPr>
            </w:pP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</w:p>
          <w:p w:rsidR="00300634" w:rsidRDefault="00300634" w:rsidP="00504654">
            <w:pPr>
              <w:rPr>
                <w:rFonts w:ascii="Times New Roman" w:hAnsi="Times New Roman" w:cs="Times New Roman"/>
              </w:rPr>
            </w:pP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</w:p>
          <w:p w:rsidR="00504654" w:rsidRDefault="00504654" w:rsidP="00504654">
            <w:pPr>
              <w:rPr>
                <w:rFonts w:ascii="Times New Roman" w:hAnsi="Times New Roman" w:cs="Times New Roman"/>
              </w:rPr>
            </w:pPr>
          </w:p>
          <w:p w:rsidR="00504654" w:rsidRPr="00504654" w:rsidRDefault="00504654" w:rsidP="0050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выводит группу в дугу к центральной стене.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054" w:rsidRDefault="00FA305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27" w:rsidRDefault="00CE752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ширмой_________________________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сценке</w:t>
            </w:r>
          </w:p>
          <w:p w:rsidR="00CE7527" w:rsidRDefault="00CE752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27" w:rsidRDefault="00CE752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27" w:rsidRDefault="00CE752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раздают детям </w:t>
            </w:r>
            <w:r w:rsidR="00FA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ран. воз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цветы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цветами выходят в центр зала и становятся в кружок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 и опускают цветы</w:t>
            </w:r>
          </w:p>
          <w:p w:rsid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Шагают</w:t>
            </w:r>
          </w:p>
          <w:p w:rsidR="00CE7527" w:rsidRPr="003A5E34" w:rsidRDefault="00CE752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 и опускают цветы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27" w:rsidRDefault="00CE752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27" w:rsidRDefault="00CE752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уровне груди, кружатся</w:t>
            </w: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 пятку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 уходят на свои места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Пружинка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ушки</w:t>
            </w:r>
          </w:p>
          <w:p w:rsid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Барабанят</w:t>
            </w:r>
          </w:p>
          <w:p w:rsidR="00B12662" w:rsidRPr="003A5E34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вдоль туловища, переваливаясь с ноги на ногу, кружатся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Топают</w:t>
            </w:r>
          </w:p>
          <w:p w:rsidR="00B12662" w:rsidRDefault="00B12662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в стороны, руки согнуты в локтях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Приседают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Пружинка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27" w:rsidRDefault="00CE752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хлопка влево, три хлопка вправо, три хлопка перед собой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Проявляется заяц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27" w:rsidRDefault="00CE752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ширме появляется еж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друг за другом идут паровозиком за ______________________________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Pr="003A5E34" w:rsidRDefault="002046A7" w:rsidP="00204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младшей </w:t>
            </w:r>
            <w:proofErr w:type="gramStart"/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="001A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поют</w:t>
            </w:r>
            <w:proofErr w:type="gramEnd"/>
            <w:r w:rsidR="001A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46A7" w:rsidRPr="003A5E34" w:rsidRDefault="002046A7" w:rsidP="00204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FA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ран. воз.</w:t>
            </w:r>
            <w:r w:rsidR="00FA3054"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за другом «паровозиком» идут по кругу</w:t>
            </w:r>
            <w:r w:rsidR="001A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припев совместно.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центре _____________________ с зонтиком </w:t>
            </w:r>
          </w:p>
          <w:p w:rsidR="002046A7" w:rsidRPr="003A5E34" w:rsidRDefault="002046A7" w:rsidP="00204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проводит игру с зонтиком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 «гуляют», на паузу бегут под зонтик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движения за воспитателем</w:t>
            </w:r>
          </w:p>
          <w:p w:rsid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Pr="003A5E34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Пружинка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Вытягивают руки вперед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Сложенные ладошки у уха</w:t>
            </w:r>
          </w:p>
          <w:p w:rsid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Pr="003A5E34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 руки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ладошки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ладошки перед собой</w:t>
            </w:r>
          </w:p>
          <w:p w:rsid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Pr="003A5E34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 на корточки, гладят «травку»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Потянулись на носочках</w:t>
            </w: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Прыгают</w:t>
            </w: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Пальчиком «угроза»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Взялись за руки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Поклонились друг другу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Улыбнулись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Вбегает __________________________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Кр.Ш.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1" w:rsidRDefault="00D870E1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 отдает корзины воспитателям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46A7" w:rsidRDefault="002046A7" w:rsidP="003A5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Репертуар: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Воробей (мл</w:t>
            </w:r>
            <w:proofErr w:type="gramStart"/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A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ран. воз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Сборник муз. рук.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«Греет солнышко теплее» (яс. гр.) Сборник муз. рук.</w:t>
            </w:r>
          </w:p>
          <w:p w:rsidR="003A5E34" w:rsidRPr="003A5E34" w:rsidRDefault="00FA305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Паровоз» 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</w:t>
            </w:r>
            <w:r w:rsidR="003A5E34"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 рук.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«Дождик» (мл. гр.) Сборник муз. рук.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Хоровод «Березонька» (</w:t>
            </w:r>
            <w:r w:rsidR="00FA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ран. воз</w:t>
            </w: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Т.Сауко Топ-хлоп малыши стр.110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МРК «Красная Шапочка» Буренина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Атрибуты: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– заяц, еж, лиса, бабочка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Декорации – цветочки, травка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34 шт.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Корзины с угощеньем</w:t>
            </w:r>
          </w:p>
          <w:p w:rsidR="003A5E34" w:rsidRPr="003A5E34" w:rsidRDefault="003A5E34" w:rsidP="003A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Красной Шапочки</w:t>
            </w:r>
          </w:p>
          <w:p w:rsidR="00504654" w:rsidRDefault="00504654" w:rsidP="005046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04654" w:rsidRPr="00504654" w:rsidRDefault="00504654" w:rsidP="00504654">
      <w:pPr>
        <w:jc w:val="center"/>
        <w:rPr>
          <w:rFonts w:ascii="Times New Roman" w:hAnsi="Times New Roman" w:cs="Times New Roman"/>
          <w:b/>
        </w:rPr>
      </w:pPr>
    </w:p>
    <w:sectPr w:rsidR="00504654" w:rsidRPr="00504654" w:rsidSect="002046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DF6"/>
    <w:rsid w:val="00132DF6"/>
    <w:rsid w:val="001A57F5"/>
    <w:rsid w:val="002046A7"/>
    <w:rsid w:val="00300634"/>
    <w:rsid w:val="003A2EAF"/>
    <w:rsid w:val="003A5E34"/>
    <w:rsid w:val="00504654"/>
    <w:rsid w:val="006043F3"/>
    <w:rsid w:val="006A3542"/>
    <w:rsid w:val="00925BD3"/>
    <w:rsid w:val="00A15054"/>
    <w:rsid w:val="00A84591"/>
    <w:rsid w:val="00B12662"/>
    <w:rsid w:val="00B74222"/>
    <w:rsid w:val="00BB0F0C"/>
    <w:rsid w:val="00CE7527"/>
    <w:rsid w:val="00D870E1"/>
    <w:rsid w:val="00E57387"/>
    <w:rsid w:val="00E7056A"/>
    <w:rsid w:val="00F2589F"/>
    <w:rsid w:val="00FA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EBE5-6194-4705-BC64-C49F8571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№35</dc:creator>
  <cp:keywords/>
  <dc:description/>
  <cp:lastModifiedBy>Наталья Дмитрик</cp:lastModifiedBy>
  <cp:revision>10</cp:revision>
  <cp:lastPrinted>2016-03-14T12:43:00Z</cp:lastPrinted>
  <dcterms:created xsi:type="dcterms:W3CDTF">2016-03-14T06:22:00Z</dcterms:created>
  <dcterms:modified xsi:type="dcterms:W3CDTF">2016-03-22T11:36:00Z</dcterms:modified>
</cp:coreProperties>
</file>