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0A5" w:rsidRPr="00892444" w:rsidRDefault="0051443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892444">
        <w:rPr>
          <w:color w:val="7030A0"/>
        </w:rPr>
        <w:t xml:space="preserve">  </w:t>
      </w:r>
      <w:r w:rsidR="000D70A5" w:rsidRPr="00892444">
        <w:rPr>
          <w:rFonts w:ascii="Times New Roman" w:hAnsi="Times New Roman" w:cs="Times New Roman"/>
          <w:color w:val="7030A0"/>
          <w:sz w:val="28"/>
          <w:szCs w:val="28"/>
        </w:rPr>
        <w:t>Муниципальное автономное дошкольное образовательное учреждение детский сад комбинированного вида №;35 г.</w:t>
      </w:r>
      <w:r w:rsidR="007477B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0D70A5" w:rsidRPr="00892444">
        <w:rPr>
          <w:rFonts w:ascii="Times New Roman" w:hAnsi="Times New Roman" w:cs="Times New Roman"/>
          <w:color w:val="7030A0"/>
          <w:sz w:val="28"/>
          <w:szCs w:val="28"/>
        </w:rPr>
        <w:t>Курганинск</w:t>
      </w:r>
      <w:r w:rsidRPr="0089244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9917DF" w:rsidRPr="00892444" w:rsidRDefault="00514434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0D70A5">
        <w:t xml:space="preserve">             </w:t>
      </w:r>
      <w:r w:rsidR="000D70A5">
        <w:rPr>
          <w:noProof/>
          <w:lang w:eastAsia="ru-RU"/>
        </w:rPr>
        <w:drawing>
          <wp:inline distT="0" distB="0" distL="0" distR="0">
            <wp:extent cx="2788696" cy="1859130"/>
            <wp:effectExtent l="19050" t="0" r="0" b="0"/>
            <wp:docPr id="3" name="Рисунок 3" descr="C:\Documents and Settings\Администратор\Рабочий стол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IMG_3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96" cy="18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0A5">
        <w:t xml:space="preserve"> </w:t>
      </w:r>
      <w:r w:rsidRPr="009917DF">
        <w:rPr>
          <w:rFonts w:ascii="Times New Roman" w:hAnsi="Times New Roman" w:cs="Times New Roman"/>
          <w:sz w:val="28"/>
          <w:szCs w:val="28"/>
        </w:rPr>
        <w:t xml:space="preserve">    </w:t>
      </w:r>
      <w:r w:rsidR="009917DF" w:rsidRPr="00892444">
        <w:rPr>
          <w:rFonts w:ascii="Times New Roman" w:hAnsi="Times New Roman" w:cs="Times New Roman"/>
          <w:color w:val="00B050"/>
          <w:sz w:val="28"/>
          <w:szCs w:val="28"/>
        </w:rPr>
        <w:t>Музыкальное развлечение по художественно эстетическому направлению</w:t>
      </w:r>
    </w:p>
    <w:p w:rsidR="009917DF" w:rsidRPr="00892444" w:rsidRDefault="003C05C4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892444">
        <w:rPr>
          <w:rFonts w:ascii="Times New Roman" w:hAnsi="Times New Roman" w:cs="Times New Roman"/>
          <w:color w:val="00B050"/>
          <w:sz w:val="28"/>
          <w:szCs w:val="28"/>
        </w:rPr>
        <w:t>д</w:t>
      </w:r>
      <w:r w:rsidR="009917DF" w:rsidRPr="00892444">
        <w:rPr>
          <w:rFonts w:ascii="Times New Roman" w:hAnsi="Times New Roman" w:cs="Times New Roman"/>
          <w:color w:val="00B050"/>
          <w:sz w:val="28"/>
          <w:szCs w:val="28"/>
        </w:rPr>
        <w:t xml:space="preserve">ля детей старшего дошкольного возраста </w:t>
      </w:r>
      <w:r w:rsidR="00514434" w:rsidRPr="00892444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9917DF" w:rsidRPr="00892444">
        <w:rPr>
          <w:rFonts w:ascii="Times New Roman" w:hAnsi="Times New Roman" w:cs="Times New Roman"/>
          <w:color w:val="00B050"/>
          <w:sz w:val="28"/>
          <w:szCs w:val="28"/>
        </w:rPr>
        <w:t xml:space="preserve"> «Ярмарка»</w:t>
      </w:r>
      <w:r w:rsidR="00514434" w:rsidRPr="00892444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</w:p>
    <w:p w:rsidR="009917DF" w:rsidRDefault="00514434" w:rsidP="009917DF">
      <w:pPr>
        <w:pStyle w:val="a9"/>
      </w:pPr>
      <w:r w:rsidRPr="009917D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917DF" w:rsidRPr="009917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9917DF">
        <w:rPr>
          <w:rFonts w:ascii="Times New Roman" w:hAnsi="Times New Roman" w:cs="Times New Roman"/>
          <w:sz w:val="28"/>
          <w:szCs w:val="28"/>
        </w:rPr>
        <w:t xml:space="preserve"> </w:t>
      </w:r>
      <w:r w:rsidRPr="009917DF">
        <w:rPr>
          <w:rFonts w:ascii="Times New Roman" w:hAnsi="Times New Roman" w:cs="Times New Roman"/>
          <w:sz w:val="28"/>
          <w:szCs w:val="28"/>
        </w:rPr>
        <w:t xml:space="preserve">       </w:t>
      </w:r>
      <w:r w:rsidR="000D70A5">
        <w:rPr>
          <w:noProof/>
          <w:lang w:eastAsia="ru-RU"/>
        </w:rPr>
        <w:drawing>
          <wp:inline distT="0" distB="0" distL="0" distR="0">
            <wp:extent cx="2783840" cy="1855893"/>
            <wp:effectExtent l="19050" t="0" r="0" b="0"/>
            <wp:docPr id="2" name="Рисунок 2" descr="C:\Documents and Settings\Администратор\Рабочий стол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_3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7DF">
        <w:t xml:space="preserve">                          </w:t>
      </w:r>
      <w:r w:rsidRPr="000D70A5">
        <w:t xml:space="preserve">                                   </w:t>
      </w:r>
      <w:r w:rsidR="009917DF">
        <w:t xml:space="preserve">                </w:t>
      </w:r>
    </w:p>
    <w:p w:rsidR="009917DF" w:rsidRPr="00892444" w:rsidRDefault="009917DF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892444">
        <w:rPr>
          <w:color w:val="00B050"/>
        </w:rPr>
        <w:lastRenderedPageBreak/>
        <w:t xml:space="preserve">                             </w:t>
      </w:r>
      <w:r w:rsidRPr="00892444">
        <w:rPr>
          <w:rFonts w:ascii="Times New Roman" w:hAnsi="Times New Roman" w:cs="Times New Roman"/>
          <w:color w:val="00B050"/>
          <w:sz w:val="28"/>
          <w:szCs w:val="28"/>
        </w:rPr>
        <w:t>Цели и задачи</w:t>
      </w:r>
    </w:p>
    <w:p w:rsidR="009917DF" w:rsidRPr="00892444" w:rsidRDefault="009917DF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892444">
        <w:rPr>
          <w:rFonts w:ascii="Times New Roman" w:hAnsi="Times New Roman" w:cs="Times New Roman"/>
          <w:color w:val="00B050"/>
          <w:sz w:val="28"/>
          <w:szCs w:val="28"/>
        </w:rPr>
        <w:t>- совершенствовать всестороннее               развитие творческих способностей средствами русского фольклора</w:t>
      </w:r>
    </w:p>
    <w:p w:rsidR="009917DF" w:rsidRPr="00892444" w:rsidRDefault="009917DF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892444">
        <w:rPr>
          <w:rFonts w:ascii="Times New Roman" w:hAnsi="Times New Roman" w:cs="Times New Roman"/>
          <w:color w:val="00B050"/>
          <w:sz w:val="28"/>
          <w:szCs w:val="28"/>
        </w:rPr>
        <w:t>- обогащать кругозор впечатлениями о р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>азличных формах русского фолькло</w:t>
      </w:r>
      <w:r w:rsidRPr="00892444">
        <w:rPr>
          <w:rFonts w:ascii="Times New Roman" w:hAnsi="Times New Roman" w:cs="Times New Roman"/>
          <w:color w:val="00B050"/>
          <w:sz w:val="28"/>
          <w:szCs w:val="28"/>
        </w:rPr>
        <w:t>ра</w:t>
      </w:r>
    </w:p>
    <w:p w:rsidR="009917DF" w:rsidRPr="00892444" w:rsidRDefault="007477B5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ра</w:t>
      </w:r>
      <w:r w:rsidR="009917DF" w:rsidRPr="00892444">
        <w:rPr>
          <w:rFonts w:ascii="Times New Roman" w:hAnsi="Times New Roman" w:cs="Times New Roman"/>
          <w:color w:val="00B050"/>
          <w:sz w:val="28"/>
          <w:szCs w:val="28"/>
        </w:rPr>
        <w:t>звивать творческую самостоятельность в создании художественных образов, используя русские народные песни,</w:t>
      </w:r>
      <w:r w:rsidR="006E3D34" w:rsidRPr="0089244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9917DF" w:rsidRPr="00892444">
        <w:rPr>
          <w:rFonts w:ascii="Times New Roman" w:hAnsi="Times New Roman" w:cs="Times New Roman"/>
          <w:color w:val="00B050"/>
          <w:sz w:val="28"/>
          <w:szCs w:val="28"/>
        </w:rPr>
        <w:t>частушки,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9917DF" w:rsidRPr="00892444">
        <w:rPr>
          <w:rFonts w:ascii="Times New Roman" w:hAnsi="Times New Roman" w:cs="Times New Roman"/>
          <w:color w:val="00B050"/>
          <w:sz w:val="28"/>
          <w:szCs w:val="28"/>
        </w:rPr>
        <w:t>танцы,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9917DF" w:rsidRPr="00892444">
        <w:rPr>
          <w:rFonts w:ascii="Times New Roman" w:hAnsi="Times New Roman" w:cs="Times New Roman"/>
          <w:color w:val="00B050"/>
          <w:sz w:val="28"/>
          <w:szCs w:val="28"/>
        </w:rPr>
        <w:t>игры.</w:t>
      </w:r>
    </w:p>
    <w:p w:rsidR="009917DF" w:rsidRDefault="009917DF" w:rsidP="009917DF">
      <w:pPr>
        <w:pStyle w:val="a9"/>
      </w:pPr>
    </w:p>
    <w:p w:rsidR="009917DF" w:rsidRDefault="006E3D34" w:rsidP="009917DF">
      <w:pPr>
        <w:pStyle w:val="a9"/>
      </w:pPr>
      <w:r>
        <w:rPr>
          <w:noProof/>
          <w:lang w:eastAsia="ru-RU"/>
        </w:rPr>
        <w:drawing>
          <wp:inline distT="0" distB="0" distL="0" distR="0">
            <wp:extent cx="2783840" cy="1855893"/>
            <wp:effectExtent l="19050" t="0" r="0" b="0"/>
            <wp:docPr id="7" name="Рисунок 4" descr="C:\Documents and Settings\Администратор\Рабочий стол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IMG_3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DF" w:rsidRDefault="006E3D34" w:rsidP="009917DF">
      <w:pPr>
        <w:pStyle w:val="a9"/>
      </w:pPr>
      <w:r>
        <w:t xml:space="preserve">        </w:t>
      </w:r>
    </w:p>
    <w:p w:rsidR="009917DF" w:rsidRDefault="009917DF" w:rsidP="009917DF">
      <w:pPr>
        <w:pStyle w:val="a9"/>
      </w:pPr>
    </w:p>
    <w:p w:rsidR="009917DF" w:rsidRPr="00892444" w:rsidRDefault="006E3D34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892444">
        <w:rPr>
          <w:color w:val="00B050"/>
        </w:rPr>
        <w:t xml:space="preserve">          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>Предварите</w:t>
      </w:r>
      <w:r w:rsidRPr="00892444">
        <w:rPr>
          <w:rFonts w:ascii="Times New Roman" w:hAnsi="Times New Roman" w:cs="Times New Roman"/>
          <w:color w:val="00B050"/>
          <w:sz w:val="28"/>
          <w:szCs w:val="28"/>
        </w:rPr>
        <w:t>льная работа</w:t>
      </w:r>
    </w:p>
    <w:p w:rsidR="006E3D34" w:rsidRPr="00892444" w:rsidRDefault="006E3D34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892444">
        <w:rPr>
          <w:rFonts w:ascii="Times New Roman" w:hAnsi="Times New Roman" w:cs="Times New Roman"/>
          <w:color w:val="00B050"/>
          <w:sz w:val="28"/>
          <w:szCs w:val="28"/>
        </w:rPr>
        <w:t xml:space="preserve">- знакомство воспитанников с традициями русской народной культуры средствами 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>и</w:t>
      </w:r>
      <w:r w:rsidRPr="00892444">
        <w:rPr>
          <w:rFonts w:ascii="Times New Roman" w:hAnsi="Times New Roman" w:cs="Times New Roman"/>
          <w:color w:val="00B050"/>
          <w:sz w:val="28"/>
          <w:szCs w:val="28"/>
        </w:rPr>
        <w:t>нформационн</w:t>
      </w:r>
      <w:proofErr w:type="gramStart"/>
      <w:r w:rsidRPr="00892444">
        <w:rPr>
          <w:rFonts w:ascii="Times New Roman" w:hAnsi="Times New Roman" w:cs="Times New Roman"/>
          <w:color w:val="00B050"/>
          <w:sz w:val="28"/>
          <w:szCs w:val="28"/>
        </w:rPr>
        <w:t>о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>-</w:t>
      </w:r>
      <w:proofErr w:type="gramEnd"/>
      <w:r w:rsidRPr="00892444">
        <w:rPr>
          <w:rFonts w:ascii="Times New Roman" w:hAnsi="Times New Roman" w:cs="Times New Roman"/>
          <w:color w:val="00B050"/>
          <w:sz w:val="28"/>
          <w:szCs w:val="28"/>
        </w:rPr>
        <w:t xml:space="preserve"> коммуникативных технологий</w:t>
      </w:r>
      <w:r w:rsidR="003C05C4" w:rsidRPr="00892444">
        <w:rPr>
          <w:rFonts w:ascii="Times New Roman" w:hAnsi="Times New Roman" w:cs="Times New Roman"/>
          <w:color w:val="00B050"/>
          <w:sz w:val="28"/>
          <w:szCs w:val="28"/>
        </w:rPr>
        <w:t>;</w:t>
      </w:r>
    </w:p>
    <w:p w:rsidR="006E3D34" w:rsidRPr="00892444" w:rsidRDefault="006E3D34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892444">
        <w:rPr>
          <w:rFonts w:ascii="Times New Roman" w:hAnsi="Times New Roman" w:cs="Times New Roman"/>
          <w:color w:val="00B050"/>
          <w:sz w:val="28"/>
          <w:szCs w:val="28"/>
        </w:rPr>
        <w:t>- беседы,</w:t>
      </w:r>
      <w:r w:rsidR="003C05C4" w:rsidRPr="00892444">
        <w:rPr>
          <w:rFonts w:ascii="Times New Roman" w:hAnsi="Times New Roman" w:cs="Times New Roman"/>
          <w:color w:val="00B050"/>
          <w:sz w:val="28"/>
          <w:szCs w:val="28"/>
        </w:rPr>
        <w:t xml:space="preserve"> знакомство с народными играми, разучивание танцев,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3C05C4" w:rsidRPr="00892444">
        <w:rPr>
          <w:rFonts w:ascii="Times New Roman" w:hAnsi="Times New Roman" w:cs="Times New Roman"/>
          <w:color w:val="00B050"/>
          <w:sz w:val="28"/>
          <w:szCs w:val="28"/>
        </w:rPr>
        <w:t>песен, частушек.</w:t>
      </w:r>
    </w:p>
    <w:p w:rsidR="009917DF" w:rsidRPr="00892444" w:rsidRDefault="003C05C4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892444">
        <w:rPr>
          <w:color w:val="00B050"/>
        </w:rPr>
        <w:lastRenderedPageBreak/>
        <w:t xml:space="preserve">                       </w:t>
      </w:r>
      <w:r w:rsidRPr="00892444">
        <w:rPr>
          <w:rFonts w:ascii="Times New Roman" w:hAnsi="Times New Roman" w:cs="Times New Roman"/>
          <w:color w:val="00B050"/>
          <w:sz w:val="28"/>
          <w:szCs w:val="28"/>
        </w:rPr>
        <w:t>Ход  развлечения</w:t>
      </w:r>
    </w:p>
    <w:p w:rsidR="003C05C4" w:rsidRPr="0011358B" w:rsidRDefault="003C05C4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</w:p>
    <w:p w:rsidR="009917DF" w:rsidRPr="00892444" w:rsidRDefault="006E3D34" w:rsidP="009917DF">
      <w:pPr>
        <w:pStyle w:val="a9"/>
        <w:rPr>
          <w:color w:val="00B050"/>
        </w:rPr>
      </w:pPr>
      <w:r w:rsidRPr="00892444">
        <w:rPr>
          <w:noProof/>
          <w:color w:val="00B050"/>
          <w:lang w:eastAsia="ru-RU"/>
        </w:rPr>
        <w:drawing>
          <wp:inline distT="0" distB="0" distL="0" distR="0">
            <wp:extent cx="2783840" cy="1855893"/>
            <wp:effectExtent l="19050" t="0" r="0" b="0"/>
            <wp:docPr id="8" name="Рисунок 5" descr="C:\Documents and Settings\Администратор\Рабочий стол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IMG_3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DF" w:rsidRPr="00892444" w:rsidRDefault="009917DF" w:rsidP="009917DF">
      <w:pPr>
        <w:pStyle w:val="a9"/>
        <w:rPr>
          <w:color w:val="00B050"/>
        </w:rPr>
      </w:pPr>
    </w:p>
    <w:p w:rsidR="009917DF" w:rsidRPr="00892444" w:rsidRDefault="009917DF" w:rsidP="009917DF">
      <w:pPr>
        <w:pStyle w:val="a9"/>
        <w:rPr>
          <w:color w:val="00B050"/>
        </w:rPr>
      </w:pPr>
    </w:p>
    <w:p w:rsidR="009917DF" w:rsidRPr="00892444" w:rsidRDefault="00935A4C" w:rsidP="009917DF">
      <w:pPr>
        <w:pStyle w:val="a9"/>
        <w:rPr>
          <w:color w:val="00B050"/>
        </w:rPr>
      </w:pPr>
      <w:r w:rsidRPr="00892444">
        <w:rPr>
          <w:noProof/>
          <w:color w:val="00B050"/>
          <w:lang w:eastAsia="ru-RU"/>
        </w:rPr>
        <w:drawing>
          <wp:inline distT="0" distB="0" distL="0" distR="0">
            <wp:extent cx="2783840" cy="1857832"/>
            <wp:effectExtent l="19050" t="0" r="0" b="0"/>
            <wp:docPr id="11" name="Рисунок 6" descr="C:\Documents and Settings\Администратор\Рабочий стол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IMG_3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DF" w:rsidRPr="00892444" w:rsidRDefault="009917DF" w:rsidP="009917DF">
      <w:pPr>
        <w:pStyle w:val="a9"/>
        <w:rPr>
          <w:color w:val="00B050"/>
        </w:rPr>
      </w:pPr>
    </w:p>
    <w:p w:rsidR="009917DF" w:rsidRPr="00892444" w:rsidRDefault="00935A4C" w:rsidP="009917DF">
      <w:pPr>
        <w:pStyle w:val="a9"/>
        <w:rPr>
          <w:color w:val="00B050"/>
        </w:rPr>
      </w:pPr>
      <w:r w:rsidRPr="00892444">
        <w:rPr>
          <w:noProof/>
          <w:color w:val="00B050"/>
          <w:lang w:eastAsia="ru-RU"/>
        </w:rPr>
        <w:drawing>
          <wp:inline distT="0" distB="0" distL="0" distR="0">
            <wp:extent cx="2783840" cy="1855893"/>
            <wp:effectExtent l="19050" t="0" r="0" b="0"/>
            <wp:docPr id="13" name="Рисунок 7" descr="C:\Documents and Settings\Администратор\Рабочий стол\ЯРМАРКА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ЯРМАРКА\IMG_3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Pr="0011358B" w:rsidRDefault="00793C48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>Систематически педагог использует технологии:</w:t>
      </w:r>
    </w:p>
    <w:p w:rsidR="00793C48" w:rsidRPr="0011358B" w:rsidRDefault="00793C48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>-технология организации процесса восприятия музыки;</w:t>
      </w:r>
    </w:p>
    <w:p w:rsidR="00793C48" w:rsidRPr="0011358B" w:rsidRDefault="00793C48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>-технология организации исполнительской деятельности;</w:t>
      </w:r>
    </w:p>
    <w:p w:rsidR="00793C48" w:rsidRPr="0011358B" w:rsidRDefault="00793C48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>- технология организации творческой деятельности.</w:t>
      </w:r>
    </w:p>
    <w:p w:rsidR="00793C48" w:rsidRPr="0011358B" w:rsidRDefault="00793C48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В своей деятельности Аида </w:t>
      </w:r>
      <w:proofErr w:type="spellStart"/>
      <w:r w:rsidRPr="0011358B">
        <w:rPr>
          <w:rFonts w:ascii="Times New Roman" w:hAnsi="Times New Roman" w:cs="Times New Roman"/>
          <w:color w:val="00B050"/>
          <w:sz w:val="28"/>
          <w:szCs w:val="28"/>
        </w:rPr>
        <w:t>Крик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>оро</w:t>
      </w:r>
      <w:r w:rsidRPr="0011358B">
        <w:rPr>
          <w:rFonts w:ascii="Times New Roman" w:hAnsi="Times New Roman" w:cs="Times New Roman"/>
          <w:color w:val="00B050"/>
          <w:sz w:val="28"/>
          <w:szCs w:val="28"/>
        </w:rPr>
        <w:t>вна</w:t>
      </w:r>
      <w:proofErr w:type="spellEnd"/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 использует информационно-образовательные ресурсы</w:t>
      </w:r>
    </w:p>
    <w:p w:rsidR="00793C48" w:rsidRPr="00793C48" w:rsidRDefault="00793C48" w:rsidP="009917DF">
      <w:pPr>
        <w:pStyle w:val="a9"/>
        <w:rPr>
          <w:rFonts w:ascii="Times New Roman" w:hAnsi="Times New Roman" w:cs="Times New Roman"/>
          <w:sz w:val="28"/>
          <w:szCs w:val="28"/>
        </w:rPr>
      </w:pPr>
      <w:r>
        <w:br/>
      </w:r>
      <w:r>
        <w:rPr>
          <w:noProof/>
          <w:lang w:eastAsia="ru-RU"/>
        </w:rPr>
        <w:drawing>
          <wp:inline distT="0" distB="0" distL="0" distR="0">
            <wp:extent cx="2783840" cy="1855893"/>
            <wp:effectExtent l="19050" t="0" r="0" b="0"/>
            <wp:docPr id="1" name="Рисунок 1" descr="C:\Documents and Settings\Администратор\Рабочий стол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3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48" w:rsidRDefault="00793C48" w:rsidP="009917DF">
      <w:pPr>
        <w:pStyle w:val="a9"/>
      </w:pPr>
    </w:p>
    <w:p w:rsidR="009917DF" w:rsidRPr="0011358B" w:rsidRDefault="00793C48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</w:t>
      </w:r>
      <w:r w:rsidR="00D139A6"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Pr="0011358B">
        <w:rPr>
          <w:rFonts w:ascii="Times New Roman" w:hAnsi="Times New Roman" w:cs="Times New Roman"/>
          <w:color w:val="00B050"/>
          <w:sz w:val="28"/>
          <w:szCs w:val="28"/>
        </w:rPr>
        <w:t>Методики</w:t>
      </w:r>
      <w:r w:rsidR="00D139A6" w:rsidRPr="0011358B">
        <w:rPr>
          <w:rFonts w:ascii="Times New Roman" w:hAnsi="Times New Roman" w:cs="Times New Roman"/>
          <w:color w:val="00B050"/>
          <w:sz w:val="28"/>
          <w:szCs w:val="28"/>
        </w:rPr>
        <w:t>:</w:t>
      </w:r>
    </w:p>
    <w:p w:rsidR="00D139A6" w:rsidRPr="0011358B" w:rsidRDefault="00D139A6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</w:p>
    <w:p w:rsidR="00793C48" w:rsidRPr="0011358B" w:rsidRDefault="00D139A6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- </w:t>
      </w:r>
      <w:proofErr w:type="spellStart"/>
      <w:r w:rsidRPr="0011358B">
        <w:rPr>
          <w:rFonts w:ascii="Times New Roman" w:hAnsi="Times New Roman" w:cs="Times New Roman"/>
          <w:color w:val="00B050"/>
          <w:sz w:val="28"/>
          <w:szCs w:val="28"/>
        </w:rPr>
        <w:t>РадыноваО.П</w:t>
      </w:r>
      <w:proofErr w:type="spellEnd"/>
      <w:r w:rsidRPr="0011358B">
        <w:rPr>
          <w:rFonts w:ascii="Times New Roman" w:hAnsi="Times New Roman" w:cs="Times New Roman"/>
          <w:color w:val="00B050"/>
          <w:sz w:val="28"/>
          <w:szCs w:val="28"/>
        </w:rPr>
        <w:t>., «Музыкальные шедевры»</w:t>
      </w:r>
    </w:p>
    <w:p w:rsidR="00D139A6" w:rsidRPr="0011358B" w:rsidRDefault="00D139A6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-  </w:t>
      </w:r>
      <w:proofErr w:type="spellStart"/>
      <w:r w:rsidRPr="0011358B">
        <w:rPr>
          <w:rFonts w:ascii="Times New Roman" w:hAnsi="Times New Roman" w:cs="Times New Roman"/>
          <w:color w:val="00B050"/>
          <w:sz w:val="28"/>
          <w:szCs w:val="28"/>
        </w:rPr>
        <w:t>Картушина</w:t>
      </w:r>
      <w:proofErr w:type="spellEnd"/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 М.Ю. «Вокально-хоровая работа </w:t>
      </w:r>
      <w:proofErr w:type="spellStart"/>
      <w:proofErr w:type="gramStart"/>
      <w:r w:rsidRPr="0011358B">
        <w:rPr>
          <w:rFonts w:ascii="Times New Roman" w:hAnsi="Times New Roman" w:cs="Times New Roman"/>
          <w:color w:val="00B050"/>
          <w:sz w:val="28"/>
          <w:szCs w:val="28"/>
        </w:rPr>
        <w:t>вс</w:t>
      </w:r>
      <w:proofErr w:type="spellEnd"/>
      <w:proofErr w:type="gramEnd"/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 ДОУ»</w:t>
      </w:r>
    </w:p>
    <w:p w:rsidR="00D139A6" w:rsidRPr="0011358B" w:rsidRDefault="00D139A6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- </w:t>
      </w:r>
      <w:proofErr w:type="spellStart"/>
      <w:r w:rsidRPr="0011358B">
        <w:rPr>
          <w:rFonts w:ascii="Times New Roman" w:hAnsi="Times New Roman" w:cs="Times New Roman"/>
          <w:color w:val="00B050"/>
          <w:sz w:val="28"/>
          <w:szCs w:val="28"/>
        </w:rPr>
        <w:t>Г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>огоберидзеА.Г.Деркунская</w:t>
      </w:r>
      <w:proofErr w:type="spellEnd"/>
      <w:r w:rsidR="007477B5">
        <w:rPr>
          <w:rFonts w:ascii="Times New Roman" w:hAnsi="Times New Roman" w:cs="Times New Roman"/>
          <w:color w:val="00B050"/>
          <w:sz w:val="28"/>
          <w:szCs w:val="28"/>
        </w:rPr>
        <w:t xml:space="preserve"> В.А. «Д</w:t>
      </w:r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етство с музыкой» </w:t>
      </w:r>
    </w:p>
    <w:p w:rsidR="009917DF" w:rsidRPr="0011358B" w:rsidRDefault="009917DF" w:rsidP="009917DF">
      <w:pPr>
        <w:pStyle w:val="a9"/>
        <w:rPr>
          <w:color w:val="00B050"/>
        </w:rPr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D139A6" w:rsidP="009917DF">
      <w:pPr>
        <w:pStyle w:val="a9"/>
      </w:pPr>
      <w:r>
        <w:rPr>
          <w:noProof/>
          <w:lang w:eastAsia="ru-RU"/>
        </w:rPr>
        <w:drawing>
          <wp:inline distT="0" distB="0" distL="0" distR="0">
            <wp:extent cx="2783840" cy="1855893"/>
            <wp:effectExtent l="19050" t="0" r="0" b="0"/>
            <wp:docPr id="5" name="Рисунок 3" descr="C:\Documents and Settings\Администратор\Рабочий стол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IMG_3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Pr="0011358B" w:rsidRDefault="00D139A6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 Воспитанники МАДОУ №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 xml:space="preserve"> 35 научились выра</w:t>
      </w:r>
      <w:r w:rsidR="002345CB" w:rsidRPr="0011358B">
        <w:rPr>
          <w:rFonts w:ascii="Times New Roman" w:hAnsi="Times New Roman" w:cs="Times New Roman"/>
          <w:color w:val="00B050"/>
          <w:sz w:val="28"/>
          <w:szCs w:val="28"/>
        </w:rPr>
        <w:t>зительно передавать характер народных песен,</w:t>
      </w:r>
      <w:proofErr w:type="gramStart"/>
      <w:r w:rsidR="007477B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345CB" w:rsidRPr="0011358B">
        <w:rPr>
          <w:rFonts w:ascii="Times New Roman" w:hAnsi="Times New Roman" w:cs="Times New Roman"/>
          <w:color w:val="00B050"/>
          <w:sz w:val="28"/>
          <w:szCs w:val="28"/>
        </w:rPr>
        <w:t>.</w:t>
      </w:r>
      <w:proofErr w:type="gramEnd"/>
      <w:r w:rsidR="002345CB"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 Сформировался интерес к русской народной культуре.</w:t>
      </w:r>
    </w:p>
    <w:p w:rsidR="002345CB" w:rsidRPr="0011358B" w:rsidRDefault="002345CB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>Сформировалась творческая активность во всех доступных видах музыкальной деятельности</w:t>
      </w:r>
    </w:p>
    <w:p w:rsidR="002345CB" w:rsidRPr="0011358B" w:rsidRDefault="002345CB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</w:p>
    <w:p w:rsidR="002345CB" w:rsidRPr="0011358B" w:rsidRDefault="002345CB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</w:p>
    <w:p w:rsidR="002345CB" w:rsidRPr="0011358B" w:rsidRDefault="002345CB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</w:p>
    <w:p w:rsidR="002345CB" w:rsidRPr="0011358B" w:rsidRDefault="002345CB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>Продолжать помогать детям понимать смысл художественных образов,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11358B">
        <w:rPr>
          <w:rFonts w:ascii="Times New Roman" w:hAnsi="Times New Roman" w:cs="Times New Roman"/>
          <w:color w:val="00B050"/>
          <w:sz w:val="28"/>
          <w:szCs w:val="28"/>
        </w:rPr>
        <w:t>доступных по содержанию,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 xml:space="preserve"> т.е</w:t>
      </w:r>
      <w:proofErr w:type="gramStart"/>
      <w:r w:rsidR="007477B5">
        <w:rPr>
          <w:rFonts w:ascii="Times New Roman" w:hAnsi="Times New Roman" w:cs="Times New Roman"/>
          <w:color w:val="00B050"/>
          <w:sz w:val="28"/>
          <w:szCs w:val="28"/>
        </w:rPr>
        <w:t>.н</w:t>
      </w:r>
      <w:proofErr w:type="gramEnd"/>
      <w:r w:rsidR="007477B5">
        <w:rPr>
          <w:rFonts w:ascii="Times New Roman" w:hAnsi="Times New Roman" w:cs="Times New Roman"/>
          <w:color w:val="00B050"/>
          <w:sz w:val="28"/>
          <w:szCs w:val="28"/>
        </w:rPr>
        <w:t>а</w:t>
      </w:r>
      <w:r w:rsidRPr="0011358B">
        <w:rPr>
          <w:rFonts w:ascii="Times New Roman" w:hAnsi="Times New Roman" w:cs="Times New Roman"/>
          <w:color w:val="00B050"/>
          <w:sz w:val="28"/>
          <w:szCs w:val="28"/>
        </w:rPr>
        <w:t>учить его общаться с искус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>с</w:t>
      </w:r>
      <w:r w:rsidRPr="0011358B">
        <w:rPr>
          <w:rFonts w:ascii="Times New Roman" w:hAnsi="Times New Roman" w:cs="Times New Roman"/>
          <w:color w:val="00B050"/>
          <w:sz w:val="28"/>
          <w:szCs w:val="28"/>
        </w:rPr>
        <w:t>твом.</w:t>
      </w:r>
    </w:p>
    <w:p w:rsidR="009917DF" w:rsidRPr="0011358B" w:rsidRDefault="009917DF" w:rsidP="009917DF">
      <w:pPr>
        <w:pStyle w:val="a9"/>
        <w:rPr>
          <w:color w:val="00B050"/>
        </w:rPr>
      </w:pPr>
    </w:p>
    <w:p w:rsidR="009917DF" w:rsidRPr="0011358B" w:rsidRDefault="009917DF" w:rsidP="009917DF">
      <w:pPr>
        <w:pStyle w:val="a9"/>
        <w:rPr>
          <w:color w:val="00B050"/>
        </w:rPr>
      </w:pPr>
    </w:p>
    <w:p w:rsidR="009917DF" w:rsidRPr="0011358B" w:rsidRDefault="009917DF" w:rsidP="009917DF">
      <w:pPr>
        <w:pStyle w:val="a9"/>
        <w:rPr>
          <w:color w:val="00B050"/>
        </w:rPr>
      </w:pPr>
    </w:p>
    <w:p w:rsidR="009917DF" w:rsidRPr="0011358B" w:rsidRDefault="009917DF" w:rsidP="009917DF">
      <w:pPr>
        <w:pStyle w:val="a9"/>
        <w:rPr>
          <w:color w:val="00B050"/>
        </w:rPr>
      </w:pPr>
    </w:p>
    <w:p w:rsidR="009917DF" w:rsidRPr="0011358B" w:rsidRDefault="009917DF" w:rsidP="009917DF">
      <w:pPr>
        <w:pStyle w:val="a9"/>
        <w:rPr>
          <w:color w:val="00B050"/>
        </w:rPr>
      </w:pPr>
    </w:p>
    <w:p w:rsidR="009917DF" w:rsidRPr="0011358B" w:rsidRDefault="00892444" w:rsidP="009917DF">
      <w:pPr>
        <w:pStyle w:val="a9"/>
        <w:rPr>
          <w:color w:val="00B050"/>
        </w:rPr>
      </w:pPr>
      <w:r w:rsidRPr="0011358B">
        <w:rPr>
          <w:noProof/>
          <w:color w:val="00B050"/>
          <w:lang w:eastAsia="ru-RU"/>
        </w:rPr>
        <w:drawing>
          <wp:inline distT="0" distB="0" distL="0" distR="0">
            <wp:extent cx="2783840" cy="1855893"/>
            <wp:effectExtent l="19050" t="0" r="0" b="0"/>
            <wp:docPr id="10" name="Рисунок 4" descr="C:\Documents and Settings\Администратор\Рабочий стол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IMG_3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44" w:rsidRPr="0011358B" w:rsidRDefault="00892444" w:rsidP="009917DF">
      <w:pPr>
        <w:pStyle w:val="a9"/>
        <w:rPr>
          <w:color w:val="00B050"/>
        </w:rPr>
      </w:pPr>
    </w:p>
    <w:p w:rsidR="009917DF" w:rsidRPr="0011358B" w:rsidRDefault="00892444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 - повысился интерес детей и родителей к музыкальной культуре;</w:t>
      </w:r>
    </w:p>
    <w:p w:rsidR="00892444" w:rsidRPr="0011358B" w:rsidRDefault="00892444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>- активное участие родителей в досугах</w:t>
      </w:r>
      <w:proofErr w:type="gramStart"/>
      <w:r w:rsidRPr="0011358B">
        <w:rPr>
          <w:rFonts w:ascii="Times New Roman" w:hAnsi="Times New Roman" w:cs="Times New Roman"/>
          <w:color w:val="00B050"/>
          <w:sz w:val="28"/>
          <w:szCs w:val="28"/>
        </w:rPr>
        <w:t xml:space="preserve"> ,</w:t>
      </w:r>
      <w:proofErr w:type="gramEnd"/>
      <w:r w:rsidRPr="0011358B">
        <w:rPr>
          <w:rFonts w:ascii="Times New Roman" w:hAnsi="Times New Roman" w:cs="Times New Roman"/>
          <w:color w:val="00B050"/>
          <w:sz w:val="28"/>
          <w:szCs w:val="28"/>
        </w:rPr>
        <w:t>праздниках;</w:t>
      </w:r>
    </w:p>
    <w:p w:rsidR="00892444" w:rsidRPr="0011358B" w:rsidRDefault="00892444" w:rsidP="009917DF">
      <w:pPr>
        <w:pStyle w:val="a9"/>
        <w:rPr>
          <w:rFonts w:ascii="Times New Roman" w:hAnsi="Times New Roman" w:cs="Times New Roman"/>
          <w:color w:val="00B050"/>
          <w:sz w:val="28"/>
          <w:szCs w:val="28"/>
        </w:rPr>
      </w:pPr>
      <w:r w:rsidRPr="0011358B">
        <w:rPr>
          <w:rFonts w:ascii="Times New Roman" w:hAnsi="Times New Roman" w:cs="Times New Roman"/>
          <w:color w:val="00B050"/>
          <w:sz w:val="28"/>
          <w:szCs w:val="28"/>
        </w:rPr>
        <w:t>- активизировалась работа  с социумом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 xml:space="preserve"> (гор</w:t>
      </w:r>
      <w:r w:rsidRPr="0011358B">
        <w:rPr>
          <w:rFonts w:ascii="Times New Roman" w:hAnsi="Times New Roman" w:cs="Times New Roman"/>
          <w:color w:val="00B050"/>
          <w:sz w:val="28"/>
          <w:szCs w:val="28"/>
        </w:rPr>
        <w:t>одской музей,</w:t>
      </w:r>
      <w:r w:rsidR="007477B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11358B">
        <w:rPr>
          <w:rFonts w:ascii="Times New Roman" w:hAnsi="Times New Roman" w:cs="Times New Roman"/>
          <w:color w:val="00B050"/>
          <w:sz w:val="28"/>
          <w:szCs w:val="28"/>
        </w:rPr>
        <w:t>детская библиотека)</w:t>
      </w:r>
    </w:p>
    <w:p w:rsidR="009917DF" w:rsidRPr="0011358B" w:rsidRDefault="009917DF" w:rsidP="009917DF">
      <w:pPr>
        <w:pStyle w:val="a9"/>
        <w:rPr>
          <w:color w:val="00B050"/>
        </w:rPr>
      </w:pPr>
    </w:p>
    <w:p w:rsidR="00892444" w:rsidRPr="0011358B" w:rsidRDefault="00892444" w:rsidP="009917DF">
      <w:pPr>
        <w:pStyle w:val="a9"/>
        <w:rPr>
          <w:color w:val="00B050"/>
        </w:rPr>
      </w:pPr>
    </w:p>
    <w:p w:rsidR="00892444" w:rsidRPr="0011358B" w:rsidRDefault="00892444" w:rsidP="009917DF">
      <w:pPr>
        <w:pStyle w:val="a9"/>
        <w:rPr>
          <w:color w:val="00B050"/>
        </w:rPr>
      </w:pPr>
    </w:p>
    <w:p w:rsidR="00892444" w:rsidRPr="0011358B" w:rsidRDefault="00892444" w:rsidP="009917DF">
      <w:pPr>
        <w:pStyle w:val="a9"/>
        <w:rPr>
          <w:color w:val="00B050"/>
        </w:rPr>
      </w:pPr>
    </w:p>
    <w:p w:rsidR="00892444" w:rsidRPr="0011358B" w:rsidRDefault="00892444" w:rsidP="009917DF">
      <w:pPr>
        <w:pStyle w:val="a9"/>
        <w:rPr>
          <w:color w:val="00B050"/>
        </w:rPr>
      </w:pPr>
    </w:p>
    <w:p w:rsidR="00892444" w:rsidRPr="0011358B" w:rsidRDefault="00892444" w:rsidP="009917DF">
      <w:pPr>
        <w:pStyle w:val="a9"/>
        <w:rPr>
          <w:color w:val="00B050"/>
        </w:rPr>
      </w:pPr>
      <w:r w:rsidRPr="0011358B">
        <w:rPr>
          <w:noProof/>
          <w:color w:val="00B050"/>
          <w:lang w:eastAsia="ru-RU"/>
        </w:rPr>
        <w:drawing>
          <wp:inline distT="0" distB="0" distL="0" distR="0">
            <wp:extent cx="2783840" cy="1855893"/>
            <wp:effectExtent l="19050" t="0" r="0" b="0"/>
            <wp:docPr id="12" name="Рисунок 5" descr="C:\Documents and Settings\Администратор\Рабочий стол\ЯРМАРКА\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ЯРМАРКА\IMG_3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44" w:rsidRPr="0011358B" w:rsidRDefault="00892444" w:rsidP="009917DF">
      <w:pPr>
        <w:pStyle w:val="a9"/>
        <w:rPr>
          <w:color w:val="00B050"/>
        </w:rPr>
      </w:pPr>
    </w:p>
    <w:p w:rsidR="00892444" w:rsidRDefault="00892444" w:rsidP="009917DF">
      <w:pPr>
        <w:pStyle w:val="a9"/>
      </w:pPr>
    </w:p>
    <w:p w:rsidR="00892444" w:rsidRDefault="00892444" w:rsidP="009917DF">
      <w:pPr>
        <w:pStyle w:val="a9"/>
      </w:pPr>
    </w:p>
    <w:p w:rsidR="00892444" w:rsidRDefault="00892444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9917DF" w:rsidRDefault="009917DF" w:rsidP="009917DF">
      <w:pPr>
        <w:pStyle w:val="a9"/>
      </w:pPr>
    </w:p>
    <w:p w:rsidR="00C2661D" w:rsidRPr="009917DF" w:rsidRDefault="009917DF" w:rsidP="009917DF">
      <w:pPr>
        <w:pStyle w:val="a9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</w:t>
      </w:r>
      <w:r w:rsidR="00514434" w:rsidRPr="000D70A5">
        <w:t xml:space="preserve">                                                      </w:t>
      </w:r>
    </w:p>
    <w:sectPr w:rsidR="00C2661D" w:rsidRPr="009917DF" w:rsidSect="009917DF">
      <w:pgSz w:w="16838" w:h="11906" w:orient="landscape"/>
      <w:pgMar w:top="426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C12" w:rsidRDefault="002B0C12" w:rsidP="00514434">
      <w:pPr>
        <w:spacing w:after="0" w:line="240" w:lineRule="auto"/>
      </w:pPr>
      <w:r>
        <w:separator/>
      </w:r>
    </w:p>
  </w:endnote>
  <w:endnote w:type="continuationSeparator" w:id="0">
    <w:p w:rsidR="002B0C12" w:rsidRDefault="002B0C12" w:rsidP="00514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C12" w:rsidRDefault="002B0C12" w:rsidP="00514434">
      <w:pPr>
        <w:spacing w:after="0" w:line="240" w:lineRule="auto"/>
      </w:pPr>
      <w:r>
        <w:separator/>
      </w:r>
    </w:p>
  </w:footnote>
  <w:footnote w:type="continuationSeparator" w:id="0">
    <w:p w:rsidR="002B0C12" w:rsidRDefault="002B0C12" w:rsidP="00514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4434"/>
    <w:rsid w:val="0002665B"/>
    <w:rsid w:val="00034478"/>
    <w:rsid w:val="0003708E"/>
    <w:rsid w:val="00043340"/>
    <w:rsid w:val="00043B05"/>
    <w:rsid w:val="00051ABD"/>
    <w:rsid w:val="0007037F"/>
    <w:rsid w:val="00084D0B"/>
    <w:rsid w:val="000954FB"/>
    <w:rsid w:val="000A667C"/>
    <w:rsid w:val="000B1807"/>
    <w:rsid w:val="000B1CBA"/>
    <w:rsid w:val="000B53C9"/>
    <w:rsid w:val="000D44A6"/>
    <w:rsid w:val="000D70A5"/>
    <w:rsid w:val="000E05ED"/>
    <w:rsid w:val="000E2971"/>
    <w:rsid w:val="000E30BF"/>
    <w:rsid w:val="000F1778"/>
    <w:rsid w:val="0011358B"/>
    <w:rsid w:val="00145719"/>
    <w:rsid w:val="001576BC"/>
    <w:rsid w:val="00172056"/>
    <w:rsid w:val="001725AA"/>
    <w:rsid w:val="00176C47"/>
    <w:rsid w:val="00177502"/>
    <w:rsid w:val="001850D5"/>
    <w:rsid w:val="00186ECB"/>
    <w:rsid w:val="0019037A"/>
    <w:rsid w:val="00193DF2"/>
    <w:rsid w:val="001C15E0"/>
    <w:rsid w:val="001C16FF"/>
    <w:rsid w:val="0022128B"/>
    <w:rsid w:val="00221F23"/>
    <w:rsid w:val="00230273"/>
    <w:rsid w:val="00231142"/>
    <w:rsid w:val="00232191"/>
    <w:rsid w:val="002345CB"/>
    <w:rsid w:val="00252679"/>
    <w:rsid w:val="00264D50"/>
    <w:rsid w:val="002666F4"/>
    <w:rsid w:val="0027313F"/>
    <w:rsid w:val="0028259A"/>
    <w:rsid w:val="00285CD1"/>
    <w:rsid w:val="00294E30"/>
    <w:rsid w:val="002A2806"/>
    <w:rsid w:val="002A5FB6"/>
    <w:rsid w:val="002B0C12"/>
    <w:rsid w:val="002B36A9"/>
    <w:rsid w:val="002C65B6"/>
    <w:rsid w:val="002D51C5"/>
    <w:rsid w:val="002E0088"/>
    <w:rsid w:val="00325939"/>
    <w:rsid w:val="00326219"/>
    <w:rsid w:val="003270B5"/>
    <w:rsid w:val="0032760F"/>
    <w:rsid w:val="00327CE6"/>
    <w:rsid w:val="00334EE4"/>
    <w:rsid w:val="003410AC"/>
    <w:rsid w:val="00356EC6"/>
    <w:rsid w:val="00373055"/>
    <w:rsid w:val="0038288A"/>
    <w:rsid w:val="00393DBC"/>
    <w:rsid w:val="003A5F99"/>
    <w:rsid w:val="003C05C4"/>
    <w:rsid w:val="003C6766"/>
    <w:rsid w:val="003C7EE6"/>
    <w:rsid w:val="003E0256"/>
    <w:rsid w:val="003E06AA"/>
    <w:rsid w:val="003E7851"/>
    <w:rsid w:val="003F6104"/>
    <w:rsid w:val="004013C7"/>
    <w:rsid w:val="00411DC0"/>
    <w:rsid w:val="0042488E"/>
    <w:rsid w:val="00434187"/>
    <w:rsid w:val="00436075"/>
    <w:rsid w:val="0044343B"/>
    <w:rsid w:val="004575AE"/>
    <w:rsid w:val="0046495F"/>
    <w:rsid w:val="00467291"/>
    <w:rsid w:val="004736AE"/>
    <w:rsid w:val="004761C7"/>
    <w:rsid w:val="00495C7E"/>
    <w:rsid w:val="0049630F"/>
    <w:rsid w:val="004B07A4"/>
    <w:rsid w:val="004B5E3A"/>
    <w:rsid w:val="004B703D"/>
    <w:rsid w:val="004B7713"/>
    <w:rsid w:val="004D36A7"/>
    <w:rsid w:val="004D43E8"/>
    <w:rsid w:val="004E074B"/>
    <w:rsid w:val="004E2A3E"/>
    <w:rsid w:val="004F5EFC"/>
    <w:rsid w:val="004F62DA"/>
    <w:rsid w:val="00514434"/>
    <w:rsid w:val="0051507F"/>
    <w:rsid w:val="00517805"/>
    <w:rsid w:val="0052049C"/>
    <w:rsid w:val="0052100A"/>
    <w:rsid w:val="005505FE"/>
    <w:rsid w:val="00556122"/>
    <w:rsid w:val="00557843"/>
    <w:rsid w:val="00576FDC"/>
    <w:rsid w:val="00592120"/>
    <w:rsid w:val="005A5C63"/>
    <w:rsid w:val="005B2F5C"/>
    <w:rsid w:val="005D2E34"/>
    <w:rsid w:val="005E5B82"/>
    <w:rsid w:val="006004AA"/>
    <w:rsid w:val="006172A2"/>
    <w:rsid w:val="006339A2"/>
    <w:rsid w:val="00634481"/>
    <w:rsid w:val="00641971"/>
    <w:rsid w:val="00655E6F"/>
    <w:rsid w:val="00657E94"/>
    <w:rsid w:val="00671662"/>
    <w:rsid w:val="00675490"/>
    <w:rsid w:val="00675B25"/>
    <w:rsid w:val="00685671"/>
    <w:rsid w:val="006902AE"/>
    <w:rsid w:val="0069071C"/>
    <w:rsid w:val="00696F54"/>
    <w:rsid w:val="006E2536"/>
    <w:rsid w:val="006E3D34"/>
    <w:rsid w:val="006F1307"/>
    <w:rsid w:val="006F5288"/>
    <w:rsid w:val="00722FCB"/>
    <w:rsid w:val="00723BBB"/>
    <w:rsid w:val="007365AB"/>
    <w:rsid w:val="00742E5B"/>
    <w:rsid w:val="00745CC7"/>
    <w:rsid w:val="007477B5"/>
    <w:rsid w:val="007753A8"/>
    <w:rsid w:val="00780954"/>
    <w:rsid w:val="00783C3F"/>
    <w:rsid w:val="00793C48"/>
    <w:rsid w:val="007A2874"/>
    <w:rsid w:val="007A7D5E"/>
    <w:rsid w:val="007B33F4"/>
    <w:rsid w:val="007B7FDC"/>
    <w:rsid w:val="007C30DB"/>
    <w:rsid w:val="007C5D9F"/>
    <w:rsid w:val="007C63F6"/>
    <w:rsid w:val="007E6A52"/>
    <w:rsid w:val="007F0B9E"/>
    <w:rsid w:val="00800629"/>
    <w:rsid w:val="00813025"/>
    <w:rsid w:val="0081484A"/>
    <w:rsid w:val="00816FE4"/>
    <w:rsid w:val="00824CFD"/>
    <w:rsid w:val="0084618D"/>
    <w:rsid w:val="008467CC"/>
    <w:rsid w:val="008567FD"/>
    <w:rsid w:val="00892444"/>
    <w:rsid w:val="008B67DE"/>
    <w:rsid w:val="008D28B7"/>
    <w:rsid w:val="008D7523"/>
    <w:rsid w:val="008E2550"/>
    <w:rsid w:val="008E6AFE"/>
    <w:rsid w:val="008F3241"/>
    <w:rsid w:val="00906C79"/>
    <w:rsid w:val="00910CD2"/>
    <w:rsid w:val="009235F2"/>
    <w:rsid w:val="0092389D"/>
    <w:rsid w:val="00935A4C"/>
    <w:rsid w:val="00940E1C"/>
    <w:rsid w:val="00953E62"/>
    <w:rsid w:val="00961A0F"/>
    <w:rsid w:val="00964429"/>
    <w:rsid w:val="00975FE0"/>
    <w:rsid w:val="00986345"/>
    <w:rsid w:val="00987998"/>
    <w:rsid w:val="0099087A"/>
    <w:rsid w:val="009917DF"/>
    <w:rsid w:val="009E0E92"/>
    <w:rsid w:val="009F04AC"/>
    <w:rsid w:val="009F7E46"/>
    <w:rsid w:val="00A101CC"/>
    <w:rsid w:val="00A23399"/>
    <w:rsid w:val="00A40194"/>
    <w:rsid w:val="00A55EAC"/>
    <w:rsid w:val="00A6065D"/>
    <w:rsid w:val="00A719EC"/>
    <w:rsid w:val="00A71DAF"/>
    <w:rsid w:val="00AA5CF0"/>
    <w:rsid w:val="00AA6EBE"/>
    <w:rsid w:val="00AB6614"/>
    <w:rsid w:val="00AD0D90"/>
    <w:rsid w:val="00AE5326"/>
    <w:rsid w:val="00AF28F6"/>
    <w:rsid w:val="00B004F2"/>
    <w:rsid w:val="00B04D13"/>
    <w:rsid w:val="00B16600"/>
    <w:rsid w:val="00B46E1F"/>
    <w:rsid w:val="00B70317"/>
    <w:rsid w:val="00B74667"/>
    <w:rsid w:val="00B768D8"/>
    <w:rsid w:val="00B859A2"/>
    <w:rsid w:val="00B907CB"/>
    <w:rsid w:val="00B93B1C"/>
    <w:rsid w:val="00B94C67"/>
    <w:rsid w:val="00BB7A99"/>
    <w:rsid w:val="00BF5691"/>
    <w:rsid w:val="00C039F0"/>
    <w:rsid w:val="00C2116D"/>
    <w:rsid w:val="00C2373B"/>
    <w:rsid w:val="00C23AC8"/>
    <w:rsid w:val="00C2661D"/>
    <w:rsid w:val="00C35954"/>
    <w:rsid w:val="00C37631"/>
    <w:rsid w:val="00C42675"/>
    <w:rsid w:val="00C45B5C"/>
    <w:rsid w:val="00C60823"/>
    <w:rsid w:val="00C717D3"/>
    <w:rsid w:val="00C9046F"/>
    <w:rsid w:val="00C9348C"/>
    <w:rsid w:val="00C96A3B"/>
    <w:rsid w:val="00C976BD"/>
    <w:rsid w:val="00CA6BED"/>
    <w:rsid w:val="00CC0DE5"/>
    <w:rsid w:val="00CC1E8E"/>
    <w:rsid w:val="00CC5E57"/>
    <w:rsid w:val="00CE3622"/>
    <w:rsid w:val="00D00FC8"/>
    <w:rsid w:val="00D05945"/>
    <w:rsid w:val="00D118BF"/>
    <w:rsid w:val="00D12F41"/>
    <w:rsid w:val="00D139A6"/>
    <w:rsid w:val="00D249A5"/>
    <w:rsid w:val="00D4220E"/>
    <w:rsid w:val="00D46E58"/>
    <w:rsid w:val="00D51DFF"/>
    <w:rsid w:val="00D56100"/>
    <w:rsid w:val="00D603CB"/>
    <w:rsid w:val="00D629F3"/>
    <w:rsid w:val="00D63841"/>
    <w:rsid w:val="00D6653E"/>
    <w:rsid w:val="00D737AC"/>
    <w:rsid w:val="00D7414D"/>
    <w:rsid w:val="00D85F0D"/>
    <w:rsid w:val="00D874FE"/>
    <w:rsid w:val="00D950C4"/>
    <w:rsid w:val="00D96E3C"/>
    <w:rsid w:val="00DA24D2"/>
    <w:rsid w:val="00DC5430"/>
    <w:rsid w:val="00DD47FA"/>
    <w:rsid w:val="00DD48A0"/>
    <w:rsid w:val="00DE3A56"/>
    <w:rsid w:val="00DE4006"/>
    <w:rsid w:val="00DE52C9"/>
    <w:rsid w:val="00DF1BEB"/>
    <w:rsid w:val="00DF3B69"/>
    <w:rsid w:val="00DF43BD"/>
    <w:rsid w:val="00DF4DDB"/>
    <w:rsid w:val="00DF55ED"/>
    <w:rsid w:val="00DF7CCC"/>
    <w:rsid w:val="00E008F3"/>
    <w:rsid w:val="00E14AD1"/>
    <w:rsid w:val="00E16171"/>
    <w:rsid w:val="00E47B8E"/>
    <w:rsid w:val="00E754CF"/>
    <w:rsid w:val="00E763B0"/>
    <w:rsid w:val="00E770A6"/>
    <w:rsid w:val="00E90A62"/>
    <w:rsid w:val="00E90E6F"/>
    <w:rsid w:val="00E93BF4"/>
    <w:rsid w:val="00E97EC5"/>
    <w:rsid w:val="00EB270B"/>
    <w:rsid w:val="00ED1369"/>
    <w:rsid w:val="00ED1E33"/>
    <w:rsid w:val="00EE4E02"/>
    <w:rsid w:val="00EF70CC"/>
    <w:rsid w:val="00F44D09"/>
    <w:rsid w:val="00F51DBD"/>
    <w:rsid w:val="00F51FCC"/>
    <w:rsid w:val="00F53503"/>
    <w:rsid w:val="00F665F2"/>
    <w:rsid w:val="00F77255"/>
    <w:rsid w:val="00F92C91"/>
    <w:rsid w:val="00F97440"/>
    <w:rsid w:val="00FB6960"/>
    <w:rsid w:val="00FC6820"/>
    <w:rsid w:val="00FD6853"/>
    <w:rsid w:val="00FE0320"/>
    <w:rsid w:val="00FE64E8"/>
    <w:rsid w:val="00FF1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4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14434"/>
  </w:style>
  <w:style w:type="paragraph" w:styleId="a5">
    <w:name w:val="footer"/>
    <w:basedOn w:val="a"/>
    <w:link w:val="a6"/>
    <w:uiPriority w:val="99"/>
    <w:semiHidden/>
    <w:unhideWhenUsed/>
    <w:rsid w:val="00514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14434"/>
  </w:style>
  <w:style w:type="paragraph" w:styleId="a7">
    <w:name w:val="Balloon Text"/>
    <w:basedOn w:val="a"/>
    <w:link w:val="a8"/>
    <w:uiPriority w:val="99"/>
    <w:semiHidden/>
    <w:unhideWhenUsed/>
    <w:rsid w:val="0051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443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917D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4</cp:revision>
  <dcterms:created xsi:type="dcterms:W3CDTF">2015-10-23T08:16:00Z</dcterms:created>
  <dcterms:modified xsi:type="dcterms:W3CDTF">2015-10-23T11:31:00Z</dcterms:modified>
</cp:coreProperties>
</file>