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5BD" w:rsidRPr="001A5679" w:rsidRDefault="00D645BD" w:rsidP="00D645BD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color w:val="231F20"/>
          <w:sz w:val="28"/>
          <w:szCs w:val="28"/>
          <w:lang w:eastAsia="ar-SA"/>
        </w:rPr>
      </w:pPr>
      <w:r w:rsidRPr="001A5679">
        <w:rPr>
          <w:rFonts w:ascii="Times New Roman" w:hAnsi="Times New Roman" w:cs="Times New Roman"/>
          <w:color w:val="231F20"/>
          <w:sz w:val="28"/>
          <w:szCs w:val="28"/>
          <w:lang w:eastAsia="ar-SA"/>
        </w:rPr>
        <w:t>ГБОУ ДПО «Нижегородский институт развития образования»</w:t>
      </w:r>
    </w:p>
    <w:p w:rsidR="00D645BD" w:rsidRPr="001A5679" w:rsidRDefault="00D645BD" w:rsidP="00D645BD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color w:val="231F20"/>
          <w:sz w:val="28"/>
          <w:szCs w:val="28"/>
          <w:lang w:eastAsia="ar-SA"/>
        </w:rPr>
      </w:pPr>
      <w:r w:rsidRPr="001A5679">
        <w:rPr>
          <w:rFonts w:ascii="Times New Roman" w:hAnsi="Times New Roman" w:cs="Times New Roman"/>
          <w:color w:val="231F20"/>
          <w:sz w:val="28"/>
          <w:szCs w:val="28"/>
          <w:lang w:eastAsia="ar-SA"/>
        </w:rPr>
        <w:t>Кафедра начального образования</w:t>
      </w:r>
    </w:p>
    <w:p w:rsidR="00D645BD" w:rsidRPr="001A5679" w:rsidRDefault="00D645BD" w:rsidP="00D645BD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color w:val="231F20"/>
          <w:sz w:val="28"/>
          <w:szCs w:val="28"/>
          <w:lang w:eastAsia="ar-SA"/>
        </w:rPr>
      </w:pPr>
    </w:p>
    <w:p w:rsidR="00D645BD" w:rsidRPr="00D645BD" w:rsidRDefault="00D645BD" w:rsidP="00D645BD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color w:val="231F20"/>
          <w:sz w:val="28"/>
          <w:szCs w:val="28"/>
          <w:lang w:eastAsia="ar-SA"/>
        </w:rPr>
      </w:pPr>
      <w:r w:rsidRPr="001A5679">
        <w:rPr>
          <w:rFonts w:ascii="Times New Roman" w:hAnsi="Times New Roman" w:cs="Times New Roman"/>
          <w:color w:val="231F20"/>
          <w:sz w:val="28"/>
          <w:szCs w:val="28"/>
          <w:lang w:eastAsia="ar-SA"/>
        </w:rPr>
        <w:t>Квалификационные курсы</w:t>
      </w:r>
    </w:p>
    <w:p w:rsidR="00D645BD" w:rsidRPr="001A5679" w:rsidRDefault="00D645BD" w:rsidP="00D645BD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color w:val="231F20"/>
          <w:sz w:val="28"/>
          <w:szCs w:val="28"/>
          <w:lang w:eastAsia="ar-SA"/>
        </w:rPr>
      </w:pPr>
      <w:r w:rsidRPr="001A5679">
        <w:rPr>
          <w:rFonts w:ascii="Times New Roman" w:hAnsi="Times New Roman" w:cs="Times New Roman"/>
          <w:color w:val="231F20"/>
          <w:sz w:val="28"/>
          <w:szCs w:val="28"/>
          <w:lang w:eastAsia="ar-SA"/>
        </w:rPr>
        <w:t>"Теория и методика преподавания в начальной школе в условиях реализации ФГОС"</w:t>
      </w:r>
    </w:p>
    <w:p w:rsidR="00D645BD" w:rsidRPr="001A5679" w:rsidRDefault="00D645BD" w:rsidP="00D645BD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color w:val="231F2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231F20"/>
          <w:sz w:val="28"/>
          <w:szCs w:val="28"/>
          <w:lang w:eastAsia="ar-SA"/>
        </w:rPr>
        <w:t>Сроки проведения: 01</w:t>
      </w:r>
      <w:r w:rsidRPr="001A5679">
        <w:rPr>
          <w:rFonts w:ascii="Times New Roman" w:hAnsi="Times New Roman" w:cs="Times New Roman"/>
          <w:color w:val="231F20"/>
          <w:sz w:val="28"/>
          <w:szCs w:val="28"/>
          <w:lang w:eastAsia="ar-SA"/>
        </w:rPr>
        <w:t>.0</w:t>
      </w:r>
      <w:r>
        <w:rPr>
          <w:rFonts w:ascii="Times New Roman" w:hAnsi="Times New Roman" w:cs="Times New Roman"/>
          <w:color w:val="231F20"/>
          <w:sz w:val="28"/>
          <w:szCs w:val="28"/>
          <w:lang w:eastAsia="ar-SA"/>
        </w:rPr>
        <w:t>2</w:t>
      </w:r>
      <w:r w:rsidRPr="001A5679">
        <w:rPr>
          <w:rFonts w:ascii="Times New Roman" w:hAnsi="Times New Roman" w:cs="Times New Roman"/>
          <w:color w:val="231F20"/>
          <w:sz w:val="28"/>
          <w:szCs w:val="28"/>
          <w:lang w:eastAsia="ar-SA"/>
        </w:rPr>
        <w:t>.201</w:t>
      </w:r>
      <w:r>
        <w:rPr>
          <w:rFonts w:ascii="Times New Roman" w:hAnsi="Times New Roman" w:cs="Times New Roman"/>
          <w:color w:val="231F20"/>
          <w:sz w:val="28"/>
          <w:szCs w:val="28"/>
          <w:lang w:eastAsia="ar-SA"/>
        </w:rPr>
        <w:t>6</w:t>
      </w:r>
      <w:r w:rsidRPr="001A5679">
        <w:rPr>
          <w:rFonts w:ascii="Times New Roman" w:hAnsi="Times New Roman" w:cs="Times New Roman"/>
          <w:color w:val="231F20"/>
          <w:sz w:val="28"/>
          <w:szCs w:val="28"/>
          <w:lang w:eastAsia="ar-SA"/>
        </w:rPr>
        <w:t xml:space="preserve"> – 1</w:t>
      </w:r>
      <w:r>
        <w:rPr>
          <w:rFonts w:ascii="Times New Roman" w:hAnsi="Times New Roman" w:cs="Times New Roman"/>
          <w:color w:val="231F20"/>
          <w:sz w:val="28"/>
          <w:szCs w:val="28"/>
          <w:lang w:eastAsia="ar-SA"/>
        </w:rPr>
        <w:t>2</w:t>
      </w:r>
      <w:r w:rsidRPr="001A5679">
        <w:rPr>
          <w:rFonts w:ascii="Times New Roman" w:hAnsi="Times New Roman" w:cs="Times New Roman"/>
          <w:color w:val="231F20"/>
          <w:sz w:val="28"/>
          <w:szCs w:val="28"/>
          <w:lang w:eastAsia="ar-SA"/>
        </w:rPr>
        <w:t>.0</w:t>
      </w:r>
      <w:r>
        <w:rPr>
          <w:rFonts w:ascii="Times New Roman" w:hAnsi="Times New Roman" w:cs="Times New Roman"/>
          <w:color w:val="231F20"/>
          <w:sz w:val="28"/>
          <w:szCs w:val="28"/>
          <w:lang w:eastAsia="ar-SA"/>
        </w:rPr>
        <w:t>2</w:t>
      </w:r>
      <w:r w:rsidRPr="001A5679">
        <w:rPr>
          <w:rFonts w:ascii="Times New Roman" w:hAnsi="Times New Roman" w:cs="Times New Roman"/>
          <w:color w:val="231F20"/>
          <w:sz w:val="28"/>
          <w:szCs w:val="28"/>
          <w:lang w:eastAsia="ar-SA"/>
        </w:rPr>
        <w:t>.201</w:t>
      </w:r>
      <w:r>
        <w:rPr>
          <w:rFonts w:ascii="Times New Roman" w:hAnsi="Times New Roman" w:cs="Times New Roman"/>
          <w:color w:val="231F20"/>
          <w:sz w:val="28"/>
          <w:szCs w:val="28"/>
          <w:lang w:eastAsia="ar-SA"/>
        </w:rPr>
        <w:t>6</w:t>
      </w:r>
    </w:p>
    <w:p w:rsidR="00D645BD" w:rsidRPr="00C4200D" w:rsidRDefault="00D645BD" w:rsidP="00D645BD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color w:val="231F20"/>
          <w:sz w:val="32"/>
          <w:szCs w:val="32"/>
          <w:lang w:eastAsia="ar-SA"/>
        </w:rPr>
      </w:pPr>
    </w:p>
    <w:p w:rsidR="00D645BD" w:rsidRPr="00C4200D" w:rsidRDefault="00D645BD" w:rsidP="00D645BD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color w:val="231F20"/>
          <w:sz w:val="32"/>
          <w:szCs w:val="32"/>
          <w:lang w:eastAsia="ar-SA"/>
        </w:rPr>
      </w:pPr>
      <w:r w:rsidRPr="00C4200D">
        <w:rPr>
          <w:rFonts w:ascii="Times New Roman" w:hAnsi="Times New Roman" w:cs="Times New Roman"/>
          <w:b/>
          <w:color w:val="231F20"/>
          <w:sz w:val="32"/>
          <w:szCs w:val="32"/>
          <w:lang w:eastAsia="ar-SA"/>
        </w:rPr>
        <w:t>ЗАЧЁТНАЯ РАБОТА</w:t>
      </w:r>
    </w:p>
    <w:p w:rsidR="00D645BD" w:rsidRDefault="00D645BD" w:rsidP="00D645BD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color w:val="231F20"/>
          <w:sz w:val="40"/>
          <w:szCs w:val="40"/>
          <w:lang w:eastAsia="ar-SA"/>
        </w:rPr>
      </w:pPr>
      <w:r w:rsidRPr="00C4200D">
        <w:rPr>
          <w:rFonts w:ascii="Times New Roman" w:hAnsi="Times New Roman" w:cs="Times New Roman"/>
          <w:b/>
          <w:color w:val="231F20"/>
          <w:sz w:val="40"/>
          <w:szCs w:val="40"/>
          <w:lang w:eastAsia="ar-SA"/>
        </w:rPr>
        <w:t xml:space="preserve">Проект урока по теме: </w:t>
      </w:r>
    </w:p>
    <w:p w:rsidR="00D645BD" w:rsidRPr="00C4200D" w:rsidRDefault="00D645BD" w:rsidP="00D645BD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200D">
        <w:rPr>
          <w:rFonts w:ascii="Times New Roman" w:hAnsi="Times New Roman" w:cs="Times New Roman"/>
          <w:b/>
          <w:color w:val="231F20"/>
          <w:sz w:val="40"/>
          <w:szCs w:val="40"/>
          <w:lang w:eastAsia="ar-SA"/>
        </w:rPr>
        <w:t>«</w:t>
      </w:r>
      <w:r w:rsidRPr="00C4200D">
        <w:rPr>
          <w:rFonts w:ascii="Times New Roman" w:hAnsi="Times New Roman" w:cs="Times New Roman"/>
          <w:b/>
          <w:sz w:val="40"/>
          <w:szCs w:val="40"/>
        </w:rPr>
        <w:t xml:space="preserve"> Вычитание двузначных чисел с переходом через разряд»</w:t>
      </w:r>
    </w:p>
    <w:p w:rsidR="00D645BD" w:rsidRPr="00C4200D" w:rsidRDefault="00D645BD" w:rsidP="00D645BD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4200D">
        <w:rPr>
          <w:rFonts w:ascii="Times New Roman" w:hAnsi="Times New Roman" w:cs="Times New Roman"/>
          <w:sz w:val="32"/>
          <w:szCs w:val="32"/>
        </w:rPr>
        <w:t>Учебный предмет - математика</w:t>
      </w:r>
    </w:p>
    <w:p w:rsidR="00D645BD" w:rsidRPr="001A5679" w:rsidRDefault="00D645BD" w:rsidP="00D645BD">
      <w:pPr>
        <w:tabs>
          <w:tab w:val="left" w:pos="426"/>
        </w:tabs>
        <w:spacing w:after="0"/>
        <w:rPr>
          <w:rFonts w:ascii="Times New Roman" w:hAnsi="Times New Roman" w:cs="Times New Roman"/>
          <w:color w:val="231F20"/>
          <w:sz w:val="28"/>
          <w:szCs w:val="28"/>
          <w:lang w:eastAsia="ar-SA"/>
        </w:rPr>
      </w:pPr>
    </w:p>
    <w:p w:rsidR="00D645BD" w:rsidRPr="001A5679" w:rsidRDefault="00D645BD" w:rsidP="00D645BD">
      <w:pPr>
        <w:tabs>
          <w:tab w:val="left" w:pos="426"/>
        </w:tabs>
        <w:spacing w:after="0"/>
        <w:ind w:left="7513"/>
        <w:rPr>
          <w:rFonts w:ascii="Times New Roman" w:hAnsi="Times New Roman" w:cs="Times New Roman"/>
          <w:color w:val="231F20"/>
          <w:sz w:val="28"/>
          <w:szCs w:val="28"/>
          <w:lang w:eastAsia="ar-SA"/>
        </w:rPr>
      </w:pPr>
      <w:r w:rsidRPr="001A5679">
        <w:rPr>
          <w:rFonts w:ascii="Times New Roman" w:hAnsi="Times New Roman" w:cs="Times New Roman"/>
          <w:color w:val="231F20"/>
          <w:sz w:val="28"/>
          <w:szCs w:val="28"/>
          <w:lang w:eastAsia="ar-SA"/>
        </w:rPr>
        <w:t>Выполнил учитель начальных классов</w:t>
      </w:r>
    </w:p>
    <w:p w:rsidR="00D645BD" w:rsidRPr="001A5679" w:rsidRDefault="00D645BD" w:rsidP="00D645BD">
      <w:pPr>
        <w:tabs>
          <w:tab w:val="left" w:pos="426"/>
        </w:tabs>
        <w:spacing w:after="0"/>
        <w:ind w:left="7513"/>
        <w:rPr>
          <w:rFonts w:ascii="Times New Roman" w:hAnsi="Times New Roman" w:cs="Times New Roman"/>
          <w:color w:val="231F20"/>
          <w:sz w:val="28"/>
          <w:szCs w:val="28"/>
          <w:lang w:eastAsia="ar-SA"/>
        </w:rPr>
      </w:pPr>
      <w:r w:rsidRPr="001A5679">
        <w:rPr>
          <w:rFonts w:ascii="Times New Roman" w:hAnsi="Times New Roman" w:cs="Times New Roman"/>
          <w:color w:val="231F20"/>
          <w:sz w:val="28"/>
          <w:szCs w:val="28"/>
          <w:lang w:eastAsia="ar-SA"/>
        </w:rPr>
        <w:t xml:space="preserve">муниципального </w:t>
      </w:r>
      <w:r>
        <w:rPr>
          <w:rFonts w:ascii="Times New Roman" w:hAnsi="Times New Roman" w:cs="Times New Roman"/>
          <w:color w:val="231F20"/>
          <w:sz w:val="28"/>
          <w:szCs w:val="28"/>
          <w:lang w:eastAsia="ar-SA"/>
        </w:rPr>
        <w:t xml:space="preserve">бюджетного образовательного </w:t>
      </w:r>
      <w:r w:rsidRPr="001A5679">
        <w:rPr>
          <w:rFonts w:ascii="Times New Roman" w:hAnsi="Times New Roman" w:cs="Times New Roman"/>
          <w:color w:val="231F20"/>
          <w:sz w:val="28"/>
          <w:szCs w:val="28"/>
          <w:lang w:eastAsia="ar-SA"/>
        </w:rPr>
        <w:t>учреждения</w:t>
      </w:r>
      <w:r>
        <w:rPr>
          <w:rFonts w:ascii="Times New Roman" w:hAnsi="Times New Roman" w:cs="Times New Roman"/>
          <w:color w:val="231F20"/>
          <w:sz w:val="28"/>
          <w:szCs w:val="28"/>
          <w:lang w:eastAsia="ar-SA"/>
        </w:rPr>
        <w:t xml:space="preserve">  «Средняя школа </w:t>
      </w:r>
      <w:r w:rsidR="00E51275">
        <w:rPr>
          <w:rFonts w:ascii="Times New Roman" w:hAnsi="Times New Roman" w:cs="Times New Roman"/>
          <w:color w:val="231F20"/>
          <w:sz w:val="28"/>
          <w:szCs w:val="28"/>
          <w:lang w:eastAsia="ar-SA"/>
        </w:rPr>
        <w:t>№ 34</w:t>
      </w:r>
      <w:r>
        <w:rPr>
          <w:rFonts w:ascii="Times New Roman" w:hAnsi="Times New Roman" w:cs="Times New Roman"/>
          <w:color w:val="231F20"/>
          <w:sz w:val="28"/>
          <w:szCs w:val="28"/>
          <w:lang w:eastAsia="ar-SA"/>
        </w:rPr>
        <w:t>»</w:t>
      </w:r>
      <w:r w:rsidR="00E51275">
        <w:rPr>
          <w:rFonts w:ascii="Times New Roman" w:hAnsi="Times New Roman" w:cs="Times New Roman"/>
          <w:color w:val="231F20"/>
          <w:sz w:val="28"/>
          <w:szCs w:val="28"/>
          <w:lang w:eastAsia="ar-SA"/>
        </w:rPr>
        <w:t xml:space="preserve">  г. Дзержинска</w:t>
      </w:r>
    </w:p>
    <w:p w:rsidR="00E51275" w:rsidRDefault="00E51275" w:rsidP="00D645BD">
      <w:pPr>
        <w:tabs>
          <w:tab w:val="left" w:pos="426"/>
        </w:tabs>
        <w:spacing w:after="0"/>
        <w:ind w:left="7513"/>
        <w:rPr>
          <w:rFonts w:ascii="Times New Roman" w:hAnsi="Times New Roman" w:cs="Times New Roman"/>
          <w:color w:val="231F2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231F20"/>
          <w:sz w:val="28"/>
          <w:szCs w:val="28"/>
          <w:lang w:eastAsia="ar-SA"/>
        </w:rPr>
        <w:t xml:space="preserve">Тараканова Ольга Сергеевна </w:t>
      </w:r>
    </w:p>
    <w:p w:rsidR="00E51275" w:rsidRDefault="00E51275" w:rsidP="00D645BD">
      <w:pPr>
        <w:tabs>
          <w:tab w:val="left" w:pos="426"/>
        </w:tabs>
        <w:spacing w:after="0"/>
        <w:ind w:left="7513"/>
        <w:rPr>
          <w:rFonts w:ascii="Times New Roman" w:hAnsi="Times New Roman" w:cs="Times New Roman"/>
          <w:color w:val="231F2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231F20"/>
          <w:sz w:val="28"/>
          <w:szCs w:val="28"/>
          <w:lang w:eastAsia="ar-SA"/>
        </w:rPr>
        <w:t xml:space="preserve">Квалификационная категория:  </w:t>
      </w:r>
    </w:p>
    <w:p w:rsidR="00D645BD" w:rsidRPr="001A5679" w:rsidRDefault="00D645BD" w:rsidP="00D645BD">
      <w:pPr>
        <w:tabs>
          <w:tab w:val="left" w:pos="426"/>
        </w:tabs>
        <w:spacing w:after="0"/>
        <w:ind w:left="7513"/>
        <w:rPr>
          <w:rFonts w:ascii="Times New Roman" w:hAnsi="Times New Roman" w:cs="Times New Roman"/>
          <w:color w:val="231F20"/>
          <w:sz w:val="28"/>
          <w:szCs w:val="28"/>
          <w:lang w:eastAsia="ar-SA"/>
        </w:rPr>
      </w:pPr>
      <w:r w:rsidRPr="001A5679">
        <w:rPr>
          <w:rFonts w:ascii="Times New Roman" w:hAnsi="Times New Roman" w:cs="Times New Roman"/>
          <w:color w:val="231F20"/>
          <w:sz w:val="28"/>
          <w:szCs w:val="28"/>
          <w:lang w:eastAsia="ar-SA"/>
        </w:rPr>
        <w:t xml:space="preserve">Стаж работы учителем начальных классов: </w:t>
      </w:r>
      <w:r w:rsidR="00E51275">
        <w:rPr>
          <w:rFonts w:ascii="Times New Roman" w:hAnsi="Times New Roman" w:cs="Times New Roman"/>
          <w:color w:val="231F20"/>
          <w:sz w:val="28"/>
          <w:szCs w:val="28"/>
          <w:u w:val="single"/>
          <w:lang w:eastAsia="ar-SA"/>
        </w:rPr>
        <w:t>2 года</w:t>
      </w:r>
    </w:p>
    <w:p w:rsidR="00D645BD" w:rsidRPr="001A5679" w:rsidRDefault="00D645BD" w:rsidP="00D645BD">
      <w:pPr>
        <w:tabs>
          <w:tab w:val="left" w:pos="426"/>
        </w:tabs>
        <w:spacing w:after="0"/>
        <w:ind w:left="7513"/>
        <w:rPr>
          <w:rFonts w:ascii="Times New Roman" w:hAnsi="Times New Roman" w:cs="Times New Roman"/>
          <w:color w:val="231F20"/>
          <w:sz w:val="28"/>
          <w:szCs w:val="28"/>
          <w:lang w:eastAsia="ar-SA"/>
        </w:rPr>
      </w:pPr>
      <w:r w:rsidRPr="001A5679">
        <w:rPr>
          <w:rFonts w:ascii="Times New Roman" w:hAnsi="Times New Roman" w:cs="Times New Roman"/>
          <w:color w:val="231F20"/>
          <w:sz w:val="28"/>
          <w:szCs w:val="28"/>
          <w:lang w:eastAsia="ar-SA"/>
        </w:rPr>
        <w:t>Контакты: сот. +79</w:t>
      </w:r>
      <w:r w:rsidR="00E51275">
        <w:rPr>
          <w:rFonts w:ascii="Times New Roman" w:hAnsi="Times New Roman" w:cs="Times New Roman"/>
          <w:color w:val="231F20"/>
          <w:sz w:val="28"/>
          <w:szCs w:val="28"/>
          <w:lang w:eastAsia="ar-SA"/>
        </w:rPr>
        <w:t>049177887</w:t>
      </w:r>
      <w:r w:rsidR="00E51275" w:rsidRPr="001A5679">
        <w:rPr>
          <w:rFonts w:ascii="Times New Roman" w:hAnsi="Times New Roman" w:cs="Times New Roman"/>
          <w:color w:val="231F20"/>
          <w:sz w:val="28"/>
          <w:szCs w:val="28"/>
          <w:lang w:eastAsia="ar-SA"/>
        </w:rPr>
        <w:t xml:space="preserve"> </w:t>
      </w:r>
    </w:p>
    <w:p w:rsidR="00D645BD" w:rsidRPr="001A5679" w:rsidRDefault="00D645BD" w:rsidP="00D645BD">
      <w:pPr>
        <w:tabs>
          <w:tab w:val="left" w:pos="426"/>
        </w:tabs>
        <w:spacing w:after="0"/>
        <w:rPr>
          <w:rFonts w:ascii="Times New Roman" w:hAnsi="Times New Roman" w:cs="Times New Roman"/>
          <w:color w:val="231F20"/>
          <w:sz w:val="28"/>
          <w:szCs w:val="28"/>
          <w:lang w:eastAsia="ar-SA"/>
        </w:rPr>
      </w:pPr>
    </w:p>
    <w:p w:rsidR="00D645BD" w:rsidRDefault="00D645BD" w:rsidP="00D645BD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color w:val="231F20"/>
          <w:sz w:val="28"/>
          <w:szCs w:val="28"/>
          <w:lang w:eastAsia="ar-SA"/>
        </w:rPr>
      </w:pPr>
    </w:p>
    <w:p w:rsidR="00D645BD" w:rsidRDefault="00D645BD" w:rsidP="00D645BD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color w:val="231F20"/>
          <w:sz w:val="28"/>
          <w:szCs w:val="28"/>
          <w:lang w:eastAsia="ar-SA"/>
        </w:rPr>
      </w:pPr>
    </w:p>
    <w:p w:rsidR="00D645BD" w:rsidRPr="001A5679" w:rsidRDefault="00D645BD" w:rsidP="00D645BD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color w:val="231F20"/>
          <w:sz w:val="28"/>
          <w:szCs w:val="28"/>
          <w:lang w:eastAsia="ar-SA"/>
        </w:rPr>
      </w:pPr>
      <w:r w:rsidRPr="001A5679">
        <w:rPr>
          <w:rFonts w:ascii="Times New Roman" w:hAnsi="Times New Roman" w:cs="Times New Roman"/>
          <w:color w:val="231F20"/>
          <w:sz w:val="28"/>
          <w:szCs w:val="28"/>
          <w:lang w:eastAsia="ar-SA"/>
        </w:rPr>
        <w:t>Н.Новгород</w:t>
      </w:r>
    </w:p>
    <w:p w:rsidR="00D645BD" w:rsidRPr="001A5679" w:rsidRDefault="00E51275" w:rsidP="00D645BD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color w:val="231F2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231F20"/>
          <w:sz w:val="28"/>
          <w:szCs w:val="28"/>
          <w:lang w:eastAsia="ar-SA"/>
        </w:rPr>
        <w:t>2016</w:t>
      </w:r>
    </w:p>
    <w:p w:rsidR="00D645BD" w:rsidRPr="009A63C2" w:rsidRDefault="00D645BD" w:rsidP="00D645BD">
      <w:pPr>
        <w:tabs>
          <w:tab w:val="left" w:pos="426"/>
        </w:tabs>
        <w:spacing w:after="0"/>
        <w:rPr>
          <w:rFonts w:ascii="Times New Roman" w:hAnsi="Times New Roman" w:cs="Times New Roman"/>
          <w:b/>
          <w:color w:val="231F20"/>
          <w:sz w:val="32"/>
          <w:szCs w:val="32"/>
          <w:lang w:eastAsia="ar-SA"/>
        </w:rPr>
      </w:pPr>
      <w:r w:rsidRPr="009A63C2">
        <w:rPr>
          <w:rFonts w:ascii="Times New Roman" w:hAnsi="Times New Roman" w:cs="Times New Roman"/>
          <w:b/>
          <w:color w:val="231F20"/>
          <w:sz w:val="32"/>
          <w:szCs w:val="32"/>
          <w:lang w:eastAsia="ar-SA"/>
        </w:rPr>
        <w:lastRenderedPageBreak/>
        <w:t xml:space="preserve">Проект урока по математике (УМК </w:t>
      </w:r>
      <w:r w:rsidRPr="009A63C2">
        <w:rPr>
          <w:rFonts w:ascii="Times New Roman" w:hAnsi="Times New Roman" w:cs="Times New Roman"/>
          <w:b/>
          <w:iCs/>
          <w:sz w:val="32"/>
          <w:szCs w:val="32"/>
          <w:lang w:eastAsia="ar-SA"/>
        </w:rPr>
        <w:t>«</w:t>
      </w:r>
      <w:r w:rsidR="00E51275">
        <w:rPr>
          <w:rFonts w:ascii="Times New Roman" w:hAnsi="Times New Roman" w:cs="Times New Roman"/>
          <w:b/>
          <w:iCs/>
          <w:sz w:val="32"/>
          <w:szCs w:val="32"/>
          <w:lang w:eastAsia="ar-SA"/>
        </w:rPr>
        <w:t>Планета знаний</w:t>
      </w:r>
      <w:r w:rsidRPr="009A63C2">
        <w:rPr>
          <w:rFonts w:ascii="Times New Roman" w:hAnsi="Times New Roman" w:cs="Times New Roman"/>
          <w:b/>
          <w:iCs/>
          <w:sz w:val="32"/>
          <w:szCs w:val="32"/>
          <w:lang w:eastAsia="ar-SA"/>
        </w:rPr>
        <w:t>»)</w:t>
      </w:r>
    </w:p>
    <w:p w:rsidR="00D645BD" w:rsidRPr="001A5679" w:rsidRDefault="00D645BD" w:rsidP="00D645BD">
      <w:pPr>
        <w:spacing w:after="0"/>
        <w:rPr>
          <w:rFonts w:ascii="Times New Roman" w:hAnsi="Times New Roman" w:cs="Times New Roman"/>
          <w:color w:val="231F20"/>
          <w:sz w:val="28"/>
          <w:szCs w:val="28"/>
          <w:lang w:eastAsia="ar-SA"/>
        </w:rPr>
      </w:pPr>
    </w:p>
    <w:tbl>
      <w:tblPr>
        <w:tblW w:w="1524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2"/>
        <w:gridCol w:w="4967"/>
        <w:gridCol w:w="18"/>
        <w:gridCol w:w="27"/>
        <w:gridCol w:w="10206"/>
      </w:tblGrid>
      <w:tr w:rsidR="00D645BD" w:rsidRPr="001A5679" w:rsidTr="00333B41">
        <w:trPr>
          <w:cantSplit/>
          <w:trHeight w:val="210"/>
        </w:trPr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5BD" w:rsidRPr="009A63C2" w:rsidRDefault="00D645BD" w:rsidP="00397816">
            <w:pPr>
              <w:tabs>
                <w:tab w:val="left" w:pos="426"/>
              </w:tabs>
              <w:snapToGrid w:val="0"/>
              <w:spacing w:after="0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eastAsia="ar-SA"/>
              </w:rPr>
            </w:pPr>
            <w:r w:rsidRPr="009A63C2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eastAsia="ar-SA"/>
              </w:rPr>
              <w:t>Учебный предмет</w:t>
            </w:r>
          </w:p>
        </w:tc>
        <w:tc>
          <w:tcPr>
            <w:tcW w:w="10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5BD" w:rsidRPr="001A5679" w:rsidRDefault="00D645BD" w:rsidP="00397816">
            <w:pPr>
              <w:tabs>
                <w:tab w:val="left" w:pos="426"/>
              </w:tabs>
              <w:snapToGrid w:val="0"/>
              <w:spacing w:after="0"/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1A5679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Математика</w:t>
            </w:r>
          </w:p>
        </w:tc>
      </w:tr>
      <w:tr w:rsidR="00D645BD" w:rsidRPr="001A5679" w:rsidTr="00333B41">
        <w:trPr>
          <w:cantSplit/>
          <w:trHeight w:val="257"/>
        </w:trPr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5BD" w:rsidRPr="009A63C2" w:rsidRDefault="00D645BD" w:rsidP="00397816">
            <w:pPr>
              <w:tabs>
                <w:tab w:val="left" w:pos="426"/>
              </w:tabs>
              <w:snapToGrid w:val="0"/>
              <w:spacing w:after="0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eastAsia="ar-SA"/>
              </w:rPr>
            </w:pPr>
            <w:r w:rsidRPr="009A63C2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eastAsia="ar-SA"/>
              </w:rPr>
              <w:t xml:space="preserve">Класс </w:t>
            </w:r>
          </w:p>
        </w:tc>
        <w:tc>
          <w:tcPr>
            <w:tcW w:w="10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5BD" w:rsidRPr="001A5679" w:rsidRDefault="00D645BD" w:rsidP="00397816">
            <w:pPr>
              <w:tabs>
                <w:tab w:val="left" w:pos="426"/>
              </w:tabs>
              <w:snapToGrid w:val="0"/>
              <w:spacing w:after="0"/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1A5679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2 класс</w:t>
            </w:r>
          </w:p>
        </w:tc>
      </w:tr>
      <w:tr w:rsidR="00D645BD" w:rsidRPr="001A5679" w:rsidTr="00333B41">
        <w:trPr>
          <w:cantSplit/>
          <w:trHeight w:val="307"/>
        </w:trPr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5BD" w:rsidRPr="009A63C2" w:rsidRDefault="00D645BD" w:rsidP="00397816">
            <w:pPr>
              <w:tabs>
                <w:tab w:val="left" w:pos="426"/>
              </w:tabs>
              <w:snapToGrid w:val="0"/>
              <w:spacing w:after="0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eastAsia="ar-SA"/>
              </w:rPr>
            </w:pPr>
            <w:r w:rsidRPr="009A63C2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eastAsia="ar-SA"/>
              </w:rPr>
              <w:t>УМК</w:t>
            </w:r>
          </w:p>
        </w:tc>
        <w:tc>
          <w:tcPr>
            <w:tcW w:w="10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5BD" w:rsidRPr="001A5679" w:rsidRDefault="00D645BD" w:rsidP="00E51275">
            <w:pPr>
              <w:tabs>
                <w:tab w:val="left" w:pos="426"/>
              </w:tabs>
              <w:snapToGrid w:val="0"/>
              <w:spacing w:after="0"/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1A5679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«</w:t>
            </w:r>
            <w:r w:rsidR="00E51275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Планета знаний</w:t>
            </w:r>
            <w:r w:rsidRPr="001A5679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»</w:t>
            </w:r>
          </w:p>
        </w:tc>
      </w:tr>
      <w:tr w:rsidR="00D645BD" w:rsidRPr="001A5679" w:rsidTr="00333B41">
        <w:trPr>
          <w:cantSplit/>
          <w:trHeight w:val="307"/>
        </w:trPr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5BD" w:rsidRPr="009A63C2" w:rsidRDefault="00D645BD" w:rsidP="00397816">
            <w:pPr>
              <w:tabs>
                <w:tab w:val="left" w:pos="426"/>
              </w:tabs>
              <w:snapToGrid w:val="0"/>
              <w:spacing w:after="0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eastAsia="ar-SA"/>
              </w:rPr>
            </w:pPr>
            <w:r w:rsidRPr="009A63C2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eastAsia="ar-SA"/>
              </w:rPr>
              <w:t>Тема урока</w:t>
            </w:r>
          </w:p>
        </w:tc>
        <w:tc>
          <w:tcPr>
            <w:tcW w:w="10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5BD" w:rsidRPr="001A5679" w:rsidRDefault="00A231F8" w:rsidP="00397816">
            <w:pPr>
              <w:tabs>
                <w:tab w:val="left" w:pos="426"/>
              </w:tabs>
              <w:snapToGrid w:val="0"/>
              <w:spacing w:after="0"/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«Вычитаем и  переходим через разряд». (</w:t>
            </w:r>
            <w:r w:rsidR="00D645BD" w:rsidRPr="001A56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645BD" w:rsidRPr="001A5679">
              <w:rPr>
                <w:rFonts w:ascii="Times New Roman" w:hAnsi="Times New Roman" w:cs="Times New Roman"/>
                <w:sz w:val="28"/>
                <w:szCs w:val="28"/>
              </w:rPr>
              <w:t>Вычитание двузначных чисел с переходом через разряд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D645BD" w:rsidRPr="001A5679" w:rsidTr="00333B41">
        <w:trPr>
          <w:cantSplit/>
          <w:trHeight w:val="307"/>
        </w:trPr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5BD" w:rsidRPr="009A63C2" w:rsidRDefault="00D645BD" w:rsidP="00397816">
            <w:pPr>
              <w:tabs>
                <w:tab w:val="left" w:pos="426"/>
              </w:tabs>
              <w:snapToGrid w:val="0"/>
              <w:spacing w:after="0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eastAsia="ar-SA"/>
              </w:rPr>
            </w:pPr>
            <w:r w:rsidRPr="009A63C2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eastAsia="ar-SA"/>
              </w:rPr>
              <w:t>Тип урока</w:t>
            </w:r>
          </w:p>
        </w:tc>
        <w:tc>
          <w:tcPr>
            <w:tcW w:w="10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5BD" w:rsidRPr="001A5679" w:rsidRDefault="00D645BD" w:rsidP="00397816">
            <w:pPr>
              <w:tabs>
                <w:tab w:val="left" w:pos="426"/>
              </w:tabs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679">
              <w:rPr>
                <w:rFonts w:ascii="Times New Roman" w:hAnsi="Times New Roman" w:cs="Times New Roman"/>
                <w:sz w:val="28"/>
                <w:szCs w:val="28"/>
              </w:rPr>
              <w:t>Объяснение нового материала</w:t>
            </w:r>
          </w:p>
        </w:tc>
      </w:tr>
      <w:tr w:rsidR="00D645BD" w:rsidRPr="001A5679" w:rsidTr="00333B41">
        <w:trPr>
          <w:cantSplit/>
          <w:trHeight w:val="307"/>
        </w:trPr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5BD" w:rsidRPr="009A63C2" w:rsidRDefault="00D645BD" w:rsidP="00397816">
            <w:pPr>
              <w:tabs>
                <w:tab w:val="left" w:pos="426"/>
              </w:tabs>
              <w:snapToGrid w:val="0"/>
              <w:spacing w:after="0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eastAsia="ar-SA"/>
              </w:rPr>
            </w:pPr>
            <w:r w:rsidRPr="009A63C2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eastAsia="ar-SA"/>
              </w:rPr>
              <w:t>Планируемые цели для учителя</w:t>
            </w:r>
          </w:p>
        </w:tc>
        <w:tc>
          <w:tcPr>
            <w:tcW w:w="10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5BD" w:rsidRPr="001A5679" w:rsidRDefault="00D645BD" w:rsidP="00397816">
            <w:pPr>
              <w:tabs>
                <w:tab w:val="left" w:pos="426"/>
              </w:tabs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условия для проявления познавательной активности обучающихся; познакомить со способом вычитания двузначных чисел с переходом в другой разряд; формировать вычислительные навыки; развивать логическое мышление, умение рассуждать,</w:t>
            </w:r>
            <w:r w:rsidR="00C266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2C78">
              <w:rPr>
                <w:rFonts w:ascii="Times New Roman" w:hAnsi="Times New Roman" w:cs="Times New Roman"/>
                <w:sz w:val="28"/>
                <w:szCs w:val="28"/>
              </w:rPr>
              <w:t>сравнивать,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обобщать, делать выводы</w:t>
            </w:r>
          </w:p>
        </w:tc>
      </w:tr>
      <w:tr w:rsidR="00D645BD" w:rsidRPr="001A5679" w:rsidTr="00333B41">
        <w:trPr>
          <w:cantSplit/>
          <w:trHeight w:val="307"/>
        </w:trPr>
        <w:tc>
          <w:tcPr>
            <w:tcW w:w="15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5BD" w:rsidRPr="009A63C2" w:rsidRDefault="00D645BD" w:rsidP="00397816">
            <w:pPr>
              <w:tabs>
                <w:tab w:val="left" w:pos="426"/>
              </w:tabs>
              <w:snapToGri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3C2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eastAsia="ar-SA"/>
              </w:rPr>
              <w:t>Планируемые метапредметные результаты</w:t>
            </w:r>
          </w:p>
        </w:tc>
      </w:tr>
      <w:tr w:rsidR="00D645BD" w:rsidRPr="001A5679" w:rsidTr="00333B41">
        <w:trPr>
          <w:gridBefore w:val="1"/>
          <w:wBefore w:w="22" w:type="dxa"/>
          <w:cantSplit/>
          <w:trHeight w:val="1920"/>
        </w:trPr>
        <w:tc>
          <w:tcPr>
            <w:tcW w:w="4985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45BD" w:rsidRDefault="00D645BD" w:rsidP="00D645BD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 w:cs="Times New Roman"/>
                <w:color w:val="231F20"/>
                <w:sz w:val="28"/>
                <w:szCs w:val="28"/>
                <w:lang w:eastAsia="ar-SA"/>
              </w:rPr>
            </w:pPr>
            <w:r w:rsidRPr="001A5679">
              <w:rPr>
                <w:rFonts w:ascii="Times New Roman" w:hAnsi="Times New Roman" w:cs="Times New Roman"/>
                <w:color w:val="231F20"/>
                <w:sz w:val="28"/>
                <w:szCs w:val="28"/>
                <w:lang w:eastAsia="ar-SA"/>
              </w:rPr>
              <w:t>Личностные</w:t>
            </w:r>
          </w:p>
          <w:p w:rsidR="00D645BD" w:rsidRDefault="00D645BD" w:rsidP="0039781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/>
              <w:ind w:left="360"/>
              <w:rPr>
                <w:rFonts w:ascii="Times New Roman" w:hAnsi="Times New Roman" w:cs="Times New Roman"/>
                <w:color w:val="231F20"/>
                <w:sz w:val="28"/>
                <w:szCs w:val="28"/>
                <w:lang w:eastAsia="ar-SA"/>
              </w:rPr>
            </w:pPr>
          </w:p>
          <w:p w:rsidR="00D645BD" w:rsidRDefault="00D645BD" w:rsidP="0039781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/>
              <w:ind w:left="360"/>
              <w:rPr>
                <w:rFonts w:ascii="Times New Roman" w:hAnsi="Times New Roman" w:cs="Times New Roman"/>
                <w:color w:val="231F20"/>
                <w:sz w:val="28"/>
                <w:szCs w:val="28"/>
                <w:lang w:eastAsia="ar-SA"/>
              </w:rPr>
            </w:pPr>
          </w:p>
          <w:p w:rsidR="00D645BD" w:rsidRDefault="00D645BD" w:rsidP="0039781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/>
              <w:ind w:left="360"/>
              <w:rPr>
                <w:rFonts w:ascii="Times New Roman" w:hAnsi="Times New Roman" w:cs="Times New Roman"/>
                <w:color w:val="231F20"/>
                <w:sz w:val="28"/>
                <w:szCs w:val="28"/>
                <w:lang w:eastAsia="ar-SA"/>
              </w:rPr>
            </w:pPr>
          </w:p>
          <w:p w:rsidR="00D645BD" w:rsidRPr="001A5679" w:rsidRDefault="00D645BD" w:rsidP="0039781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 w:cs="Times New Roman"/>
                <w:color w:val="231F20"/>
                <w:sz w:val="28"/>
                <w:szCs w:val="28"/>
                <w:lang w:eastAsia="ar-SA"/>
              </w:rPr>
            </w:pPr>
          </w:p>
        </w:tc>
        <w:tc>
          <w:tcPr>
            <w:tcW w:w="1023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45BD" w:rsidRPr="00C266AB" w:rsidRDefault="00D645BD" w:rsidP="00397816">
            <w:pPr>
              <w:tabs>
                <w:tab w:val="left" w:pos="426"/>
              </w:tabs>
              <w:autoSpaceDE w:val="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E6E6E6"/>
              </w:rPr>
            </w:pPr>
            <w:r w:rsidRPr="00C266A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E6E6E6"/>
              </w:rPr>
              <w:t>понимать необходимость сотрудничества с учителем, готовность к взаимодействию с ним и к дружескому взаимопониманию; понимать необходимость товарищеского сотрудничества с одноклассниками; готовность к взаимодействию и взаимопониманию; понимать причины успеха в учебной деятельности;</w:t>
            </w:r>
          </w:p>
        </w:tc>
      </w:tr>
      <w:tr w:rsidR="00D645BD" w:rsidRPr="001A5679" w:rsidTr="00333B41">
        <w:trPr>
          <w:gridBefore w:val="1"/>
          <w:wBefore w:w="22" w:type="dxa"/>
          <w:cantSplit/>
          <w:trHeight w:val="2657"/>
        </w:trPr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45BD" w:rsidRDefault="00D645BD" w:rsidP="00D645BD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 w:cs="Times New Roman"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eastAsia="ar-SA"/>
              </w:rPr>
              <w:lastRenderedPageBreak/>
              <w:t>Регулятивные</w:t>
            </w:r>
          </w:p>
          <w:p w:rsidR="00D645BD" w:rsidRDefault="00D645BD" w:rsidP="00397816">
            <w:pPr>
              <w:pStyle w:val="a5"/>
              <w:rPr>
                <w:rFonts w:ascii="Times New Roman" w:hAnsi="Times New Roman" w:cs="Times New Roman"/>
                <w:color w:val="231F20"/>
                <w:sz w:val="28"/>
                <w:szCs w:val="28"/>
                <w:lang w:eastAsia="ar-SA"/>
              </w:rPr>
            </w:pPr>
          </w:p>
          <w:p w:rsidR="00D645BD" w:rsidRDefault="00D645BD" w:rsidP="0039781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/>
              <w:ind w:left="360"/>
              <w:rPr>
                <w:rFonts w:ascii="Times New Roman" w:hAnsi="Times New Roman" w:cs="Times New Roman"/>
                <w:color w:val="231F20"/>
                <w:sz w:val="28"/>
                <w:szCs w:val="28"/>
                <w:lang w:eastAsia="ar-SA"/>
              </w:rPr>
            </w:pPr>
          </w:p>
          <w:p w:rsidR="00D645BD" w:rsidRPr="001A5679" w:rsidRDefault="00D645BD" w:rsidP="0039781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231F20"/>
                <w:sz w:val="28"/>
                <w:szCs w:val="28"/>
                <w:lang w:eastAsia="ar-SA"/>
              </w:rPr>
            </w:pPr>
          </w:p>
        </w:tc>
        <w:tc>
          <w:tcPr>
            <w:tcW w:w="102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45BD" w:rsidRDefault="00D645BD" w:rsidP="00397816">
            <w:pPr>
              <w:tabs>
                <w:tab w:val="left" w:pos="426"/>
              </w:tabs>
              <w:autoSpaceDE w:val="0"/>
              <w:spacing w:after="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E6E6E6"/>
              </w:rPr>
            </w:pPr>
          </w:p>
          <w:p w:rsidR="00D645BD" w:rsidRDefault="00D645BD" w:rsidP="00397816">
            <w:pPr>
              <w:tabs>
                <w:tab w:val="left" w:pos="426"/>
              </w:tabs>
              <w:autoSpaceDE w:val="0"/>
              <w:spacing w:after="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E6E6E6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E6E6E6"/>
              </w:rPr>
              <w:t>уметь определять и формулировать цель урока с помощью учителя; проговаривать последовательность действий на уроке; планировать свое действие в соответствии с поставленной задачей, вносить необходимые коррективы в действие после его завершения на основе его оценки и учета характера сделанных ошибок; оценивать правильность выполнения действия;</w:t>
            </w:r>
          </w:p>
        </w:tc>
      </w:tr>
      <w:tr w:rsidR="00D645BD" w:rsidRPr="001A5679" w:rsidTr="00333B41">
        <w:trPr>
          <w:gridBefore w:val="1"/>
          <w:wBefore w:w="22" w:type="dxa"/>
          <w:cantSplit/>
          <w:trHeight w:val="1220"/>
        </w:trPr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45BD" w:rsidRDefault="00D645BD" w:rsidP="00D645BD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 w:cs="Times New Roman"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eastAsia="ar-SA"/>
              </w:rPr>
              <w:t>Познавательные</w:t>
            </w:r>
          </w:p>
          <w:p w:rsidR="00D645BD" w:rsidRDefault="00D645BD" w:rsidP="0039781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/>
              <w:ind w:left="360"/>
              <w:rPr>
                <w:rFonts w:ascii="Times New Roman" w:hAnsi="Times New Roman" w:cs="Times New Roman"/>
                <w:color w:val="231F20"/>
                <w:sz w:val="28"/>
                <w:szCs w:val="28"/>
                <w:lang w:eastAsia="ar-SA"/>
              </w:rPr>
            </w:pPr>
          </w:p>
          <w:p w:rsidR="00D645BD" w:rsidRDefault="00D645BD" w:rsidP="0039781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ind w:left="360"/>
              <w:rPr>
                <w:rFonts w:ascii="Times New Roman" w:hAnsi="Times New Roman" w:cs="Times New Roman"/>
                <w:color w:val="231F20"/>
                <w:sz w:val="28"/>
                <w:szCs w:val="28"/>
                <w:lang w:eastAsia="ar-SA"/>
              </w:rPr>
            </w:pPr>
          </w:p>
        </w:tc>
        <w:tc>
          <w:tcPr>
            <w:tcW w:w="102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45BD" w:rsidRPr="001A5679" w:rsidRDefault="00022C78" w:rsidP="00397816">
            <w:pPr>
              <w:spacing w:after="0"/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анализировать, обобщать</w:t>
            </w:r>
            <w:r w:rsidR="00D645BD" w:rsidRPr="001A56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сравнивать,</w:t>
            </w:r>
            <w:r w:rsidR="00D645BD" w:rsidRPr="001A5679">
              <w:rPr>
                <w:rFonts w:ascii="Times New Roman" w:hAnsi="Times New Roman" w:cs="Times New Roman"/>
                <w:sz w:val="28"/>
                <w:szCs w:val="28"/>
              </w:rPr>
              <w:t xml:space="preserve"> делать выводы</w:t>
            </w:r>
            <w:r w:rsidR="00D645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645BD" w:rsidRDefault="00D645BD" w:rsidP="00A231F8">
            <w:pPr>
              <w:tabs>
                <w:tab w:val="left" w:pos="426"/>
              </w:tabs>
              <w:autoSpaceDE w:val="0"/>
              <w:spacing w:after="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E6E6E6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E6E6E6"/>
              </w:rPr>
              <w:t>уметь ориентироваться в своей системе знаний: отличать новое от уже известного с помощью учителя; добывать новые знания: находить ответы на вопросы, используя информацию, полученную на уроке;</w:t>
            </w:r>
          </w:p>
        </w:tc>
      </w:tr>
      <w:tr w:rsidR="00D645BD" w:rsidRPr="001A5679" w:rsidTr="00333B41">
        <w:trPr>
          <w:gridBefore w:val="1"/>
          <w:wBefore w:w="22" w:type="dxa"/>
          <w:cantSplit/>
          <w:trHeight w:val="1207"/>
        </w:trPr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5BD" w:rsidRDefault="00D645BD" w:rsidP="0039781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/>
              <w:ind w:left="360"/>
              <w:rPr>
                <w:rFonts w:ascii="Times New Roman" w:hAnsi="Times New Roman" w:cs="Times New Roman"/>
                <w:color w:val="231F20"/>
                <w:sz w:val="28"/>
                <w:szCs w:val="28"/>
                <w:lang w:eastAsia="ar-SA"/>
              </w:rPr>
            </w:pPr>
          </w:p>
          <w:p w:rsidR="00D645BD" w:rsidRDefault="00D645BD" w:rsidP="00D645BD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eastAsia="ar-SA"/>
              </w:rPr>
              <w:t>Коммуникативные</w:t>
            </w:r>
          </w:p>
        </w:tc>
        <w:tc>
          <w:tcPr>
            <w:tcW w:w="102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5BD" w:rsidRDefault="00D645BD" w:rsidP="00397816">
            <w:pPr>
              <w:tabs>
                <w:tab w:val="left" w:pos="426"/>
              </w:tabs>
              <w:autoSpaceDE w:val="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E6E6E6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E6E6E6"/>
              </w:rPr>
              <w:t>уметь с достаточной полнотой и точностью выражать свои мысли, слушать и понимать речь других; учиться работать в паре, группе, формулировать собственное мнение и позицию</w:t>
            </w:r>
          </w:p>
        </w:tc>
      </w:tr>
      <w:tr w:rsidR="00D645BD" w:rsidRPr="001A5679" w:rsidTr="00333B41">
        <w:trPr>
          <w:gridBefore w:val="1"/>
          <w:wBefore w:w="22" w:type="dxa"/>
          <w:cantSplit/>
        </w:trPr>
        <w:tc>
          <w:tcPr>
            <w:tcW w:w="5012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45BD" w:rsidRPr="009A63C2" w:rsidRDefault="00D645BD" w:rsidP="00397816">
            <w:pPr>
              <w:tabs>
                <w:tab w:val="left" w:pos="426"/>
              </w:tabs>
              <w:autoSpaceDE w:val="0"/>
              <w:spacing w:after="0"/>
              <w:rPr>
                <w:rFonts w:ascii="Times New Roman" w:hAnsi="Times New Roman" w:cs="Times New Roman"/>
                <w:b/>
                <w:iCs/>
                <w:sz w:val="28"/>
                <w:szCs w:val="28"/>
                <w:shd w:val="clear" w:color="auto" w:fill="E6E6E6"/>
              </w:rPr>
            </w:pPr>
            <w:r w:rsidRPr="009A63C2">
              <w:rPr>
                <w:rFonts w:ascii="Times New Roman" w:hAnsi="Times New Roman" w:cs="Times New Roman"/>
                <w:b/>
                <w:iCs/>
                <w:sz w:val="28"/>
                <w:szCs w:val="28"/>
                <w:shd w:val="clear" w:color="auto" w:fill="E6E6E6"/>
              </w:rPr>
              <w:t>Планируемые предметные результаты</w:t>
            </w:r>
            <w:r w:rsidR="00C266AB">
              <w:rPr>
                <w:rFonts w:ascii="Times New Roman" w:hAnsi="Times New Roman" w:cs="Times New Roman"/>
                <w:b/>
                <w:iCs/>
                <w:sz w:val="28"/>
                <w:szCs w:val="28"/>
                <w:shd w:val="clear" w:color="auto" w:fill="E6E6E6"/>
              </w:rPr>
              <w:t>.</w:t>
            </w:r>
          </w:p>
        </w:tc>
        <w:tc>
          <w:tcPr>
            <w:tcW w:w="102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45BD" w:rsidRDefault="00D645BD" w:rsidP="00D645BD">
            <w:pPr>
              <w:numPr>
                <w:ilvl w:val="0"/>
                <w:numId w:val="2"/>
              </w:numPr>
              <w:tabs>
                <w:tab w:val="left" w:pos="426"/>
              </w:tabs>
              <w:autoSpaceDE w:val="0"/>
              <w:spacing w:after="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E6E6E6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E6E6E6"/>
              </w:rPr>
              <w:t>Знать алгоритм вычитания двузначных чисел с переходом в другой разряд.</w:t>
            </w:r>
          </w:p>
          <w:p w:rsidR="00D645BD" w:rsidRDefault="00D645BD" w:rsidP="00D645BD">
            <w:pPr>
              <w:numPr>
                <w:ilvl w:val="0"/>
                <w:numId w:val="2"/>
              </w:numPr>
              <w:tabs>
                <w:tab w:val="left" w:pos="426"/>
              </w:tabs>
              <w:autoSpaceDE w:val="0"/>
              <w:spacing w:after="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E6E6E6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E6E6E6"/>
              </w:rPr>
              <w:t>Уметь решать выражения на вычитание двузначных чисел с переходом в другой разряд, используя алгоритм.</w:t>
            </w:r>
          </w:p>
          <w:p w:rsidR="00D645BD" w:rsidRPr="00A15E71" w:rsidRDefault="00D645BD" w:rsidP="00D645BD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1A5679">
              <w:rPr>
                <w:rFonts w:ascii="Times New Roman" w:hAnsi="Times New Roman"/>
                <w:sz w:val="28"/>
                <w:szCs w:val="28"/>
              </w:rPr>
              <w:t>спользовать знаково-символические средства, в том числе м</w:t>
            </w:r>
            <w:r>
              <w:rPr>
                <w:rFonts w:ascii="Times New Roman" w:hAnsi="Times New Roman"/>
                <w:sz w:val="28"/>
                <w:szCs w:val="28"/>
              </w:rPr>
              <w:t>одели и схемы для решения задач.</w:t>
            </w:r>
          </w:p>
        </w:tc>
      </w:tr>
      <w:tr w:rsidR="00D645BD" w:rsidRPr="001A5679" w:rsidTr="00333B41">
        <w:trPr>
          <w:gridBefore w:val="1"/>
          <w:wBefore w:w="22" w:type="dxa"/>
          <w:cantSplit/>
          <w:trHeight w:val="100"/>
        </w:trPr>
        <w:tc>
          <w:tcPr>
            <w:tcW w:w="5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5BD" w:rsidRPr="009A63C2" w:rsidRDefault="00D645BD" w:rsidP="00397816">
            <w:pPr>
              <w:tabs>
                <w:tab w:val="left" w:pos="426"/>
              </w:tabs>
              <w:autoSpaceDE w:val="0"/>
              <w:spacing w:after="0"/>
              <w:rPr>
                <w:rFonts w:ascii="Times New Roman" w:hAnsi="Times New Roman" w:cs="Times New Roman"/>
                <w:b/>
                <w:iCs/>
                <w:sz w:val="28"/>
                <w:szCs w:val="28"/>
                <w:shd w:val="clear" w:color="auto" w:fill="E6E6E6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shd w:val="clear" w:color="auto" w:fill="E6E6E6"/>
              </w:rPr>
              <w:lastRenderedPageBreak/>
              <w:t>Оборудование</w:t>
            </w:r>
            <w:r w:rsidR="00C266AB">
              <w:rPr>
                <w:rFonts w:ascii="Times New Roman" w:hAnsi="Times New Roman" w:cs="Times New Roman"/>
                <w:b/>
                <w:iCs/>
                <w:sz w:val="28"/>
                <w:szCs w:val="28"/>
                <w:shd w:val="clear" w:color="auto" w:fill="E6E6E6"/>
              </w:rPr>
              <w:t>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5BD" w:rsidRDefault="00D645BD" w:rsidP="00D645BD">
            <w:pPr>
              <w:numPr>
                <w:ilvl w:val="0"/>
                <w:numId w:val="3"/>
              </w:numPr>
              <w:tabs>
                <w:tab w:val="left" w:pos="426"/>
              </w:tabs>
              <w:autoSpaceDE w:val="0"/>
              <w:spacing w:after="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E6E6E6"/>
              </w:rPr>
            </w:pPr>
            <w:r w:rsidRPr="001A567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E6E6E6"/>
              </w:rPr>
              <w:t xml:space="preserve">Презентация к уроку «Вычитание двузначных чисел с переходом </w:t>
            </w:r>
            <w:r w:rsidR="00A231F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E6E6E6"/>
              </w:rPr>
              <w:t xml:space="preserve">через </w:t>
            </w:r>
            <w:r w:rsidRPr="001A567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E6E6E6"/>
              </w:rPr>
              <w:t>разряд»</w:t>
            </w:r>
            <w:r w:rsidR="00022C7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E6E6E6"/>
              </w:rPr>
              <w:t>;</w:t>
            </w:r>
          </w:p>
          <w:p w:rsidR="00D645BD" w:rsidRPr="001A5679" w:rsidRDefault="00D645BD" w:rsidP="00D645BD">
            <w:pPr>
              <w:numPr>
                <w:ilvl w:val="0"/>
                <w:numId w:val="3"/>
              </w:numPr>
              <w:tabs>
                <w:tab w:val="left" w:pos="426"/>
              </w:tabs>
              <w:autoSpaceDE w:val="0"/>
              <w:spacing w:after="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E6E6E6"/>
              </w:rPr>
            </w:pPr>
            <w:r w:rsidRPr="001A567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E6E6E6"/>
              </w:rPr>
              <w:t>Листы оценочные, на которых волшебные линеечки</w:t>
            </w:r>
            <w:r w:rsidR="00022C7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E6E6E6"/>
              </w:rPr>
              <w:t>»</w:t>
            </w:r>
          </w:p>
          <w:p w:rsidR="00D645BD" w:rsidRDefault="00D645BD" w:rsidP="00D645BD">
            <w:pPr>
              <w:numPr>
                <w:ilvl w:val="0"/>
                <w:numId w:val="3"/>
              </w:numPr>
              <w:tabs>
                <w:tab w:val="left" w:pos="426"/>
              </w:tabs>
              <w:autoSpaceDE w:val="0"/>
              <w:spacing w:after="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E6E6E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E6E6E6"/>
              </w:rPr>
              <w:t>Модели десятков и единиц</w:t>
            </w:r>
            <w:r w:rsidR="00022C7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E6E6E6"/>
              </w:rPr>
              <w:t>;</w:t>
            </w:r>
          </w:p>
          <w:p w:rsidR="00A231F8" w:rsidRDefault="00A231F8" w:rsidP="00D645BD">
            <w:pPr>
              <w:numPr>
                <w:ilvl w:val="0"/>
                <w:numId w:val="3"/>
              </w:numPr>
              <w:tabs>
                <w:tab w:val="left" w:pos="426"/>
              </w:tabs>
              <w:autoSpaceDE w:val="0"/>
              <w:spacing w:after="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E6E6E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E6E6E6"/>
              </w:rPr>
              <w:t>Карточки с задани</w:t>
            </w:r>
            <w:r w:rsidR="00022C7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E6E6E6"/>
              </w:rPr>
              <w:t>я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E6E6E6"/>
              </w:rPr>
              <w:t>ми</w:t>
            </w:r>
            <w:r w:rsidR="00022C7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E6E6E6"/>
              </w:rPr>
              <w:t>;</w:t>
            </w:r>
          </w:p>
          <w:p w:rsidR="00022C78" w:rsidRPr="009A63C2" w:rsidRDefault="00022C78" w:rsidP="00022C78">
            <w:pPr>
              <w:numPr>
                <w:ilvl w:val="0"/>
                <w:numId w:val="3"/>
              </w:numPr>
              <w:tabs>
                <w:tab w:val="left" w:pos="426"/>
              </w:tabs>
              <w:autoSpaceDE w:val="0"/>
              <w:spacing w:after="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E6E6E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E6E6E6"/>
              </w:rPr>
              <w:t xml:space="preserve">Учебник  «Математика»   2 класс 1 часть. Авторы: Башмаков М.И.,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E6E6E6"/>
              </w:rPr>
              <w:t>Нефёдова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E6E6E6"/>
              </w:rPr>
              <w:t xml:space="preserve"> М.Г.  и рабочая тетрадь  № 1.</w:t>
            </w:r>
          </w:p>
        </w:tc>
      </w:tr>
      <w:tr w:rsidR="00E51275" w:rsidRPr="001A5679" w:rsidTr="00333B41">
        <w:trPr>
          <w:gridBefore w:val="1"/>
          <w:wBefore w:w="22" w:type="dxa"/>
          <w:cantSplit/>
        </w:trPr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1275" w:rsidRPr="009A63C2" w:rsidRDefault="00E51275" w:rsidP="00397816">
            <w:pPr>
              <w:tabs>
                <w:tab w:val="left" w:pos="426"/>
              </w:tabs>
              <w:snapToGrid w:val="0"/>
              <w:spacing w:after="0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 w:rsidRPr="009A63C2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Исходный уровень знаний и умений обучающихся для изучения данной темы</w:t>
            </w:r>
            <w:r w:rsidR="00C266AB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.</w:t>
            </w:r>
          </w:p>
        </w:tc>
        <w:tc>
          <w:tcPr>
            <w:tcW w:w="102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75" w:rsidRPr="001A5679" w:rsidRDefault="00E51275" w:rsidP="00397816">
            <w:pPr>
              <w:tabs>
                <w:tab w:val="left" w:pos="426"/>
              </w:tabs>
              <w:snapToGrid w:val="0"/>
              <w:spacing w:after="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E6E6E6"/>
              </w:rPr>
            </w:pPr>
            <w:r w:rsidRPr="001A567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E6E6E6"/>
              </w:rPr>
              <w:t>Обучающиеся умеют:</w:t>
            </w:r>
          </w:p>
          <w:p w:rsidR="00E51275" w:rsidRDefault="00E51275" w:rsidP="00A63282">
            <w:pPr>
              <w:pStyle w:val="a5"/>
              <w:numPr>
                <w:ilvl w:val="0"/>
                <w:numId w:val="10"/>
              </w:numPr>
              <w:spacing w:line="288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E6E6E6"/>
              </w:rPr>
            </w:pPr>
            <w:r w:rsidRPr="00A6328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E6E6E6"/>
              </w:rPr>
              <w:t xml:space="preserve">«открывать» способы действия </w:t>
            </w:r>
            <w:proofErr w:type="gramStart"/>
            <w:r w:rsidRPr="00A6328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E6E6E6"/>
              </w:rPr>
              <w:t>(</w:t>
            </w:r>
            <w:r w:rsidR="00A231F8" w:rsidRPr="00A6328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E6E6E6"/>
              </w:rPr>
              <w:t xml:space="preserve"> </w:t>
            </w:r>
            <w:proofErr w:type="gramEnd"/>
            <w:r w:rsidR="00A231F8" w:rsidRPr="00A6328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E6E6E6"/>
              </w:rPr>
              <w:t>приёмы с</w:t>
            </w:r>
            <w:r w:rsidR="00A231F8" w:rsidRPr="00A63282">
              <w:rPr>
                <w:rFonts w:ascii="Times New Roman" w:hAnsi="Times New Roman" w:cs="Times New Roman"/>
                <w:sz w:val="28"/>
                <w:szCs w:val="28"/>
              </w:rPr>
              <w:t xml:space="preserve">ложения двузначных чисел с переходом через разряд; вычитание двузначного числа  из круглого числа; </w:t>
            </w:r>
            <w:r w:rsidR="00A63282" w:rsidRPr="00A6328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231F8" w:rsidRPr="00A63282">
              <w:rPr>
                <w:rFonts w:ascii="Times New Roman" w:hAnsi="Times New Roman" w:cs="Times New Roman"/>
                <w:sz w:val="28"/>
                <w:szCs w:val="28"/>
              </w:rPr>
              <w:t>ычитание однозначного числа с переходом через десяток</w:t>
            </w:r>
            <w:r w:rsidR="00A63282" w:rsidRPr="00A632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6328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E6E6E6"/>
              </w:rPr>
              <w:t>, используя предметные и символические модели;</w:t>
            </w:r>
          </w:p>
          <w:p w:rsidR="00022C78" w:rsidRPr="00A63282" w:rsidRDefault="00022C78" w:rsidP="00A63282">
            <w:pPr>
              <w:pStyle w:val="a5"/>
              <w:numPr>
                <w:ilvl w:val="0"/>
                <w:numId w:val="10"/>
              </w:numPr>
              <w:spacing w:line="288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E6E6E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E6E6E6"/>
              </w:rPr>
              <w:t>представить число в виде суммы разрядных и удобных слагаемых.</w:t>
            </w:r>
          </w:p>
          <w:p w:rsidR="00E51275" w:rsidRPr="00A63282" w:rsidRDefault="00E51275" w:rsidP="00A63282">
            <w:pPr>
              <w:pStyle w:val="a5"/>
              <w:numPr>
                <w:ilvl w:val="0"/>
                <w:numId w:val="10"/>
              </w:numPr>
              <w:tabs>
                <w:tab w:val="left" w:pos="426"/>
              </w:tabs>
              <w:snapToGrid w:val="0"/>
              <w:spacing w:after="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E6E6E6"/>
              </w:rPr>
            </w:pPr>
            <w:r w:rsidRPr="00A6328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E6E6E6"/>
              </w:rPr>
              <w:t>сравнивать разные приемы вычислений;</w:t>
            </w:r>
          </w:p>
          <w:p w:rsidR="00E51275" w:rsidRPr="00A63282" w:rsidRDefault="00E51275" w:rsidP="00A63282">
            <w:pPr>
              <w:pStyle w:val="a5"/>
              <w:numPr>
                <w:ilvl w:val="0"/>
                <w:numId w:val="10"/>
              </w:numPr>
              <w:tabs>
                <w:tab w:val="left" w:pos="426"/>
              </w:tabs>
              <w:snapToGrid w:val="0"/>
              <w:spacing w:after="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E6E6E6"/>
              </w:rPr>
            </w:pPr>
            <w:r w:rsidRPr="00A6328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E6E6E6"/>
              </w:rPr>
              <w:t>обосновывать выбор приема вычислений;</w:t>
            </w:r>
          </w:p>
          <w:p w:rsidR="00E51275" w:rsidRPr="00A63282" w:rsidRDefault="00A63282" w:rsidP="00A63282">
            <w:pPr>
              <w:pStyle w:val="a5"/>
              <w:numPr>
                <w:ilvl w:val="0"/>
                <w:numId w:val="10"/>
              </w:numPr>
              <w:tabs>
                <w:tab w:val="left" w:pos="426"/>
              </w:tabs>
              <w:snapToGrid w:val="0"/>
              <w:spacing w:after="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E6E6E6"/>
              </w:rPr>
            </w:pPr>
            <w:r w:rsidRPr="00A632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решать текстовые задачи на разностное сравнение.</w:t>
            </w:r>
          </w:p>
        </w:tc>
      </w:tr>
    </w:tbl>
    <w:p w:rsidR="006E54D9" w:rsidRDefault="006E54D9"/>
    <w:p w:rsidR="00022C78" w:rsidRDefault="00022C78"/>
    <w:p w:rsidR="00022C78" w:rsidRDefault="00022C78"/>
    <w:p w:rsidR="00022C78" w:rsidRDefault="00022C78"/>
    <w:p w:rsidR="00022C78" w:rsidRDefault="00022C78"/>
    <w:p w:rsidR="00022C78" w:rsidRDefault="00022C78"/>
    <w:p w:rsidR="00E51275" w:rsidRPr="001A5679" w:rsidRDefault="00E51275" w:rsidP="00E512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5679">
        <w:rPr>
          <w:rFonts w:ascii="Times New Roman" w:hAnsi="Times New Roman" w:cs="Times New Roman"/>
          <w:b/>
          <w:sz w:val="28"/>
          <w:szCs w:val="28"/>
        </w:rPr>
        <w:lastRenderedPageBreak/>
        <w:t>Этапы урока и хронометраж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9085"/>
        <w:gridCol w:w="4906"/>
      </w:tblGrid>
      <w:tr w:rsidR="00E51275" w:rsidRPr="001A5679" w:rsidTr="00397816">
        <w:tc>
          <w:tcPr>
            <w:tcW w:w="817" w:type="dxa"/>
          </w:tcPr>
          <w:p w:rsidR="00E51275" w:rsidRPr="001A5679" w:rsidRDefault="00E51275" w:rsidP="003978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67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592" w:type="dxa"/>
          </w:tcPr>
          <w:p w:rsidR="00E51275" w:rsidRPr="001A5679" w:rsidRDefault="00E51275" w:rsidP="003978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679">
              <w:rPr>
                <w:rFonts w:ascii="Times New Roman" w:hAnsi="Times New Roman" w:cs="Times New Roman"/>
                <w:sz w:val="28"/>
                <w:szCs w:val="28"/>
              </w:rPr>
              <w:t>Название этапа урока</w:t>
            </w:r>
          </w:p>
        </w:tc>
        <w:tc>
          <w:tcPr>
            <w:tcW w:w="5205" w:type="dxa"/>
          </w:tcPr>
          <w:p w:rsidR="00E51275" w:rsidRPr="001A5679" w:rsidRDefault="00E51275" w:rsidP="003978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679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E51275" w:rsidRPr="001A5679" w:rsidTr="00397816">
        <w:tc>
          <w:tcPr>
            <w:tcW w:w="817" w:type="dxa"/>
          </w:tcPr>
          <w:p w:rsidR="00E51275" w:rsidRPr="001A5679" w:rsidRDefault="00E51275" w:rsidP="003978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6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92" w:type="dxa"/>
          </w:tcPr>
          <w:p w:rsidR="00E51275" w:rsidRPr="001A5679" w:rsidRDefault="00E51275" w:rsidP="00397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679">
              <w:rPr>
                <w:rFonts w:ascii="Times New Roman" w:hAnsi="Times New Roman" w:cs="Times New Roman"/>
                <w:sz w:val="28"/>
                <w:szCs w:val="28"/>
              </w:rPr>
              <w:t>Организационный этап</w:t>
            </w:r>
          </w:p>
        </w:tc>
        <w:tc>
          <w:tcPr>
            <w:tcW w:w="5205" w:type="dxa"/>
          </w:tcPr>
          <w:p w:rsidR="00E51275" w:rsidRPr="001A5679" w:rsidRDefault="00022C78" w:rsidP="003978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E51275" w:rsidRPr="001A5679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E51275" w:rsidRPr="001A5679" w:rsidTr="00A63282">
        <w:trPr>
          <w:trHeight w:val="521"/>
        </w:trPr>
        <w:tc>
          <w:tcPr>
            <w:tcW w:w="817" w:type="dxa"/>
          </w:tcPr>
          <w:p w:rsidR="00E51275" w:rsidRPr="001A5679" w:rsidRDefault="00E51275" w:rsidP="003978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6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92" w:type="dxa"/>
          </w:tcPr>
          <w:p w:rsidR="00E51275" w:rsidRPr="001A5679" w:rsidRDefault="00E51275" w:rsidP="00397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679">
              <w:rPr>
                <w:rFonts w:ascii="Times New Roman" w:hAnsi="Times New Roman" w:cs="Times New Roman"/>
                <w:sz w:val="28"/>
                <w:szCs w:val="28"/>
              </w:rPr>
              <w:t>Актуализация знаний и пробное учебное действие.</w:t>
            </w:r>
          </w:p>
        </w:tc>
        <w:tc>
          <w:tcPr>
            <w:tcW w:w="5205" w:type="dxa"/>
          </w:tcPr>
          <w:p w:rsidR="00E51275" w:rsidRPr="001A5679" w:rsidRDefault="00C266AB" w:rsidP="003978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51275" w:rsidRPr="001A5679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A63282" w:rsidRPr="001A5679" w:rsidTr="00397816">
        <w:trPr>
          <w:trHeight w:val="603"/>
        </w:trPr>
        <w:tc>
          <w:tcPr>
            <w:tcW w:w="817" w:type="dxa"/>
          </w:tcPr>
          <w:p w:rsidR="00A63282" w:rsidRPr="001A5679" w:rsidRDefault="00333B41" w:rsidP="003978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92" w:type="dxa"/>
          </w:tcPr>
          <w:p w:rsidR="00A63282" w:rsidRPr="001A5679" w:rsidRDefault="00A63282" w:rsidP="00397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679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места и причины затруднения </w:t>
            </w:r>
          </w:p>
        </w:tc>
        <w:tc>
          <w:tcPr>
            <w:tcW w:w="5205" w:type="dxa"/>
          </w:tcPr>
          <w:p w:rsidR="00A63282" w:rsidRPr="001A5679" w:rsidRDefault="00A63282" w:rsidP="003978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</w:tr>
      <w:tr w:rsidR="00E51275" w:rsidRPr="001A5679" w:rsidTr="00397816">
        <w:tc>
          <w:tcPr>
            <w:tcW w:w="817" w:type="dxa"/>
          </w:tcPr>
          <w:p w:rsidR="00E51275" w:rsidRPr="001A5679" w:rsidRDefault="00333B41" w:rsidP="003978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92" w:type="dxa"/>
          </w:tcPr>
          <w:p w:rsidR="00E51275" w:rsidRPr="001A5679" w:rsidRDefault="00333B41" w:rsidP="00397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проекта выхода из затруднения</w:t>
            </w:r>
          </w:p>
        </w:tc>
        <w:tc>
          <w:tcPr>
            <w:tcW w:w="5205" w:type="dxa"/>
          </w:tcPr>
          <w:p w:rsidR="00E51275" w:rsidRPr="001A5679" w:rsidRDefault="0057159D" w:rsidP="003978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</w:tr>
      <w:tr w:rsidR="00E51275" w:rsidRPr="001A5679" w:rsidTr="00397816">
        <w:tc>
          <w:tcPr>
            <w:tcW w:w="817" w:type="dxa"/>
          </w:tcPr>
          <w:p w:rsidR="00E51275" w:rsidRPr="001A5679" w:rsidRDefault="00333B41" w:rsidP="003978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92" w:type="dxa"/>
          </w:tcPr>
          <w:p w:rsidR="00E51275" w:rsidRPr="001A5679" w:rsidRDefault="00333B41" w:rsidP="00397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построенного проекта</w:t>
            </w:r>
          </w:p>
        </w:tc>
        <w:tc>
          <w:tcPr>
            <w:tcW w:w="5205" w:type="dxa"/>
          </w:tcPr>
          <w:p w:rsidR="00E51275" w:rsidRPr="001A5679" w:rsidRDefault="0057159D" w:rsidP="003978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="00E51275" w:rsidRPr="001A5679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E51275" w:rsidRPr="001A5679" w:rsidTr="00397816">
        <w:tc>
          <w:tcPr>
            <w:tcW w:w="817" w:type="dxa"/>
          </w:tcPr>
          <w:p w:rsidR="00E51275" w:rsidRPr="001A5679" w:rsidRDefault="00333B41" w:rsidP="003978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92" w:type="dxa"/>
          </w:tcPr>
          <w:p w:rsidR="00E51275" w:rsidRPr="001A5679" w:rsidRDefault="00E51275" w:rsidP="00022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679">
              <w:rPr>
                <w:rFonts w:ascii="Times New Roman" w:hAnsi="Times New Roman" w:cs="Times New Roman"/>
                <w:sz w:val="28"/>
                <w:szCs w:val="28"/>
              </w:rPr>
              <w:t xml:space="preserve">Первичное </w:t>
            </w:r>
            <w:r w:rsidR="00022C78">
              <w:rPr>
                <w:rFonts w:ascii="Times New Roman" w:hAnsi="Times New Roman" w:cs="Times New Roman"/>
                <w:sz w:val="28"/>
                <w:szCs w:val="28"/>
              </w:rPr>
              <w:t>закрепление и проговаривание во внешней речи.</w:t>
            </w:r>
          </w:p>
        </w:tc>
        <w:tc>
          <w:tcPr>
            <w:tcW w:w="5205" w:type="dxa"/>
          </w:tcPr>
          <w:p w:rsidR="00E51275" w:rsidRPr="001A5679" w:rsidRDefault="00C266AB" w:rsidP="00C266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51275" w:rsidRPr="001A5679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E51275" w:rsidRPr="001A5679" w:rsidTr="00397816">
        <w:tc>
          <w:tcPr>
            <w:tcW w:w="817" w:type="dxa"/>
          </w:tcPr>
          <w:p w:rsidR="00E51275" w:rsidRPr="001A5679" w:rsidRDefault="00333B41" w:rsidP="003978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92" w:type="dxa"/>
          </w:tcPr>
          <w:p w:rsidR="00E51275" w:rsidRPr="001A5679" w:rsidRDefault="00022C78" w:rsidP="00397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проверкой по эталону.</w:t>
            </w:r>
          </w:p>
        </w:tc>
        <w:tc>
          <w:tcPr>
            <w:tcW w:w="5205" w:type="dxa"/>
          </w:tcPr>
          <w:p w:rsidR="00E51275" w:rsidRPr="001A5679" w:rsidRDefault="00C266AB" w:rsidP="003978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51275" w:rsidRPr="001A5679" w:rsidTr="00397816">
        <w:tc>
          <w:tcPr>
            <w:tcW w:w="817" w:type="dxa"/>
          </w:tcPr>
          <w:p w:rsidR="00E51275" w:rsidRPr="001A5679" w:rsidRDefault="00333B41" w:rsidP="003978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92" w:type="dxa"/>
          </w:tcPr>
          <w:p w:rsidR="00E51275" w:rsidRPr="001A5679" w:rsidRDefault="00022C78" w:rsidP="00397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систему знаний и повторение.</w:t>
            </w:r>
          </w:p>
        </w:tc>
        <w:tc>
          <w:tcPr>
            <w:tcW w:w="5205" w:type="dxa"/>
          </w:tcPr>
          <w:p w:rsidR="00E51275" w:rsidRPr="001A5679" w:rsidRDefault="00C266AB" w:rsidP="003978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</w:tr>
      <w:tr w:rsidR="00022C78" w:rsidRPr="001A5679" w:rsidTr="00397816">
        <w:tc>
          <w:tcPr>
            <w:tcW w:w="817" w:type="dxa"/>
          </w:tcPr>
          <w:p w:rsidR="00022C78" w:rsidRDefault="00022C78" w:rsidP="003978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92" w:type="dxa"/>
          </w:tcPr>
          <w:p w:rsidR="00022C78" w:rsidRPr="001A5679" w:rsidRDefault="00022C78" w:rsidP="00397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679">
              <w:rPr>
                <w:rFonts w:ascii="Times New Roman" w:hAnsi="Times New Roman" w:cs="Times New Roman"/>
                <w:sz w:val="28"/>
                <w:szCs w:val="28"/>
              </w:rPr>
              <w:t>Этап информации и домашнего задания</w:t>
            </w:r>
          </w:p>
        </w:tc>
        <w:tc>
          <w:tcPr>
            <w:tcW w:w="5205" w:type="dxa"/>
          </w:tcPr>
          <w:p w:rsidR="00022C78" w:rsidRPr="001A5679" w:rsidRDefault="00022C78" w:rsidP="003978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A5679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022C78" w:rsidRPr="001A5679" w:rsidTr="00397816">
        <w:tc>
          <w:tcPr>
            <w:tcW w:w="817" w:type="dxa"/>
          </w:tcPr>
          <w:p w:rsidR="00022C78" w:rsidRDefault="00022C78" w:rsidP="003978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592" w:type="dxa"/>
          </w:tcPr>
          <w:p w:rsidR="00022C78" w:rsidRPr="001A5679" w:rsidRDefault="00022C78" w:rsidP="00397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679">
              <w:rPr>
                <w:rFonts w:ascii="Times New Roman" w:hAnsi="Times New Roman" w:cs="Times New Roman"/>
                <w:sz w:val="28"/>
                <w:szCs w:val="28"/>
              </w:rPr>
              <w:t>Итог урока. Рефлексия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учебной деятельности.</w:t>
            </w:r>
          </w:p>
        </w:tc>
        <w:tc>
          <w:tcPr>
            <w:tcW w:w="5205" w:type="dxa"/>
          </w:tcPr>
          <w:p w:rsidR="00022C78" w:rsidRPr="001A5679" w:rsidRDefault="00022C78" w:rsidP="003978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679"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</w:tr>
    </w:tbl>
    <w:p w:rsidR="00C266AB" w:rsidRDefault="00C266AB" w:rsidP="00E512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6AB" w:rsidRDefault="00C266AB" w:rsidP="00E512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6AB" w:rsidRDefault="00C266AB" w:rsidP="00E512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6AB" w:rsidRDefault="00C266AB" w:rsidP="00E512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6AB" w:rsidRDefault="00C266AB" w:rsidP="00E512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6AB" w:rsidRDefault="00C266AB" w:rsidP="00E512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6AB" w:rsidRDefault="00C266AB" w:rsidP="00E512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6AB" w:rsidRDefault="00C266AB" w:rsidP="00E512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1275" w:rsidRDefault="00E51275" w:rsidP="00E512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 урока.</w:t>
      </w:r>
    </w:p>
    <w:p w:rsidR="00C266AB" w:rsidRDefault="00C266AB" w:rsidP="00E5127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42"/>
        <w:gridCol w:w="2143"/>
        <w:gridCol w:w="5310"/>
        <w:gridCol w:w="3464"/>
        <w:gridCol w:w="2927"/>
      </w:tblGrid>
      <w:tr w:rsidR="00E51275" w:rsidTr="00333B41">
        <w:tc>
          <w:tcPr>
            <w:tcW w:w="942" w:type="dxa"/>
          </w:tcPr>
          <w:p w:rsidR="00E51275" w:rsidRPr="007961F1" w:rsidRDefault="00DE2ABE" w:rsidP="00E5127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1F1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2143" w:type="dxa"/>
          </w:tcPr>
          <w:p w:rsidR="00E51275" w:rsidRPr="007961F1" w:rsidRDefault="00E51275" w:rsidP="00E5127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1F1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Этап урока</w:t>
            </w:r>
          </w:p>
        </w:tc>
        <w:tc>
          <w:tcPr>
            <w:tcW w:w="5310" w:type="dxa"/>
          </w:tcPr>
          <w:p w:rsidR="00E51275" w:rsidRPr="007961F1" w:rsidRDefault="00E51275" w:rsidP="00E5127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1F1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Деятельность учителя</w:t>
            </w:r>
          </w:p>
        </w:tc>
        <w:tc>
          <w:tcPr>
            <w:tcW w:w="3464" w:type="dxa"/>
          </w:tcPr>
          <w:p w:rsidR="00E51275" w:rsidRPr="007961F1" w:rsidRDefault="00E51275" w:rsidP="00E5127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1F1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Деятельность </w:t>
            </w:r>
            <w:proofErr w:type="gramStart"/>
            <w:r w:rsidRPr="007961F1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обучающихся</w:t>
            </w:r>
            <w:proofErr w:type="gramEnd"/>
          </w:p>
        </w:tc>
        <w:tc>
          <w:tcPr>
            <w:tcW w:w="2927" w:type="dxa"/>
          </w:tcPr>
          <w:p w:rsidR="00E51275" w:rsidRPr="007961F1" w:rsidRDefault="00E51275" w:rsidP="00E5127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1F1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Теоретическое обоснование: </w:t>
            </w:r>
            <w:proofErr w:type="gramStart"/>
            <w:r w:rsidRPr="007961F1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формируемые</w:t>
            </w:r>
            <w:proofErr w:type="gramEnd"/>
            <w:r w:rsidRPr="007961F1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УУД</w:t>
            </w:r>
          </w:p>
        </w:tc>
      </w:tr>
      <w:tr w:rsidR="00E51275" w:rsidTr="00333B41">
        <w:tc>
          <w:tcPr>
            <w:tcW w:w="942" w:type="dxa"/>
          </w:tcPr>
          <w:p w:rsidR="00E51275" w:rsidRPr="007961F1" w:rsidRDefault="007961F1" w:rsidP="00E5127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1F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43" w:type="dxa"/>
          </w:tcPr>
          <w:p w:rsidR="00E51275" w:rsidRDefault="007961F1" w:rsidP="00E512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679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>Организационный этап</w:t>
            </w:r>
            <w:r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>.</w:t>
            </w:r>
          </w:p>
        </w:tc>
        <w:tc>
          <w:tcPr>
            <w:tcW w:w="5310" w:type="dxa"/>
          </w:tcPr>
          <w:p w:rsidR="00DE2ABE" w:rsidRDefault="00DE2ABE" w:rsidP="00E512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 предложение.</w:t>
            </w:r>
          </w:p>
          <w:p w:rsidR="00DE2ABE" w:rsidRDefault="00DE2ABE" w:rsidP="00E512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экране:</w:t>
            </w:r>
          </w:p>
          <w:p w:rsidR="00DE2ABE" w:rsidRDefault="00DE2ABE" w:rsidP="00E512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 пришли сюда…</w:t>
            </w:r>
          </w:p>
          <w:p w:rsidR="00DE2ABE" w:rsidRDefault="00DE2ABE" w:rsidP="00E512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 лениться, а …</w:t>
            </w:r>
          </w:p>
          <w:p w:rsidR="00DE2ABE" w:rsidRDefault="007961F1" w:rsidP="00E512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Только тот, кто много…</w:t>
            </w:r>
          </w:p>
          <w:p w:rsidR="007961F1" w:rsidRDefault="007961F1" w:rsidP="00E512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жизни что-то …</w:t>
            </w:r>
          </w:p>
          <w:p w:rsidR="007961F1" w:rsidRPr="001A5679" w:rsidRDefault="007961F1" w:rsidP="00796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679">
              <w:rPr>
                <w:rFonts w:ascii="Times New Roman" w:hAnsi="Times New Roman" w:cs="Times New Roman"/>
                <w:sz w:val="28"/>
                <w:szCs w:val="28"/>
              </w:rPr>
              <w:t>Приветствие учащихся, проверка готовности  к уроку.</w:t>
            </w:r>
          </w:p>
          <w:p w:rsidR="00DE2ABE" w:rsidRDefault="00DE2ABE" w:rsidP="00E512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dxa"/>
          </w:tcPr>
          <w:p w:rsidR="00DE2ABE" w:rsidRDefault="007961F1" w:rsidP="00DE2A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отвечают: </w:t>
            </w:r>
            <w:r w:rsidR="00DE2ABE">
              <w:rPr>
                <w:rFonts w:ascii="Times New Roman" w:hAnsi="Times New Roman" w:cs="Times New Roman"/>
                <w:sz w:val="28"/>
                <w:szCs w:val="28"/>
              </w:rPr>
              <w:t>учиться, трудиться,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знает, достигает.</w:t>
            </w:r>
          </w:p>
          <w:p w:rsidR="007961F1" w:rsidRPr="001A5679" w:rsidRDefault="007961F1" w:rsidP="00796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679">
              <w:rPr>
                <w:rFonts w:ascii="Times New Roman" w:hAnsi="Times New Roman" w:cs="Times New Roman"/>
                <w:sz w:val="28"/>
                <w:szCs w:val="28"/>
              </w:rPr>
              <w:t>Демонстрируют готовность к уроку.</w:t>
            </w:r>
          </w:p>
          <w:p w:rsidR="001F49B4" w:rsidRPr="001A5679" w:rsidRDefault="00022C78" w:rsidP="001F4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group id="_x0000_s1100" style="position:absolute;margin-left:11.4pt;margin-top:56.75pt;width:58pt;height:100pt;z-index:251718656" coordorigin="8700,7160" coordsize="1520,2420">
                  <v:shapetype id="_x0000_t70" coordsize="21600,21600" o:spt="70" adj="5400,4320" path="m10800,l21600@0@3@0@3@2,21600@2,10800,21600,0@2@1@2@1@0,0@0xe">
                    <v:stroke joinstyle="miter"/>
                    <v:formulas>
                      <v:f eqn="val #1"/>
                      <v:f eqn="val #0"/>
                      <v:f eqn="sum 21600 0 #1"/>
                      <v:f eqn="sum 21600 0 #0"/>
                      <v:f eqn="prod #1 #0 10800"/>
                      <v:f eqn="sum #1 0 @4"/>
                      <v:f eqn="sum 21600 0 @5"/>
                    </v:formulas>
                    <v:path o:connecttype="custom" o:connectlocs="10800,0;0,@0;@1,10800;0,@2;10800,21600;21600,@2;@3,10800;21600,@0" o:connectangles="270,180,180,180,90,0,0,0" textboxrect="@1,@5,@3,@6"/>
                    <v:handles>
                      <v:h position="#0,#1" xrange="0,10800" yrange="0,10800"/>
                    </v:handles>
                  </v:shapetype>
                  <v:shape id="_x0000_s1101" type="#_x0000_t70" style="position:absolute;left:9960;top:7160;width:143;height:2420">
                    <v:textbox style="layout-flow:vertical-ideographic"/>
                  </v:shape>
                  <v:shape id="_x0000_s1102" type="#_x0000_t70" style="position:absolute;left:9357;top:7160;width:143;height:2420">
                    <v:textbox style="layout-flow:vertical-ideographic"/>
                  </v:shape>
                  <v:shape id="_x0000_s1103" type="#_x0000_t70" style="position:absolute;left:8800;top:7160;width:143;height:2420">
                    <v:textbox style="layout-flow:vertical-ideographic"/>
                  </v:shape>
                  <v:shapetype id="_x0000_t76" coordsize="21600,21600" o:spt="76" adj="6480,8640,4320" path="m10800,l@0@2@1@2@1@1@2@1@2@0,,10800@2@3@2@4@1@4@1@5@0@5,10800,21600@3@5@4@5@4@4@5@4@5@3,21600,10800@5@0@5@1@4@1@4@2@3@2xe">
                    <v:stroke joinstyle="miter"/>
                    <v:formulas>
                      <v:f eqn="val #0"/>
                      <v:f eqn="val #1"/>
                      <v:f eqn="val #2"/>
                      <v:f eqn="sum 21600 0 #0"/>
                      <v:f eqn="sum 21600 0 #1"/>
                      <v:f eqn="sum 21600 0 #2"/>
                      <v:f eqn="sum #0 0 10800"/>
                      <v:f eqn="sum #1 0 10800"/>
                      <v:f eqn="prod @7 #2 @6"/>
                      <v:f eqn="sum 21600 0 @8"/>
                    </v:formulas>
                    <v:path o:connecttype="rect" textboxrect="@8,@1,@9,@4;@1,@8,@4,@9"/>
                    <v:handles>
                      <v:h position="#0,topLeft" xrange="@2,@1"/>
                      <v:h position="#1,#2" xrange="@0,10800" yrange="0,@0"/>
                    </v:handles>
                  </v:shapetype>
                  <v:shape id="_x0000_s1104" type="#_x0000_t76" style="position:absolute;left:8700;top:8120;width:360;height:300"/>
                  <v:shape id="_x0000_s1105" type="#_x0000_t76" style="position:absolute;left:9240;top:8120;width:360;height:300"/>
                  <v:shape id="_x0000_s1106" type="#_x0000_t76" style="position:absolute;left:9860;top:8120;width:360;height:300"/>
                </v:group>
              </w:pict>
            </w:r>
            <w:r w:rsidR="001F49B4" w:rsidRPr="001A5679">
              <w:rPr>
                <w:rFonts w:ascii="Times New Roman" w:hAnsi="Times New Roman" w:cs="Times New Roman"/>
                <w:sz w:val="28"/>
                <w:szCs w:val="28"/>
              </w:rPr>
              <w:t>На столах лежат листы самооценки, на которых волшебные линейки:</w:t>
            </w:r>
          </w:p>
          <w:p w:rsidR="001F49B4" w:rsidRPr="001A5679" w:rsidRDefault="001F49B4" w:rsidP="001F4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9B4" w:rsidRPr="001A5679" w:rsidRDefault="001F49B4" w:rsidP="001F4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9B4" w:rsidRPr="001A5679" w:rsidRDefault="001F49B4" w:rsidP="001F4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9B4" w:rsidRPr="001A5679" w:rsidRDefault="001F49B4" w:rsidP="001F4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679">
              <w:rPr>
                <w:rFonts w:ascii="Times New Roman" w:hAnsi="Times New Roman" w:cs="Times New Roman"/>
                <w:sz w:val="28"/>
                <w:szCs w:val="28"/>
              </w:rPr>
              <w:t xml:space="preserve">    А   </w:t>
            </w:r>
            <w:proofErr w:type="gramStart"/>
            <w:r w:rsidRPr="001A56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A5679">
              <w:rPr>
                <w:rFonts w:ascii="Times New Roman" w:hAnsi="Times New Roman" w:cs="Times New Roman"/>
                <w:sz w:val="28"/>
                <w:szCs w:val="28"/>
              </w:rPr>
              <w:t xml:space="preserve">    С</w:t>
            </w:r>
          </w:p>
          <w:p w:rsidR="001F49B4" w:rsidRPr="001A5679" w:rsidRDefault="001F49B4" w:rsidP="001F4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679">
              <w:rPr>
                <w:rFonts w:ascii="Times New Roman" w:hAnsi="Times New Roman" w:cs="Times New Roman"/>
                <w:sz w:val="28"/>
                <w:szCs w:val="28"/>
              </w:rPr>
              <w:t>(А – аккуратность;</w:t>
            </w:r>
          </w:p>
          <w:p w:rsidR="001F49B4" w:rsidRPr="001A5679" w:rsidRDefault="001F49B4" w:rsidP="001F4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56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A5679">
              <w:rPr>
                <w:rFonts w:ascii="Times New Roman" w:hAnsi="Times New Roman" w:cs="Times New Roman"/>
                <w:sz w:val="28"/>
                <w:szCs w:val="28"/>
              </w:rPr>
              <w:t xml:space="preserve"> – правильность;</w:t>
            </w:r>
          </w:p>
          <w:p w:rsidR="001F49B4" w:rsidRPr="001A5679" w:rsidRDefault="001F49B4" w:rsidP="001F4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5679">
              <w:rPr>
                <w:rFonts w:ascii="Times New Roman" w:hAnsi="Times New Roman" w:cs="Times New Roman"/>
                <w:sz w:val="28"/>
                <w:szCs w:val="28"/>
              </w:rPr>
              <w:t>С – самостоятельность)</w:t>
            </w:r>
            <w:proofErr w:type="gramEnd"/>
          </w:p>
          <w:p w:rsidR="007961F1" w:rsidRDefault="001F49B4" w:rsidP="001F49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6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После каждого задания детям предлагается оценить себя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7" w:type="dxa"/>
          </w:tcPr>
          <w:p w:rsidR="007961F1" w:rsidRPr="001A5679" w:rsidRDefault="007961F1" w:rsidP="00796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567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Личностные</w:t>
            </w:r>
            <w:proofErr w:type="gramEnd"/>
            <w:r w:rsidRPr="001A56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1A5679">
              <w:rPr>
                <w:rFonts w:ascii="Times New Roman" w:hAnsi="Times New Roman" w:cs="Times New Roman"/>
                <w:sz w:val="28"/>
                <w:szCs w:val="28"/>
              </w:rPr>
              <w:t>уметь включаться в учебную деятельность</w:t>
            </w:r>
          </w:p>
          <w:p w:rsidR="00E51275" w:rsidRDefault="00E51275" w:rsidP="00E512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960" w:rsidTr="00333B41">
        <w:tc>
          <w:tcPr>
            <w:tcW w:w="942" w:type="dxa"/>
          </w:tcPr>
          <w:p w:rsidR="00DE1960" w:rsidRPr="007961F1" w:rsidRDefault="00084402" w:rsidP="00E5127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43" w:type="dxa"/>
          </w:tcPr>
          <w:p w:rsidR="00084402" w:rsidRPr="001A5679" w:rsidRDefault="00084402" w:rsidP="000844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679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 и пробное учебное действие</w:t>
            </w:r>
            <w:r w:rsidR="0030762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A56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E1960" w:rsidRPr="001A5679" w:rsidRDefault="00DE1960" w:rsidP="00E51275">
            <w:pPr>
              <w:spacing w:after="0"/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</w:pPr>
          </w:p>
        </w:tc>
        <w:tc>
          <w:tcPr>
            <w:tcW w:w="5310" w:type="dxa"/>
          </w:tcPr>
          <w:p w:rsidR="00547B6A" w:rsidRDefault="00547B6A" w:rsidP="00547B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экране: 15 – 9 =…  13-6 = … 14-8 =… 11-5 =…</w:t>
            </w:r>
          </w:p>
          <w:p w:rsidR="00084402" w:rsidRDefault="00547B6A" w:rsidP="000844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402">
              <w:rPr>
                <w:rFonts w:ascii="Times New Roman" w:hAnsi="Times New Roman" w:cs="Times New Roman"/>
                <w:sz w:val="28"/>
                <w:szCs w:val="28"/>
              </w:rPr>
              <w:t>- Что общего во всех этих выражениях?</w:t>
            </w:r>
          </w:p>
          <w:p w:rsidR="00084402" w:rsidRDefault="00084402" w:rsidP="000844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Найдите  значение выражений:</w:t>
            </w:r>
          </w:p>
          <w:p w:rsidR="00084402" w:rsidRDefault="00084402" w:rsidP="000844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B41" w:rsidRDefault="00333B41" w:rsidP="000844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B41" w:rsidRDefault="00333B41" w:rsidP="000844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B41" w:rsidRDefault="00333B41" w:rsidP="000844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B41" w:rsidRDefault="00333B41" w:rsidP="000844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B41" w:rsidRDefault="00333B41" w:rsidP="000844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402" w:rsidRDefault="00333B41" w:rsidP="000844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теперь, п</w:t>
            </w:r>
            <w:r w:rsidR="00084402">
              <w:rPr>
                <w:rFonts w:ascii="Times New Roman" w:hAnsi="Times New Roman" w:cs="Times New Roman"/>
                <w:sz w:val="28"/>
                <w:szCs w:val="28"/>
              </w:rPr>
              <w:t>осмотрим, кто лучше справиться   вот с этими выражениями. Найдите значение выражений.</w:t>
            </w:r>
          </w:p>
          <w:p w:rsidR="004D4E90" w:rsidRDefault="00084402" w:rsidP="000844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53 -6 = … 35-7 =… 45-20= …  45-19 =…</w:t>
            </w:r>
          </w:p>
          <w:p w:rsidR="004D4E90" w:rsidRDefault="004D4E90" w:rsidP="000844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E90" w:rsidRDefault="004D4E90" w:rsidP="000844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402" w:rsidRDefault="00084402" w:rsidP="000844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E1960" w:rsidRDefault="00DE1960" w:rsidP="003076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dxa"/>
          </w:tcPr>
          <w:p w:rsidR="00084402" w:rsidRDefault="00084402" w:rsidP="000844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33B41">
              <w:rPr>
                <w:rFonts w:ascii="Times New Roman" w:hAnsi="Times New Roman" w:cs="Times New Roman"/>
                <w:sz w:val="28"/>
                <w:szCs w:val="28"/>
              </w:rPr>
              <w:t xml:space="preserve">Эти выражения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вычитание с переходом через разряд в пределах 20. </w:t>
            </w:r>
          </w:p>
          <w:p w:rsidR="00084402" w:rsidRDefault="00084402" w:rsidP="000844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работают в карточках.</w:t>
            </w:r>
          </w:p>
          <w:p w:rsidR="00084402" w:rsidRDefault="00333B41" w:rsidP="000844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Ученики </w:t>
            </w:r>
            <w:r w:rsidR="00084402" w:rsidRPr="001A5679">
              <w:rPr>
                <w:rFonts w:ascii="Times New Roman" w:hAnsi="Times New Roman" w:cs="Times New Roman"/>
                <w:sz w:val="28"/>
                <w:szCs w:val="28"/>
              </w:rPr>
              <w:t xml:space="preserve">вставляют пропущенные цифры, после решения проверяют </w:t>
            </w:r>
            <w:r w:rsidR="00547B6A">
              <w:rPr>
                <w:rFonts w:ascii="Times New Roman" w:hAnsi="Times New Roman" w:cs="Times New Roman"/>
                <w:sz w:val="28"/>
                <w:szCs w:val="28"/>
              </w:rPr>
              <w:t xml:space="preserve"> ответы на экране.</w:t>
            </w:r>
          </w:p>
          <w:p w:rsidR="00547B6A" w:rsidRDefault="00084402" w:rsidP="00084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4402" w:rsidRDefault="00084402" w:rsidP="00333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679">
              <w:rPr>
                <w:rFonts w:ascii="Times New Roman" w:hAnsi="Times New Roman" w:cs="Times New Roman"/>
                <w:sz w:val="28"/>
                <w:szCs w:val="28"/>
              </w:rPr>
              <w:t>При решении последнего примера  испытывают затруднение</w:t>
            </w:r>
            <w:proofErr w:type="gramStart"/>
            <w:r w:rsidR="00547B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A567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1A5679">
              <w:rPr>
                <w:rFonts w:ascii="Times New Roman" w:hAnsi="Times New Roman" w:cs="Times New Roman"/>
                <w:sz w:val="28"/>
                <w:szCs w:val="28"/>
              </w:rPr>
              <w:t>Сильные дети решают, но объяснить не могут)</w:t>
            </w:r>
            <w:r w:rsidR="00333B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762D" w:rsidRPr="0030762D" w:rsidRDefault="004D4E90" w:rsidP="00307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1960" w:rsidRPr="0030762D" w:rsidRDefault="00DE1960" w:rsidP="000844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1F49B4" w:rsidRPr="001A5679" w:rsidRDefault="001F49B4" w:rsidP="001F4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56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Регулятивные: </w:t>
            </w:r>
            <w:r w:rsidRPr="001A5679">
              <w:rPr>
                <w:rFonts w:ascii="Times New Roman" w:hAnsi="Times New Roman" w:cs="Times New Roman"/>
                <w:sz w:val="28"/>
                <w:szCs w:val="28"/>
              </w:rPr>
              <w:t>принимать  и сохранять  учебную задачу, осуществлять контроль</w:t>
            </w:r>
            <w:r w:rsidRPr="001A56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A5679">
              <w:rPr>
                <w:rFonts w:ascii="Times New Roman" w:hAnsi="Times New Roman" w:cs="Times New Roman"/>
                <w:sz w:val="28"/>
                <w:szCs w:val="28"/>
              </w:rPr>
              <w:t>своей деятельности, оценивать результат</w:t>
            </w:r>
            <w:proofErr w:type="gramEnd"/>
          </w:p>
          <w:p w:rsidR="001F49B4" w:rsidRPr="001A5679" w:rsidRDefault="001F49B4" w:rsidP="001F4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5679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proofErr w:type="gramEnd"/>
            <w:r w:rsidRPr="001A56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1A5679">
              <w:rPr>
                <w:rFonts w:ascii="Times New Roman" w:hAnsi="Times New Roman" w:cs="Times New Roman"/>
                <w:sz w:val="28"/>
                <w:szCs w:val="28"/>
              </w:rPr>
              <w:t>уметь слушать и вступать в диалог</w:t>
            </w:r>
            <w:r w:rsidRPr="001A56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1A5679">
              <w:rPr>
                <w:rFonts w:ascii="Times New Roman" w:hAnsi="Times New Roman" w:cs="Times New Roman"/>
                <w:sz w:val="28"/>
                <w:szCs w:val="28"/>
              </w:rPr>
              <w:t>участвовать в коллективном обсуждении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49B4" w:rsidRPr="001A5679" w:rsidRDefault="001F49B4" w:rsidP="001F49B4">
            <w:pPr>
              <w:spacing w:after="0"/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  <w:lang w:eastAsia="ar-SA"/>
              </w:rPr>
            </w:pPr>
            <w:r w:rsidRPr="001A56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Познавательные: </w:t>
            </w:r>
            <w:r w:rsidR="005E0E72"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анализировать, обобщать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56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1A5679">
              <w:rPr>
                <w:rFonts w:ascii="Times New Roman" w:hAnsi="Times New Roman" w:cs="Times New Roman"/>
                <w:sz w:val="28"/>
                <w:szCs w:val="28"/>
              </w:rPr>
              <w:t xml:space="preserve"> делать выводы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49B4" w:rsidRPr="001A5679" w:rsidRDefault="001F49B4" w:rsidP="001F49B4">
            <w:pPr>
              <w:spacing w:after="0"/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  <w:lang w:eastAsia="ar-SA"/>
              </w:rPr>
            </w:pPr>
          </w:p>
          <w:p w:rsidR="001F49B4" w:rsidRPr="001A5679" w:rsidRDefault="001F49B4" w:rsidP="001F49B4">
            <w:pPr>
              <w:spacing w:after="0"/>
              <w:rPr>
                <w:rFonts w:ascii="Times New Roman" w:hAnsi="Times New Roman" w:cs="Times New Roman"/>
                <w:color w:val="231F20"/>
                <w:sz w:val="28"/>
                <w:szCs w:val="28"/>
                <w:lang w:eastAsia="ar-SA"/>
              </w:rPr>
            </w:pPr>
            <w:proofErr w:type="gramStart"/>
            <w:r w:rsidRPr="001A5679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  <w:lang w:eastAsia="ar-SA"/>
              </w:rPr>
              <w:t>Личностные</w:t>
            </w:r>
            <w:proofErr w:type="gramEnd"/>
            <w:r w:rsidRPr="001A5679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  <w:lang w:eastAsia="ar-SA"/>
              </w:rPr>
              <w:t xml:space="preserve">  УУД</w:t>
            </w:r>
            <w:r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  <w:lang w:eastAsia="ar-SA"/>
              </w:rPr>
              <w:t>:</w:t>
            </w:r>
            <w:r w:rsidRPr="001A5679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  <w:lang w:eastAsia="ar-SA"/>
              </w:rPr>
              <w:t xml:space="preserve"> </w:t>
            </w:r>
            <w:r w:rsidRPr="001A5679">
              <w:rPr>
                <w:rFonts w:ascii="Times New Roman" w:hAnsi="Times New Roman" w:cs="Times New Roman"/>
                <w:color w:val="231F20"/>
                <w:sz w:val="28"/>
                <w:szCs w:val="28"/>
                <w:lang w:eastAsia="ar-SA"/>
              </w:rPr>
              <w:t xml:space="preserve">  действие </w:t>
            </w:r>
            <w:proofErr w:type="spellStart"/>
            <w:r w:rsidRPr="001A5679">
              <w:rPr>
                <w:rFonts w:ascii="Times New Roman" w:hAnsi="Times New Roman" w:cs="Times New Roman"/>
                <w:color w:val="231F20"/>
                <w:sz w:val="28"/>
                <w:szCs w:val="28"/>
                <w:lang w:eastAsia="ar-SA"/>
              </w:rPr>
              <w:lastRenderedPageBreak/>
              <w:t>смыслообразования</w:t>
            </w:r>
            <w:proofErr w:type="spellEnd"/>
            <w:r w:rsidRPr="001A5679">
              <w:rPr>
                <w:rFonts w:ascii="Times New Roman" w:hAnsi="Times New Roman" w:cs="Times New Roman"/>
                <w:color w:val="231F20"/>
                <w:sz w:val="28"/>
                <w:szCs w:val="28"/>
                <w:lang w:eastAsia="ar-SA"/>
              </w:rPr>
              <w:t>,</w:t>
            </w:r>
          </w:p>
          <w:p w:rsidR="00DE1960" w:rsidRPr="001A5679" w:rsidRDefault="001F49B4" w:rsidP="001F49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679">
              <w:rPr>
                <w:rFonts w:ascii="Times New Roman" w:hAnsi="Times New Roman" w:cs="Times New Roman"/>
                <w:color w:val="231F20"/>
                <w:sz w:val="28"/>
                <w:szCs w:val="28"/>
                <w:lang w:eastAsia="ar-SA"/>
              </w:rPr>
              <w:t>включение содержания обучения в контекст решения значимых жизненных задач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eastAsia="ar-SA"/>
              </w:rPr>
              <w:t>.</w:t>
            </w:r>
          </w:p>
        </w:tc>
      </w:tr>
      <w:tr w:rsidR="00084402" w:rsidTr="00333B41">
        <w:tc>
          <w:tcPr>
            <w:tcW w:w="942" w:type="dxa"/>
          </w:tcPr>
          <w:p w:rsidR="00084402" w:rsidRDefault="00084402" w:rsidP="003978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43" w:type="dxa"/>
          </w:tcPr>
          <w:p w:rsidR="00084402" w:rsidRDefault="0030762D" w:rsidP="00084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Выявление места и причины затруднения.</w:t>
            </w:r>
          </w:p>
        </w:tc>
        <w:tc>
          <w:tcPr>
            <w:tcW w:w="5310" w:type="dxa"/>
          </w:tcPr>
          <w:p w:rsidR="0030762D" w:rsidRDefault="00084402" w:rsidP="003076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762D">
              <w:rPr>
                <w:rFonts w:ascii="Times New Roman" w:hAnsi="Times New Roman" w:cs="Times New Roman"/>
                <w:sz w:val="28"/>
                <w:szCs w:val="28"/>
              </w:rPr>
              <w:t>- Почему последнее выражение вызвало затруднение?</w:t>
            </w:r>
          </w:p>
          <w:p w:rsidR="0030762D" w:rsidRDefault="0030762D" w:rsidP="003076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62D" w:rsidRDefault="0030762D" w:rsidP="003076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62D" w:rsidRDefault="0030762D" w:rsidP="003076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62D" w:rsidRDefault="0030762D" w:rsidP="003076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62D" w:rsidRDefault="0030762D" w:rsidP="003076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61D" w:rsidRDefault="0047261D" w:rsidP="004726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dxa"/>
          </w:tcPr>
          <w:p w:rsidR="0030762D" w:rsidRPr="001A5679" w:rsidRDefault="007D17B7" w:rsidP="00307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0762D">
              <w:rPr>
                <w:rFonts w:ascii="Times New Roman" w:hAnsi="Times New Roman" w:cs="Times New Roman"/>
                <w:sz w:val="28"/>
                <w:szCs w:val="28"/>
              </w:rPr>
              <w:t>- Не знаем приёма решения такого выражения (примера).</w:t>
            </w:r>
          </w:p>
          <w:p w:rsidR="0030762D" w:rsidRDefault="0030762D" w:rsidP="003076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762D" w:rsidRDefault="0030762D" w:rsidP="003076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762D" w:rsidRDefault="0030762D" w:rsidP="003076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762D" w:rsidRDefault="0030762D" w:rsidP="003076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762D" w:rsidRPr="00547B6A" w:rsidRDefault="0030762D" w:rsidP="003076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4402" w:rsidRDefault="00084402" w:rsidP="003076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1F49B4" w:rsidRPr="001A5679" w:rsidRDefault="001F49B4" w:rsidP="001F49B4">
            <w:pPr>
              <w:spacing w:after="0"/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  <w:lang w:eastAsia="ar-SA"/>
              </w:rPr>
            </w:pPr>
            <w:r w:rsidRPr="001A56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Познавательные: </w:t>
            </w:r>
            <w:r w:rsidR="005E0E72"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анализировать, обобщать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56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1A5679">
              <w:rPr>
                <w:rFonts w:ascii="Times New Roman" w:hAnsi="Times New Roman" w:cs="Times New Roman"/>
                <w:sz w:val="28"/>
                <w:szCs w:val="28"/>
              </w:rPr>
              <w:t xml:space="preserve"> делать выводы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4402" w:rsidRDefault="00084402" w:rsidP="0030762D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4402" w:rsidTr="00333B41">
        <w:trPr>
          <w:trHeight w:val="3958"/>
        </w:trPr>
        <w:tc>
          <w:tcPr>
            <w:tcW w:w="942" w:type="dxa"/>
          </w:tcPr>
          <w:p w:rsidR="00084402" w:rsidRDefault="00E5303D" w:rsidP="00E512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43" w:type="dxa"/>
          </w:tcPr>
          <w:p w:rsidR="00084402" w:rsidRPr="00B91059" w:rsidRDefault="0057159D" w:rsidP="00E5127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Построение проекта выхода из затруднения.</w:t>
            </w:r>
          </w:p>
        </w:tc>
        <w:tc>
          <w:tcPr>
            <w:tcW w:w="5310" w:type="dxa"/>
          </w:tcPr>
          <w:p w:rsidR="0030762D" w:rsidRPr="001A5679" w:rsidRDefault="0030762D" w:rsidP="00307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A5679">
              <w:rPr>
                <w:rFonts w:ascii="Times New Roman" w:hAnsi="Times New Roman" w:cs="Times New Roman"/>
                <w:sz w:val="28"/>
                <w:szCs w:val="28"/>
              </w:rPr>
              <w:t>Кто догадался, чем будем заниматься на уроке?</w:t>
            </w:r>
          </w:p>
          <w:p w:rsidR="0030762D" w:rsidRDefault="0030762D" w:rsidP="003076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62D" w:rsidRDefault="0030762D" w:rsidP="00307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679">
              <w:rPr>
                <w:rFonts w:ascii="Times New Roman" w:hAnsi="Times New Roman" w:cs="Times New Roman"/>
                <w:sz w:val="28"/>
                <w:szCs w:val="28"/>
              </w:rPr>
              <w:t>Какую цель поставим перед собой?</w:t>
            </w:r>
          </w:p>
          <w:p w:rsidR="0030762D" w:rsidRDefault="0030762D" w:rsidP="00307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Определимся со средствами. Какой инструмент нам понадобиться, чтобы наглядно представить, как происходить переход через разряд?</w:t>
            </w:r>
          </w:p>
          <w:p w:rsidR="0030762D" w:rsidRPr="001A5679" w:rsidRDefault="0030762D" w:rsidP="00307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62D" w:rsidRDefault="0030762D" w:rsidP="003076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679">
              <w:rPr>
                <w:rFonts w:ascii="Times New Roman" w:hAnsi="Times New Roman" w:cs="Times New Roman"/>
                <w:sz w:val="28"/>
                <w:szCs w:val="28"/>
              </w:rPr>
              <w:t>Но сначала оцените себя, как вы выполнили это задание.</w:t>
            </w:r>
          </w:p>
          <w:p w:rsidR="00084402" w:rsidRPr="00B91059" w:rsidRDefault="00084402" w:rsidP="0030762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64" w:type="dxa"/>
          </w:tcPr>
          <w:p w:rsidR="0030762D" w:rsidRDefault="0030762D" w:rsidP="003076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0762D">
              <w:rPr>
                <w:rFonts w:ascii="Times New Roman" w:hAnsi="Times New Roman" w:cs="Times New Roman"/>
                <w:sz w:val="28"/>
                <w:szCs w:val="28"/>
              </w:rPr>
              <w:t>Будем искать приём вычитания, который поможет нам решить этот пример и подобные ему примеры</w:t>
            </w:r>
            <w:r w:rsidRPr="00547B6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0762D" w:rsidRPr="0030762D" w:rsidRDefault="0030762D" w:rsidP="00307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62D">
              <w:rPr>
                <w:rFonts w:ascii="Times New Roman" w:hAnsi="Times New Roman" w:cs="Times New Roman"/>
                <w:sz w:val="28"/>
                <w:szCs w:val="28"/>
              </w:rPr>
              <w:t>- Модели</w:t>
            </w:r>
          </w:p>
          <w:p w:rsidR="0030762D" w:rsidRDefault="0030762D" w:rsidP="003076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402" w:rsidRDefault="00084402" w:rsidP="00E512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402" w:rsidRDefault="00084402" w:rsidP="00E512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402" w:rsidRDefault="00084402" w:rsidP="00E512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402" w:rsidRDefault="00E5303D" w:rsidP="00E512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762D">
              <w:rPr>
                <w:rFonts w:ascii="Times New Roman" w:hAnsi="Times New Roman" w:cs="Times New Roman"/>
                <w:sz w:val="28"/>
                <w:szCs w:val="28"/>
              </w:rPr>
              <w:t>Дети работают в оценочных листах.</w:t>
            </w:r>
          </w:p>
          <w:p w:rsidR="00084402" w:rsidRDefault="00084402" w:rsidP="00E512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397816" w:rsidRDefault="00722DA6" w:rsidP="00722DA6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Регулятивные УУД:</w:t>
            </w:r>
          </w:p>
          <w:p w:rsidR="00722DA6" w:rsidRPr="00722DA6" w:rsidRDefault="00722DA6" w:rsidP="00722DA6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целе</w:t>
            </w:r>
            <w:r w:rsidRPr="00722DA6">
              <w:rPr>
                <w:rFonts w:ascii="Times New Roman" w:hAnsi="Times New Roman"/>
                <w:sz w:val="28"/>
                <w:szCs w:val="28"/>
              </w:rPr>
              <w:t xml:space="preserve">полагание; </w:t>
            </w:r>
          </w:p>
          <w:p w:rsidR="00722DA6" w:rsidRPr="00722DA6" w:rsidRDefault="00722DA6" w:rsidP="00722DA6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2DA6" w:rsidRDefault="00722DA6" w:rsidP="00722DA6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планирование; </w:t>
            </w:r>
          </w:p>
          <w:p w:rsidR="00722DA6" w:rsidRPr="00397816" w:rsidRDefault="00722DA6" w:rsidP="00722DA6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самооценка</w:t>
            </w:r>
          </w:p>
        </w:tc>
      </w:tr>
      <w:tr w:rsidR="00084402" w:rsidTr="00333B41">
        <w:trPr>
          <w:trHeight w:val="3958"/>
        </w:trPr>
        <w:tc>
          <w:tcPr>
            <w:tcW w:w="942" w:type="dxa"/>
          </w:tcPr>
          <w:p w:rsidR="00084402" w:rsidRDefault="00E5303D" w:rsidP="00E512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3" w:type="dxa"/>
          </w:tcPr>
          <w:p w:rsidR="00084402" w:rsidRPr="00B91059" w:rsidRDefault="00E5303D" w:rsidP="00E5127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построенного проекта.</w:t>
            </w:r>
          </w:p>
        </w:tc>
        <w:tc>
          <w:tcPr>
            <w:tcW w:w="5310" w:type="dxa"/>
          </w:tcPr>
          <w:p w:rsidR="0030762D" w:rsidRDefault="00E5303D" w:rsidP="003076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Учитель распределяет детей на группы и предлагает самим выложить модель выражения и попытаться открыть способы его решения.</w:t>
            </w:r>
          </w:p>
          <w:p w:rsidR="0030762D" w:rsidRDefault="0030762D" w:rsidP="0030762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059">
              <w:rPr>
                <w:rFonts w:ascii="Times New Roman" w:hAnsi="Times New Roman" w:cs="Times New Roman"/>
                <w:b/>
                <w:sz w:val="28"/>
                <w:szCs w:val="28"/>
              </w:rPr>
              <w:t>45-19</w:t>
            </w:r>
            <w:r w:rsidR="00E5303D"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</w:p>
          <w:p w:rsidR="0057159D" w:rsidRDefault="0057159D" w:rsidP="003076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935257">
              <w:rPr>
                <w:rFonts w:ascii="Times New Roman" w:hAnsi="Times New Roman" w:cs="Times New Roman"/>
                <w:sz w:val="28"/>
                <w:szCs w:val="28"/>
              </w:rPr>
              <w:t xml:space="preserve">Учитель вызывает представителей групп, рассказать о </w:t>
            </w:r>
            <w:r w:rsidR="00935257" w:rsidRPr="00935257">
              <w:rPr>
                <w:rFonts w:ascii="Times New Roman" w:hAnsi="Times New Roman" w:cs="Times New Roman"/>
                <w:sz w:val="28"/>
                <w:szCs w:val="28"/>
              </w:rPr>
              <w:t>способах.</w:t>
            </w:r>
          </w:p>
          <w:p w:rsidR="00935257" w:rsidRDefault="00935257" w:rsidP="003076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257" w:rsidRDefault="00935257" w:rsidP="003076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257" w:rsidRDefault="00935257" w:rsidP="003076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257" w:rsidRPr="00935257" w:rsidRDefault="00935257" w:rsidP="003076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C03" w:rsidRDefault="007D7C03" w:rsidP="003076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C03" w:rsidRDefault="007D7C03" w:rsidP="003076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C03" w:rsidRDefault="007D7C03" w:rsidP="003076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C03" w:rsidRDefault="007D7C03" w:rsidP="003076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C03" w:rsidRDefault="007D7C03" w:rsidP="003076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C03" w:rsidRDefault="007D7C03" w:rsidP="003076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C03" w:rsidRDefault="007D7C03" w:rsidP="003076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39F" w:rsidRDefault="00D3239F" w:rsidP="003076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C03" w:rsidRDefault="00D3239F" w:rsidP="003076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какие слагаемые разложили число 19?</w:t>
            </w:r>
          </w:p>
          <w:p w:rsidR="00D3239F" w:rsidRDefault="00D3239F" w:rsidP="003076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C03" w:rsidRDefault="007D7C03" w:rsidP="003076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C03" w:rsidRDefault="007D7C03" w:rsidP="003076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C03" w:rsidRDefault="007D7C03" w:rsidP="003076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89C" w:rsidRDefault="003E389C" w:rsidP="003076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89C" w:rsidRDefault="003E389C" w:rsidP="003076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89C" w:rsidRDefault="003E389C" w:rsidP="003076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89C" w:rsidRDefault="003E389C" w:rsidP="003076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89C" w:rsidRDefault="003E389C" w:rsidP="003076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C03" w:rsidRDefault="003E389C" w:rsidP="003076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Какими уже известными приёмами вычитания воспользовались? </w:t>
            </w:r>
          </w:p>
          <w:p w:rsidR="007D7C03" w:rsidRDefault="007D7C03" w:rsidP="003076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C03" w:rsidRDefault="007D7C03" w:rsidP="003076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C03" w:rsidRDefault="007D7C03" w:rsidP="003076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C03" w:rsidRDefault="007D7C03" w:rsidP="003076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C03" w:rsidRDefault="007D7C03" w:rsidP="003076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D56" w:rsidRDefault="00880D56" w:rsidP="003076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D56" w:rsidRDefault="00880D56" w:rsidP="003076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D56" w:rsidRDefault="00880D56" w:rsidP="003076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D56" w:rsidRDefault="00880D56" w:rsidP="003076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D56" w:rsidRDefault="00880D56" w:rsidP="003076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D56" w:rsidRDefault="00880D56" w:rsidP="003076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D56" w:rsidRDefault="00880D56" w:rsidP="003076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D56" w:rsidRDefault="00880D56" w:rsidP="003076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62D" w:rsidRDefault="0030762D" w:rsidP="003076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E389C">
              <w:rPr>
                <w:rFonts w:ascii="Times New Roman" w:hAnsi="Times New Roman" w:cs="Times New Roman"/>
                <w:sz w:val="28"/>
                <w:szCs w:val="28"/>
              </w:rPr>
              <w:t xml:space="preserve"> А в этом приёме на какие слагаемые разложили </w:t>
            </w:r>
            <w:r w:rsidR="00880D56">
              <w:rPr>
                <w:rFonts w:ascii="Times New Roman" w:hAnsi="Times New Roman" w:cs="Times New Roman"/>
                <w:sz w:val="28"/>
                <w:szCs w:val="28"/>
              </w:rPr>
              <w:t xml:space="preserve"> вычитаемое 19</w:t>
            </w:r>
            <w:proofErr w:type="gramStart"/>
            <w:r w:rsidR="003E38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</w:p>
          <w:p w:rsidR="00880D56" w:rsidRDefault="00880D56" w:rsidP="003076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D56" w:rsidRDefault="00880D56" w:rsidP="003076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89C" w:rsidRDefault="003E389C" w:rsidP="003E38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80D56">
              <w:rPr>
                <w:rFonts w:ascii="Times New Roman" w:hAnsi="Times New Roman" w:cs="Times New Roman"/>
                <w:sz w:val="28"/>
                <w:szCs w:val="28"/>
              </w:rPr>
              <w:t xml:space="preserve">Каким знакомым приёмам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вычитания </w:t>
            </w:r>
            <w:r w:rsidRPr="00DE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0D56">
              <w:rPr>
                <w:rFonts w:ascii="Times New Roman" w:hAnsi="Times New Roman" w:cs="Times New Roman"/>
                <w:sz w:val="28"/>
                <w:szCs w:val="28"/>
              </w:rPr>
              <w:t xml:space="preserve"> пользовались в этом случае?</w:t>
            </w:r>
          </w:p>
          <w:p w:rsidR="00880D56" w:rsidRPr="00DE1960" w:rsidRDefault="00880D56" w:rsidP="003E38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D56" w:rsidRDefault="00880D56" w:rsidP="00880D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Какая особенность  есть в уменьшаемом?</w:t>
            </w:r>
          </w:p>
          <w:p w:rsidR="00880D56" w:rsidRDefault="00880D56" w:rsidP="00880D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Где спрятались единицы?</w:t>
            </w:r>
          </w:p>
          <w:p w:rsidR="00880D56" w:rsidRDefault="00880D56" w:rsidP="00880D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1960">
              <w:rPr>
                <w:rFonts w:ascii="Times New Roman" w:hAnsi="Times New Roman" w:cs="Times New Roman"/>
                <w:sz w:val="28"/>
                <w:szCs w:val="28"/>
              </w:rPr>
              <w:t>Покажите это на моделях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0D56" w:rsidRDefault="00880D56" w:rsidP="00880D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0D56" w:rsidRDefault="00880D56" w:rsidP="00880D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D56" w:rsidRDefault="00880D56" w:rsidP="00880D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D56" w:rsidRDefault="00880D56" w:rsidP="00880D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D56" w:rsidRDefault="00880D56" w:rsidP="00880D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D56" w:rsidRDefault="00880D56" w:rsidP="00880D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D56" w:rsidRDefault="00880D56" w:rsidP="00880D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D56" w:rsidRDefault="00880D56" w:rsidP="00880D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надо помнить?</w:t>
            </w:r>
          </w:p>
          <w:p w:rsidR="00880D56" w:rsidRDefault="00880D56" w:rsidP="00880D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62D" w:rsidRPr="001A5679" w:rsidRDefault="0030762D" w:rsidP="00880D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62D" w:rsidRDefault="0030762D" w:rsidP="003076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62D" w:rsidRDefault="0030762D" w:rsidP="003076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62D" w:rsidRDefault="0030762D" w:rsidP="003076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62D" w:rsidRPr="00DE1960" w:rsidRDefault="0030762D" w:rsidP="003076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62D" w:rsidRDefault="0030762D" w:rsidP="003076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E1960">
              <w:rPr>
                <w:rFonts w:ascii="Times New Roman" w:hAnsi="Times New Roman" w:cs="Times New Roman"/>
                <w:sz w:val="28"/>
                <w:szCs w:val="28"/>
              </w:rPr>
              <w:t>Сколько получилось?</w:t>
            </w:r>
          </w:p>
          <w:p w:rsidR="0030762D" w:rsidRPr="00DE1960" w:rsidRDefault="0030762D" w:rsidP="003076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62D" w:rsidRPr="00DE1960" w:rsidRDefault="0030762D" w:rsidP="003076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62D" w:rsidRDefault="0030762D" w:rsidP="003076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Pr="00DE1960">
              <w:rPr>
                <w:rFonts w:ascii="Times New Roman" w:hAnsi="Times New Roman" w:cs="Times New Roman"/>
                <w:sz w:val="28"/>
                <w:szCs w:val="28"/>
              </w:rPr>
              <w:t>акое число ещё остается вычесть из 36?</w:t>
            </w:r>
          </w:p>
          <w:p w:rsidR="0030762D" w:rsidRPr="00DE1960" w:rsidRDefault="0030762D" w:rsidP="003076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62D" w:rsidRDefault="0030762D" w:rsidP="003076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62D" w:rsidRDefault="0030762D" w:rsidP="003076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E1960">
              <w:rPr>
                <w:rFonts w:ascii="Times New Roman" w:hAnsi="Times New Roman" w:cs="Times New Roman"/>
                <w:sz w:val="28"/>
                <w:szCs w:val="28"/>
              </w:rPr>
              <w:t xml:space="preserve">Что за приём </w:t>
            </w:r>
            <w:r w:rsidR="00880D56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используете?</w:t>
            </w:r>
          </w:p>
          <w:p w:rsidR="00F03E04" w:rsidRDefault="00F03E04" w:rsidP="003076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E04" w:rsidRDefault="00F03E04" w:rsidP="003076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E04" w:rsidRDefault="00F03E04" w:rsidP="003076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E04" w:rsidRDefault="00F03E04" w:rsidP="003076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62D" w:rsidRDefault="00880D56" w:rsidP="003076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0762D" w:rsidRPr="00DE1960">
              <w:rPr>
                <w:rFonts w:ascii="Times New Roman" w:hAnsi="Times New Roman" w:cs="Times New Roman"/>
                <w:sz w:val="28"/>
                <w:szCs w:val="28"/>
              </w:rPr>
              <w:t>Какие знакомые нам приём</w:t>
            </w:r>
            <w:r w:rsidR="0030762D">
              <w:rPr>
                <w:rFonts w:ascii="Times New Roman" w:hAnsi="Times New Roman" w:cs="Times New Roman"/>
                <w:sz w:val="28"/>
                <w:szCs w:val="28"/>
              </w:rPr>
              <w:t xml:space="preserve">ы вычитания лежат в основе данного </w:t>
            </w:r>
            <w:r w:rsidR="0030762D" w:rsidRPr="00DE1960">
              <w:rPr>
                <w:rFonts w:ascii="Times New Roman" w:hAnsi="Times New Roman" w:cs="Times New Roman"/>
                <w:sz w:val="28"/>
                <w:szCs w:val="28"/>
              </w:rPr>
              <w:t xml:space="preserve"> приёма?</w:t>
            </w:r>
          </w:p>
          <w:p w:rsidR="0030762D" w:rsidRDefault="0030762D" w:rsidP="003076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ED5" w:rsidRDefault="00382ED5" w:rsidP="003076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E04" w:rsidRDefault="00F03E04" w:rsidP="003076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E04" w:rsidRDefault="00F03E04" w:rsidP="003076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E04" w:rsidRDefault="00F03E04" w:rsidP="003076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129" w:rsidRDefault="00F03E04" w:rsidP="003076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14129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сколько вариантов решения одного и того же  выражения. </w:t>
            </w:r>
          </w:p>
          <w:p w:rsidR="00F03E04" w:rsidRDefault="00F03E04" w:rsidP="003076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сравним эти два способа.</w:t>
            </w:r>
          </w:p>
          <w:p w:rsidR="00F03E04" w:rsidRDefault="00F03E04" w:rsidP="003076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они отличаются?</w:t>
            </w:r>
          </w:p>
          <w:p w:rsidR="00F03E04" w:rsidRDefault="00F03E04" w:rsidP="003076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E04" w:rsidRDefault="00F03E04" w:rsidP="003076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E04" w:rsidRDefault="00F3672D" w:rsidP="003076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Чем похожи эти способы?</w:t>
            </w:r>
          </w:p>
          <w:p w:rsidR="00F03E04" w:rsidRDefault="00F03E04" w:rsidP="003076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E04" w:rsidRDefault="00F03E04" w:rsidP="003076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72D" w:rsidRDefault="00F3672D" w:rsidP="003076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72D" w:rsidRDefault="00F3672D" w:rsidP="003076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72D" w:rsidRDefault="00F3672D" w:rsidP="003076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72D" w:rsidRDefault="00F3672D" w:rsidP="003076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72D" w:rsidRDefault="00F3672D" w:rsidP="003076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72D" w:rsidRDefault="00F3672D" w:rsidP="003076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72D" w:rsidRDefault="00F3672D" w:rsidP="003076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129" w:rsidRDefault="00F14129" w:rsidP="003076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  <w:p w:rsidR="00F3672D" w:rsidRDefault="00F3672D" w:rsidP="003076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72D" w:rsidRDefault="00F3672D" w:rsidP="003076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129" w:rsidRPr="00F14129" w:rsidRDefault="00F14129" w:rsidP="00F141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4129">
              <w:rPr>
                <w:rFonts w:ascii="Times New Roman" w:hAnsi="Times New Roman" w:cs="Times New Roman"/>
                <w:bCs/>
                <w:sz w:val="28"/>
                <w:szCs w:val="28"/>
              </w:rPr>
              <w:t>Вышла Нюша погулять</w:t>
            </w:r>
          </w:p>
          <w:p w:rsidR="00F14129" w:rsidRPr="00F14129" w:rsidRDefault="00F14129" w:rsidP="00F141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4129">
              <w:rPr>
                <w:rFonts w:ascii="Times New Roman" w:hAnsi="Times New Roman" w:cs="Times New Roman"/>
                <w:bCs/>
                <w:sz w:val="28"/>
                <w:szCs w:val="28"/>
              </w:rPr>
              <w:t>(шагают на месте)</w:t>
            </w:r>
          </w:p>
          <w:p w:rsidR="00F14129" w:rsidRPr="00F14129" w:rsidRDefault="00F14129" w:rsidP="00F141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4129">
              <w:rPr>
                <w:rFonts w:ascii="Times New Roman" w:hAnsi="Times New Roman" w:cs="Times New Roman"/>
                <w:bCs/>
                <w:sz w:val="28"/>
                <w:szCs w:val="28"/>
              </w:rPr>
              <w:t>И цветы пособирать.</w:t>
            </w:r>
          </w:p>
          <w:p w:rsidR="00F14129" w:rsidRPr="00F14129" w:rsidRDefault="00F14129" w:rsidP="00F141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4129">
              <w:rPr>
                <w:rFonts w:ascii="Times New Roman" w:hAnsi="Times New Roman" w:cs="Times New Roman"/>
                <w:bCs/>
                <w:sz w:val="28"/>
                <w:szCs w:val="28"/>
              </w:rPr>
              <w:t>(наклоны)</w:t>
            </w:r>
          </w:p>
          <w:p w:rsidR="00F14129" w:rsidRPr="00F14129" w:rsidRDefault="00F14129" w:rsidP="00F141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41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Тут </w:t>
            </w:r>
            <w:proofErr w:type="spellStart"/>
            <w:r w:rsidRPr="00F14129">
              <w:rPr>
                <w:rFonts w:ascii="Times New Roman" w:hAnsi="Times New Roman" w:cs="Times New Roman"/>
                <w:bCs/>
                <w:sz w:val="28"/>
                <w:szCs w:val="28"/>
              </w:rPr>
              <w:t>Совунья</w:t>
            </w:r>
            <w:proofErr w:type="spellEnd"/>
            <w:r w:rsidRPr="00F141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подлетела</w:t>
            </w:r>
          </w:p>
          <w:p w:rsidR="00F14129" w:rsidRPr="00F14129" w:rsidRDefault="00F14129" w:rsidP="00F141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4129">
              <w:rPr>
                <w:rFonts w:ascii="Times New Roman" w:hAnsi="Times New Roman" w:cs="Times New Roman"/>
                <w:bCs/>
                <w:sz w:val="28"/>
                <w:szCs w:val="28"/>
              </w:rPr>
              <w:t>(машут руками)</w:t>
            </w:r>
          </w:p>
          <w:p w:rsidR="00F14129" w:rsidRPr="00F14129" w:rsidRDefault="00F14129" w:rsidP="00F141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4129">
              <w:rPr>
                <w:rFonts w:ascii="Times New Roman" w:hAnsi="Times New Roman" w:cs="Times New Roman"/>
                <w:bCs/>
                <w:sz w:val="28"/>
                <w:szCs w:val="28"/>
              </w:rPr>
              <w:t>И на травку присела.</w:t>
            </w:r>
          </w:p>
          <w:p w:rsidR="00F14129" w:rsidRPr="00F14129" w:rsidRDefault="00F14129" w:rsidP="00F141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4129">
              <w:rPr>
                <w:rFonts w:ascii="Times New Roman" w:hAnsi="Times New Roman" w:cs="Times New Roman"/>
                <w:bCs/>
                <w:sz w:val="28"/>
                <w:szCs w:val="28"/>
              </w:rPr>
              <w:t>(приседают)</w:t>
            </w:r>
          </w:p>
          <w:p w:rsidR="00F14129" w:rsidRPr="00F14129" w:rsidRDefault="00F14129" w:rsidP="00F141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4129">
              <w:rPr>
                <w:rFonts w:ascii="Times New Roman" w:hAnsi="Times New Roman" w:cs="Times New Roman"/>
                <w:bCs/>
                <w:sz w:val="28"/>
                <w:szCs w:val="28"/>
              </w:rPr>
              <w:t>Стали вместе играть,</w:t>
            </w:r>
          </w:p>
          <w:p w:rsidR="00F14129" w:rsidRPr="00F14129" w:rsidRDefault="00F14129" w:rsidP="00F141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4129">
              <w:rPr>
                <w:rFonts w:ascii="Times New Roman" w:hAnsi="Times New Roman" w:cs="Times New Roman"/>
                <w:bCs/>
                <w:sz w:val="28"/>
                <w:szCs w:val="28"/>
              </w:rPr>
              <w:t>(хлопки в ладоши)</w:t>
            </w:r>
          </w:p>
          <w:p w:rsidR="00F14129" w:rsidRPr="00F14129" w:rsidRDefault="00F14129" w:rsidP="00F141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4129">
              <w:rPr>
                <w:rFonts w:ascii="Times New Roman" w:hAnsi="Times New Roman" w:cs="Times New Roman"/>
                <w:bCs/>
                <w:sz w:val="28"/>
                <w:szCs w:val="28"/>
              </w:rPr>
              <w:t>Прыгать, бегать и скакать.</w:t>
            </w:r>
          </w:p>
          <w:p w:rsidR="00F14129" w:rsidRPr="002210A8" w:rsidRDefault="00F14129" w:rsidP="003076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dxa"/>
          </w:tcPr>
          <w:p w:rsidR="00935257" w:rsidRDefault="004B3387" w:rsidP="003076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работают в группах, выкладывают модель выражения,  стараются найти способы решения данного выражения.</w:t>
            </w:r>
          </w:p>
          <w:p w:rsidR="004B3387" w:rsidRDefault="004B3387" w:rsidP="003076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Потом выходят  к доске и рассказывают  о своих действиях.</w:t>
            </w:r>
          </w:p>
          <w:p w:rsidR="00935257" w:rsidRDefault="00935257" w:rsidP="003076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387" w:rsidRDefault="004B3387" w:rsidP="003076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387" w:rsidRPr="0057159D" w:rsidRDefault="004B3387" w:rsidP="003076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C03" w:rsidRDefault="007D7C03" w:rsidP="007D7C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доске рассматривается первый способ:</w:t>
            </w:r>
          </w:p>
          <w:p w:rsidR="007D7C03" w:rsidRDefault="007D7C03" w:rsidP="007D7C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387" w:rsidRDefault="00022C78" w:rsidP="004B33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9" type="#_x0000_t32" style="position:absolute;margin-left:26.8pt;margin-top:13.05pt;width:8.4pt;height:10.9pt;z-index:25166336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8" type="#_x0000_t32" style="position:absolute;margin-left:19.3pt;margin-top:13.05pt;width:7.5pt;height:10.9pt;flip:x;z-index:251662336" o:connectortype="straight">
                  <v:stroke endarrow="block"/>
                </v:shape>
              </w:pict>
            </w:r>
            <w:r w:rsidR="004B3387">
              <w:rPr>
                <w:rFonts w:ascii="Times New Roman" w:hAnsi="Times New Roman" w:cs="Times New Roman"/>
                <w:sz w:val="28"/>
                <w:szCs w:val="28"/>
              </w:rPr>
              <w:t>45-19=</w:t>
            </w:r>
          </w:p>
          <w:p w:rsidR="004B3387" w:rsidRDefault="00022C78" w:rsidP="004B33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0" type="#_x0000_t202" style="position:absolute;margin-left:.85pt;margin-top:5.4pt;width:69.5pt;height:20.05pt;z-index:251664384">
                  <v:textbox>
                    <w:txbxContent>
                      <w:p w:rsidR="00022C78" w:rsidRPr="007D7C03" w:rsidRDefault="00022C78" w:rsidP="004B3387">
                        <w:pPr>
                          <w:rPr>
                            <w:sz w:val="24"/>
                            <w:szCs w:val="24"/>
                          </w:rPr>
                        </w:pPr>
                        <w:r w:rsidRPr="007D7C03">
                          <w:rPr>
                            <w:sz w:val="24"/>
                            <w:szCs w:val="24"/>
                          </w:rPr>
                          <w:t>14     5</w:t>
                        </w:r>
                      </w:p>
                    </w:txbxContent>
                  </v:textbox>
                </v:shape>
              </w:pict>
            </w:r>
          </w:p>
          <w:p w:rsidR="004B3387" w:rsidRDefault="004B3387" w:rsidP="004B33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387" w:rsidRDefault="007D7C03" w:rsidP="003076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45-5 = 40</w:t>
            </w:r>
          </w:p>
          <w:p w:rsidR="007D7C03" w:rsidRDefault="007D7C03" w:rsidP="003076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40-14= </w:t>
            </w:r>
            <w:r w:rsidR="003E38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B3387" w:rsidRDefault="007D7C03" w:rsidP="003076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Разлож</w:t>
            </w:r>
            <w:r w:rsidR="00D3239F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число 19 на сумму удобных слагаемых (14 и 5).</w:t>
            </w:r>
          </w:p>
          <w:p w:rsidR="007D7C03" w:rsidRDefault="007D7C03" w:rsidP="003076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45 выч</w:t>
            </w:r>
            <w:r w:rsidR="00D3239F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D3239F">
              <w:rPr>
                <w:rFonts w:ascii="Times New Roman" w:hAnsi="Times New Roman" w:cs="Times New Roman"/>
                <w:sz w:val="28"/>
                <w:szCs w:val="28"/>
              </w:rPr>
              <w:t>, получили 40.Из 40 вычли 14, получили</w:t>
            </w:r>
            <w:r w:rsidR="003E389C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D3239F" w:rsidRDefault="00D3239F" w:rsidP="003076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39F" w:rsidRDefault="00022C78" w:rsidP="003076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66" style="position:absolute;margin-left:10.8pt;margin-top:-5.8pt;width:90.95pt;height:36.3pt;z-index:251687936" coordsize="1819,726" path="m1819,726c1677,407,1536,88,1233,44,930,,164,379,,463e" filled="f">
                  <v:path arrowok="t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68" type="#_x0000_t19" style="position:absolute;margin-left:96.35pt;margin-top:14.8pt;width:16.2pt;height:2.35pt;flip:x y;z-index:251688960" coordsize="21600,5910" adj="-1040703,,,5910" path="wr-21600,-15690,21600,27510,20776,,21600,5910nfewr-21600,-15690,21600,27510,20776,,21600,5910l,5910nsxe">
                  <v:path o:connectlocs="20776,0;21600,5910;0,5910"/>
                </v:shape>
              </w:pict>
            </w:r>
          </w:p>
          <w:p w:rsidR="004B3387" w:rsidRDefault="00022C78" w:rsidP="003076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062" style="position:absolute;margin-left:142.65pt;margin-top:12pt;width:7.15pt;height:7.15pt;z-index:251685888" fillcolor="white [3201]" strokecolor="#5b9bd5 [3204]" strokeweight="2.5pt">
                  <v:shadow color="#868686"/>
                </v:oval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050" style="position:absolute;margin-left:52.2pt;margin-top:12pt;width:7.15pt;height:7.15pt;z-index:251673600" fillcolor="white [3201]" strokecolor="#5b9bd5 [3204]" strokeweight="2.5pt">
                  <v:shadow color="#868686"/>
                </v:oval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52" style="position:absolute;margin-left:96.35pt;margin-top:4.85pt;width:4.85pt;height:44.35pt;z-index:251675648" fillcolor="white [3201]" strokecolor="#5b9bd5 [3204]" strokeweight="2.5pt">
                  <v:shadow color="#868686"/>
                </v: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43" style="position:absolute;margin-left:14.45pt;margin-top:3.25pt;width:4.85pt;height:44.35pt;z-index:251666432" fillcolor="white [3201]" strokecolor="#5b9bd5 [3204]" strokeweight="2.5pt">
                  <v:shadow color="#868686"/>
                </v: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44" style="position:absolute;margin-left:26.8pt;margin-top:3.25pt;width:7.5pt;height:44.35pt;z-index:251667456" fillcolor="white [3201]" strokecolor="#5b9bd5 [3204]" strokeweight="2.5pt">
                  <v:shadow color="#868686"/>
                </v: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45" style="position:absolute;margin-left:40.95pt;margin-top:3.25pt;width:4.9pt;height:44.35pt;z-index:251668480" fillcolor="white [3201]" strokecolor="#5b9bd5 [3204]" strokeweight="2.5pt">
                  <v:shadow color="#868686"/>
                </v: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42" style="position:absolute;margin-left:.85pt;margin-top:3.25pt;width:5.75pt;height:44.35pt;z-index:251665408" fillcolor="white [3201]" strokecolor="#5b9bd5 [3204]" strokeweight="2.5pt">
                  <v:shadow color="#868686"/>
                </v:rect>
              </w:pict>
            </w:r>
          </w:p>
          <w:p w:rsidR="004B3387" w:rsidRDefault="00022C78" w:rsidP="003076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061" style="position:absolute;margin-left:144.85pt;margin-top:.6pt;width:7.15pt;height:7.15pt;z-index:251684864" fillcolor="white [3201]" strokecolor="#5b9bd5 [3204]" strokeweight="2.5pt">
                  <v:shadow color="#868686"/>
                </v:oval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060" style="position:absolute;margin-left:142.65pt;margin-top:7.75pt;width:7.15pt;height:7.15pt;z-index:251683840" fillcolor="white [3201]" strokecolor="#5b9bd5 [3204]" strokeweight="2.5pt">
                  <v:shadow color="#868686"/>
                </v:oval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059" style="position:absolute;margin-left:142.65pt;margin-top:14.9pt;width:7.15pt;height:7.15pt;z-index:251682816" fillcolor="white [3201]" strokecolor="#5b9bd5 [3204]" strokeweight="2.5pt">
                  <v:shadow color="#868686"/>
                </v:oval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57" type="#_x0000_t202" style="position:absolute;margin-left:112.55pt;margin-top:3.15pt;width:25.15pt;height:25.9pt;z-index:251680768">
                  <v:textbox>
                    <w:txbxContent>
                      <w:p w:rsidR="00022C78" w:rsidRDefault="00022C78">
                        <w:r>
                          <w:t>+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048" style="position:absolute;margin-left:52.2pt;margin-top:7.75pt;width:7.15pt;height:7.15pt;z-index:251671552" fillcolor="white [3201]" strokecolor="#5b9bd5 [3204]" strokeweight="2.5pt">
                  <v:shadow color="#868686"/>
                </v:oval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049" style="position:absolute;margin-left:52.2pt;margin-top:15.25pt;width:7.15pt;height:7.15pt;z-index:251672576" fillcolor="white [3201]" strokecolor="#5b9bd5 [3204]" strokeweight="2.5pt">
                  <v:shadow color="#868686"/>
                </v:oval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055" style="position:absolute;margin-left:105.4pt;margin-top:.6pt;width:7.15pt;height:7.15pt;z-index:251678720" fillcolor="white [3201]" strokecolor="#5b9bd5 [3204]" strokeweight="2.5pt">
                  <v:shadow color="#868686"/>
                </v:oval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053" style="position:absolute;margin-left:105.4pt;margin-top:15.25pt;width:7.15pt;height:7.15pt;z-index:251676672" fillcolor="white [3201]" strokecolor="#5b9bd5 [3204]" strokeweight="2.5pt">
                  <v:shadow color="#868686"/>
                </v:oval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054" style="position:absolute;margin-left:105.4pt;margin-top:7.75pt;width:7.15pt;height:7.15pt;z-index:251677696" fillcolor="white [3201]" strokecolor="#5b9bd5 [3204]" strokeweight="2.5pt">
                  <v:shadow color="#868686"/>
                </v:oval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51" type="#_x0000_t32" style="position:absolute;margin-left:70.35pt;margin-top:.6pt;width:15.8pt;height:0;z-index:251674624" o:connectortype="straight" strokecolor="red" strokeweight="3p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047" style="position:absolute;margin-left:53pt;margin-top:.6pt;width:7.15pt;height:7.15pt;z-index:251670528" fillcolor="white [3201]" strokecolor="#5b9bd5 [3204]" strokeweight="2.5pt">
                  <v:shadow color="#868686"/>
                </v:oval>
              </w:pict>
            </w:r>
          </w:p>
          <w:p w:rsidR="004B3387" w:rsidRDefault="00022C78" w:rsidP="003076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65" style="position:absolute;margin-left:52.55pt;margin-top:11.85pt;width:92.6pt;height:39.3pt;rotation:316759fd;flip:y;z-index:251686912" coordsize="2361,23" path="m2361,23c1323,11,285,,,23e" filled="f">
                  <v:path arrowok="t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058" style="position:absolute;margin-left:142.65pt;margin-top:5pt;width:7.15pt;height:7.15pt;z-index:251681792" fillcolor="white [3201]" strokecolor="#5b9bd5 [3204]" strokeweight="2.5pt">
                  <v:shadow color="#868686"/>
                </v:oval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046" style="position:absolute;margin-left:53pt;margin-top:5pt;width:7.15pt;height:5.55pt;flip:y;z-index:251669504" fillcolor="white [3201]" strokecolor="#5b9bd5 [3204]" strokeweight="2.5pt">
                  <v:shadow color="#868686"/>
                </v:oval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056" style="position:absolute;margin-left:105.4pt;margin-top:5pt;width:7.15pt;height:7.15pt;z-index:251679744" fillcolor="white [3201]" strokecolor="#5b9bd5 [3204]" strokeweight="2.5pt">
                  <v:shadow color="#868686"/>
                </v:oval>
              </w:pict>
            </w:r>
          </w:p>
          <w:p w:rsidR="00D3239F" w:rsidRDefault="0030762D" w:rsidP="003076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389C" w:rsidRDefault="003E389C" w:rsidP="003076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Вычитание из двузначного числа однозначного без перехода через разряд. Вычитание двузначного числа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круглого.</w:t>
            </w:r>
          </w:p>
          <w:p w:rsidR="003E389C" w:rsidRDefault="003E389C" w:rsidP="003076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Выслушивается другой способ.</w:t>
            </w:r>
          </w:p>
          <w:p w:rsidR="003E389C" w:rsidRDefault="00022C78" w:rsidP="003076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70" type="#_x0000_t32" style="position:absolute;margin-left:26.7pt;margin-top:13.75pt;width:19.25pt;height:10.05pt;z-index:25169100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69" type="#_x0000_t32" style="position:absolute;margin-left:10.8pt;margin-top:13.75pt;width:15.9pt;height:10.05pt;flip:x;z-index:251689984" o:connectortype="straight">
                  <v:stroke endarrow="block"/>
                </v:shape>
              </w:pict>
            </w:r>
            <w:r w:rsidR="003E389C">
              <w:rPr>
                <w:rFonts w:ascii="Times New Roman" w:hAnsi="Times New Roman" w:cs="Times New Roman"/>
                <w:sz w:val="28"/>
                <w:szCs w:val="28"/>
              </w:rPr>
              <w:t>45-19=</w:t>
            </w:r>
          </w:p>
          <w:p w:rsidR="003E389C" w:rsidRDefault="00022C78" w:rsidP="003076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71" type="#_x0000_t202" style="position:absolute;margin-left:2.45pt;margin-top:9.5pt;width:72.8pt;height:20.1pt;z-index:251692032">
                  <v:textbox>
                    <w:txbxContent>
                      <w:p w:rsidR="00022C78" w:rsidRPr="003E389C" w:rsidRDefault="00022C78" w:rsidP="003E389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E389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10          9</w:t>
                        </w:r>
                      </w:p>
                    </w:txbxContent>
                  </v:textbox>
                </v:shape>
              </w:pict>
            </w:r>
          </w:p>
          <w:p w:rsidR="003E389C" w:rsidRDefault="003E389C" w:rsidP="003076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89C" w:rsidRDefault="003E389C" w:rsidP="003076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45-9= 36</w:t>
            </w:r>
          </w:p>
          <w:p w:rsidR="003E389C" w:rsidRDefault="003E389C" w:rsidP="003076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36-10= 26</w:t>
            </w:r>
          </w:p>
          <w:p w:rsidR="003E389C" w:rsidRDefault="003E389C" w:rsidP="003076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89C" w:rsidRDefault="00880D56" w:rsidP="003076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Разложили на разрядные слагаемые.</w:t>
            </w:r>
          </w:p>
          <w:p w:rsidR="003E389C" w:rsidRDefault="003E389C" w:rsidP="003076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89C" w:rsidRDefault="003E389C" w:rsidP="003076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62D" w:rsidRDefault="0030762D" w:rsidP="003076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Вычитание однозначного числа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двузначного с переходом через разряд.</w:t>
            </w:r>
          </w:p>
          <w:p w:rsidR="00880D56" w:rsidRDefault="00880D56" w:rsidP="00880D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уменьшаемом не хватает единиц?</w:t>
            </w:r>
          </w:p>
          <w:p w:rsidR="00880D56" w:rsidRDefault="00880D56" w:rsidP="0088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</w:t>
            </w:r>
            <w:r w:rsidRPr="001A5679">
              <w:rPr>
                <w:rFonts w:ascii="Times New Roman" w:hAnsi="Times New Roman" w:cs="Times New Roman"/>
                <w:sz w:val="28"/>
                <w:szCs w:val="28"/>
              </w:rPr>
              <w:t xml:space="preserve">используя демонстрационный материал (в уменьшаемом заменяют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полоску </w:t>
            </w:r>
            <w:proofErr w:type="gramStart"/>
            <w:r w:rsidRPr="001A5679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Pr="001A5679">
              <w:rPr>
                <w:rFonts w:ascii="Times New Roman" w:hAnsi="Times New Roman" w:cs="Times New Roman"/>
                <w:sz w:val="28"/>
                <w:szCs w:val="28"/>
              </w:rPr>
              <w:t xml:space="preserve">есяток, на 10 кругов-единиц)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Из 15 кругов вычитают 9, получают  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кругов и 3 целых полоски. (36)</w:t>
            </w:r>
          </w:p>
          <w:p w:rsidR="00880D56" w:rsidRDefault="00880D56" w:rsidP="003076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Только</w:t>
            </w:r>
            <w:r w:rsidRPr="001A5679">
              <w:rPr>
                <w:rFonts w:ascii="Times New Roman" w:hAnsi="Times New Roman" w:cs="Times New Roman"/>
                <w:sz w:val="28"/>
                <w:szCs w:val="28"/>
              </w:rPr>
              <w:t xml:space="preserve"> всегда надо помнить о том, что число десятков при этом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5679">
              <w:rPr>
                <w:rFonts w:ascii="Times New Roman" w:hAnsi="Times New Roman" w:cs="Times New Roman"/>
                <w:sz w:val="28"/>
                <w:szCs w:val="28"/>
              </w:rPr>
              <w:t>уменьшается на 1.</w:t>
            </w:r>
          </w:p>
          <w:p w:rsidR="0030762D" w:rsidRDefault="0030762D" w:rsidP="00307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45-9 = 36</w:t>
            </w:r>
          </w:p>
          <w:p w:rsidR="00F03E04" w:rsidRDefault="00F03E04" w:rsidP="00307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E04" w:rsidRDefault="00F03E04" w:rsidP="00307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F03E04" w:rsidRDefault="00F03E04" w:rsidP="00307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62D" w:rsidRDefault="0030762D" w:rsidP="00307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Остаётся вычесть  10 из 36.</w:t>
            </w:r>
          </w:p>
          <w:p w:rsidR="00F03E04" w:rsidRDefault="00F03E04" w:rsidP="00307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моделях из 3 целых полосок и 6 кругов убирают 1 полоску. Получают 2 целые полоски и 6 кругов.</w:t>
            </w:r>
          </w:p>
          <w:p w:rsidR="0030762D" w:rsidRDefault="00880D56" w:rsidP="00307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0762D">
              <w:rPr>
                <w:rFonts w:ascii="Times New Roman" w:hAnsi="Times New Roman" w:cs="Times New Roman"/>
                <w:sz w:val="28"/>
                <w:szCs w:val="28"/>
              </w:rPr>
              <w:t xml:space="preserve">Вычитание двузначного круглого числа </w:t>
            </w:r>
            <w:proofErr w:type="gramStart"/>
            <w:r w:rsidR="0030762D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="0030762D">
              <w:rPr>
                <w:rFonts w:ascii="Times New Roman" w:hAnsi="Times New Roman" w:cs="Times New Roman"/>
                <w:sz w:val="28"/>
                <w:szCs w:val="28"/>
              </w:rPr>
              <w:t xml:space="preserve"> двузначного. </w:t>
            </w:r>
          </w:p>
          <w:p w:rsidR="0030762D" w:rsidRDefault="00880D56" w:rsidP="003076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="0030762D">
              <w:rPr>
                <w:rFonts w:ascii="Times New Roman" w:hAnsi="Times New Roman" w:cs="Times New Roman"/>
                <w:sz w:val="28"/>
                <w:szCs w:val="28"/>
              </w:rPr>
              <w:t xml:space="preserve">ычитание однозначного </w:t>
            </w:r>
            <w:r w:rsidR="003076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числа из двузначного и вычитание двузначного круглого числа  из двузначного.</w:t>
            </w:r>
          </w:p>
          <w:p w:rsidR="00F03E04" w:rsidRDefault="00F03E04" w:rsidP="003076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E04" w:rsidRDefault="00F03E04" w:rsidP="00F03E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первом случае мы раскладываем вычитаемое на сумму удобных слагаемых, а во втором на сумму разрядных слагаемых.  Оба способа основаны на разных приёмах вычисления.</w:t>
            </w:r>
          </w:p>
          <w:p w:rsidR="00F03E04" w:rsidRDefault="00F03E04" w:rsidP="00F03E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E04" w:rsidRDefault="00F3672D" w:rsidP="00F03E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обоих способах  есть приемы вычислений с переходом через разряд.</w:t>
            </w:r>
          </w:p>
          <w:p w:rsidR="00F03E04" w:rsidRDefault="00F3672D" w:rsidP="00F03E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40-14 и 45-9</w:t>
            </w:r>
          </w:p>
          <w:p w:rsidR="00F3672D" w:rsidRDefault="00F3672D" w:rsidP="00F03E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Приходиться  дробить целый десяток на отдельные единицы, занимать.</w:t>
            </w:r>
          </w:p>
          <w:p w:rsidR="00F03E04" w:rsidRDefault="00F03E04" w:rsidP="00F03E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A0D" w:rsidRDefault="00F03E04" w:rsidP="00F03E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672D" w:rsidRDefault="00F3672D" w:rsidP="00F03E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72D" w:rsidRDefault="00F3672D" w:rsidP="00F03E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72D" w:rsidRDefault="00F3672D" w:rsidP="00F03E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72D" w:rsidRDefault="00F3672D" w:rsidP="00F03E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72D" w:rsidRDefault="00F3672D" w:rsidP="00F03E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129" w:rsidRDefault="00F14129" w:rsidP="00F03E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движения.</w:t>
            </w:r>
          </w:p>
        </w:tc>
        <w:tc>
          <w:tcPr>
            <w:tcW w:w="2927" w:type="dxa"/>
          </w:tcPr>
          <w:p w:rsidR="001F49B4" w:rsidRDefault="001F49B4" w:rsidP="001F49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67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Познавательные:</w:t>
            </w:r>
          </w:p>
          <w:p w:rsidR="00397816" w:rsidRDefault="00397816" w:rsidP="003978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97816" w:rsidRDefault="00397816" w:rsidP="00397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E75D18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з</w:t>
            </w:r>
            <w:r w:rsidRPr="00397816">
              <w:rPr>
                <w:rFonts w:ascii="Times New Roman" w:hAnsi="Times New Roman" w:cs="Times New Roman"/>
                <w:sz w:val="28"/>
                <w:szCs w:val="28"/>
              </w:rPr>
              <w:t>наково –</w:t>
            </w:r>
            <w:r w:rsidR="00E75D18">
              <w:rPr>
                <w:rFonts w:ascii="Times New Roman" w:hAnsi="Times New Roman" w:cs="Times New Roman"/>
                <w:sz w:val="28"/>
                <w:szCs w:val="28"/>
              </w:rPr>
              <w:t xml:space="preserve"> символических действий</w:t>
            </w:r>
            <w:r w:rsidRPr="00397816">
              <w:rPr>
                <w:rFonts w:ascii="Times New Roman" w:hAnsi="Times New Roman" w:cs="Times New Roman"/>
                <w:sz w:val="28"/>
                <w:szCs w:val="28"/>
              </w:rPr>
              <w:t xml:space="preserve"> (моделирование)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97816" w:rsidRPr="00397816" w:rsidRDefault="00397816" w:rsidP="003978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6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–построение </w:t>
            </w:r>
            <w:r w:rsidRPr="001A5679">
              <w:rPr>
                <w:rFonts w:ascii="Times New Roman" w:hAnsi="Times New Roman"/>
                <w:sz w:val="28"/>
                <w:szCs w:val="28"/>
              </w:rPr>
              <w:t xml:space="preserve">рассуждения в форме </w:t>
            </w:r>
            <w:r w:rsidRPr="001A5679">
              <w:rPr>
                <w:rFonts w:ascii="Times New Roman" w:hAnsi="Times New Roman"/>
                <w:sz w:val="28"/>
                <w:szCs w:val="28"/>
              </w:rPr>
              <w:lastRenderedPageBreak/>
              <w:t>связи простых суждений об объекте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97816" w:rsidRPr="00397816" w:rsidRDefault="00397816" w:rsidP="003978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816">
              <w:rPr>
                <w:rFonts w:ascii="Times New Roman" w:hAnsi="Times New Roman" w:cs="Times New Roman"/>
                <w:b/>
                <w:sz w:val="28"/>
                <w:szCs w:val="28"/>
              </w:rPr>
              <w:t>Логические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F49B4" w:rsidRPr="001A5679" w:rsidRDefault="00397816" w:rsidP="001F49B4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анализ объекта </w:t>
            </w:r>
          </w:p>
          <w:p w:rsidR="001F49B4" w:rsidRDefault="00397816" w:rsidP="001F49B4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обобщение</w:t>
            </w:r>
            <w:r w:rsidR="001F49B4" w:rsidRPr="001A567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97816" w:rsidRPr="001A5679" w:rsidRDefault="00397816" w:rsidP="001F49B4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сравнение 2 способов;</w:t>
            </w:r>
          </w:p>
          <w:p w:rsidR="001F49B4" w:rsidRPr="001A5679" w:rsidRDefault="001F49B4" w:rsidP="001F49B4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97816">
              <w:rPr>
                <w:rFonts w:ascii="Times New Roman" w:hAnsi="Times New Roman"/>
                <w:sz w:val="28"/>
                <w:szCs w:val="28"/>
              </w:rPr>
              <w:t xml:space="preserve">построение </w:t>
            </w:r>
            <w:proofErr w:type="gramStart"/>
            <w:r w:rsidR="00397816">
              <w:rPr>
                <w:rFonts w:ascii="Times New Roman" w:hAnsi="Times New Roman"/>
                <w:sz w:val="28"/>
                <w:szCs w:val="28"/>
              </w:rPr>
              <w:t>логического рассуждения</w:t>
            </w:r>
            <w:proofErr w:type="gramEnd"/>
            <w:r w:rsidRPr="001A5679">
              <w:rPr>
                <w:rFonts w:ascii="Times New Roman" w:hAnsi="Times New Roman"/>
                <w:sz w:val="28"/>
                <w:szCs w:val="28"/>
              </w:rPr>
              <w:t>, включающее установление причинно-следственных связей;</w:t>
            </w:r>
          </w:p>
          <w:p w:rsidR="001F49B4" w:rsidRDefault="001F49B4" w:rsidP="001F49B4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A5679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  <w:r w:rsidRPr="001A567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F49B4" w:rsidRPr="001A5679" w:rsidRDefault="001F49B4" w:rsidP="001F49B4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  </w:t>
            </w:r>
            <w:r w:rsidR="00722DA6">
              <w:rPr>
                <w:rFonts w:ascii="Times New Roman" w:hAnsi="Times New Roman"/>
                <w:sz w:val="28"/>
                <w:szCs w:val="28"/>
              </w:rPr>
              <w:t>постановка вопросов</w:t>
            </w:r>
            <w:r w:rsidRPr="001A567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F49B4" w:rsidRPr="001A5679" w:rsidRDefault="001F49B4" w:rsidP="001F49B4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A567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E0E72">
              <w:rPr>
                <w:rFonts w:ascii="Times New Roman" w:hAnsi="Times New Roman"/>
                <w:sz w:val="28"/>
                <w:szCs w:val="28"/>
              </w:rPr>
              <w:t xml:space="preserve"> использование речи</w:t>
            </w:r>
            <w:r w:rsidRPr="001A5679">
              <w:rPr>
                <w:rFonts w:ascii="Times New Roman" w:hAnsi="Times New Roman"/>
                <w:sz w:val="28"/>
                <w:szCs w:val="28"/>
              </w:rPr>
              <w:t xml:space="preserve"> для регуляции своего действия.</w:t>
            </w:r>
          </w:p>
          <w:p w:rsidR="00084402" w:rsidRDefault="00084402" w:rsidP="00307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1FD" w:rsidTr="00333B41">
        <w:trPr>
          <w:trHeight w:val="3958"/>
        </w:trPr>
        <w:tc>
          <w:tcPr>
            <w:tcW w:w="942" w:type="dxa"/>
          </w:tcPr>
          <w:p w:rsidR="002011FD" w:rsidRDefault="00E5303D" w:rsidP="00E512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143" w:type="dxa"/>
          </w:tcPr>
          <w:p w:rsidR="002011FD" w:rsidRDefault="00471D0C" w:rsidP="00E5127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Первичное закрепление с проговариванием во внешней речи.</w:t>
            </w:r>
          </w:p>
        </w:tc>
        <w:tc>
          <w:tcPr>
            <w:tcW w:w="5310" w:type="dxa"/>
          </w:tcPr>
          <w:p w:rsidR="004D4E90" w:rsidRDefault="004D4E90" w:rsidP="004D4E9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21B">
              <w:rPr>
                <w:rFonts w:ascii="Times New Roman" w:hAnsi="Times New Roman" w:cs="Times New Roman"/>
                <w:b/>
                <w:sz w:val="28"/>
                <w:szCs w:val="28"/>
              </w:rPr>
              <w:t>С. 110 №. 3</w:t>
            </w:r>
          </w:p>
          <w:p w:rsidR="004D4E90" w:rsidRPr="00C266AB" w:rsidRDefault="004D4E90" w:rsidP="004D4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6AB">
              <w:rPr>
                <w:rFonts w:ascii="Times New Roman" w:hAnsi="Times New Roman" w:cs="Times New Roman"/>
                <w:sz w:val="28"/>
                <w:szCs w:val="28"/>
              </w:rPr>
              <w:t>Работа в парах в тетради</w:t>
            </w:r>
            <w:r w:rsidR="00CE61BD" w:rsidRPr="00C266AB">
              <w:rPr>
                <w:rFonts w:ascii="Times New Roman" w:hAnsi="Times New Roman" w:cs="Times New Roman"/>
                <w:sz w:val="28"/>
                <w:szCs w:val="28"/>
              </w:rPr>
              <w:t xml:space="preserve"> по учебнику</w:t>
            </w:r>
            <w:proofErr w:type="gramStart"/>
            <w:r w:rsidRPr="00C266A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CE61BD" w:rsidRPr="00C266AB" w:rsidRDefault="00CE61BD" w:rsidP="004D4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6AB">
              <w:rPr>
                <w:rFonts w:ascii="Times New Roman" w:hAnsi="Times New Roman" w:cs="Times New Roman"/>
                <w:sz w:val="28"/>
                <w:szCs w:val="28"/>
              </w:rPr>
              <w:t xml:space="preserve">Исходно в учебнике даётся 3 модели, но учитель сокращает до двух и усложняет задание тем, что просит решить 2-я способами,  выкладывая  модели выражений. </w:t>
            </w:r>
          </w:p>
          <w:p w:rsidR="004D4E90" w:rsidRDefault="004D4E90" w:rsidP="004D4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10A8">
              <w:rPr>
                <w:rFonts w:ascii="Times New Roman" w:hAnsi="Times New Roman" w:cs="Times New Roman"/>
                <w:sz w:val="28"/>
                <w:szCs w:val="28"/>
              </w:rPr>
              <w:t>- Запиши</w:t>
            </w:r>
            <w:r w:rsidR="00CE61BD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2210A8">
              <w:rPr>
                <w:rFonts w:ascii="Times New Roman" w:hAnsi="Times New Roman" w:cs="Times New Roman"/>
                <w:sz w:val="28"/>
                <w:szCs w:val="28"/>
              </w:rPr>
              <w:t xml:space="preserve"> разности числами. Вычисли</w:t>
            </w:r>
            <w:r w:rsidR="00CE61BD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2210A8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61BD">
              <w:rPr>
                <w:rFonts w:ascii="Times New Roman" w:hAnsi="Times New Roman" w:cs="Times New Roman"/>
                <w:sz w:val="28"/>
                <w:szCs w:val="28"/>
              </w:rPr>
              <w:t>моделей, используя разные  способы вычислений</w:t>
            </w:r>
            <w:proofErr w:type="gramStart"/>
            <w:r w:rsidR="00CE6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CE61B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CE61B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CE61BD">
              <w:rPr>
                <w:rFonts w:ascii="Times New Roman" w:hAnsi="Times New Roman" w:cs="Times New Roman"/>
                <w:sz w:val="28"/>
                <w:szCs w:val="28"/>
              </w:rPr>
              <w:t xml:space="preserve">оказать на одном выражении 2 способа вычисления). </w:t>
            </w:r>
          </w:p>
          <w:p w:rsidR="004D4E90" w:rsidRDefault="004D4E90" w:rsidP="004D4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E90" w:rsidRDefault="004D4E90" w:rsidP="004D4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E90" w:rsidRDefault="004D4E90" w:rsidP="004D4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268" w:rsidRDefault="00692268" w:rsidP="004D4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Посмотрите на экран и сравните свою работу с эталоном.</w:t>
            </w:r>
          </w:p>
          <w:p w:rsidR="00692268" w:rsidRDefault="00692268" w:rsidP="004D4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268" w:rsidRDefault="00692268" w:rsidP="004D4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E90" w:rsidRDefault="00F3672D" w:rsidP="004D4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Далее у</w:t>
            </w:r>
            <w:r w:rsidR="004D4E90">
              <w:rPr>
                <w:rFonts w:ascii="Times New Roman" w:hAnsi="Times New Roman" w:cs="Times New Roman"/>
                <w:sz w:val="28"/>
                <w:szCs w:val="28"/>
              </w:rPr>
              <w:t>читель подводит детей к выводу о том, что на вып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олнение записи и решения данных выражений </w:t>
            </w:r>
            <w:r w:rsidR="004D4E90">
              <w:rPr>
                <w:rFonts w:ascii="Times New Roman" w:hAnsi="Times New Roman" w:cs="Times New Roman"/>
                <w:sz w:val="28"/>
                <w:szCs w:val="28"/>
              </w:rPr>
              <w:t xml:space="preserve"> затрачивается много времени, требуется рациональная форма записи. </w:t>
            </w:r>
          </w:p>
          <w:p w:rsidR="004D4E90" w:rsidRDefault="004D4E90" w:rsidP="004D4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Попробуем сделать запись одного из выражений  </w:t>
            </w:r>
            <w:r w:rsidR="00F3672D">
              <w:rPr>
                <w:rFonts w:ascii="Times New Roman" w:hAnsi="Times New Roman" w:cs="Times New Roman"/>
                <w:sz w:val="28"/>
                <w:szCs w:val="28"/>
              </w:rPr>
              <w:t>(43-25)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столбик. Вспомните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алгоритм вычитания двузначных чисел без перехода через разряд. </w:t>
            </w:r>
          </w:p>
          <w:p w:rsidR="00F3672D" w:rsidRDefault="00F3672D" w:rsidP="004D4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9B4" w:rsidRDefault="001F49B4" w:rsidP="004D4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9B4" w:rsidRDefault="001F49B4" w:rsidP="004D4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9B4" w:rsidRDefault="001F49B4" w:rsidP="004D4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72D" w:rsidRDefault="00F3672D" w:rsidP="004D4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E90" w:rsidRDefault="004D4E90" w:rsidP="004D4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на основе  этого алгоритма</w:t>
            </w:r>
            <w:r w:rsidR="00F367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восстановим   алгоритм вычитания с переходом через разряд. Работать будем по группам.</w:t>
            </w:r>
          </w:p>
          <w:p w:rsidR="004D4E90" w:rsidRDefault="004D4E90" w:rsidP="004D4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дает карточки, в которых надо восстановить алгоритм вычитания двузначных чисел, но с переходом через разряд.</w:t>
            </w:r>
          </w:p>
          <w:p w:rsidR="004D4E90" w:rsidRDefault="004D4E90" w:rsidP="004D4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АЛГОРИТМ.</w:t>
            </w:r>
            <w:r w:rsidR="00F3672D">
              <w:rPr>
                <w:rFonts w:ascii="Times New Roman" w:hAnsi="Times New Roman" w:cs="Times New Roman"/>
                <w:sz w:val="28"/>
                <w:szCs w:val="28"/>
              </w:rPr>
              <w:t xml:space="preserve"> 43-25 =</w:t>
            </w:r>
          </w:p>
          <w:p w:rsidR="004D4E90" w:rsidRDefault="004D4E90" w:rsidP="004D4E90">
            <w:pPr>
              <w:pStyle w:val="a5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1748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  <w:proofErr w:type="gramStart"/>
            <w:r w:rsidRPr="00051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</w:p>
          <w:p w:rsidR="004D4E90" w:rsidRDefault="004D4E90" w:rsidP="004D4E90">
            <w:pPr>
              <w:pStyle w:val="a5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десятка минус 2 десятка  будет 1 десяток.</w:t>
            </w:r>
          </w:p>
          <w:p w:rsidR="004D4E90" w:rsidRDefault="004D4E90" w:rsidP="004D4E90">
            <w:pPr>
              <w:pStyle w:val="a5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Пишу единицы под единицами, десятки под десятками.</w:t>
            </w:r>
          </w:p>
          <w:p w:rsidR="004D4E90" w:rsidRDefault="004D4E90" w:rsidP="004D4E90">
            <w:pPr>
              <w:pStyle w:val="a5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Вычитаю единицы.</w:t>
            </w:r>
          </w:p>
          <w:p w:rsidR="004D4E90" w:rsidRDefault="004D4E90" w:rsidP="004D4E90">
            <w:pPr>
              <w:pStyle w:val="a5"/>
              <w:spacing w:after="0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меньше, чем 5. Занимаю один десяток (отмечаю это точкой над десятками).</w:t>
            </w:r>
          </w:p>
          <w:p w:rsidR="004D4E90" w:rsidRPr="007C62C1" w:rsidRDefault="004D4E90" w:rsidP="004D4E90">
            <w:pPr>
              <w:pStyle w:val="a5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62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минус 5 будет 8.</w:t>
            </w:r>
          </w:p>
          <w:p w:rsidR="004D4E90" w:rsidRDefault="004D4E90" w:rsidP="004D4E90">
            <w:pPr>
              <w:pStyle w:val="a5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Вычитаю десятки.</w:t>
            </w:r>
          </w:p>
          <w:p w:rsidR="004D4E90" w:rsidRDefault="004D4E90" w:rsidP="004D4E90">
            <w:pPr>
              <w:pStyle w:val="a5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Уменьшаю количество десятков на 1. В разряде десятков осталось 3 десятка</w:t>
            </w:r>
          </w:p>
          <w:p w:rsidR="004D4E90" w:rsidRPr="00051748" w:rsidRDefault="004D4E90" w:rsidP="004D4E90">
            <w:pPr>
              <w:pStyle w:val="a5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Пишу результат под единицами.</w:t>
            </w:r>
          </w:p>
          <w:p w:rsidR="00692268" w:rsidRDefault="00692268" w:rsidP="004D4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4E90" w:rsidRDefault="00692268" w:rsidP="004D4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проверим вашу работу!</w:t>
            </w:r>
          </w:p>
          <w:p w:rsidR="00692268" w:rsidRDefault="00692268" w:rsidP="004D4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9B4" w:rsidRDefault="001F49B4" w:rsidP="004D4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E90" w:rsidRPr="00471D0C" w:rsidRDefault="00471D0C" w:rsidP="004D4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1D0C">
              <w:rPr>
                <w:rFonts w:ascii="Times New Roman" w:hAnsi="Times New Roman" w:cs="Times New Roman"/>
                <w:sz w:val="28"/>
                <w:szCs w:val="28"/>
              </w:rPr>
              <w:t>Учитель пытается действовать по алгоритму, которые предлагают дети.</w:t>
            </w:r>
          </w:p>
          <w:p w:rsidR="004D4E90" w:rsidRDefault="004D4E90" w:rsidP="004D4E9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2268" w:rsidRDefault="00692268" w:rsidP="004D4E9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2268" w:rsidRDefault="00692268" w:rsidP="004D4E9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5A0D" w:rsidRPr="00471D0C" w:rsidRDefault="00595A0D" w:rsidP="00471D0C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64" w:type="dxa"/>
          </w:tcPr>
          <w:p w:rsidR="004D4E90" w:rsidRDefault="00595A0D" w:rsidP="004D4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4D4E90">
              <w:rPr>
                <w:rFonts w:ascii="Times New Roman" w:hAnsi="Times New Roman" w:cs="Times New Roman"/>
                <w:sz w:val="28"/>
                <w:szCs w:val="28"/>
              </w:rPr>
              <w:t xml:space="preserve">Дети выполняют </w:t>
            </w:r>
            <w:r w:rsidR="004D4E90" w:rsidRPr="001A5679">
              <w:rPr>
                <w:rFonts w:ascii="Times New Roman" w:hAnsi="Times New Roman" w:cs="Times New Roman"/>
                <w:sz w:val="28"/>
                <w:szCs w:val="28"/>
              </w:rPr>
              <w:t xml:space="preserve"> задани</w:t>
            </w:r>
            <w:r w:rsidR="004D4E9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D4E90" w:rsidRPr="001A5679">
              <w:rPr>
                <w:rFonts w:ascii="Times New Roman" w:hAnsi="Times New Roman" w:cs="Times New Roman"/>
                <w:sz w:val="28"/>
                <w:szCs w:val="28"/>
              </w:rPr>
              <w:t xml:space="preserve"> на новый прием</w:t>
            </w:r>
            <w:r w:rsidR="004D4E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4E90" w:rsidRPr="001A5679">
              <w:rPr>
                <w:rFonts w:ascii="Times New Roman" w:hAnsi="Times New Roman" w:cs="Times New Roman"/>
                <w:sz w:val="28"/>
                <w:szCs w:val="28"/>
              </w:rPr>
              <w:t>вычитания</w:t>
            </w:r>
            <w:r w:rsidR="004D4E90">
              <w:rPr>
                <w:rFonts w:ascii="Times New Roman" w:hAnsi="Times New Roman" w:cs="Times New Roman"/>
                <w:sz w:val="28"/>
                <w:szCs w:val="28"/>
              </w:rPr>
              <w:t xml:space="preserve">, с помощью моделей, </w:t>
            </w:r>
            <w:r w:rsidR="004D4E90" w:rsidRPr="001A5679">
              <w:rPr>
                <w:rFonts w:ascii="Times New Roman" w:hAnsi="Times New Roman" w:cs="Times New Roman"/>
                <w:sz w:val="28"/>
                <w:szCs w:val="28"/>
              </w:rPr>
              <w:t>работают в парах,  поочередно комментируя друг другу решение</w:t>
            </w:r>
            <w:r w:rsidR="004D4E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4E90" w:rsidRDefault="004D4E90" w:rsidP="004D4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41-13 = </w:t>
            </w:r>
            <w:r w:rsidR="00CE61B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14129">
              <w:rPr>
                <w:rFonts w:ascii="Times New Roman" w:hAnsi="Times New Roman" w:cs="Times New Roman"/>
                <w:sz w:val="28"/>
                <w:szCs w:val="28"/>
              </w:rPr>
              <w:t xml:space="preserve">    43-25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  </w:t>
            </w:r>
            <w:r w:rsidR="00CE61B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4D4E90" w:rsidRDefault="004D4E90" w:rsidP="004D4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41-3=38    </w:t>
            </w:r>
            <w:r w:rsidR="00F14129">
              <w:rPr>
                <w:rFonts w:ascii="Times New Roman" w:hAnsi="Times New Roman" w:cs="Times New Roman"/>
                <w:sz w:val="28"/>
                <w:szCs w:val="28"/>
              </w:rPr>
              <w:t xml:space="preserve">   43-5=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D4E90" w:rsidRDefault="004D4E90" w:rsidP="004D4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38-10=28 </w:t>
            </w:r>
            <w:r w:rsidR="00F14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14129">
              <w:rPr>
                <w:rFonts w:ascii="Times New Roman" w:hAnsi="Times New Roman" w:cs="Times New Roman"/>
                <w:sz w:val="28"/>
                <w:szCs w:val="28"/>
              </w:rPr>
              <w:t xml:space="preserve"> 38-2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= 18</w:t>
            </w:r>
          </w:p>
          <w:p w:rsidR="00CE61BD" w:rsidRDefault="00CE61BD" w:rsidP="004D4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1BD" w:rsidRDefault="00CE61BD" w:rsidP="004D4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41- 13=28      43-25 = 18</w:t>
            </w:r>
          </w:p>
          <w:p w:rsidR="00CE61BD" w:rsidRDefault="00CE61BD" w:rsidP="004D4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41-1= 40        43-3=40</w:t>
            </w:r>
          </w:p>
          <w:p w:rsidR="00CE61BD" w:rsidRDefault="00CE61BD" w:rsidP="004D4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40-12= 28      40-22= 18</w:t>
            </w:r>
          </w:p>
          <w:p w:rsidR="004D4E90" w:rsidRDefault="00692268" w:rsidP="004D4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Сверяют свои  решения  с эталоном на экране.</w:t>
            </w:r>
          </w:p>
          <w:p w:rsidR="001F49B4" w:rsidRDefault="001F49B4" w:rsidP="004D4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Оценивают себя.</w:t>
            </w:r>
          </w:p>
          <w:p w:rsidR="004D4E90" w:rsidRDefault="004D4E90" w:rsidP="004D4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E90" w:rsidRDefault="004D4E90" w:rsidP="004D4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9B4" w:rsidRDefault="001F49B4" w:rsidP="004D4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9B4" w:rsidRDefault="001F49B4" w:rsidP="004D4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9B4" w:rsidRDefault="001F49B4" w:rsidP="004D4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9B4" w:rsidRDefault="001F49B4" w:rsidP="004D4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E90" w:rsidRDefault="00F3672D" w:rsidP="004D4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Запись в столбик.</w:t>
            </w:r>
          </w:p>
          <w:p w:rsidR="00F3672D" w:rsidRDefault="00F3672D" w:rsidP="004D4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E90" w:rsidRDefault="004D4E90" w:rsidP="004D4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вспоминают  алгоритм вычитания двузначного числа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двузначного без перехода через разряд.</w:t>
            </w:r>
            <w:r w:rsidR="00F3672D">
              <w:rPr>
                <w:rFonts w:ascii="Times New Roman" w:hAnsi="Times New Roman" w:cs="Times New Roman"/>
                <w:sz w:val="28"/>
                <w:szCs w:val="28"/>
              </w:rPr>
              <w:t xml:space="preserve">  Произносят его.</w:t>
            </w:r>
          </w:p>
          <w:p w:rsidR="001F49B4" w:rsidRDefault="001F49B4" w:rsidP="004D4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72D" w:rsidRDefault="00F3672D" w:rsidP="004D4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основе знакомого алгоритма дети работают на карточках</w:t>
            </w:r>
            <w:r w:rsidR="004D4E90">
              <w:rPr>
                <w:rFonts w:ascii="Times New Roman" w:hAnsi="Times New Roman" w:cs="Times New Roman"/>
                <w:sz w:val="28"/>
                <w:szCs w:val="28"/>
              </w:rPr>
              <w:t xml:space="preserve"> в группах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D4E90">
              <w:rPr>
                <w:rFonts w:ascii="Times New Roman" w:hAnsi="Times New Roman" w:cs="Times New Roman"/>
                <w:sz w:val="28"/>
                <w:szCs w:val="28"/>
              </w:rPr>
              <w:t xml:space="preserve"> пробуют восстановить алгоритм  вычитания двузначного числа </w:t>
            </w:r>
            <w:proofErr w:type="gramStart"/>
            <w:r w:rsidR="004D4E90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="004D4E90">
              <w:rPr>
                <w:rFonts w:ascii="Times New Roman" w:hAnsi="Times New Roman" w:cs="Times New Roman"/>
                <w:sz w:val="28"/>
                <w:szCs w:val="28"/>
              </w:rPr>
              <w:t xml:space="preserve"> двузначного с переходом через разряд. </w:t>
            </w:r>
          </w:p>
          <w:p w:rsidR="004D4E90" w:rsidRDefault="004D4E90" w:rsidP="004D4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0703">
              <w:rPr>
                <w:rFonts w:ascii="Times New Roman" w:hAnsi="Times New Roman" w:cs="Times New Roman"/>
                <w:sz w:val="28"/>
                <w:szCs w:val="28"/>
              </w:rPr>
              <w:t>1.Пишу единицы под единицами десятки под десятками.</w:t>
            </w:r>
          </w:p>
          <w:p w:rsidR="004D4E90" w:rsidRDefault="004D4E90" w:rsidP="004D4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0703">
              <w:rPr>
                <w:rFonts w:ascii="Times New Roman" w:hAnsi="Times New Roman" w:cs="Times New Roman"/>
                <w:sz w:val="28"/>
                <w:szCs w:val="28"/>
              </w:rPr>
              <w:t>2. Вычитаю единицы.</w:t>
            </w:r>
          </w:p>
          <w:p w:rsidR="004D4E90" w:rsidRDefault="004D4E90" w:rsidP="004D4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62C1">
              <w:rPr>
                <w:rFonts w:ascii="Times New Roman" w:hAnsi="Times New Roman" w:cs="Times New Roman"/>
                <w:sz w:val="28"/>
                <w:szCs w:val="28"/>
              </w:rPr>
              <w:t xml:space="preserve"> 3 меньше, чем 5. Занимаю один десяток (отмечаю это точкой над десятками).</w:t>
            </w:r>
          </w:p>
          <w:p w:rsidR="004D4E90" w:rsidRDefault="004D4E90" w:rsidP="004D4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C62C1">
              <w:rPr>
                <w:rFonts w:ascii="Times New Roman" w:hAnsi="Times New Roman" w:cs="Times New Roman"/>
                <w:sz w:val="28"/>
                <w:szCs w:val="28"/>
              </w:rPr>
              <w:t>. 13 минус 5 будет 8</w:t>
            </w:r>
          </w:p>
          <w:p w:rsidR="004D4E90" w:rsidRDefault="004D4E90" w:rsidP="004D4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C62C1">
              <w:rPr>
                <w:rFonts w:ascii="Times New Roman" w:hAnsi="Times New Roman" w:cs="Times New Roman"/>
                <w:sz w:val="28"/>
                <w:szCs w:val="28"/>
              </w:rPr>
              <w:t>. Пишу результат под единицами.</w:t>
            </w:r>
          </w:p>
          <w:p w:rsidR="004D4E90" w:rsidRDefault="004D4E90" w:rsidP="004D4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7C62C1">
              <w:rPr>
                <w:rFonts w:ascii="Times New Roman" w:hAnsi="Times New Roman" w:cs="Times New Roman"/>
                <w:sz w:val="28"/>
                <w:szCs w:val="28"/>
              </w:rPr>
              <w:t>. Уменьшаю количество десятков на 1. В разряде десятков осталось 3 десятка.</w:t>
            </w:r>
          </w:p>
          <w:p w:rsidR="004D4E90" w:rsidRDefault="004D4E90" w:rsidP="004D4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C62C1">
              <w:rPr>
                <w:rFonts w:ascii="Times New Roman" w:hAnsi="Times New Roman" w:cs="Times New Roman"/>
                <w:sz w:val="28"/>
                <w:szCs w:val="28"/>
              </w:rPr>
              <w:t>. Вычитаю десятки.</w:t>
            </w:r>
          </w:p>
          <w:p w:rsidR="004D4E90" w:rsidRPr="007C62C1" w:rsidRDefault="004D4E90" w:rsidP="004D4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62C1">
              <w:rPr>
                <w:rFonts w:ascii="Times New Roman" w:hAnsi="Times New Roman" w:cs="Times New Roman"/>
                <w:sz w:val="28"/>
                <w:szCs w:val="28"/>
              </w:rPr>
              <w:t>7. 3 десятка минус 2 десятка  будет 1 десяток.</w:t>
            </w:r>
          </w:p>
          <w:p w:rsidR="004D4E90" w:rsidRPr="007C62C1" w:rsidRDefault="004D4E90" w:rsidP="004D4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E90" w:rsidRDefault="004D4E90" w:rsidP="004D4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Ответ: 18</w:t>
            </w:r>
          </w:p>
          <w:p w:rsidR="004D4E90" w:rsidRPr="007C62C1" w:rsidRDefault="004D4E90" w:rsidP="004D4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E90" w:rsidRPr="007C62C1" w:rsidRDefault="00471D0C" w:rsidP="004D4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комментируют свой алгоритм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 выполняет действия согласно их плану. </w:t>
            </w:r>
            <w:r w:rsidR="00692268">
              <w:rPr>
                <w:rFonts w:ascii="Times New Roman" w:hAnsi="Times New Roman" w:cs="Times New Roman"/>
                <w:sz w:val="28"/>
                <w:szCs w:val="28"/>
              </w:rPr>
              <w:t>Рассматриваются все варианты групп. Выбирается верный вариант, корректируются неверные варианты.</w:t>
            </w:r>
          </w:p>
          <w:p w:rsidR="004D4E90" w:rsidRPr="007C62C1" w:rsidRDefault="004D4E90" w:rsidP="004D4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E90" w:rsidRPr="005C0703" w:rsidRDefault="004D4E90" w:rsidP="004D4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E90" w:rsidRPr="005C0703" w:rsidRDefault="004D4E90" w:rsidP="004D4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E90" w:rsidRDefault="004D4E90" w:rsidP="004D4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A0D" w:rsidRDefault="00595A0D" w:rsidP="00471D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2011FD" w:rsidRPr="00722DA6" w:rsidRDefault="00722DA6" w:rsidP="00E5127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D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Коммуникативные УУД</w:t>
            </w:r>
            <w:proofErr w:type="gramStart"/>
            <w:r w:rsidRPr="00722D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</w:p>
          <w:p w:rsidR="00722DA6" w:rsidRDefault="00722DA6" w:rsidP="00E512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планирование учебного сотрудничества со сверстниками.</w:t>
            </w:r>
          </w:p>
          <w:p w:rsidR="00722DA6" w:rsidRPr="00722DA6" w:rsidRDefault="00722DA6" w:rsidP="00E5127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DA6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УУД:</w:t>
            </w:r>
          </w:p>
          <w:p w:rsidR="00722DA6" w:rsidRDefault="00722DA6" w:rsidP="00E512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контроль в форме сличения  способа действия  и его результата с эталоном, с целью обнаружения отличий от эталона.</w:t>
            </w:r>
          </w:p>
          <w:p w:rsidR="00722DA6" w:rsidRDefault="00722DA6" w:rsidP="00722D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коррекция </w:t>
            </w:r>
          </w:p>
          <w:p w:rsidR="00722DA6" w:rsidRDefault="00722DA6" w:rsidP="00722D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E0E72">
              <w:rPr>
                <w:rFonts w:ascii="Times New Roman" w:hAnsi="Times New Roman" w:cs="Times New Roman"/>
                <w:sz w:val="28"/>
                <w:szCs w:val="28"/>
              </w:rPr>
              <w:t>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E0E7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ценка</w:t>
            </w:r>
          </w:p>
          <w:p w:rsidR="00722DA6" w:rsidRDefault="00722DA6" w:rsidP="00722D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D18" w:rsidRDefault="00E75D18" w:rsidP="00722D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D18" w:rsidRDefault="00E75D18" w:rsidP="00722DA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D18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УУД</w:t>
            </w:r>
            <w:r w:rsidRPr="00E75D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E75D18" w:rsidRDefault="00E75D18" w:rsidP="00722DA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E75D18" w:rsidRDefault="00E75D18" w:rsidP="00722DA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D18">
              <w:rPr>
                <w:rFonts w:ascii="Times New Roman" w:hAnsi="Times New Roman" w:cs="Times New Roman"/>
                <w:sz w:val="28"/>
                <w:szCs w:val="28"/>
              </w:rPr>
              <w:t xml:space="preserve">- Выбор наиболее эффективного (рационального) способа решения  </w:t>
            </w:r>
            <w:r w:rsidRPr="00E75D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учебной задачи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75D18" w:rsidRDefault="00E75D18" w:rsidP="00722DA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D18">
              <w:rPr>
                <w:rFonts w:ascii="Times New Roman" w:hAnsi="Times New Roman" w:cs="Times New Roman"/>
                <w:b/>
                <w:sz w:val="28"/>
                <w:szCs w:val="28"/>
              </w:rPr>
              <w:t>Логические</w:t>
            </w:r>
            <w:proofErr w:type="gramStart"/>
            <w:r w:rsidRPr="00E75D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</w:p>
          <w:p w:rsidR="00E75D18" w:rsidRPr="00E75D18" w:rsidRDefault="00E75D18" w:rsidP="00722D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5D1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75D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синтез</w:t>
            </w:r>
            <w:r w:rsidRPr="00E75D18">
              <w:rPr>
                <w:rFonts w:ascii="Times New Roman" w:hAnsi="Times New Roman" w:cs="Times New Roman"/>
                <w:sz w:val="28"/>
                <w:szCs w:val="28"/>
              </w:rPr>
              <w:t xml:space="preserve"> как составление целого из частей.</w:t>
            </w:r>
          </w:p>
          <w:p w:rsidR="00E75D18" w:rsidRPr="00E75D18" w:rsidRDefault="00E75D18" w:rsidP="00722D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5D18">
              <w:rPr>
                <w:rFonts w:ascii="Times New Roman" w:hAnsi="Times New Roman" w:cs="Times New Roman"/>
                <w:sz w:val="28"/>
                <w:szCs w:val="28"/>
              </w:rPr>
              <w:t>- установление причинн</w:t>
            </w:r>
            <w:proofErr w:type="gramStart"/>
            <w:r w:rsidRPr="00E75D1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E75D18">
              <w:rPr>
                <w:rFonts w:ascii="Times New Roman" w:hAnsi="Times New Roman" w:cs="Times New Roman"/>
                <w:sz w:val="28"/>
                <w:szCs w:val="28"/>
              </w:rPr>
              <w:t xml:space="preserve"> следственных связей;</w:t>
            </w:r>
          </w:p>
          <w:p w:rsidR="00E75D18" w:rsidRPr="00E75D18" w:rsidRDefault="00E75D18" w:rsidP="00722DA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D18">
              <w:rPr>
                <w:rFonts w:ascii="Times New Roman" w:hAnsi="Times New Roman" w:cs="Times New Roman"/>
                <w:sz w:val="28"/>
                <w:szCs w:val="28"/>
              </w:rPr>
              <w:t>- построение логической цепи рассуждений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47B6A" w:rsidTr="00333B41">
        <w:trPr>
          <w:trHeight w:val="3958"/>
        </w:trPr>
        <w:tc>
          <w:tcPr>
            <w:tcW w:w="942" w:type="dxa"/>
          </w:tcPr>
          <w:p w:rsidR="00547B6A" w:rsidRDefault="00E5303D" w:rsidP="00E512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143" w:type="dxa"/>
          </w:tcPr>
          <w:p w:rsidR="00471D0C" w:rsidRDefault="00471D0C" w:rsidP="00471D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56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тоятельная работа с проверкой по эталону.</w:t>
            </w:r>
          </w:p>
          <w:p w:rsidR="00547B6A" w:rsidRDefault="00547B6A" w:rsidP="00E5127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0" w:type="dxa"/>
          </w:tcPr>
          <w:p w:rsidR="00471D0C" w:rsidRDefault="00471D0C" w:rsidP="00471D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56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с проверкой в классе.</w:t>
            </w:r>
          </w:p>
          <w:p w:rsidR="00471D0C" w:rsidRPr="00471D0C" w:rsidRDefault="00471D0C" w:rsidP="00471D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1D0C">
              <w:rPr>
                <w:rFonts w:ascii="Times New Roman" w:hAnsi="Times New Roman" w:cs="Times New Roman"/>
                <w:sz w:val="28"/>
                <w:szCs w:val="28"/>
              </w:rPr>
              <w:t>Спишите с доски и решите  выражения на новый вычислительный приём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столбик</w:t>
            </w:r>
            <w:r w:rsidRPr="00471D0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47B6A" w:rsidRPr="001A5679" w:rsidRDefault="00547B6A" w:rsidP="004D4E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4" w:type="dxa"/>
          </w:tcPr>
          <w:p w:rsidR="00471D0C" w:rsidRDefault="00471D0C" w:rsidP="00471D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в. 74-56 = …</w:t>
            </w:r>
          </w:p>
          <w:p w:rsidR="00471D0C" w:rsidRDefault="00471D0C" w:rsidP="00471D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61-35 =</w:t>
            </w:r>
          </w:p>
          <w:p w:rsidR="00471D0C" w:rsidRDefault="00471D0C" w:rsidP="00471D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37-18=</w:t>
            </w:r>
          </w:p>
          <w:p w:rsidR="001F49B4" w:rsidRDefault="001F49B4" w:rsidP="00471D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D0C" w:rsidRDefault="00471D0C" w:rsidP="00471D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в. 98-19 = </w:t>
            </w:r>
          </w:p>
          <w:p w:rsidR="00471D0C" w:rsidRDefault="00471D0C" w:rsidP="00471D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86-49 = </w:t>
            </w:r>
          </w:p>
          <w:p w:rsidR="00471D0C" w:rsidRPr="008203DC" w:rsidRDefault="00471D0C" w:rsidP="00471D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57- 19 =</w:t>
            </w:r>
          </w:p>
          <w:p w:rsidR="00471D0C" w:rsidRPr="008203DC" w:rsidRDefault="00154534" w:rsidP="00471D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Взаимоп</w:t>
            </w:r>
            <w:r w:rsidR="00471D0C" w:rsidRPr="008203DC">
              <w:rPr>
                <w:rFonts w:ascii="Times New Roman" w:hAnsi="Times New Roman" w:cs="Times New Roman"/>
                <w:bCs/>
                <w:sz w:val="28"/>
                <w:szCs w:val="28"/>
              </w:rPr>
              <w:t>роверка по эталону</w:t>
            </w:r>
            <w:r w:rsidR="00471D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экране</w:t>
            </w:r>
            <w:r w:rsidR="00471D0C" w:rsidRPr="008203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за каждый правильный пример, учащиеся ставят 1 балл. </w:t>
            </w:r>
          </w:p>
          <w:p w:rsidR="00154534" w:rsidRPr="001A5679" w:rsidRDefault="00154534" w:rsidP="00154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679">
              <w:rPr>
                <w:rFonts w:ascii="Times New Roman" w:hAnsi="Times New Roman" w:cs="Times New Roman"/>
                <w:sz w:val="28"/>
                <w:szCs w:val="28"/>
              </w:rPr>
              <w:t>Самостоятельно выполняют тренировочные упражнения и проводят самопроверку.</w:t>
            </w:r>
          </w:p>
          <w:p w:rsidR="00154534" w:rsidRDefault="00154534" w:rsidP="00154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679">
              <w:rPr>
                <w:rFonts w:ascii="Times New Roman" w:hAnsi="Times New Roman" w:cs="Times New Roman"/>
                <w:sz w:val="28"/>
                <w:szCs w:val="28"/>
              </w:rPr>
              <w:t>Оценивают свою деятельность.</w:t>
            </w:r>
          </w:p>
          <w:p w:rsidR="00547B6A" w:rsidRDefault="00547B6A" w:rsidP="00471D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E75D18" w:rsidRPr="001A5679" w:rsidRDefault="00E75D18" w:rsidP="00E75D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  <w:r w:rsidR="005E0E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УУД</w:t>
            </w:r>
            <w:r w:rsidRPr="001A56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E75D18" w:rsidRDefault="005E0E72" w:rsidP="00E75D1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E75D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</w:t>
            </w:r>
            <w:r w:rsidR="00E75D18" w:rsidRPr="001A5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письменно действия с </w:t>
            </w:r>
            <w:r w:rsidR="00E75D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дву</w:t>
            </w:r>
            <w:r w:rsidR="00E75D18" w:rsidRPr="001A5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значными числами (вычитание двузначного числа из двузначного с переходом в другой разряд) с использованием таблиц сложения, алгоритмов пис</w:t>
            </w:r>
            <w:r w:rsidR="00E75D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ьменных арифметических действий.</w:t>
            </w:r>
          </w:p>
          <w:p w:rsidR="00547B6A" w:rsidRDefault="00547B6A" w:rsidP="00547B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B6A" w:rsidTr="00333B41">
        <w:trPr>
          <w:trHeight w:val="3958"/>
        </w:trPr>
        <w:tc>
          <w:tcPr>
            <w:tcW w:w="942" w:type="dxa"/>
          </w:tcPr>
          <w:p w:rsidR="00547B6A" w:rsidRDefault="00E5303D" w:rsidP="00E512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143" w:type="dxa"/>
          </w:tcPr>
          <w:p w:rsidR="00547B6A" w:rsidRPr="001A5679" w:rsidRDefault="00154534" w:rsidP="00E5127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Включение в систему знаний и повторение.</w:t>
            </w:r>
          </w:p>
        </w:tc>
        <w:tc>
          <w:tcPr>
            <w:tcW w:w="5310" w:type="dxa"/>
          </w:tcPr>
          <w:p w:rsidR="00471D0C" w:rsidRPr="001A5679" w:rsidRDefault="00471D0C" w:rsidP="00471D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56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Задача на повторение </w:t>
            </w:r>
          </w:p>
          <w:p w:rsidR="00547B6A" w:rsidRDefault="00154534" w:rsidP="001545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</w:t>
            </w:r>
            <w:r w:rsidR="00471D0C" w:rsidRPr="001A5679">
              <w:rPr>
                <w:rFonts w:ascii="Times New Roman" w:hAnsi="Times New Roman" w:cs="Times New Roman"/>
                <w:sz w:val="28"/>
                <w:szCs w:val="28"/>
              </w:rPr>
              <w:t>редлагает</w:t>
            </w:r>
            <w:r w:rsidR="00471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подобрать </w:t>
            </w:r>
            <w:r w:rsidR="00471D0C">
              <w:rPr>
                <w:rFonts w:ascii="Times New Roman" w:hAnsi="Times New Roman" w:cs="Times New Roman"/>
                <w:sz w:val="28"/>
                <w:szCs w:val="28"/>
              </w:rPr>
              <w:t xml:space="preserve">схему к задаче и </w:t>
            </w:r>
            <w:r w:rsidR="00471D0C" w:rsidRPr="001A5679">
              <w:rPr>
                <w:rFonts w:ascii="Times New Roman" w:hAnsi="Times New Roman" w:cs="Times New Roman"/>
                <w:sz w:val="28"/>
                <w:szCs w:val="28"/>
              </w:rPr>
              <w:t xml:space="preserve"> решить задачу в группах</w:t>
            </w:r>
            <w:r w:rsidR="00471D0C">
              <w:rPr>
                <w:rFonts w:ascii="Times New Roman" w:hAnsi="Times New Roman" w:cs="Times New Roman"/>
                <w:sz w:val="28"/>
                <w:szCs w:val="28"/>
              </w:rPr>
              <w:t>. Выбрать правильное выражение.</w:t>
            </w:r>
          </w:p>
          <w:p w:rsidR="004F3927" w:rsidRDefault="004F3927" w:rsidP="001545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927" w:rsidRDefault="004F3927" w:rsidP="001545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927" w:rsidRDefault="004F3927" w:rsidP="001545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927" w:rsidRDefault="004F3927" w:rsidP="001545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927" w:rsidRDefault="004F3927" w:rsidP="001545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927" w:rsidRDefault="004F3927" w:rsidP="001545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927" w:rsidRDefault="004F3927" w:rsidP="001545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927" w:rsidRDefault="004F3927" w:rsidP="001545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927" w:rsidRDefault="004F3927" w:rsidP="001545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927" w:rsidRDefault="004F3927" w:rsidP="001545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927" w:rsidRDefault="004F3927" w:rsidP="001545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927" w:rsidRDefault="004F3927" w:rsidP="001545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927" w:rsidRDefault="004F3927" w:rsidP="001545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927" w:rsidRDefault="004F3927" w:rsidP="001545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927" w:rsidRDefault="004F3927" w:rsidP="001545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927" w:rsidRDefault="004F3927" w:rsidP="001545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927" w:rsidRDefault="004F3927" w:rsidP="001545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927" w:rsidRDefault="004F3927" w:rsidP="001545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Педагог выслушивает варианты и  вместе с детьми корректирует работу каждой группы.</w:t>
            </w:r>
          </w:p>
          <w:p w:rsidR="004F3927" w:rsidRDefault="004F3927" w:rsidP="001545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927" w:rsidRDefault="004F3927" w:rsidP="001545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927" w:rsidRDefault="004F3927" w:rsidP="001545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927" w:rsidRPr="001A5679" w:rsidRDefault="004F3927" w:rsidP="00154534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4" w:type="dxa"/>
          </w:tcPr>
          <w:p w:rsidR="00154534" w:rsidRDefault="00022C78" w:rsidP="00471D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pict>
                <v:shape id="_x0000_s1079" style="position:absolute;margin-left:2.45pt;margin-top:17.35pt;width:45.2pt;height:18.4pt;z-index:251698176;mso-position-horizontal-relative:text;mso-position-vertical-relative:text" coordsize="904,368" path="m,368c131,184,263,,402,,541,,904,201,837,368e" filled="f">
                  <v:path arrowok="t"/>
                </v:shape>
              </w:pict>
            </w:r>
            <w:r w:rsidR="00154534">
              <w:rPr>
                <w:rFonts w:ascii="Times New Roman" w:hAnsi="Times New Roman" w:cs="Times New Roman"/>
                <w:sz w:val="28"/>
                <w:szCs w:val="28"/>
              </w:rPr>
              <w:t xml:space="preserve"> 1)    18</w:t>
            </w:r>
          </w:p>
          <w:p w:rsidR="00154534" w:rsidRDefault="00022C78" w:rsidP="00471D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80" style="position:absolute;margin-left:2.45pt;margin-top:17.25pt;width:121.4pt;height:20.1pt;z-index:251699200" coordsize="2428,402" path="m,c249,201,499,402,904,402,1309,402,1868,201,2428,e" filled="f">
                  <v:path arrowok="t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78" type="#_x0000_t32" style="position:absolute;margin-left:2.45pt;margin-top:17.25pt;width:121.4pt;height:0;z-index:251697152" o:connectortype="straight"/>
              </w:pict>
            </w:r>
            <w:r w:rsidR="00154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4534" w:rsidRDefault="00154534" w:rsidP="00471D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?     </w:t>
            </w:r>
          </w:p>
          <w:p w:rsidR="00154534" w:rsidRDefault="00154534" w:rsidP="00471D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72</w:t>
            </w:r>
          </w:p>
          <w:p w:rsidR="004F3927" w:rsidRDefault="004F3927" w:rsidP="00471D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154534" w:rsidRDefault="00022C78" w:rsidP="00471D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83" type="#_x0000_t32" style="position:absolute;margin-left:2.4pt;margin-top:11.05pt;width:.05pt;height:10pt;z-index:251701248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84" type="#_x0000_t32" style="position:absolute;margin-left:47.65pt;margin-top:11.05pt;width:0;height:10pt;z-index:251702272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82" type="#_x0000_t32" style="position:absolute;margin-left:2.45pt;margin-top:16.1pt;width:45.2pt;height:1.65pt;z-index:251700224" o:connectortype="straight"/>
              </w:pict>
            </w:r>
            <w:r w:rsidR="004F3927">
              <w:rPr>
                <w:rFonts w:ascii="Times New Roman" w:hAnsi="Times New Roman" w:cs="Times New Roman"/>
                <w:sz w:val="28"/>
                <w:szCs w:val="28"/>
              </w:rPr>
              <w:t xml:space="preserve">        18</w:t>
            </w:r>
            <w:proofErr w:type="gramStart"/>
            <w:r w:rsidR="004F39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?</w:t>
            </w:r>
            <w:proofErr w:type="gramEnd"/>
          </w:p>
          <w:p w:rsidR="00154534" w:rsidRDefault="00022C78" w:rsidP="00471D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90" style="position:absolute;margin-left:47.65pt;margin-top:1pt;width:67.8pt;height:25.9pt;z-index:251708416" coordsize="1356,518" path="m,334c322,167,645,,871,31v226,31,355,259,485,487e" filled="f">
                  <v:path arrowok="t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87" type="#_x0000_t32" style="position:absolute;margin-left:47.65pt;margin-top:17.7pt;width:0;height:14.2pt;z-index:251705344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88" type="#_x0000_t32" style="position:absolute;margin-left:115.45pt;margin-top:17.7pt;width:0;height:9.2pt;z-index:251706368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86" type="#_x0000_t32" style="position:absolute;margin-left:2.45pt;margin-top:17.7pt;width:0;height:9.2pt;z-index:251704320" o:connectortype="straight"/>
              </w:pict>
            </w:r>
          </w:p>
          <w:p w:rsidR="00154534" w:rsidRDefault="00022C78" w:rsidP="00471D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89" style="position:absolute;margin-left:2.45pt;margin-top:8.35pt;width:113pt;height:16.75pt;z-index:251707392" coordsize="2260,335" path="m,c339,167,678,335,1055,335,1432,335,1846,167,2260,e" filled="f">
                  <v:path arrowok="t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85" type="#_x0000_t32" style="position:absolute;margin-left:2.45pt;margin-top:8.35pt;width:113pt;height:0;z-index:251703296" o:connectortype="straight"/>
              </w:pict>
            </w:r>
          </w:p>
          <w:p w:rsidR="00154534" w:rsidRDefault="00154534" w:rsidP="00471D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927" w:rsidRDefault="004F3927" w:rsidP="00471D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72</w:t>
            </w:r>
          </w:p>
          <w:p w:rsidR="004F3927" w:rsidRDefault="004F3927" w:rsidP="00471D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?</w:t>
            </w:r>
          </w:p>
          <w:p w:rsidR="004F3927" w:rsidRDefault="00022C78" w:rsidP="00471D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97" style="position:absolute;margin-left:94.55pt;margin-top:4.55pt;width:29.3pt;height:11.7pt;z-index:251714560" coordsize="586,234" path="m,234c93,117,186,,284,v98,,200,117,302,234e" filled="f">
                  <v:path arrowok="t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96" type="#_x0000_t32" style="position:absolute;margin-left:123.85pt;margin-top:16.25pt;width:0;height:15.1pt;z-index:251713536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95" type="#_x0000_t32" style="position:absolute;margin-left:94.55pt;margin-top:16.25pt;width:0;height:15.1pt;z-index:251712512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94" type="#_x0000_t32" style="position:absolute;margin-left:2.45pt;margin-top:16.25pt;width:0;height:15.1pt;z-index:251711488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93" type="#_x0000_t32" style="position:absolute;margin-left:47.65pt;margin-top:16.25pt;width:0;height:15.1pt;z-index:251710464" o:connectortype="straight"/>
              </w:pict>
            </w:r>
            <w:r w:rsidR="004F3927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  <w:p w:rsidR="004F3927" w:rsidRDefault="00022C78" w:rsidP="00471D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99" style="position:absolute;margin-left:2.45pt;margin-top:6.15pt;width:45.2pt;height:27.3pt;z-index:251716608" coordsize="904,546" path="m,c142,251,284,502,435,524,586,546,745,340,904,134e" filled="f">
                  <v:path arrowok="t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98" style="position:absolute;margin-left:47.65pt;margin-top:6.15pt;width:76.2pt;height:26.2pt;z-index:251715584" coordsize="1524,524" path="m,c342,240,684,480,938,502v254,22,420,-173,586,-368e" filled="f">
                  <v:path arrowok="t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91" type="#_x0000_t32" style="position:absolute;margin-left:2.4pt;margin-top:6.15pt;width:121.45pt;height:0;z-index:251709440" o:connectortype="straight"/>
              </w:pict>
            </w:r>
          </w:p>
          <w:p w:rsidR="004F3927" w:rsidRDefault="004F3927" w:rsidP="00471D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927" w:rsidRDefault="004F3927" w:rsidP="00471D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18          72</w:t>
            </w:r>
          </w:p>
          <w:p w:rsidR="004F3927" w:rsidRDefault="004F3927" w:rsidP="00471D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D0C" w:rsidRDefault="00471D0C" w:rsidP="00471D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18+72 =</w:t>
            </w:r>
          </w:p>
          <w:p w:rsidR="00471D0C" w:rsidRDefault="00471D0C" w:rsidP="00471D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72-18 =</w:t>
            </w:r>
          </w:p>
          <w:p w:rsidR="00547B6A" w:rsidRDefault="00547B6A" w:rsidP="004D4E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927" w:rsidRDefault="004F3927" w:rsidP="004D4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работают в группах.</w:t>
            </w:r>
          </w:p>
          <w:p w:rsidR="004F3927" w:rsidRDefault="004F3927" w:rsidP="004F3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Каждая группа предлагает свой вариант схемы и решения. Корректирует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свою работу.</w:t>
            </w:r>
          </w:p>
          <w:p w:rsidR="004F3927" w:rsidRDefault="004F3927" w:rsidP="004F3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5E0E72" w:rsidRDefault="005E0E72" w:rsidP="005E0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567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Коммуникативные</w:t>
            </w:r>
            <w:proofErr w:type="gramEnd"/>
            <w:r w:rsidRPr="001A56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 w:rsidRPr="001A5679">
              <w:rPr>
                <w:rFonts w:ascii="Times New Roman" w:hAnsi="Times New Roman" w:cs="Times New Roman"/>
                <w:sz w:val="28"/>
                <w:szCs w:val="28"/>
              </w:rPr>
              <w:t xml:space="preserve"> слушать и вступать в диалог</w:t>
            </w:r>
            <w:r w:rsidRPr="001A56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1A5679">
              <w:rPr>
                <w:rFonts w:ascii="Times New Roman" w:hAnsi="Times New Roman" w:cs="Times New Roman"/>
                <w:sz w:val="28"/>
                <w:szCs w:val="28"/>
              </w:rPr>
              <w:t>участвовать в коллективном обсуждении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5E0E72" w:rsidRDefault="005E0E72" w:rsidP="005E0E72">
            <w:pP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E6E6E6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E6E6E6"/>
              </w:rPr>
              <w:t>- умение с достаточной полнотой и точностью выражать свои мысли, слушать и понимать речь других; умение работать в группе, формулировать собственное мнение и позицию.</w:t>
            </w:r>
          </w:p>
          <w:p w:rsidR="005E0E72" w:rsidRDefault="005E0E72" w:rsidP="005E0E72">
            <w:pP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E6E6E6"/>
              </w:rPr>
            </w:pPr>
            <w:r w:rsidRPr="005E0E72">
              <w:rPr>
                <w:rFonts w:ascii="Times New Roman" w:hAnsi="Times New Roman" w:cs="Times New Roman"/>
                <w:b/>
                <w:iCs/>
                <w:sz w:val="28"/>
                <w:szCs w:val="28"/>
                <w:shd w:val="clear" w:color="auto" w:fill="E6E6E6"/>
              </w:rPr>
              <w:t>Познавательные УУД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E6E6E6"/>
              </w:rPr>
              <w:t>:</w:t>
            </w:r>
          </w:p>
          <w:p w:rsidR="00144CC2" w:rsidRPr="00144CC2" w:rsidRDefault="00144CC2" w:rsidP="005E0E72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shd w:val="clear" w:color="auto" w:fill="E6E6E6"/>
              </w:rPr>
            </w:pPr>
            <w:r w:rsidRPr="00144CC2">
              <w:rPr>
                <w:rFonts w:ascii="Times New Roman" w:hAnsi="Times New Roman" w:cs="Times New Roman"/>
                <w:b/>
                <w:iCs/>
                <w:sz w:val="28"/>
                <w:szCs w:val="28"/>
                <w:shd w:val="clear" w:color="auto" w:fill="E6E6E6"/>
              </w:rPr>
              <w:t xml:space="preserve">1. </w:t>
            </w:r>
            <w:proofErr w:type="spellStart"/>
            <w:r w:rsidRPr="00144CC2">
              <w:rPr>
                <w:rFonts w:ascii="Times New Roman" w:hAnsi="Times New Roman" w:cs="Times New Roman"/>
                <w:b/>
                <w:iCs/>
                <w:sz w:val="28"/>
                <w:szCs w:val="28"/>
                <w:shd w:val="clear" w:color="auto" w:fill="E6E6E6"/>
              </w:rPr>
              <w:t>Общеучебные</w:t>
            </w:r>
            <w:proofErr w:type="spellEnd"/>
            <w:r w:rsidRPr="00144CC2">
              <w:rPr>
                <w:rFonts w:ascii="Times New Roman" w:hAnsi="Times New Roman" w:cs="Times New Roman"/>
                <w:b/>
                <w:iCs/>
                <w:sz w:val="28"/>
                <w:szCs w:val="28"/>
                <w:shd w:val="clear" w:color="auto" w:fill="E6E6E6"/>
              </w:rPr>
              <w:t>.</w:t>
            </w:r>
          </w:p>
          <w:p w:rsidR="005E0E72" w:rsidRDefault="005E0E72" w:rsidP="005E0E72">
            <w:pP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E6E6E6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E6E6E6"/>
              </w:rPr>
              <w:t>- построение логической цепи рассуждения;</w:t>
            </w:r>
          </w:p>
          <w:p w:rsidR="005E0E72" w:rsidRDefault="005E0E72" w:rsidP="005E0E72">
            <w:pP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E6E6E6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E6E6E6"/>
              </w:rPr>
              <w:t xml:space="preserve">- выбор способов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E6E6E6"/>
              </w:rPr>
              <w:lastRenderedPageBreak/>
              <w:t>решения задачи, выбор схем.</w:t>
            </w:r>
          </w:p>
          <w:p w:rsidR="00144CC2" w:rsidRDefault="00144CC2" w:rsidP="005E0E72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shd w:val="clear" w:color="auto" w:fill="E6E6E6"/>
              </w:rPr>
            </w:pPr>
            <w:r w:rsidRPr="00144CC2">
              <w:rPr>
                <w:rFonts w:ascii="Times New Roman" w:hAnsi="Times New Roman" w:cs="Times New Roman"/>
                <w:b/>
                <w:iCs/>
                <w:sz w:val="28"/>
                <w:szCs w:val="28"/>
                <w:shd w:val="clear" w:color="auto" w:fill="E6E6E6"/>
              </w:rPr>
              <w:t>2. Логические:</w:t>
            </w:r>
          </w:p>
          <w:p w:rsidR="00144CC2" w:rsidRPr="00144CC2" w:rsidRDefault="00144CC2" w:rsidP="005E0E72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shd w:val="clear" w:color="auto" w:fill="E6E6E6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shd w:val="clear" w:color="auto" w:fill="E6E6E6"/>
              </w:rPr>
              <w:t>- анализ, сравнение объекта.</w:t>
            </w:r>
          </w:p>
          <w:p w:rsidR="005E0E72" w:rsidRDefault="005E0E72" w:rsidP="005E0E72">
            <w:pP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E6E6E6"/>
              </w:rPr>
            </w:pPr>
          </w:p>
          <w:p w:rsidR="005E0E72" w:rsidRPr="001A5679" w:rsidRDefault="005E0E72" w:rsidP="005E0E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B6A" w:rsidRDefault="00547B6A" w:rsidP="004D4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E90" w:rsidTr="00333B41">
        <w:trPr>
          <w:trHeight w:val="3958"/>
        </w:trPr>
        <w:tc>
          <w:tcPr>
            <w:tcW w:w="942" w:type="dxa"/>
          </w:tcPr>
          <w:p w:rsidR="004D4E90" w:rsidRDefault="00E5303D" w:rsidP="00E512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143" w:type="dxa"/>
          </w:tcPr>
          <w:p w:rsidR="004D4E90" w:rsidRPr="001A5679" w:rsidRDefault="00471D0C" w:rsidP="00E5127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679">
              <w:rPr>
                <w:rFonts w:ascii="Times New Roman" w:hAnsi="Times New Roman" w:cs="Times New Roman"/>
                <w:b/>
                <w:sz w:val="28"/>
                <w:szCs w:val="28"/>
              </w:rPr>
              <w:t>Этап информации и домашнего задания</w:t>
            </w:r>
          </w:p>
        </w:tc>
        <w:tc>
          <w:tcPr>
            <w:tcW w:w="5310" w:type="dxa"/>
          </w:tcPr>
          <w:p w:rsidR="00471D0C" w:rsidRPr="00F3672D" w:rsidRDefault="00471D0C" w:rsidP="00471D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72D">
              <w:rPr>
                <w:rFonts w:ascii="Times New Roman" w:hAnsi="Times New Roman" w:cs="Times New Roman"/>
                <w:sz w:val="28"/>
                <w:szCs w:val="28"/>
              </w:rPr>
              <w:t xml:space="preserve">Р.Т. с. 54 № 1, 2. </w:t>
            </w:r>
          </w:p>
          <w:p w:rsidR="004D4E90" w:rsidRPr="001A5679" w:rsidRDefault="004D4E90" w:rsidP="004D4E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4" w:type="dxa"/>
          </w:tcPr>
          <w:p w:rsidR="004D4E90" w:rsidRDefault="001F49B4" w:rsidP="004D4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679">
              <w:rPr>
                <w:rFonts w:ascii="Times New Roman" w:hAnsi="Times New Roman" w:cs="Times New Roman"/>
                <w:sz w:val="28"/>
                <w:szCs w:val="28"/>
              </w:rPr>
              <w:t>Открывают рабочие тетради на печатной основе, знакомятся с заданием.</w:t>
            </w:r>
          </w:p>
        </w:tc>
        <w:tc>
          <w:tcPr>
            <w:tcW w:w="2927" w:type="dxa"/>
          </w:tcPr>
          <w:p w:rsidR="004D4E90" w:rsidRDefault="004D4E90" w:rsidP="004D4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E90" w:rsidTr="00333B41">
        <w:trPr>
          <w:trHeight w:val="3958"/>
        </w:trPr>
        <w:tc>
          <w:tcPr>
            <w:tcW w:w="942" w:type="dxa"/>
          </w:tcPr>
          <w:p w:rsidR="004D4E90" w:rsidRDefault="004D4E90" w:rsidP="00E512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4D4E90" w:rsidRPr="001A5679" w:rsidRDefault="004D4E90" w:rsidP="00E5127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0" w:type="dxa"/>
          </w:tcPr>
          <w:p w:rsidR="004D4E90" w:rsidRPr="001A5679" w:rsidRDefault="004D4E90" w:rsidP="00595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4" w:type="dxa"/>
          </w:tcPr>
          <w:p w:rsidR="004D4E90" w:rsidRDefault="004D4E90" w:rsidP="00595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4D4E90" w:rsidRDefault="004D4E90" w:rsidP="00E512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D0C" w:rsidTr="00333B41">
        <w:trPr>
          <w:trHeight w:val="3958"/>
        </w:trPr>
        <w:tc>
          <w:tcPr>
            <w:tcW w:w="942" w:type="dxa"/>
          </w:tcPr>
          <w:p w:rsidR="00471D0C" w:rsidRDefault="00471D0C" w:rsidP="00E512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143" w:type="dxa"/>
          </w:tcPr>
          <w:p w:rsidR="00471D0C" w:rsidRPr="001A5679" w:rsidRDefault="001F49B4" w:rsidP="00E5127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679">
              <w:rPr>
                <w:rFonts w:ascii="Times New Roman" w:hAnsi="Times New Roman" w:cs="Times New Roman"/>
                <w:b/>
                <w:sz w:val="28"/>
                <w:szCs w:val="28"/>
              </w:rPr>
              <w:t>Итог урока. Рефлексия</w:t>
            </w:r>
            <w:r w:rsidR="00144C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учебной деятельности.</w:t>
            </w:r>
          </w:p>
        </w:tc>
        <w:tc>
          <w:tcPr>
            <w:tcW w:w="5310" w:type="dxa"/>
          </w:tcPr>
          <w:p w:rsidR="00471D0C" w:rsidRPr="001A5679" w:rsidRDefault="00471D0C" w:rsidP="00471D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56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1A56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каким приемом познакомились?</w:t>
            </w:r>
          </w:p>
          <w:p w:rsidR="00471D0C" w:rsidRPr="001A5679" w:rsidRDefault="00471D0C" w:rsidP="00471D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679">
              <w:rPr>
                <w:rFonts w:ascii="Times New Roman" w:hAnsi="Times New Roman" w:cs="Times New Roman"/>
                <w:sz w:val="28"/>
                <w:szCs w:val="28"/>
              </w:rPr>
              <w:t>- Какому приему вычитания научились?</w:t>
            </w:r>
          </w:p>
          <w:p w:rsidR="00471D0C" w:rsidRPr="001A5679" w:rsidRDefault="00471D0C" w:rsidP="00471D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679">
              <w:rPr>
                <w:rFonts w:ascii="Times New Roman" w:hAnsi="Times New Roman" w:cs="Times New Roman"/>
                <w:sz w:val="28"/>
                <w:szCs w:val="28"/>
              </w:rPr>
              <w:t>- Какие выражения научились решать?</w:t>
            </w:r>
          </w:p>
          <w:p w:rsidR="00471D0C" w:rsidRPr="001A5679" w:rsidRDefault="00471D0C" w:rsidP="00471D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679">
              <w:rPr>
                <w:rFonts w:ascii="Times New Roman" w:hAnsi="Times New Roman" w:cs="Times New Roman"/>
                <w:sz w:val="28"/>
                <w:szCs w:val="28"/>
              </w:rPr>
              <w:t>- Можете ли теперь решать выражения, которые вызвали</w:t>
            </w:r>
          </w:p>
          <w:p w:rsidR="00471D0C" w:rsidRPr="001A5679" w:rsidRDefault="00471D0C" w:rsidP="00471D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679">
              <w:rPr>
                <w:rFonts w:ascii="Times New Roman" w:hAnsi="Times New Roman" w:cs="Times New Roman"/>
                <w:sz w:val="28"/>
                <w:szCs w:val="28"/>
              </w:rPr>
              <w:t>трудности в начале урока?</w:t>
            </w:r>
          </w:p>
          <w:p w:rsidR="00471D0C" w:rsidRPr="001A5679" w:rsidRDefault="00471D0C" w:rsidP="00471D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в свои оценочные листы. Выведите общую оценку себе. </w:t>
            </w:r>
            <w:r w:rsidRPr="001A5679">
              <w:rPr>
                <w:rFonts w:ascii="Times New Roman" w:hAnsi="Times New Roman" w:cs="Times New Roman"/>
                <w:sz w:val="28"/>
                <w:szCs w:val="28"/>
              </w:rPr>
              <w:t>Оцените свою работу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уроке в целом</w:t>
            </w:r>
            <w:r w:rsidRPr="001A5679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Поместите магнитик со своим именем на классную волшебную линейку.</w:t>
            </w:r>
          </w:p>
        </w:tc>
        <w:tc>
          <w:tcPr>
            <w:tcW w:w="3464" w:type="dxa"/>
          </w:tcPr>
          <w:p w:rsidR="00471D0C" w:rsidRPr="001A5679" w:rsidRDefault="00471D0C" w:rsidP="0047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679">
              <w:rPr>
                <w:rFonts w:ascii="Times New Roman" w:hAnsi="Times New Roman" w:cs="Times New Roman"/>
                <w:sz w:val="28"/>
                <w:szCs w:val="28"/>
              </w:rPr>
              <w:t>Научились решать выражения с применением нового алгоритма вычитания</w:t>
            </w:r>
          </w:p>
          <w:p w:rsidR="00471D0C" w:rsidRPr="001A5679" w:rsidRDefault="00471D0C" w:rsidP="00471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D0C" w:rsidRDefault="00471D0C" w:rsidP="0047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679">
              <w:rPr>
                <w:rFonts w:ascii="Times New Roman" w:hAnsi="Times New Roman" w:cs="Times New Roman"/>
                <w:sz w:val="28"/>
                <w:szCs w:val="28"/>
              </w:rPr>
              <w:t>Самостоятельное оценивание собственной деятельности на уроке</w:t>
            </w:r>
          </w:p>
        </w:tc>
        <w:tc>
          <w:tcPr>
            <w:tcW w:w="2927" w:type="dxa"/>
          </w:tcPr>
          <w:p w:rsidR="00471D0C" w:rsidRPr="001A5679" w:rsidRDefault="00471D0C" w:rsidP="003978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679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471D0C" w:rsidRPr="001A5679" w:rsidRDefault="00471D0C" w:rsidP="00397816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A5679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1A5679">
              <w:rPr>
                <w:rFonts w:ascii="Times New Roman" w:hAnsi="Times New Roman"/>
                <w:sz w:val="28"/>
                <w:szCs w:val="28"/>
              </w:rPr>
              <w:t xml:space="preserve">адекватно оценивать свои достижения, осознавать возникающие трудности и искать способы их преодоления; </w:t>
            </w:r>
          </w:p>
          <w:p w:rsidR="00471D0C" w:rsidRPr="001A5679" w:rsidRDefault="00471D0C" w:rsidP="003978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679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</w:p>
          <w:p w:rsidR="00471D0C" w:rsidRPr="001A5679" w:rsidRDefault="00471D0C" w:rsidP="00397816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A5679">
              <w:rPr>
                <w:rFonts w:ascii="Times New Roman" w:hAnsi="Times New Roman"/>
                <w:sz w:val="28"/>
                <w:szCs w:val="28"/>
              </w:rPr>
              <w:t xml:space="preserve">- соотносить результат действия с поставленной целью; </w:t>
            </w:r>
          </w:p>
          <w:p w:rsidR="00471D0C" w:rsidRDefault="00471D0C" w:rsidP="003978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679">
              <w:rPr>
                <w:rFonts w:ascii="Times New Roman" w:hAnsi="Times New Roman"/>
                <w:sz w:val="28"/>
                <w:szCs w:val="28"/>
              </w:rPr>
              <w:t>- способность к органи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зации </w:t>
            </w:r>
            <w:r w:rsidR="00022C78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pict>
                <v:group id="_x0000_s1075" style="position:absolute;margin-left:-143.05pt;margin-top:-13.6pt;width:24pt;height:206pt;z-index:251696128;mso-position-horizontal-relative:text;mso-position-vertical-relative:text" coordorigin="9720,635" coordsize="480,4120">
                  <v:shape id="_x0000_s1076" type="#_x0000_t70" style="position:absolute;left:9880;top:635;width:180;height:4120" fillcolor="black" strokecolor="#f2f2f2" strokeweight="3pt">
                    <v:shadow on="t" type="perspective" color="#7f7f7f" opacity=".5" offset="1pt" offset2="-1pt"/>
                  </v:shape>
                  <v:shape id="_x0000_s1077" type="#_x0000_t76" style="position:absolute;left:9720;top:2475;width:480;height:420"/>
                </v:group>
              </w:pict>
            </w:r>
            <w:r>
              <w:rPr>
                <w:rFonts w:ascii="Times New Roman" w:hAnsi="Times New Roman"/>
                <w:sz w:val="28"/>
                <w:szCs w:val="28"/>
              </w:rPr>
              <w:t>самостоятельной учебной дея</w:t>
            </w:r>
            <w:r w:rsidRPr="001A5679">
              <w:rPr>
                <w:rFonts w:ascii="Times New Roman" w:hAnsi="Times New Roman"/>
                <w:sz w:val="28"/>
                <w:szCs w:val="28"/>
              </w:rPr>
              <w:t>тельности</w:t>
            </w:r>
            <w:r w:rsidR="001F49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71D0C" w:rsidTr="00333B41">
        <w:trPr>
          <w:trHeight w:val="3958"/>
        </w:trPr>
        <w:tc>
          <w:tcPr>
            <w:tcW w:w="942" w:type="dxa"/>
          </w:tcPr>
          <w:p w:rsidR="00471D0C" w:rsidRDefault="00471D0C" w:rsidP="00E512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471D0C" w:rsidRPr="001A5679" w:rsidRDefault="00471D0C" w:rsidP="00E5127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0" w:type="dxa"/>
          </w:tcPr>
          <w:p w:rsidR="00471D0C" w:rsidRPr="001A5679" w:rsidRDefault="00471D0C" w:rsidP="00471D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4" w:type="dxa"/>
          </w:tcPr>
          <w:p w:rsidR="00471D0C" w:rsidRPr="001A5679" w:rsidRDefault="00471D0C" w:rsidP="00471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471D0C" w:rsidRDefault="00471D0C" w:rsidP="003978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1275" w:rsidRDefault="00E51275" w:rsidP="00E512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1088" w:rsidRDefault="007F1088" w:rsidP="00E512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4CC2" w:rsidRDefault="00144CC2" w:rsidP="00E512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4CC2" w:rsidRDefault="00144CC2" w:rsidP="00E512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4CC2" w:rsidRPr="001A5679" w:rsidRDefault="00144CC2" w:rsidP="00E512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4CC2" w:rsidRPr="001A5679" w:rsidRDefault="00144CC2" w:rsidP="00144C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Оценка проекта урока</w:t>
      </w:r>
      <w:r w:rsidRPr="00F03CF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математике </w:t>
      </w:r>
      <w:r w:rsidRPr="001A5679">
        <w:rPr>
          <w:rFonts w:ascii="Times New Roman" w:hAnsi="Times New Roman" w:cs="Times New Roman"/>
          <w:b/>
          <w:sz w:val="28"/>
          <w:szCs w:val="28"/>
        </w:rPr>
        <w:t xml:space="preserve">  во 2  классе. УМК «</w:t>
      </w:r>
      <w:r>
        <w:rPr>
          <w:rFonts w:ascii="Times New Roman" w:hAnsi="Times New Roman" w:cs="Times New Roman"/>
          <w:b/>
          <w:sz w:val="28"/>
          <w:szCs w:val="28"/>
        </w:rPr>
        <w:t>Планета знаний</w:t>
      </w:r>
      <w:r w:rsidRPr="001A5679">
        <w:rPr>
          <w:rFonts w:ascii="Times New Roman" w:hAnsi="Times New Roman" w:cs="Times New Roman"/>
          <w:b/>
          <w:sz w:val="28"/>
          <w:szCs w:val="28"/>
        </w:rPr>
        <w:t>»</w:t>
      </w:r>
    </w:p>
    <w:p w:rsidR="00144CC2" w:rsidRPr="001A5679" w:rsidRDefault="00144CC2" w:rsidP="00144C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5679">
        <w:rPr>
          <w:rFonts w:ascii="Times New Roman" w:hAnsi="Times New Roman" w:cs="Times New Roman"/>
          <w:b/>
          <w:sz w:val="28"/>
          <w:szCs w:val="28"/>
        </w:rPr>
        <w:t>Выполнила:</w:t>
      </w:r>
      <w:r w:rsidR="0099595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Тараканова О.С.</w:t>
      </w:r>
      <w:r w:rsidRPr="001A5679">
        <w:rPr>
          <w:rFonts w:ascii="Times New Roman" w:hAnsi="Times New Roman" w:cs="Times New Roman"/>
          <w:b/>
          <w:sz w:val="28"/>
          <w:szCs w:val="28"/>
        </w:rPr>
        <w:t xml:space="preserve">, учитель начальных классов МБОУ </w:t>
      </w:r>
      <w:r>
        <w:rPr>
          <w:rFonts w:ascii="Times New Roman" w:hAnsi="Times New Roman" w:cs="Times New Roman"/>
          <w:b/>
          <w:sz w:val="28"/>
          <w:szCs w:val="28"/>
        </w:rPr>
        <w:t xml:space="preserve"> средняя школа № 34</w:t>
      </w:r>
      <w:r w:rsidR="00C6621D">
        <w:rPr>
          <w:rFonts w:ascii="Times New Roman" w:hAnsi="Times New Roman" w:cs="Times New Roman"/>
          <w:b/>
          <w:sz w:val="28"/>
          <w:szCs w:val="28"/>
        </w:rPr>
        <w:t xml:space="preserve"> г. Дзержинск</w:t>
      </w:r>
    </w:p>
    <w:p w:rsidR="00144CC2" w:rsidRPr="00AA0073" w:rsidRDefault="00144CC2" w:rsidP="00144CC2">
      <w:pPr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A0073">
        <w:rPr>
          <w:rFonts w:ascii="Times New Roman" w:hAnsi="Times New Roman" w:cs="Times New Roman"/>
          <w:b/>
          <w:sz w:val="24"/>
          <w:szCs w:val="24"/>
        </w:rPr>
        <w:t>Бланк №1</w:t>
      </w:r>
    </w:p>
    <w:tbl>
      <w:tblPr>
        <w:tblW w:w="1490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2112"/>
        <w:gridCol w:w="8240"/>
        <w:gridCol w:w="1604"/>
        <w:gridCol w:w="2123"/>
      </w:tblGrid>
      <w:tr w:rsidR="00144CC2" w:rsidRPr="0017460E" w:rsidTr="00022C78">
        <w:trPr>
          <w:trHeight w:val="238"/>
        </w:trPr>
        <w:tc>
          <w:tcPr>
            <w:tcW w:w="829" w:type="dxa"/>
            <w:vMerge w:val="restart"/>
          </w:tcPr>
          <w:p w:rsidR="00144CC2" w:rsidRPr="0017460E" w:rsidRDefault="00144CC2" w:rsidP="00022C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60E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17460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12" w:type="dxa"/>
            <w:vMerge w:val="restart"/>
          </w:tcPr>
          <w:p w:rsidR="00144CC2" w:rsidRPr="0017460E" w:rsidRDefault="00144CC2" w:rsidP="00022C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7460E">
              <w:rPr>
                <w:rFonts w:ascii="Times New Roman" w:hAnsi="Times New Roman" w:cs="Times New Roman"/>
                <w:b/>
                <w:sz w:val="24"/>
                <w:szCs w:val="24"/>
              </w:rPr>
              <w:t>Порядковый</w:t>
            </w:r>
            <w:proofErr w:type="gramEnd"/>
            <w:r w:rsidRPr="00174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в схеме, данной в ч. 3</w:t>
            </w:r>
          </w:p>
        </w:tc>
        <w:tc>
          <w:tcPr>
            <w:tcW w:w="8240" w:type="dxa"/>
            <w:vMerge w:val="restart"/>
          </w:tcPr>
          <w:p w:rsidR="00144CC2" w:rsidRPr="0017460E" w:rsidRDefault="00144CC2" w:rsidP="00022C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60E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 оценки</w:t>
            </w:r>
          </w:p>
        </w:tc>
        <w:tc>
          <w:tcPr>
            <w:tcW w:w="3727" w:type="dxa"/>
            <w:gridSpan w:val="2"/>
          </w:tcPr>
          <w:p w:rsidR="00144CC2" w:rsidRPr="0017460E" w:rsidRDefault="00144CC2" w:rsidP="00022C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60E">
              <w:rPr>
                <w:rFonts w:ascii="Times New Roman" w:hAnsi="Times New Roman" w:cs="Times New Roman"/>
                <w:b/>
                <w:sz w:val="24"/>
                <w:szCs w:val="24"/>
              </w:rPr>
              <w:t>Балл (3,2,1)</w:t>
            </w:r>
          </w:p>
        </w:tc>
      </w:tr>
      <w:tr w:rsidR="00144CC2" w:rsidRPr="00D75937" w:rsidTr="00022C78">
        <w:trPr>
          <w:trHeight w:val="310"/>
        </w:trPr>
        <w:tc>
          <w:tcPr>
            <w:tcW w:w="829" w:type="dxa"/>
            <w:vMerge/>
            <w:vAlign w:val="center"/>
          </w:tcPr>
          <w:p w:rsidR="00144CC2" w:rsidRPr="00D75937" w:rsidRDefault="00144CC2" w:rsidP="00022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vAlign w:val="center"/>
          </w:tcPr>
          <w:p w:rsidR="00144CC2" w:rsidRPr="00D75937" w:rsidRDefault="00144CC2" w:rsidP="00022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0" w:type="dxa"/>
            <w:vMerge/>
            <w:vAlign w:val="center"/>
          </w:tcPr>
          <w:p w:rsidR="00144CC2" w:rsidRPr="00D75937" w:rsidRDefault="00144CC2" w:rsidP="00022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144CC2" w:rsidRPr="00DC6C53" w:rsidRDefault="00144CC2" w:rsidP="00022C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6C53">
              <w:rPr>
                <w:rFonts w:ascii="Times New Roman" w:hAnsi="Times New Roman" w:cs="Times New Roman"/>
                <w:sz w:val="18"/>
                <w:szCs w:val="18"/>
              </w:rPr>
              <w:t>Самооценка</w:t>
            </w:r>
          </w:p>
          <w:p w:rsidR="00144CC2" w:rsidRPr="00DC6C53" w:rsidRDefault="00144CC2" w:rsidP="00022C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6C53">
              <w:rPr>
                <w:rFonts w:ascii="Times New Roman" w:hAnsi="Times New Roman" w:cs="Times New Roman"/>
                <w:sz w:val="18"/>
                <w:szCs w:val="18"/>
              </w:rPr>
              <w:t>учителя</w:t>
            </w:r>
          </w:p>
        </w:tc>
        <w:tc>
          <w:tcPr>
            <w:tcW w:w="2123" w:type="dxa"/>
          </w:tcPr>
          <w:p w:rsidR="00144CC2" w:rsidRPr="00DC6C53" w:rsidRDefault="00144CC2" w:rsidP="00022C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6C53">
              <w:rPr>
                <w:rFonts w:ascii="Times New Roman" w:hAnsi="Times New Roman" w:cs="Times New Roman"/>
                <w:sz w:val="18"/>
                <w:szCs w:val="18"/>
              </w:rPr>
              <w:t>Оценка преподавателя НИРО</w:t>
            </w:r>
          </w:p>
        </w:tc>
      </w:tr>
      <w:tr w:rsidR="00144CC2" w:rsidRPr="00D75937" w:rsidTr="00022C78">
        <w:trPr>
          <w:trHeight w:val="536"/>
        </w:trPr>
        <w:tc>
          <w:tcPr>
            <w:tcW w:w="829" w:type="dxa"/>
          </w:tcPr>
          <w:p w:rsidR="00144CC2" w:rsidRPr="00D75937" w:rsidRDefault="00144CC2" w:rsidP="00022C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9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144CC2" w:rsidRPr="00D75937" w:rsidRDefault="00144CC2" w:rsidP="00022C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9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240" w:type="dxa"/>
          </w:tcPr>
          <w:p w:rsidR="00144CC2" w:rsidRPr="0017460E" w:rsidRDefault="00144CC2" w:rsidP="00022C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0E">
              <w:rPr>
                <w:rFonts w:ascii="Times New Roman" w:hAnsi="Times New Roman" w:cs="Times New Roman"/>
                <w:iCs/>
                <w:sz w:val="24"/>
                <w:szCs w:val="24"/>
              </w:rPr>
              <w:t>Сложность  содержания, его соответствие возможностям учащихся</w:t>
            </w:r>
          </w:p>
        </w:tc>
        <w:tc>
          <w:tcPr>
            <w:tcW w:w="1604" w:type="dxa"/>
          </w:tcPr>
          <w:p w:rsidR="00144CC2" w:rsidRPr="0017460E" w:rsidRDefault="00144CC2" w:rsidP="00022C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3" w:type="dxa"/>
          </w:tcPr>
          <w:p w:rsidR="00144CC2" w:rsidRPr="0017460E" w:rsidRDefault="00144CC2" w:rsidP="00022C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CC2" w:rsidRPr="00D75937" w:rsidTr="00022C78">
        <w:trPr>
          <w:trHeight w:val="278"/>
        </w:trPr>
        <w:tc>
          <w:tcPr>
            <w:tcW w:w="829" w:type="dxa"/>
          </w:tcPr>
          <w:p w:rsidR="00144CC2" w:rsidRPr="00D75937" w:rsidRDefault="00144CC2" w:rsidP="00022C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9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2" w:type="dxa"/>
          </w:tcPr>
          <w:p w:rsidR="00144CC2" w:rsidRPr="00D75937" w:rsidRDefault="00144CC2" w:rsidP="00022C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9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240" w:type="dxa"/>
          </w:tcPr>
          <w:p w:rsidR="00144CC2" w:rsidRPr="0017460E" w:rsidRDefault="00144CC2" w:rsidP="00022C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0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Реализация </w:t>
            </w:r>
            <w:proofErr w:type="spellStart"/>
            <w:r w:rsidRPr="0017460E">
              <w:rPr>
                <w:rFonts w:ascii="Times New Roman" w:hAnsi="Times New Roman" w:cs="Times New Roman"/>
                <w:iCs/>
                <w:sz w:val="24"/>
                <w:szCs w:val="24"/>
              </w:rPr>
              <w:t>компетентностного</w:t>
            </w:r>
            <w:proofErr w:type="spellEnd"/>
            <w:r w:rsidRPr="0017460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подхода</w:t>
            </w:r>
          </w:p>
        </w:tc>
        <w:tc>
          <w:tcPr>
            <w:tcW w:w="1604" w:type="dxa"/>
          </w:tcPr>
          <w:p w:rsidR="00144CC2" w:rsidRPr="0017460E" w:rsidRDefault="00144CC2" w:rsidP="00022C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</w:tcPr>
          <w:p w:rsidR="00144CC2" w:rsidRPr="0017460E" w:rsidRDefault="00144CC2" w:rsidP="00022C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CC2" w:rsidRPr="00D75937" w:rsidTr="00022C78">
        <w:trPr>
          <w:trHeight w:val="814"/>
        </w:trPr>
        <w:tc>
          <w:tcPr>
            <w:tcW w:w="829" w:type="dxa"/>
          </w:tcPr>
          <w:p w:rsidR="00144CC2" w:rsidRPr="00D75937" w:rsidRDefault="00144CC2" w:rsidP="00022C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9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2" w:type="dxa"/>
          </w:tcPr>
          <w:p w:rsidR="00144CC2" w:rsidRPr="00D75937" w:rsidRDefault="00144CC2" w:rsidP="00022C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9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8240" w:type="dxa"/>
          </w:tcPr>
          <w:p w:rsidR="00144CC2" w:rsidRPr="0017460E" w:rsidRDefault="00144CC2" w:rsidP="00022C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0E">
              <w:rPr>
                <w:rFonts w:ascii="Times New Roman" w:hAnsi="Times New Roman" w:cs="Times New Roman"/>
                <w:iCs/>
                <w:sz w:val="24"/>
                <w:szCs w:val="24"/>
              </w:rPr>
              <w:t>Творческий или репродуктивный характер учебных заданий, их целесообразность и обоснованность</w:t>
            </w:r>
          </w:p>
        </w:tc>
        <w:tc>
          <w:tcPr>
            <w:tcW w:w="1604" w:type="dxa"/>
          </w:tcPr>
          <w:p w:rsidR="00144CC2" w:rsidRPr="0017460E" w:rsidRDefault="00144CC2" w:rsidP="00022C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2123" w:type="dxa"/>
          </w:tcPr>
          <w:p w:rsidR="00144CC2" w:rsidRPr="0017460E" w:rsidRDefault="00144CC2" w:rsidP="00022C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CC2" w:rsidRPr="00D75937" w:rsidTr="00022C78">
        <w:trPr>
          <w:trHeight w:val="258"/>
        </w:trPr>
        <w:tc>
          <w:tcPr>
            <w:tcW w:w="829" w:type="dxa"/>
          </w:tcPr>
          <w:p w:rsidR="00144CC2" w:rsidRPr="00D75937" w:rsidRDefault="00144CC2" w:rsidP="00022C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9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2" w:type="dxa"/>
          </w:tcPr>
          <w:p w:rsidR="00144CC2" w:rsidRPr="00D75937" w:rsidRDefault="00144CC2" w:rsidP="00022C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9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8240" w:type="dxa"/>
          </w:tcPr>
          <w:p w:rsidR="00144CC2" w:rsidRPr="0017460E" w:rsidRDefault="00144CC2" w:rsidP="00022C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0E">
              <w:rPr>
                <w:rFonts w:ascii="Times New Roman" w:hAnsi="Times New Roman" w:cs="Times New Roman"/>
                <w:iCs/>
                <w:sz w:val="24"/>
                <w:szCs w:val="24"/>
              </w:rPr>
              <w:t>Развивающая направленность заданий</w:t>
            </w:r>
          </w:p>
        </w:tc>
        <w:tc>
          <w:tcPr>
            <w:tcW w:w="1604" w:type="dxa"/>
          </w:tcPr>
          <w:p w:rsidR="00144CC2" w:rsidRPr="0017460E" w:rsidRDefault="00144CC2" w:rsidP="00022C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3" w:type="dxa"/>
          </w:tcPr>
          <w:p w:rsidR="00144CC2" w:rsidRPr="0017460E" w:rsidRDefault="00144CC2" w:rsidP="00022C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CC2" w:rsidRPr="00D75937" w:rsidTr="00022C78">
        <w:trPr>
          <w:trHeight w:val="278"/>
        </w:trPr>
        <w:tc>
          <w:tcPr>
            <w:tcW w:w="829" w:type="dxa"/>
          </w:tcPr>
          <w:p w:rsidR="00144CC2" w:rsidRPr="00D75937" w:rsidRDefault="00144CC2" w:rsidP="00022C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9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2" w:type="dxa"/>
          </w:tcPr>
          <w:p w:rsidR="00144CC2" w:rsidRPr="00D75937" w:rsidRDefault="00144CC2" w:rsidP="00022C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9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8240" w:type="dxa"/>
          </w:tcPr>
          <w:p w:rsidR="00144CC2" w:rsidRPr="0017460E" w:rsidRDefault="00144CC2" w:rsidP="00022C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0E">
              <w:rPr>
                <w:rFonts w:ascii="Times New Roman" w:hAnsi="Times New Roman" w:cs="Times New Roman"/>
                <w:iCs/>
                <w:sz w:val="24"/>
                <w:szCs w:val="24"/>
              </w:rPr>
              <w:t>Логика построения урока</w:t>
            </w:r>
          </w:p>
        </w:tc>
        <w:tc>
          <w:tcPr>
            <w:tcW w:w="1604" w:type="dxa"/>
          </w:tcPr>
          <w:p w:rsidR="00144CC2" w:rsidRPr="0017460E" w:rsidRDefault="00144CC2" w:rsidP="00022C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3" w:type="dxa"/>
          </w:tcPr>
          <w:p w:rsidR="00144CC2" w:rsidRPr="0017460E" w:rsidRDefault="00144CC2" w:rsidP="00022C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CC2" w:rsidRPr="00D75937" w:rsidTr="00022C78">
        <w:trPr>
          <w:trHeight w:val="536"/>
        </w:trPr>
        <w:tc>
          <w:tcPr>
            <w:tcW w:w="829" w:type="dxa"/>
          </w:tcPr>
          <w:p w:rsidR="00144CC2" w:rsidRPr="00D75937" w:rsidRDefault="00144CC2" w:rsidP="00022C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9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2" w:type="dxa"/>
          </w:tcPr>
          <w:p w:rsidR="00144CC2" w:rsidRPr="00D75937" w:rsidRDefault="00144CC2" w:rsidP="00022C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9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7.</w:t>
            </w:r>
          </w:p>
        </w:tc>
        <w:tc>
          <w:tcPr>
            <w:tcW w:w="8240" w:type="dxa"/>
          </w:tcPr>
          <w:p w:rsidR="00144CC2" w:rsidRPr="0017460E" w:rsidRDefault="00144CC2" w:rsidP="00022C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0E">
              <w:rPr>
                <w:rFonts w:ascii="Times New Roman" w:hAnsi="Times New Roman" w:cs="Times New Roman"/>
                <w:iCs/>
                <w:sz w:val="24"/>
                <w:szCs w:val="24"/>
              </w:rPr>
              <w:t>Формы учебной  работы, их разнообразие и оптимальность выбора</w:t>
            </w:r>
          </w:p>
        </w:tc>
        <w:tc>
          <w:tcPr>
            <w:tcW w:w="1604" w:type="dxa"/>
          </w:tcPr>
          <w:p w:rsidR="00144CC2" w:rsidRPr="0017460E" w:rsidRDefault="00144CC2" w:rsidP="00022C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</w:tcPr>
          <w:p w:rsidR="00144CC2" w:rsidRPr="0017460E" w:rsidRDefault="00144CC2" w:rsidP="00022C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CC2" w:rsidRPr="00D75937" w:rsidTr="00022C78">
        <w:trPr>
          <w:trHeight w:val="536"/>
        </w:trPr>
        <w:tc>
          <w:tcPr>
            <w:tcW w:w="829" w:type="dxa"/>
          </w:tcPr>
          <w:p w:rsidR="00144CC2" w:rsidRPr="00D75937" w:rsidRDefault="00144CC2" w:rsidP="00022C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9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2" w:type="dxa"/>
          </w:tcPr>
          <w:p w:rsidR="00144CC2" w:rsidRPr="00D75937" w:rsidRDefault="00144CC2" w:rsidP="00022C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9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8240" w:type="dxa"/>
          </w:tcPr>
          <w:p w:rsidR="00144CC2" w:rsidRPr="0017460E" w:rsidRDefault="00144CC2" w:rsidP="00022C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0E">
              <w:rPr>
                <w:rFonts w:ascii="Times New Roman" w:hAnsi="Times New Roman" w:cs="Times New Roman"/>
                <w:iCs/>
                <w:sz w:val="24"/>
                <w:szCs w:val="24"/>
              </w:rPr>
              <w:t>Методы обучения и методические приемы, целесообразность их выбора</w:t>
            </w:r>
          </w:p>
        </w:tc>
        <w:tc>
          <w:tcPr>
            <w:tcW w:w="1604" w:type="dxa"/>
          </w:tcPr>
          <w:p w:rsidR="00144CC2" w:rsidRPr="0017460E" w:rsidRDefault="00144CC2" w:rsidP="00022C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</w:tcPr>
          <w:p w:rsidR="00144CC2" w:rsidRPr="0017460E" w:rsidRDefault="00144CC2" w:rsidP="00022C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CC2" w:rsidRPr="00D75937" w:rsidTr="00022C78">
        <w:trPr>
          <w:trHeight w:val="258"/>
        </w:trPr>
        <w:tc>
          <w:tcPr>
            <w:tcW w:w="829" w:type="dxa"/>
          </w:tcPr>
          <w:p w:rsidR="00144CC2" w:rsidRPr="00D75937" w:rsidRDefault="00144CC2" w:rsidP="00022C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9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2" w:type="dxa"/>
          </w:tcPr>
          <w:p w:rsidR="00144CC2" w:rsidRPr="00D75937" w:rsidRDefault="00144CC2" w:rsidP="00022C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9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8240" w:type="dxa"/>
          </w:tcPr>
          <w:p w:rsidR="00144CC2" w:rsidRPr="0017460E" w:rsidRDefault="00144CC2" w:rsidP="00022C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0E">
              <w:rPr>
                <w:rFonts w:ascii="Times New Roman" w:hAnsi="Times New Roman" w:cs="Times New Roman"/>
                <w:iCs/>
                <w:sz w:val="24"/>
                <w:szCs w:val="24"/>
              </w:rPr>
              <w:t>Характер используемой наглядности</w:t>
            </w:r>
          </w:p>
        </w:tc>
        <w:tc>
          <w:tcPr>
            <w:tcW w:w="1604" w:type="dxa"/>
          </w:tcPr>
          <w:p w:rsidR="00144CC2" w:rsidRPr="0017460E" w:rsidRDefault="00144CC2" w:rsidP="00022C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</w:tcPr>
          <w:p w:rsidR="00144CC2" w:rsidRPr="0017460E" w:rsidRDefault="00144CC2" w:rsidP="00022C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CC2" w:rsidRPr="00D75937" w:rsidTr="00022C78">
        <w:trPr>
          <w:trHeight w:val="536"/>
        </w:trPr>
        <w:tc>
          <w:tcPr>
            <w:tcW w:w="829" w:type="dxa"/>
          </w:tcPr>
          <w:p w:rsidR="00144CC2" w:rsidRPr="00D75937" w:rsidRDefault="00144CC2" w:rsidP="00022C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9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2" w:type="dxa"/>
          </w:tcPr>
          <w:p w:rsidR="00144CC2" w:rsidRPr="00D75937" w:rsidRDefault="00144CC2" w:rsidP="00022C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9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8240" w:type="dxa"/>
          </w:tcPr>
          <w:p w:rsidR="00144CC2" w:rsidRPr="0017460E" w:rsidRDefault="00144CC2" w:rsidP="00022C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0E">
              <w:rPr>
                <w:rFonts w:ascii="Times New Roman" w:hAnsi="Times New Roman" w:cs="Times New Roman"/>
                <w:iCs/>
                <w:sz w:val="24"/>
                <w:szCs w:val="24"/>
              </w:rPr>
              <w:t>Целесообразность и функциональность используемых средств обучения</w:t>
            </w:r>
          </w:p>
        </w:tc>
        <w:tc>
          <w:tcPr>
            <w:tcW w:w="1604" w:type="dxa"/>
          </w:tcPr>
          <w:p w:rsidR="00144CC2" w:rsidRPr="0017460E" w:rsidRDefault="00144CC2" w:rsidP="00022C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3" w:type="dxa"/>
          </w:tcPr>
          <w:p w:rsidR="00144CC2" w:rsidRPr="0017460E" w:rsidRDefault="00144CC2" w:rsidP="00022C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CC2" w:rsidRPr="00D75937" w:rsidTr="00022C78">
        <w:trPr>
          <w:trHeight w:val="814"/>
        </w:trPr>
        <w:tc>
          <w:tcPr>
            <w:tcW w:w="829" w:type="dxa"/>
          </w:tcPr>
          <w:p w:rsidR="00144CC2" w:rsidRPr="00D75937" w:rsidRDefault="00144CC2" w:rsidP="00022C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9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2" w:type="dxa"/>
          </w:tcPr>
          <w:p w:rsidR="00144CC2" w:rsidRPr="00D75937" w:rsidRDefault="00144CC2" w:rsidP="00022C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9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8240" w:type="dxa"/>
          </w:tcPr>
          <w:p w:rsidR="00144CC2" w:rsidRPr="0017460E" w:rsidRDefault="00144CC2" w:rsidP="00022C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0E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Осуществление дифференцированного подхода к учащимся, учет их индивидуальных особенностей</w:t>
            </w:r>
          </w:p>
        </w:tc>
        <w:tc>
          <w:tcPr>
            <w:tcW w:w="1604" w:type="dxa"/>
          </w:tcPr>
          <w:p w:rsidR="00144CC2" w:rsidRPr="0017460E" w:rsidRDefault="00144CC2" w:rsidP="00022C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3" w:type="dxa"/>
          </w:tcPr>
          <w:p w:rsidR="00144CC2" w:rsidRPr="0017460E" w:rsidRDefault="00144CC2" w:rsidP="00022C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CC2" w:rsidRPr="00D75937" w:rsidTr="00022C78">
        <w:trPr>
          <w:trHeight w:val="536"/>
        </w:trPr>
        <w:tc>
          <w:tcPr>
            <w:tcW w:w="829" w:type="dxa"/>
          </w:tcPr>
          <w:p w:rsidR="00144CC2" w:rsidRPr="00D75937" w:rsidRDefault="00144CC2" w:rsidP="00022C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9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2" w:type="dxa"/>
          </w:tcPr>
          <w:p w:rsidR="00144CC2" w:rsidRPr="00D75937" w:rsidRDefault="00144CC2" w:rsidP="00022C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9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8240" w:type="dxa"/>
          </w:tcPr>
          <w:p w:rsidR="00144CC2" w:rsidRPr="0017460E" w:rsidRDefault="00144CC2" w:rsidP="00022C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0E"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Формирование мотивационного компонента учебной деятельности</w:t>
            </w:r>
          </w:p>
        </w:tc>
        <w:tc>
          <w:tcPr>
            <w:tcW w:w="1604" w:type="dxa"/>
          </w:tcPr>
          <w:p w:rsidR="00144CC2" w:rsidRPr="0017460E" w:rsidRDefault="00144CC2" w:rsidP="00022C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</w:tcPr>
          <w:p w:rsidR="00144CC2" w:rsidRPr="0017460E" w:rsidRDefault="00144CC2" w:rsidP="00022C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CC2" w:rsidRPr="00D75937" w:rsidTr="00022C78">
        <w:trPr>
          <w:trHeight w:val="536"/>
        </w:trPr>
        <w:tc>
          <w:tcPr>
            <w:tcW w:w="829" w:type="dxa"/>
          </w:tcPr>
          <w:p w:rsidR="00144CC2" w:rsidRPr="00D75937" w:rsidRDefault="00144CC2" w:rsidP="00022C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9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12" w:type="dxa"/>
          </w:tcPr>
          <w:p w:rsidR="00144CC2" w:rsidRPr="00D75937" w:rsidRDefault="00144CC2" w:rsidP="00022C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9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8240" w:type="dxa"/>
          </w:tcPr>
          <w:p w:rsidR="00144CC2" w:rsidRPr="0017460E" w:rsidRDefault="00144CC2" w:rsidP="00022C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0E">
              <w:rPr>
                <w:rFonts w:ascii="Times New Roman" w:hAnsi="Times New Roman" w:cs="Times New Roman"/>
                <w:iCs/>
                <w:sz w:val="24"/>
                <w:szCs w:val="24"/>
              </w:rPr>
              <w:t>Постановка учебных задач. Организация целеполагания</w:t>
            </w:r>
          </w:p>
        </w:tc>
        <w:tc>
          <w:tcPr>
            <w:tcW w:w="1604" w:type="dxa"/>
          </w:tcPr>
          <w:p w:rsidR="00144CC2" w:rsidRPr="0017460E" w:rsidRDefault="00144CC2" w:rsidP="00022C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</w:tcPr>
          <w:p w:rsidR="00144CC2" w:rsidRPr="0017460E" w:rsidRDefault="00144CC2" w:rsidP="00022C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CC2" w:rsidRPr="00D75937" w:rsidTr="00022C78">
        <w:trPr>
          <w:trHeight w:val="278"/>
        </w:trPr>
        <w:tc>
          <w:tcPr>
            <w:tcW w:w="829" w:type="dxa"/>
          </w:tcPr>
          <w:p w:rsidR="00144CC2" w:rsidRPr="00D75937" w:rsidRDefault="00144CC2" w:rsidP="00022C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9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12" w:type="dxa"/>
          </w:tcPr>
          <w:p w:rsidR="00144CC2" w:rsidRPr="00D75937" w:rsidRDefault="00144CC2" w:rsidP="00022C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9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8240" w:type="dxa"/>
          </w:tcPr>
          <w:p w:rsidR="00144CC2" w:rsidRPr="0017460E" w:rsidRDefault="00144CC2" w:rsidP="00022C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0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Формирование </w:t>
            </w:r>
            <w:proofErr w:type="gramStart"/>
            <w:r w:rsidRPr="0017460E">
              <w:rPr>
                <w:rFonts w:ascii="Times New Roman" w:hAnsi="Times New Roman" w:cs="Times New Roman"/>
                <w:iCs/>
                <w:sz w:val="24"/>
                <w:szCs w:val="24"/>
              </w:rPr>
              <w:t>познавательных</w:t>
            </w:r>
            <w:proofErr w:type="gramEnd"/>
            <w:r w:rsidRPr="0017460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УУД</w:t>
            </w:r>
          </w:p>
        </w:tc>
        <w:tc>
          <w:tcPr>
            <w:tcW w:w="1604" w:type="dxa"/>
          </w:tcPr>
          <w:p w:rsidR="00144CC2" w:rsidRPr="0017460E" w:rsidRDefault="00144CC2" w:rsidP="00022C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3" w:type="dxa"/>
          </w:tcPr>
          <w:p w:rsidR="00144CC2" w:rsidRPr="0017460E" w:rsidRDefault="00144CC2" w:rsidP="00022C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CC2" w:rsidRPr="00D75937" w:rsidTr="00022C78">
        <w:trPr>
          <w:trHeight w:val="258"/>
        </w:trPr>
        <w:tc>
          <w:tcPr>
            <w:tcW w:w="829" w:type="dxa"/>
          </w:tcPr>
          <w:p w:rsidR="00144CC2" w:rsidRPr="00D75937" w:rsidRDefault="00144CC2" w:rsidP="00022C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9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12" w:type="dxa"/>
          </w:tcPr>
          <w:p w:rsidR="00144CC2" w:rsidRPr="00D75937" w:rsidRDefault="00144CC2" w:rsidP="00022C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9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8240" w:type="dxa"/>
          </w:tcPr>
          <w:p w:rsidR="00144CC2" w:rsidRPr="0017460E" w:rsidRDefault="00144CC2" w:rsidP="00022C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0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Формирование </w:t>
            </w:r>
            <w:proofErr w:type="gramStart"/>
            <w:r w:rsidRPr="0017460E">
              <w:rPr>
                <w:rFonts w:ascii="Times New Roman" w:hAnsi="Times New Roman" w:cs="Times New Roman"/>
                <w:iCs/>
                <w:sz w:val="24"/>
                <w:szCs w:val="24"/>
              </w:rPr>
              <w:t>регулятивных</w:t>
            </w:r>
            <w:proofErr w:type="gramEnd"/>
            <w:r w:rsidRPr="0017460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УУД</w:t>
            </w:r>
          </w:p>
        </w:tc>
        <w:tc>
          <w:tcPr>
            <w:tcW w:w="1604" w:type="dxa"/>
          </w:tcPr>
          <w:p w:rsidR="00144CC2" w:rsidRPr="0017460E" w:rsidRDefault="00144CC2" w:rsidP="00022C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3" w:type="dxa"/>
          </w:tcPr>
          <w:p w:rsidR="00144CC2" w:rsidRPr="0017460E" w:rsidRDefault="00144CC2" w:rsidP="00022C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CC2" w:rsidRPr="00D75937" w:rsidTr="00022C78">
        <w:trPr>
          <w:trHeight w:val="258"/>
        </w:trPr>
        <w:tc>
          <w:tcPr>
            <w:tcW w:w="829" w:type="dxa"/>
          </w:tcPr>
          <w:p w:rsidR="00144CC2" w:rsidRPr="00D75937" w:rsidRDefault="00144CC2" w:rsidP="00022C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9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12" w:type="dxa"/>
          </w:tcPr>
          <w:p w:rsidR="00144CC2" w:rsidRPr="00D75937" w:rsidRDefault="00144CC2" w:rsidP="00022C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9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17</w:t>
            </w:r>
          </w:p>
        </w:tc>
        <w:tc>
          <w:tcPr>
            <w:tcW w:w="8240" w:type="dxa"/>
          </w:tcPr>
          <w:p w:rsidR="00144CC2" w:rsidRPr="0017460E" w:rsidRDefault="00144CC2" w:rsidP="00022C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0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Формирование </w:t>
            </w:r>
            <w:proofErr w:type="gramStart"/>
            <w:r w:rsidRPr="0017460E">
              <w:rPr>
                <w:rFonts w:ascii="Times New Roman" w:hAnsi="Times New Roman" w:cs="Times New Roman"/>
                <w:iCs/>
                <w:sz w:val="24"/>
                <w:szCs w:val="24"/>
              </w:rPr>
              <w:t>коммуникативных</w:t>
            </w:r>
            <w:proofErr w:type="gramEnd"/>
            <w:r w:rsidRPr="0017460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УУД</w:t>
            </w:r>
          </w:p>
        </w:tc>
        <w:tc>
          <w:tcPr>
            <w:tcW w:w="1604" w:type="dxa"/>
          </w:tcPr>
          <w:p w:rsidR="00144CC2" w:rsidRPr="0017460E" w:rsidRDefault="00144CC2" w:rsidP="00022C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3" w:type="dxa"/>
          </w:tcPr>
          <w:p w:rsidR="00144CC2" w:rsidRPr="0017460E" w:rsidRDefault="00144CC2" w:rsidP="00022C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CC2" w:rsidRPr="00D75937" w:rsidTr="00022C78">
        <w:trPr>
          <w:trHeight w:val="278"/>
        </w:trPr>
        <w:tc>
          <w:tcPr>
            <w:tcW w:w="11181" w:type="dxa"/>
            <w:gridSpan w:val="3"/>
          </w:tcPr>
          <w:p w:rsidR="00144CC2" w:rsidRPr="00D75937" w:rsidRDefault="00144CC2" w:rsidP="00022C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Всего баллов</w:t>
            </w:r>
          </w:p>
        </w:tc>
        <w:tc>
          <w:tcPr>
            <w:tcW w:w="1604" w:type="dxa"/>
          </w:tcPr>
          <w:p w:rsidR="00144CC2" w:rsidRPr="00D75937" w:rsidRDefault="00144CC2" w:rsidP="00022C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3" w:type="dxa"/>
          </w:tcPr>
          <w:p w:rsidR="00144CC2" w:rsidRPr="00D75937" w:rsidRDefault="00144CC2" w:rsidP="00022C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4CC2" w:rsidRPr="003F4F3F" w:rsidRDefault="00144CC2" w:rsidP="00144CC2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44CC2" w:rsidRDefault="00144CC2" w:rsidP="00144CC2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F4F3F">
        <w:rPr>
          <w:rFonts w:ascii="Times New Roman" w:hAnsi="Times New Roman" w:cs="Times New Roman"/>
          <w:sz w:val="24"/>
          <w:szCs w:val="24"/>
        </w:rPr>
        <w:t>Максимальная сумма – 45 баллов (разработанный урок полностью соответствует ФГОС), минимальная – 15 баллов (урок является традиционным).</w:t>
      </w:r>
    </w:p>
    <w:p w:rsidR="00144CC2" w:rsidRPr="00AA0073" w:rsidRDefault="00144CC2" w:rsidP="00144CC2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A0073">
        <w:rPr>
          <w:rFonts w:ascii="Times New Roman" w:hAnsi="Times New Roman" w:cs="Times New Roman"/>
          <w:b/>
          <w:sz w:val="32"/>
          <w:szCs w:val="32"/>
        </w:rPr>
        <w:t>Анализ соответствия структурных частей проекта урока</w:t>
      </w:r>
    </w:p>
    <w:p w:rsidR="00144CC2" w:rsidRPr="00AA0073" w:rsidRDefault="00144CC2" w:rsidP="00144CC2">
      <w:pPr>
        <w:spacing w:after="0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Бланк №2</w:t>
      </w:r>
    </w:p>
    <w:tbl>
      <w:tblPr>
        <w:tblW w:w="1492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"/>
        <w:gridCol w:w="8984"/>
        <w:gridCol w:w="2279"/>
        <w:gridCol w:w="2667"/>
      </w:tblGrid>
      <w:tr w:rsidR="00144CC2" w:rsidRPr="00D75937" w:rsidTr="00022C78">
        <w:trPr>
          <w:trHeight w:val="245"/>
        </w:trPr>
        <w:tc>
          <w:tcPr>
            <w:tcW w:w="995" w:type="dxa"/>
            <w:vMerge w:val="restart"/>
          </w:tcPr>
          <w:p w:rsidR="00144CC2" w:rsidRPr="00D75937" w:rsidRDefault="00144CC2" w:rsidP="00022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93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759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7593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984" w:type="dxa"/>
            <w:vMerge w:val="restart"/>
          </w:tcPr>
          <w:p w:rsidR="00144CC2" w:rsidRPr="00D75937" w:rsidRDefault="00144CC2" w:rsidP="00022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937">
              <w:rPr>
                <w:rFonts w:ascii="Times New Roman" w:hAnsi="Times New Roman" w:cs="Times New Roman"/>
                <w:sz w:val="24"/>
                <w:szCs w:val="24"/>
              </w:rPr>
              <w:t>Структурные части проекта и параметры их оценки</w:t>
            </w:r>
          </w:p>
        </w:tc>
        <w:tc>
          <w:tcPr>
            <w:tcW w:w="4946" w:type="dxa"/>
            <w:gridSpan w:val="2"/>
          </w:tcPr>
          <w:p w:rsidR="00144CC2" w:rsidRPr="00D75937" w:rsidRDefault="00144CC2" w:rsidP="00022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937">
              <w:rPr>
                <w:rFonts w:ascii="Times New Roman" w:hAnsi="Times New Roman" w:cs="Times New Roman"/>
                <w:sz w:val="24"/>
                <w:szCs w:val="24"/>
              </w:rPr>
              <w:t>Балл (3,2,1)</w:t>
            </w:r>
          </w:p>
        </w:tc>
      </w:tr>
      <w:tr w:rsidR="00144CC2" w:rsidRPr="00D75937" w:rsidTr="00022C78">
        <w:trPr>
          <w:trHeight w:val="319"/>
        </w:trPr>
        <w:tc>
          <w:tcPr>
            <w:tcW w:w="0" w:type="auto"/>
            <w:vMerge/>
            <w:vAlign w:val="center"/>
          </w:tcPr>
          <w:p w:rsidR="00144CC2" w:rsidRPr="00D75937" w:rsidRDefault="00144CC2" w:rsidP="00022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44CC2" w:rsidRPr="00D75937" w:rsidRDefault="00144CC2" w:rsidP="00022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144CC2" w:rsidRPr="00D75937" w:rsidRDefault="00144CC2" w:rsidP="00022C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937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  <w:p w:rsidR="00144CC2" w:rsidRPr="00D75937" w:rsidRDefault="00144CC2" w:rsidP="00022C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937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  <w:tc>
          <w:tcPr>
            <w:tcW w:w="2667" w:type="dxa"/>
          </w:tcPr>
          <w:p w:rsidR="00144CC2" w:rsidRPr="00D75937" w:rsidRDefault="00144CC2" w:rsidP="00022C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937">
              <w:rPr>
                <w:rFonts w:ascii="Times New Roman" w:hAnsi="Times New Roman" w:cs="Times New Roman"/>
                <w:sz w:val="24"/>
                <w:szCs w:val="24"/>
              </w:rPr>
              <w:t>Оценка преподавателя НИРО</w:t>
            </w:r>
          </w:p>
        </w:tc>
      </w:tr>
      <w:tr w:rsidR="00144CC2" w:rsidRPr="00D75937" w:rsidTr="00022C78">
        <w:trPr>
          <w:trHeight w:val="552"/>
        </w:trPr>
        <w:tc>
          <w:tcPr>
            <w:tcW w:w="995" w:type="dxa"/>
          </w:tcPr>
          <w:p w:rsidR="00144CC2" w:rsidRPr="00D75937" w:rsidRDefault="00144CC2" w:rsidP="00022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9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4" w:type="dxa"/>
          </w:tcPr>
          <w:p w:rsidR="00144CC2" w:rsidRPr="00D75937" w:rsidRDefault="00144CC2" w:rsidP="00022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937">
              <w:rPr>
                <w:rFonts w:ascii="Times New Roman" w:hAnsi="Times New Roman" w:cs="Times New Roman"/>
                <w:sz w:val="24"/>
                <w:szCs w:val="24"/>
              </w:rPr>
              <w:t>Наличие общих сведений о проекте и соблюдение правил оформления зачетной работы</w:t>
            </w:r>
          </w:p>
        </w:tc>
        <w:tc>
          <w:tcPr>
            <w:tcW w:w="2279" w:type="dxa"/>
          </w:tcPr>
          <w:p w:rsidR="00144CC2" w:rsidRPr="00D75937" w:rsidRDefault="00144CC2" w:rsidP="00022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7" w:type="dxa"/>
          </w:tcPr>
          <w:p w:rsidR="00144CC2" w:rsidRPr="00D75937" w:rsidRDefault="00144CC2" w:rsidP="00022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CC2" w:rsidRPr="00D75937" w:rsidTr="00022C78">
        <w:trPr>
          <w:trHeight w:val="286"/>
        </w:trPr>
        <w:tc>
          <w:tcPr>
            <w:tcW w:w="995" w:type="dxa"/>
          </w:tcPr>
          <w:p w:rsidR="00144CC2" w:rsidRPr="00D75937" w:rsidRDefault="00144CC2" w:rsidP="00022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9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4" w:type="dxa"/>
          </w:tcPr>
          <w:p w:rsidR="00144CC2" w:rsidRPr="00D75937" w:rsidRDefault="00144CC2" w:rsidP="00022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937">
              <w:rPr>
                <w:rFonts w:ascii="Times New Roman" w:hAnsi="Times New Roman" w:cs="Times New Roman"/>
                <w:sz w:val="24"/>
                <w:szCs w:val="24"/>
              </w:rPr>
              <w:t>Качество диагностического блока проекта</w:t>
            </w:r>
          </w:p>
        </w:tc>
        <w:tc>
          <w:tcPr>
            <w:tcW w:w="2279" w:type="dxa"/>
          </w:tcPr>
          <w:p w:rsidR="00144CC2" w:rsidRPr="00D75937" w:rsidRDefault="00144CC2" w:rsidP="00022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</w:tcPr>
          <w:p w:rsidR="00144CC2" w:rsidRPr="00D75937" w:rsidRDefault="00144CC2" w:rsidP="00022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CC2" w:rsidRPr="00D75937" w:rsidTr="00022C78">
        <w:trPr>
          <w:trHeight w:val="552"/>
        </w:trPr>
        <w:tc>
          <w:tcPr>
            <w:tcW w:w="995" w:type="dxa"/>
          </w:tcPr>
          <w:p w:rsidR="00144CC2" w:rsidRPr="00D75937" w:rsidRDefault="00144CC2" w:rsidP="00022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9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84" w:type="dxa"/>
          </w:tcPr>
          <w:p w:rsidR="00144CC2" w:rsidRPr="00D75937" w:rsidRDefault="00144CC2" w:rsidP="00022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937">
              <w:rPr>
                <w:rFonts w:ascii="Times New Roman" w:hAnsi="Times New Roman" w:cs="Times New Roman"/>
                <w:sz w:val="24"/>
                <w:szCs w:val="24"/>
              </w:rPr>
              <w:t>Правильность формулировки темы и задач урока, наличие сведений об оборудовании урока</w:t>
            </w:r>
          </w:p>
        </w:tc>
        <w:tc>
          <w:tcPr>
            <w:tcW w:w="2279" w:type="dxa"/>
          </w:tcPr>
          <w:p w:rsidR="00144CC2" w:rsidRPr="00D75937" w:rsidRDefault="00144CC2" w:rsidP="00022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7" w:type="dxa"/>
          </w:tcPr>
          <w:p w:rsidR="00144CC2" w:rsidRPr="00D75937" w:rsidRDefault="00144CC2" w:rsidP="00022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CC2" w:rsidRPr="00D75937" w:rsidTr="00022C78">
        <w:trPr>
          <w:trHeight w:val="266"/>
        </w:trPr>
        <w:tc>
          <w:tcPr>
            <w:tcW w:w="995" w:type="dxa"/>
          </w:tcPr>
          <w:p w:rsidR="00144CC2" w:rsidRPr="00D75937" w:rsidRDefault="00144CC2" w:rsidP="00022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9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84" w:type="dxa"/>
          </w:tcPr>
          <w:p w:rsidR="00144CC2" w:rsidRPr="00D75937" w:rsidRDefault="00144CC2" w:rsidP="00022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937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к плану урока</w:t>
            </w:r>
          </w:p>
        </w:tc>
        <w:tc>
          <w:tcPr>
            <w:tcW w:w="2279" w:type="dxa"/>
          </w:tcPr>
          <w:p w:rsidR="00144CC2" w:rsidRPr="00D75937" w:rsidRDefault="00144CC2" w:rsidP="00022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7" w:type="dxa"/>
          </w:tcPr>
          <w:p w:rsidR="00144CC2" w:rsidRPr="00D75937" w:rsidRDefault="00144CC2" w:rsidP="00022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CC2" w:rsidRPr="00D75937" w:rsidTr="00022C78">
        <w:trPr>
          <w:trHeight w:val="286"/>
        </w:trPr>
        <w:tc>
          <w:tcPr>
            <w:tcW w:w="995" w:type="dxa"/>
          </w:tcPr>
          <w:p w:rsidR="00144CC2" w:rsidRPr="00D75937" w:rsidRDefault="00144CC2" w:rsidP="00022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9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84" w:type="dxa"/>
          </w:tcPr>
          <w:p w:rsidR="00144CC2" w:rsidRPr="00D75937" w:rsidRDefault="00144CC2" w:rsidP="00022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937">
              <w:rPr>
                <w:rFonts w:ascii="Times New Roman" w:hAnsi="Times New Roman" w:cs="Times New Roman"/>
                <w:sz w:val="24"/>
                <w:szCs w:val="24"/>
              </w:rPr>
              <w:t>Качество теоретического обоснования</w:t>
            </w:r>
          </w:p>
        </w:tc>
        <w:tc>
          <w:tcPr>
            <w:tcW w:w="2279" w:type="dxa"/>
          </w:tcPr>
          <w:p w:rsidR="00144CC2" w:rsidRPr="00D75937" w:rsidRDefault="00144CC2" w:rsidP="00022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7" w:type="dxa"/>
          </w:tcPr>
          <w:p w:rsidR="00144CC2" w:rsidRPr="00D75937" w:rsidRDefault="00144CC2" w:rsidP="00022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CC2" w:rsidRPr="00D75937" w:rsidTr="00022C78">
        <w:trPr>
          <w:trHeight w:val="572"/>
        </w:trPr>
        <w:tc>
          <w:tcPr>
            <w:tcW w:w="995" w:type="dxa"/>
          </w:tcPr>
          <w:p w:rsidR="00144CC2" w:rsidRPr="00D75937" w:rsidRDefault="00144CC2" w:rsidP="00022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9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84" w:type="dxa"/>
          </w:tcPr>
          <w:p w:rsidR="00144CC2" w:rsidRPr="00D75937" w:rsidRDefault="00144CC2" w:rsidP="00022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937">
              <w:rPr>
                <w:rFonts w:ascii="Times New Roman" w:hAnsi="Times New Roman" w:cs="Times New Roman"/>
                <w:sz w:val="24"/>
                <w:szCs w:val="24"/>
              </w:rPr>
              <w:t>Адекватность самоанализа урока (объективность выставления учителем баллов за свой конспект)</w:t>
            </w:r>
          </w:p>
        </w:tc>
        <w:tc>
          <w:tcPr>
            <w:tcW w:w="2279" w:type="dxa"/>
          </w:tcPr>
          <w:p w:rsidR="00144CC2" w:rsidRPr="00D75937" w:rsidRDefault="00144CC2" w:rsidP="00022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7" w:type="dxa"/>
          </w:tcPr>
          <w:p w:rsidR="00144CC2" w:rsidRPr="00D75937" w:rsidRDefault="00144CC2" w:rsidP="00022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4CC2" w:rsidRPr="003F4F3F" w:rsidRDefault="00144CC2" w:rsidP="00144C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4CC2" w:rsidRPr="003F4F3F" w:rsidRDefault="00144CC2" w:rsidP="00144CC2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4F3F">
        <w:rPr>
          <w:rFonts w:ascii="Times New Roman" w:hAnsi="Times New Roman" w:cs="Times New Roman"/>
          <w:sz w:val="24"/>
          <w:szCs w:val="24"/>
        </w:rPr>
        <w:t>Для оценивания используется следующая шкала: 3 – соответствует требованиям, 2 – частично соответствует, 1 - минимально соответствует, 0 – полностью не соответствует.</w:t>
      </w:r>
      <w:r w:rsidRPr="00AA0073">
        <w:rPr>
          <w:rFonts w:ascii="Times New Roman" w:hAnsi="Times New Roman" w:cs="Times New Roman"/>
          <w:sz w:val="24"/>
          <w:szCs w:val="24"/>
        </w:rPr>
        <w:t xml:space="preserve"> </w:t>
      </w:r>
      <w:r w:rsidRPr="003F4F3F">
        <w:rPr>
          <w:rFonts w:ascii="Times New Roman" w:hAnsi="Times New Roman" w:cs="Times New Roman"/>
          <w:sz w:val="24"/>
          <w:szCs w:val="24"/>
        </w:rPr>
        <w:t>Максимальная сумма – 18 баллов, минимальная – 6 баллов.</w:t>
      </w:r>
    </w:p>
    <w:p w:rsidR="00144CC2" w:rsidRPr="003F4F3F" w:rsidRDefault="00144CC2" w:rsidP="00144CC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F4F3F">
        <w:rPr>
          <w:rFonts w:ascii="Times New Roman" w:hAnsi="Times New Roman" w:cs="Times New Roman"/>
          <w:sz w:val="24"/>
          <w:szCs w:val="24"/>
        </w:rPr>
        <w:t>Таким образом, оценка</w:t>
      </w:r>
      <w:r>
        <w:rPr>
          <w:rFonts w:ascii="Times New Roman" w:hAnsi="Times New Roman" w:cs="Times New Roman"/>
          <w:sz w:val="24"/>
          <w:szCs w:val="24"/>
        </w:rPr>
        <w:t xml:space="preserve"> проекта</w:t>
      </w:r>
      <w:r w:rsidRPr="003F4F3F">
        <w:rPr>
          <w:rFonts w:ascii="Times New Roman" w:hAnsi="Times New Roman" w:cs="Times New Roman"/>
          <w:sz w:val="24"/>
          <w:szCs w:val="24"/>
        </w:rPr>
        <w:t xml:space="preserve"> урока и структурных частей проекта </w:t>
      </w:r>
      <w:r>
        <w:rPr>
          <w:rFonts w:ascii="Times New Roman" w:hAnsi="Times New Roman" w:cs="Times New Roman"/>
          <w:sz w:val="24"/>
          <w:szCs w:val="24"/>
        </w:rPr>
        <w:t xml:space="preserve">урока </w:t>
      </w:r>
      <w:r w:rsidRPr="003F4F3F">
        <w:rPr>
          <w:rFonts w:ascii="Times New Roman" w:hAnsi="Times New Roman" w:cs="Times New Roman"/>
          <w:sz w:val="24"/>
          <w:szCs w:val="24"/>
        </w:rPr>
        <w:t>в сумме может составить 63 балла максимально.</w:t>
      </w:r>
    </w:p>
    <w:p w:rsidR="00144CC2" w:rsidRPr="003F4F3F" w:rsidRDefault="00144CC2" w:rsidP="00144CC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F4F3F">
        <w:rPr>
          <w:rFonts w:ascii="Times New Roman" w:hAnsi="Times New Roman" w:cs="Times New Roman"/>
          <w:sz w:val="24"/>
          <w:szCs w:val="24"/>
        </w:rPr>
        <w:t>Критерии оценки зачетной работы преподавателем НИРО:</w:t>
      </w:r>
    </w:p>
    <w:p w:rsidR="00144CC2" w:rsidRPr="003F4F3F" w:rsidRDefault="00144CC2" w:rsidP="00144CC2">
      <w:pPr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F4F3F">
        <w:rPr>
          <w:rFonts w:ascii="Times New Roman" w:hAnsi="Times New Roman" w:cs="Times New Roman"/>
          <w:sz w:val="24"/>
          <w:szCs w:val="24"/>
        </w:rPr>
        <w:t>менее 31 балла – не зачтено</w:t>
      </w:r>
    </w:p>
    <w:p w:rsidR="00144CC2" w:rsidRPr="003F4F3F" w:rsidRDefault="00144CC2" w:rsidP="00144CC2">
      <w:pPr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F4F3F">
        <w:rPr>
          <w:rFonts w:ascii="Times New Roman" w:hAnsi="Times New Roman" w:cs="Times New Roman"/>
          <w:sz w:val="24"/>
          <w:szCs w:val="24"/>
        </w:rPr>
        <w:t>32 – 45 – зачтено с замечаниями</w:t>
      </w:r>
    </w:p>
    <w:p w:rsidR="00144CC2" w:rsidRDefault="00144CC2" w:rsidP="00144CC2">
      <w:pPr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F4F3F">
        <w:rPr>
          <w:rFonts w:ascii="Times New Roman" w:hAnsi="Times New Roman" w:cs="Times New Roman"/>
          <w:sz w:val="24"/>
          <w:szCs w:val="24"/>
        </w:rPr>
        <w:t>46 - 63  - зачтено</w:t>
      </w:r>
    </w:p>
    <w:p w:rsidR="00144CC2" w:rsidRDefault="00144CC2" w:rsidP="0014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CC2" w:rsidRDefault="00144CC2" w:rsidP="0014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CC2" w:rsidRPr="001A5679" w:rsidRDefault="00144CC2" w:rsidP="00144CC2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44CC2" w:rsidRDefault="00144CC2" w:rsidP="00144C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5679">
        <w:rPr>
          <w:rFonts w:ascii="Times New Roman" w:hAnsi="Times New Roman" w:cs="Times New Roman"/>
          <w:b/>
          <w:sz w:val="28"/>
          <w:szCs w:val="28"/>
        </w:rPr>
        <w:t>Оценка урока и структурных час</w:t>
      </w:r>
      <w:r>
        <w:rPr>
          <w:rFonts w:ascii="Times New Roman" w:hAnsi="Times New Roman" w:cs="Times New Roman"/>
          <w:b/>
          <w:sz w:val="28"/>
          <w:szCs w:val="28"/>
        </w:rPr>
        <w:t>тей проекта в сумме составила 51 балл</w:t>
      </w:r>
      <w:r w:rsidRPr="001A5679">
        <w:rPr>
          <w:rFonts w:ascii="Times New Roman" w:hAnsi="Times New Roman" w:cs="Times New Roman"/>
          <w:b/>
          <w:sz w:val="28"/>
          <w:szCs w:val="28"/>
        </w:rPr>
        <w:t>.</w:t>
      </w:r>
    </w:p>
    <w:p w:rsidR="00144CC2" w:rsidRDefault="00144CC2" w:rsidP="00144C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44CC2" w:rsidRPr="001A5679" w:rsidRDefault="00144CC2" w:rsidP="00144C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5679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144CC2" w:rsidRPr="001A5679" w:rsidRDefault="00144CC2" w:rsidP="00144C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44CC2" w:rsidRDefault="00144CC2" w:rsidP="00144CC2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Башмаков М. И. , Нефёдова М.Г. Математика</w:t>
      </w:r>
      <w:r w:rsidR="00C6621D">
        <w:rPr>
          <w:rFonts w:ascii="Times New Roman" w:hAnsi="Times New Roman" w:cs="Times New Roman"/>
          <w:sz w:val="28"/>
          <w:szCs w:val="28"/>
        </w:rPr>
        <w:t xml:space="preserve"> 2 класс 1 часть. М.: </w:t>
      </w:r>
      <w:r w:rsidR="00C6621D" w:rsidRPr="00C66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621D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="00C6621D">
        <w:rPr>
          <w:rFonts w:ascii="Times New Roman" w:hAnsi="Times New Roman" w:cs="Times New Roman"/>
          <w:sz w:val="28"/>
          <w:szCs w:val="28"/>
        </w:rPr>
        <w:t>,  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21D" w:rsidRDefault="00C6621D" w:rsidP="00C6621D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Башмаков М. И. , Нефёдова М.Г. Рабочая тетрадь № 1 к учебнику М.И. Башмакова, М. Г. Нефёдовой «Математика». М: </w:t>
      </w:r>
      <w:r w:rsidRPr="00C66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2015 </w:t>
      </w:r>
    </w:p>
    <w:p w:rsidR="00144CC2" w:rsidRPr="001A5679" w:rsidRDefault="00144CC2" w:rsidP="00144CC2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A5679">
        <w:rPr>
          <w:rFonts w:ascii="Times New Roman" w:hAnsi="Times New Roman" w:cs="Times New Roman"/>
          <w:sz w:val="28"/>
          <w:szCs w:val="28"/>
        </w:rPr>
        <w:t xml:space="preserve">Деменева Н.Н., </w:t>
      </w:r>
      <w:proofErr w:type="spellStart"/>
      <w:r w:rsidRPr="001A5679">
        <w:rPr>
          <w:rFonts w:ascii="Times New Roman" w:hAnsi="Times New Roman" w:cs="Times New Roman"/>
          <w:sz w:val="28"/>
          <w:szCs w:val="28"/>
        </w:rPr>
        <w:t>Тивикова</w:t>
      </w:r>
      <w:proofErr w:type="spellEnd"/>
      <w:r w:rsidRPr="001A5679">
        <w:rPr>
          <w:rFonts w:ascii="Times New Roman" w:hAnsi="Times New Roman" w:cs="Times New Roman"/>
          <w:sz w:val="28"/>
          <w:szCs w:val="28"/>
        </w:rPr>
        <w:t xml:space="preserve"> С.К., Яшина Н.Ю. Требования к современному уроку в начальной школе в соответствии с ФГОС НОО и методические рекомендации по выполнению проекта урока: учебно-методическое пособие/ Под</w:t>
      </w:r>
      <w:proofErr w:type="gramStart"/>
      <w:r w:rsidRPr="001A56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A56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567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A5679">
        <w:rPr>
          <w:rFonts w:ascii="Times New Roman" w:hAnsi="Times New Roman" w:cs="Times New Roman"/>
          <w:sz w:val="28"/>
          <w:szCs w:val="28"/>
        </w:rPr>
        <w:t xml:space="preserve">ед. Н.Н </w:t>
      </w:r>
      <w:proofErr w:type="spellStart"/>
      <w:r w:rsidRPr="001A5679">
        <w:rPr>
          <w:rFonts w:ascii="Times New Roman" w:hAnsi="Times New Roman" w:cs="Times New Roman"/>
          <w:sz w:val="28"/>
          <w:szCs w:val="28"/>
        </w:rPr>
        <w:t>Деменовой</w:t>
      </w:r>
      <w:proofErr w:type="spellEnd"/>
      <w:r w:rsidRPr="001A5679">
        <w:rPr>
          <w:rFonts w:ascii="Times New Roman" w:hAnsi="Times New Roman" w:cs="Times New Roman"/>
          <w:sz w:val="28"/>
          <w:szCs w:val="28"/>
        </w:rPr>
        <w:t xml:space="preserve">. Нижний Новгород: НИРО, 2014. – 29 с. </w:t>
      </w:r>
    </w:p>
    <w:p w:rsidR="00144CC2" w:rsidRPr="001A5679" w:rsidRDefault="00144CC2" w:rsidP="00144CC2">
      <w:pPr>
        <w:numPr>
          <w:ilvl w:val="0"/>
          <w:numId w:val="14"/>
        </w:numPr>
        <w:tabs>
          <w:tab w:val="left" w:pos="426"/>
        </w:tabs>
        <w:autoSpaceDE w:val="0"/>
        <w:snapToGrid w:val="0"/>
        <w:spacing w:after="0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E6E6E6"/>
        </w:rPr>
      </w:pPr>
      <w:r w:rsidRPr="001A567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E6E6E6"/>
        </w:rPr>
        <w:t>Современные технологии проведения урока  в начальной школе  с учетом требований ФГОС Методическое пособие/Под ред. Н.Н.Деменево</w:t>
      </w:r>
      <w:proofErr w:type="gramStart"/>
      <w:r w:rsidRPr="001A567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E6E6E6"/>
        </w:rPr>
        <w:t>й-</w:t>
      </w:r>
      <w:proofErr w:type="gramEnd"/>
      <w:r w:rsidRPr="001A567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E6E6E6"/>
        </w:rPr>
        <w:t>. М.:АРКТИ, 2014</w:t>
      </w:r>
    </w:p>
    <w:p w:rsidR="00144CC2" w:rsidRPr="001A5679" w:rsidRDefault="00144CC2" w:rsidP="00144CC2">
      <w:pPr>
        <w:numPr>
          <w:ilvl w:val="0"/>
          <w:numId w:val="14"/>
        </w:numPr>
        <w:tabs>
          <w:tab w:val="left" w:pos="426"/>
        </w:tabs>
        <w:autoSpaceDE w:val="0"/>
        <w:snapToGrid w:val="0"/>
        <w:spacing w:after="0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E6E6E6"/>
        </w:rPr>
      </w:pPr>
      <w:r w:rsidRPr="001A567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E6E6E6"/>
        </w:rPr>
        <w:t>Как построить урок в соответствии с ФГОС/А.В.Миронов</w:t>
      </w:r>
      <w:proofErr w:type="gramStart"/>
      <w:r w:rsidRPr="001A567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E6E6E6"/>
        </w:rPr>
        <w:t>.-</w:t>
      </w:r>
      <w:proofErr w:type="gramEnd"/>
      <w:r w:rsidRPr="001A567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E6E6E6"/>
        </w:rPr>
        <w:t>Волгоград:Учитель,2015</w:t>
      </w:r>
    </w:p>
    <w:p w:rsidR="00144CC2" w:rsidRPr="001A5679" w:rsidRDefault="00144CC2" w:rsidP="00144CC2">
      <w:pPr>
        <w:numPr>
          <w:ilvl w:val="0"/>
          <w:numId w:val="14"/>
        </w:numPr>
        <w:tabs>
          <w:tab w:val="left" w:pos="426"/>
        </w:tabs>
        <w:autoSpaceDE w:val="0"/>
        <w:snapToGrid w:val="0"/>
        <w:spacing w:after="0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E6E6E6"/>
        </w:rPr>
      </w:pPr>
      <w:r w:rsidRPr="001A567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E6E6E6"/>
        </w:rPr>
        <w:t>Как проектировать УУД в начальной школе. Просвещение, 2011</w:t>
      </w:r>
    </w:p>
    <w:p w:rsidR="00144CC2" w:rsidRPr="001A5679" w:rsidRDefault="00144CC2" w:rsidP="00144CC2">
      <w:pPr>
        <w:numPr>
          <w:ilvl w:val="0"/>
          <w:numId w:val="14"/>
        </w:numPr>
        <w:snapToGrid w:val="0"/>
        <w:spacing w:after="0"/>
        <w:rPr>
          <w:rFonts w:ascii="Times New Roman" w:hAnsi="Times New Roman" w:cs="Times New Roman"/>
          <w:iCs/>
          <w:sz w:val="28"/>
          <w:szCs w:val="28"/>
          <w:lang w:eastAsia="ar-SA"/>
        </w:rPr>
      </w:pPr>
      <w:r w:rsidRPr="001A5679">
        <w:rPr>
          <w:rFonts w:ascii="Times New Roman" w:hAnsi="Times New Roman" w:cs="Times New Roman"/>
          <w:iCs/>
          <w:sz w:val="28"/>
          <w:szCs w:val="28"/>
          <w:lang w:eastAsia="ar-SA"/>
        </w:rPr>
        <w:t>Методическое пособие. Современные технологии проведения урока  в начальной школе  с учетом требований ФГОС. Москва, 2013</w:t>
      </w:r>
    </w:p>
    <w:p w:rsidR="00144CC2" w:rsidRPr="001A5679" w:rsidRDefault="00144CC2" w:rsidP="00144CC2">
      <w:pPr>
        <w:numPr>
          <w:ilvl w:val="0"/>
          <w:numId w:val="14"/>
        </w:numPr>
        <w:snapToGrid w:val="0"/>
        <w:spacing w:after="0"/>
        <w:rPr>
          <w:rFonts w:ascii="Times New Roman" w:hAnsi="Times New Roman" w:cs="Times New Roman"/>
          <w:iCs/>
          <w:sz w:val="28"/>
          <w:szCs w:val="28"/>
          <w:lang w:eastAsia="ar-SA"/>
        </w:rPr>
      </w:pPr>
      <w:r w:rsidRPr="001A5679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Урок в развивающем обучении. Москва, 2010 </w:t>
      </w:r>
    </w:p>
    <w:p w:rsidR="00144CC2" w:rsidRPr="001A5679" w:rsidRDefault="00144CC2" w:rsidP="00144CC2">
      <w:pPr>
        <w:tabs>
          <w:tab w:val="left" w:pos="426"/>
        </w:tabs>
        <w:autoSpaceDE w:val="0"/>
        <w:spacing w:after="0"/>
        <w:ind w:left="720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E6E6E6"/>
        </w:rPr>
      </w:pPr>
    </w:p>
    <w:p w:rsidR="00144CC2" w:rsidRPr="001A5679" w:rsidRDefault="00144CC2" w:rsidP="00144CC2">
      <w:pPr>
        <w:snapToGrid w:val="0"/>
        <w:spacing w:after="0"/>
        <w:ind w:left="720"/>
        <w:rPr>
          <w:rFonts w:ascii="Times New Roman" w:hAnsi="Times New Roman" w:cs="Times New Roman"/>
          <w:iCs/>
          <w:sz w:val="28"/>
          <w:szCs w:val="28"/>
          <w:lang w:eastAsia="ar-SA"/>
        </w:rPr>
      </w:pPr>
    </w:p>
    <w:p w:rsidR="00E51275" w:rsidRDefault="00E51275"/>
    <w:p w:rsidR="00E51275" w:rsidRDefault="00E51275"/>
    <w:sectPr w:rsidR="00E51275" w:rsidSect="00EC7B28"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6AB" w:rsidRDefault="00C266AB" w:rsidP="00C266AB">
      <w:pPr>
        <w:spacing w:after="0" w:line="240" w:lineRule="auto"/>
      </w:pPr>
      <w:r>
        <w:separator/>
      </w:r>
    </w:p>
  </w:endnote>
  <w:endnote w:type="continuationSeparator" w:id="0">
    <w:p w:rsidR="00C266AB" w:rsidRDefault="00C266AB" w:rsidP="00C26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1538640"/>
      <w:docPartObj>
        <w:docPartGallery w:val="Page Numbers (Bottom of Page)"/>
        <w:docPartUnique/>
      </w:docPartObj>
    </w:sdtPr>
    <w:sdtContent>
      <w:p w:rsidR="00C266AB" w:rsidRDefault="00C266A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952">
          <w:rPr>
            <w:noProof/>
          </w:rPr>
          <w:t>24</w:t>
        </w:r>
        <w:r>
          <w:fldChar w:fldCharType="end"/>
        </w:r>
      </w:p>
    </w:sdtContent>
  </w:sdt>
  <w:p w:rsidR="00C266AB" w:rsidRDefault="00C266A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6AB" w:rsidRDefault="00C266AB" w:rsidP="00C266AB">
      <w:pPr>
        <w:spacing w:after="0" w:line="240" w:lineRule="auto"/>
      </w:pPr>
      <w:r>
        <w:separator/>
      </w:r>
    </w:p>
  </w:footnote>
  <w:footnote w:type="continuationSeparator" w:id="0">
    <w:p w:rsidR="00C266AB" w:rsidRDefault="00C266AB" w:rsidP="00C26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73810"/>
    <w:multiLevelType w:val="hybridMultilevel"/>
    <w:tmpl w:val="E6CA83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E7340B"/>
    <w:multiLevelType w:val="hybridMultilevel"/>
    <w:tmpl w:val="CC9271AA"/>
    <w:lvl w:ilvl="0" w:tplc="53A095FE">
      <w:start w:val="10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D5082"/>
    <w:multiLevelType w:val="hybridMultilevel"/>
    <w:tmpl w:val="A8D81A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2609F"/>
    <w:multiLevelType w:val="hybridMultilevel"/>
    <w:tmpl w:val="00BEE37C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84830BD"/>
    <w:multiLevelType w:val="hybridMultilevel"/>
    <w:tmpl w:val="4DEA81D8"/>
    <w:lvl w:ilvl="0" w:tplc="2DAA5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64523D"/>
    <w:multiLevelType w:val="hybridMultilevel"/>
    <w:tmpl w:val="85302A44"/>
    <w:lvl w:ilvl="0" w:tplc="7FE4E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E5D5EDE"/>
    <w:multiLevelType w:val="hybridMultilevel"/>
    <w:tmpl w:val="F176C1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C71875"/>
    <w:multiLevelType w:val="hybridMultilevel"/>
    <w:tmpl w:val="CC22A7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4785048E"/>
    <w:multiLevelType w:val="hybridMultilevel"/>
    <w:tmpl w:val="99F2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A74A0"/>
    <w:multiLevelType w:val="hybridMultilevel"/>
    <w:tmpl w:val="51C0A882"/>
    <w:lvl w:ilvl="0" w:tplc="2DAA5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F64D93"/>
    <w:multiLevelType w:val="hybridMultilevel"/>
    <w:tmpl w:val="016AAC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A65D22"/>
    <w:multiLevelType w:val="hybridMultilevel"/>
    <w:tmpl w:val="60E6AC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6B0C68"/>
    <w:multiLevelType w:val="hybridMultilevel"/>
    <w:tmpl w:val="7536F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772953"/>
    <w:multiLevelType w:val="hybridMultilevel"/>
    <w:tmpl w:val="CC9271AA"/>
    <w:lvl w:ilvl="0" w:tplc="53A095FE">
      <w:start w:val="10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1F68EB"/>
    <w:multiLevelType w:val="hybridMultilevel"/>
    <w:tmpl w:val="3BC2F7F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1"/>
  </w:num>
  <w:num w:numId="5">
    <w:abstractNumId w:val="8"/>
  </w:num>
  <w:num w:numId="6">
    <w:abstractNumId w:val="14"/>
  </w:num>
  <w:num w:numId="7">
    <w:abstractNumId w:val="3"/>
  </w:num>
  <w:num w:numId="8">
    <w:abstractNumId w:val="2"/>
  </w:num>
  <w:num w:numId="9">
    <w:abstractNumId w:val="0"/>
  </w:num>
  <w:num w:numId="10">
    <w:abstractNumId w:val="10"/>
  </w:num>
  <w:num w:numId="11">
    <w:abstractNumId w:val="1"/>
  </w:num>
  <w:num w:numId="12">
    <w:abstractNumId w:val="13"/>
  </w:num>
  <w:num w:numId="13">
    <w:abstractNumId w:val="6"/>
  </w:num>
  <w:num w:numId="14">
    <w:abstractNumId w:val="12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45BD"/>
    <w:rsid w:val="00022C78"/>
    <w:rsid w:val="00051748"/>
    <w:rsid w:val="00070F52"/>
    <w:rsid w:val="00084402"/>
    <w:rsid w:val="00144CC2"/>
    <w:rsid w:val="00154534"/>
    <w:rsid w:val="001F49B4"/>
    <w:rsid w:val="002011FD"/>
    <w:rsid w:val="002210A8"/>
    <w:rsid w:val="002F0CC2"/>
    <w:rsid w:val="0030762D"/>
    <w:rsid w:val="00333B41"/>
    <w:rsid w:val="00382ED5"/>
    <w:rsid w:val="00394A4A"/>
    <w:rsid w:val="00397816"/>
    <w:rsid w:val="003E389C"/>
    <w:rsid w:val="00426F07"/>
    <w:rsid w:val="00451F77"/>
    <w:rsid w:val="00471D0C"/>
    <w:rsid w:val="0047261D"/>
    <w:rsid w:val="004B3387"/>
    <w:rsid w:val="004D4E90"/>
    <w:rsid w:val="004F2FC0"/>
    <w:rsid w:val="004F3927"/>
    <w:rsid w:val="00547B6A"/>
    <w:rsid w:val="0057159D"/>
    <w:rsid w:val="00595A0D"/>
    <w:rsid w:val="005C0703"/>
    <w:rsid w:val="005E0E72"/>
    <w:rsid w:val="00623387"/>
    <w:rsid w:val="0063760F"/>
    <w:rsid w:val="00692268"/>
    <w:rsid w:val="006E54D9"/>
    <w:rsid w:val="00722DA6"/>
    <w:rsid w:val="007961F1"/>
    <w:rsid w:val="007C62C1"/>
    <w:rsid w:val="007D17B7"/>
    <w:rsid w:val="007D7C03"/>
    <w:rsid w:val="007F1088"/>
    <w:rsid w:val="00880D56"/>
    <w:rsid w:val="00907C41"/>
    <w:rsid w:val="00935257"/>
    <w:rsid w:val="00995952"/>
    <w:rsid w:val="00A231F8"/>
    <w:rsid w:val="00A63282"/>
    <w:rsid w:val="00A64E89"/>
    <w:rsid w:val="00AD2120"/>
    <w:rsid w:val="00B45585"/>
    <w:rsid w:val="00B643D2"/>
    <w:rsid w:val="00B91059"/>
    <w:rsid w:val="00B9543F"/>
    <w:rsid w:val="00C266AB"/>
    <w:rsid w:val="00C3321B"/>
    <w:rsid w:val="00C6621D"/>
    <w:rsid w:val="00C85CA4"/>
    <w:rsid w:val="00CE61BD"/>
    <w:rsid w:val="00D059B5"/>
    <w:rsid w:val="00D3239F"/>
    <w:rsid w:val="00D645BD"/>
    <w:rsid w:val="00DE1960"/>
    <w:rsid w:val="00DE2ABE"/>
    <w:rsid w:val="00E0714E"/>
    <w:rsid w:val="00E51275"/>
    <w:rsid w:val="00E5303D"/>
    <w:rsid w:val="00E75D18"/>
    <w:rsid w:val="00EC7B28"/>
    <w:rsid w:val="00ED02FF"/>
    <w:rsid w:val="00ED4385"/>
    <w:rsid w:val="00F03E04"/>
    <w:rsid w:val="00F14129"/>
    <w:rsid w:val="00F3672D"/>
    <w:rsid w:val="00FE2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>
      <o:colormenu v:ext="edit" strokecolor="red"/>
    </o:shapedefaults>
    <o:shapelayout v:ext="edit">
      <o:idmap v:ext="edit" data="1"/>
      <o:rules v:ext="edit">
        <o:r id="V:Rule3" type="arc" idref="#_x0000_s1068"/>
        <o:r id="V:Rule20" type="connector" idref="#_x0000_s1086"/>
        <o:r id="V:Rule21" type="connector" idref="#_x0000_s1085"/>
        <o:r id="V:Rule22" type="connector" idref="#_x0000_s1087"/>
        <o:r id="V:Rule23" type="connector" idref="#_x0000_s1069"/>
        <o:r id="V:Rule24" type="connector" idref="#_x0000_s1039"/>
        <o:r id="V:Rule25" type="connector" idref="#_x0000_s1084"/>
        <o:r id="V:Rule26" type="connector" idref="#_x0000_s1038"/>
        <o:r id="V:Rule27" type="connector" idref="#_x0000_s1096"/>
        <o:r id="V:Rule28" type="connector" idref="#_x0000_s1088"/>
        <o:r id="V:Rule29" type="connector" idref="#_x0000_s1093"/>
        <o:r id="V:Rule30" type="connector" idref="#_x0000_s1070"/>
        <o:r id="V:Rule31" type="connector" idref="#_x0000_s1078"/>
        <o:r id="V:Rule32" type="connector" idref="#_x0000_s1083"/>
        <o:r id="V:Rule33" type="connector" idref="#_x0000_s1051"/>
        <o:r id="V:Rule34" type="connector" idref="#_x0000_s1094"/>
        <o:r id="V:Rule35" type="connector" idref="#_x0000_s1091"/>
        <o:r id="V:Rule36" type="connector" idref="#_x0000_s1095"/>
        <o:r id="V:Rule37" type="connector" idref="#_x0000_s108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5BD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645BD"/>
    <w:rPr>
      <w:color w:val="0000FF"/>
      <w:u w:val="single"/>
    </w:rPr>
  </w:style>
  <w:style w:type="paragraph" w:styleId="a4">
    <w:name w:val="No Spacing"/>
    <w:qFormat/>
    <w:rsid w:val="00D645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D645BD"/>
    <w:pPr>
      <w:ind w:left="708"/>
    </w:pPr>
  </w:style>
  <w:style w:type="table" w:styleId="a6">
    <w:name w:val="Table Grid"/>
    <w:basedOn w:val="a1"/>
    <w:uiPriority w:val="39"/>
    <w:rsid w:val="00E51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26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66AB"/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C26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66AB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25</Pages>
  <Words>2827</Words>
  <Characters>16114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18904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cp:lastPrinted>2016-02-08T17:41:00Z</cp:lastPrinted>
  <dcterms:created xsi:type="dcterms:W3CDTF">2016-02-07T07:54:00Z</dcterms:created>
  <dcterms:modified xsi:type="dcterms:W3CDTF">2016-02-08T17:43:00Z</dcterms:modified>
</cp:coreProperties>
</file>