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2A" w:rsidRPr="00000505" w:rsidRDefault="00DB3A54" w:rsidP="00A7502A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 марта</w:t>
      </w:r>
      <w:r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</w:r>
      <w:r w:rsidR="009F6DF4">
        <w:rPr>
          <w:rFonts w:ascii="Times New Roman" w:hAnsi="Times New Roman" w:cs="Times New Roman"/>
          <w:szCs w:val="24"/>
        </w:rPr>
        <w:tab/>
        <w:t>Студентка 4</w:t>
      </w:r>
      <w:r w:rsidR="00A7502A" w:rsidRPr="00000505">
        <w:rPr>
          <w:rFonts w:ascii="Times New Roman" w:hAnsi="Times New Roman" w:cs="Times New Roman"/>
          <w:szCs w:val="24"/>
        </w:rPr>
        <w:t>3 группы</w:t>
      </w:r>
    </w:p>
    <w:p w:rsidR="00A7502A" w:rsidRPr="00000505" w:rsidRDefault="009F6DF4" w:rsidP="00A7502A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Школа № 95</w:t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</w:r>
      <w:r w:rsidR="00A7502A" w:rsidRPr="00000505">
        <w:rPr>
          <w:rFonts w:ascii="Times New Roman" w:hAnsi="Times New Roman" w:cs="Times New Roman"/>
          <w:szCs w:val="24"/>
        </w:rPr>
        <w:tab/>
        <w:t>Воронова Мария</w:t>
      </w:r>
    </w:p>
    <w:p w:rsidR="00A7502A" w:rsidRPr="00000505" w:rsidRDefault="00A7502A" w:rsidP="00A7502A">
      <w:pPr>
        <w:pStyle w:val="a3"/>
        <w:rPr>
          <w:rFonts w:ascii="Times New Roman" w:hAnsi="Times New Roman" w:cs="Times New Roman"/>
          <w:szCs w:val="24"/>
          <w:vertAlign w:val="superscript"/>
        </w:rPr>
      </w:pPr>
      <w:r w:rsidRPr="00000505">
        <w:rPr>
          <w:rFonts w:ascii="Times New Roman" w:hAnsi="Times New Roman" w:cs="Times New Roman"/>
          <w:szCs w:val="24"/>
        </w:rPr>
        <w:t xml:space="preserve">Класс </w:t>
      </w:r>
      <w:r w:rsidR="009F6DF4">
        <w:rPr>
          <w:rFonts w:ascii="Times New Roman" w:hAnsi="Times New Roman" w:cs="Times New Roman"/>
          <w:szCs w:val="24"/>
        </w:rPr>
        <w:t>2-1</w:t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  <w:vertAlign w:val="superscript"/>
        </w:rPr>
        <w:tab/>
      </w:r>
      <w:r w:rsidRPr="00000505">
        <w:rPr>
          <w:rFonts w:ascii="Times New Roman" w:hAnsi="Times New Roman" w:cs="Times New Roman"/>
          <w:szCs w:val="24"/>
        </w:rPr>
        <w:t>Методист: Мотовилова Н.В.</w:t>
      </w:r>
    </w:p>
    <w:p w:rsidR="00A7502A" w:rsidRPr="00000505" w:rsidRDefault="009F6DF4" w:rsidP="00A7502A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Кабинет 302</w:t>
      </w:r>
    </w:p>
    <w:p w:rsidR="00A7502A" w:rsidRPr="00000505" w:rsidRDefault="00A7502A" w:rsidP="00A750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0505">
        <w:rPr>
          <w:rFonts w:ascii="Times New Roman" w:hAnsi="Times New Roman" w:cs="Times New Roman"/>
          <w:szCs w:val="24"/>
        </w:rPr>
        <w:t xml:space="preserve">Учитель: </w:t>
      </w:r>
      <w:r w:rsidR="009F6DF4">
        <w:rPr>
          <w:rFonts w:ascii="Times New Roman" w:hAnsi="Times New Roman" w:cs="Times New Roman"/>
          <w:szCs w:val="24"/>
        </w:rPr>
        <w:t>Богданова В.П.</w:t>
      </w:r>
    </w:p>
    <w:p w:rsidR="00A7502A" w:rsidRPr="00A7502A" w:rsidRDefault="00A7502A" w:rsidP="00A7502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502A" w:rsidRPr="00A7502A" w:rsidRDefault="00A7502A" w:rsidP="00A7502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502A" w:rsidRPr="00A7502A" w:rsidRDefault="00A7502A" w:rsidP="00A7502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02A">
        <w:rPr>
          <w:rFonts w:ascii="Times New Roman" w:hAnsi="Times New Roman" w:cs="Times New Roman"/>
          <w:b/>
          <w:sz w:val="28"/>
          <w:szCs w:val="24"/>
        </w:rPr>
        <w:t>Конспект урока изобразительного искусства</w:t>
      </w:r>
    </w:p>
    <w:p w:rsidR="00A7502A" w:rsidRPr="00A7502A" w:rsidRDefault="00A7502A" w:rsidP="00A7502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02A">
        <w:rPr>
          <w:rFonts w:ascii="Times New Roman" w:hAnsi="Times New Roman" w:cs="Times New Roman"/>
          <w:b/>
          <w:sz w:val="28"/>
          <w:szCs w:val="24"/>
        </w:rPr>
        <w:t>Тема: "</w:t>
      </w:r>
      <w:r w:rsidR="009F6DF4">
        <w:rPr>
          <w:rFonts w:ascii="Times New Roman" w:hAnsi="Times New Roman" w:cs="Times New Roman"/>
          <w:b/>
          <w:sz w:val="28"/>
          <w:szCs w:val="24"/>
        </w:rPr>
        <w:t>Симметрия. Ритм. Орнамент</w:t>
      </w:r>
      <w:r w:rsidRPr="00A7502A">
        <w:rPr>
          <w:rFonts w:ascii="Times New Roman" w:hAnsi="Times New Roman" w:cs="Times New Roman"/>
          <w:b/>
          <w:sz w:val="28"/>
          <w:szCs w:val="24"/>
        </w:rPr>
        <w:t>"</w:t>
      </w:r>
    </w:p>
    <w:p w:rsidR="00A7502A" w:rsidRPr="00136891" w:rsidRDefault="00A7502A" w:rsidP="00A7502A">
      <w:pPr>
        <w:jc w:val="both"/>
        <w:rPr>
          <w:rFonts w:ascii="Times New Roman" w:hAnsi="Times New Roman" w:cs="Times New Roman"/>
          <w:b/>
        </w:rPr>
      </w:pPr>
    </w:p>
    <w:p w:rsidR="00A7502A" w:rsidRPr="00A7502A" w:rsidRDefault="00A7502A" w:rsidP="0013689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36891">
        <w:rPr>
          <w:rFonts w:ascii="Times New Roman" w:hAnsi="Times New Roman" w:cs="Times New Roman"/>
          <w:b/>
        </w:rPr>
        <w:t>Тип урока:</w:t>
      </w:r>
      <w:r w:rsidRPr="00A7502A">
        <w:rPr>
          <w:rFonts w:ascii="Times New Roman" w:hAnsi="Times New Roman" w:cs="Times New Roman"/>
        </w:rPr>
        <w:t xml:space="preserve">  урок</w:t>
      </w:r>
      <w:r>
        <w:rPr>
          <w:rFonts w:ascii="Times New Roman" w:hAnsi="Times New Roman" w:cs="Times New Roman"/>
        </w:rPr>
        <w:t xml:space="preserve"> открытия нового знания.</w:t>
      </w:r>
    </w:p>
    <w:p w:rsidR="00A7502A" w:rsidRPr="00A7502A" w:rsidRDefault="00A7502A" w:rsidP="00136891">
      <w:pPr>
        <w:spacing w:after="120" w:line="240" w:lineRule="auto"/>
        <w:rPr>
          <w:rFonts w:ascii="Times New Roman" w:hAnsi="Times New Roman" w:cs="Times New Roman"/>
          <w:b/>
        </w:rPr>
      </w:pPr>
      <w:r w:rsidRPr="00A7502A">
        <w:rPr>
          <w:rFonts w:ascii="Times New Roman" w:hAnsi="Times New Roman" w:cs="Times New Roman"/>
          <w:b/>
          <w:bCs/>
        </w:rPr>
        <w:t xml:space="preserve">Цель: </w:t>
      </w:r>
      <w:r w:rsidR="009F6DF4" w:rsidRPr="009F6DF4">
        <w:rPr>
          <w:rFonts w:ascii="Times New Roman" w:hAnsi="Times New Roman" w:cs="Times New Roman"/>
          <w:bCs/>
        </w:rPr>
        <w:t>познакомить детей с понятиями «симметрия», «ритм», «орнамент», показать примеры данных понятий в искусстве и жизни.</w:t>
      </w:r>
    </w:p>
    <w:p w:rsidR="00A7502A" w:rsidRPr="00A7502A" w:rsidRDefault="00A7502A" w:rsidP="0013689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7502A">
        <w:rPr>
          <w:rFonts w:ascii="Times New Roman" w:hAnsi="Times New Roman" w:cs="Times New Roman"/>
          <w:b/>
        </w:rPr>
        <w:t>Планируемые результаты:</w:t>
      </w:r>
    </w:p>
    <w:p w:rsidR="00A7502A" w:rsidRPr="00A7502A" w:rsidRDefault="00A7502A" w:rsidP="0013689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7502A">
        <w:rPr>
          <w:rFonts w:ascii="Times New Roman" w:hAnsi="Times New Roman" w:cs="Times New Roman"/>
          <w:b/>
        </w:rPr>
        <w:t>личностные:</w:t>
      </w:r>
    </w:p>
    <w:p w:rsidR="00A7502A" w:rsidRPr="00A7502A" w:rsidRDefault="00A7502A" w:rsidP="0013689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A7502A">
        <w:rPr>
          <w:rFonts w:ascii="Times New Roman" w:hAnsi="Times New Roman" w:cs="Times New Roman"/>
        </w:rPr>
        <w:t xml:space="preserve">- развитие художественного вкуса детей;        </w:t>
      </w:r>
    </w:p>
    <w:p w:rsidR="00A7502A" w:rsidRPr="00A7502A" w:rsidRDefault="00A7502A" w:rsidP="00136891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7502A">
        <w:rPr>
          <w:rFonts w:ascii="Times New Roman" w:hAnsi="Times New Roman" w:cs="Times New Roman"/>
        </w:rPr>
        <w:t xml:space="preserve">- понимание </w:t>
      </w:r>
      <w:r w:rsidR="00136891">
        <w:rPr>
          <w:rFonts w:ascii="Times New Roman" w:hAnsi="Times New Roman" w:cs="Times New Roman"/>
        </w:rPr>
        <w:t xml:space="preserve">значения </w:t>
      </w:r>
      <w:r w:rsidR="009F6DF4">
        <w:rPr>
          <w:rFonts w:ascii="Times New Roman" w:hAnsi="Times New Roman" w:cs="Times New Roman"/>
        </w:rPr>
        <w:t>рассмотренных понятий в искусстве</w:t>
      </w:r>
      <w:r w:rsidR="00136891">
        <w:rPr>
          <w:rFonts w:ascii="Times New Roman" w:hAnsi="Times New Roman" w:cs="Times New Roman"/>
        </w:rPr>
        <w:t>;</w:t>
      </w:r>
    </w:p>
    <w:p w:rsidR="00A7502A" w:rsidRPr="00A7502A" w:rsidRDefault="00A7502A" w:rsidP="0013689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7502A">
        <w:rPr>
          <w:rFonts w:ascii="Times New Roman" w:hAnsi="Times New Roman" w:cs="Times New Roman"/>
          <w:b/>
        </w:rPr>
        <w:t xml:space="preserve">         </w:t>
      </w:r>
      <w:r w:rsidRPr="00A7502A">
        <w:rPr>
          <w:rFonts w:ascii="Times New Roman" w:hAnsi="Times New Roman" w:cs="Times New Roman"/>
        </w:rPr>
        <w:t xml:space="preserve">   - </w:t>
      </w:r>
      <w:r w:rsidRPr="00A7502A">
        <w:rPr>
          <w:rStyle w:val="c0"/>
          <w:rFonts w:ascii="Times New Roman" w:hAnsi="Times New Roman" w:cs="Times New Roman"/>
        </w:rPr>
        <w:t>овладение навыками самостоятельной работы.</w:t>
      </w:r>
    </w:p>
    <w:p w:rsidR="00136891" w:rsidRPr="00A7502A" w:rsidRDefault="00136891" w:rsidP="0013689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7502A">
        <w:rPr>
          <w:rFonts w:ascii="Times New Roman" w:hAnsi="Times New Roman" w:cs="Times New Roman"/>
          <w:b/>
        </w:rPr>
        <w:t>предметные:</w:t>
      </w:r>
    </w:p>
    <w:p w:rsidR="00136891" w:rsidRPr="00A7502A" w:rsidRDefault="00136891" w:rsidP="00136891">
      <w:pPr>
        <w:spacing w:after="120" w:line="240" w:lineRule="auto"/>
        <w:ind w:left="708"/>
        <w:jc w:val="both"/>
        <w:rPr>
          <w:rFonts w:ascii="Times New Roman" w:hAnsi="Times New Roman" w:cs="Times New Roman"/>
        </w:rPr>
      </w:pPr>
      <w:r w:rsidRPr="00A7502A">
        <w:rPr>
          <w:rFonts w:ascii="Times New Roman" w:hAnsi="Times New Roman" w:cs="Times New Roman"/>
          <w:b/>
        </w:rPr>
        <w:t>-</w:t>
      </w:r>
      <w:r w:rsidRPr="00A7502A">
        <w:rPr>
          <w:rStyle w:val="c0"/>
          <w:rFonts w:ascii="Times New Roman" w:hAnsi="Times New Roman" w:cs="Times New Roman"/>
        </w:rPr>
        <w:t>развитие эстетического и колористического вкуса, художественного мышления обучающихся; воспитание интереса к произведениям  художников;</w:t>
      </w:r>
    </w:p>
    <w:p w:rsidR="00136891" w:rsidRPr="00A7502A" w:rsidRDefault="00136891" w:rsidP="001368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A7502A">
        <w:rPr>
          <w:rFonts w:ascii="Times New Roman" w:hAnsi="Times New Roman" w:cs="Times New Roman"/>
        </w:rPr>
        <w:t xml:space="preserve">            -</w:t>
      </w:r>
      <w:r w:rsidRPr="00A7502A">
        <w:rPr>
          <w:rFonts w:ascii="Times New Roman" w:eastAsia="Times New Roman" w:hAnsi="Times New Roman" w:cs="Times New Roman"/>
        </w:rPr>
        <w:t xml:space="preserve"> </w:t>
      </w:r>
      <w:r w:rsidRPr="00A7502A">
        <w:rPr>
          <w:rStyle w:val="c0"/>
          <w:rFonts w:ascii="Times New Roman" w:hAnsi="Times New Roman" w:cs="Times New Roman"/>
        </w:rPr>
        <w:t>развитие способности анализировать произведения художников, колористическое решение картин;</w:t>
      </w:r>
    </w:p>
    <w:p w:rsidR="00136891" w:rsidRPr="00A7502A" w:rsidRDefault="00136891" w:rsidP="00136891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</w:rPr>
      </w:pPr>
      <w:r w:rsidRPr="00A7502A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- </w:t>
      </w:r>
      <w:r w:rsidRPr="00A7502A">
        <w:rPr>
          <w:rFonts w:ascii="Times New Roman" w:hAnsi="Times New Roman" w:cs="Times New Roman"/>
        </w:rPr>
        <w:t>применение практических приемов.</w:t>
      </w:r>
    </w:p>
    <w:p w:rsidR="00A7502A" w:rsidRPr="00A7502A" w:rsidRDefault="00A7502A" w:rsidP="00136891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A7502A">
        <w:rPr>
          <w:rFonts w:ascii="Times New Roman" w:hAnsi="Times New Roman" w:cs="Times New Roman"/>
          <w:b/>
        </w:rPr>
        <w:t>метапредметные</w:t>
      </w:r>
      <w:proofErr w:type="spellEnd"/>
      <w:r w:rsidRPr="00A7502A">
        <w:rPr>
          <w:rFonts w:ascii="Times New Roman" w:hAnsi="Times New Roman" w:cs="Times New Roman"/>
          <w:b/>
        </w:rPr>
        <w:t>:</w:t>
      </w:r>
    </w:p>
    <w:p w:rsidR="00A7502A" w:rsidRPr="00A7502A" w:rsidRDefault="00A7502A" w:rsidP="00136891">
      <w:pPr>
        <w:spacing w:after="120" w:line="240" w:lineRule="auto"/>
        <w:rPr>
          <w:rStyle w:val="c8"/>
          <w:rFonts w:ascii="Times New Roman" w:hAnsi="Times New Roman" w:cs="Times New Roman"/>
        </w:rPr>
      </w:pPr>
      <w:r w:rsidRPr="00A7502A">
        <w:rPr>
          <w:rFonts w:ascii="Times New Roman" w:hAnsi="Times New Roman" w:cs="Times New Roman"/>
        </w:rPr>
        <w:t xml:space="preserve">            - </w:t>
      </w:r>
      <w:r w:rsidRPr="00A7502A">
        <w:rPr>
          <w:rStyle w:val="c8"/>
          <w:rFonts w:ascii="Times New Roman" w:hAnsi="Times New Roman" w:cs="Times New Roman"/>
        </w:rPr>
        <w:t xml:space="preserve">учатся видеть и воспринимать проявления художественной </w:t>
      </w:r>
      <w:r w:rsidR="009F6DF4">
        <w:rPr>
          <w:rStyle w:val="c8"/>
          <w:rFonts w:ascii="Times New Roman" w:hAnsi="Times New Roman" w:cs="Times New Roman"/>
        </w:rPr>
        <w:t>культуры в окружающем мире</w:t>
      </w:r>
      <w:r w:rsidRPr="00A7502A">
        <w:rPr>
          <w:rStyle w:val="c8"/>
          <w:rFonts w:ascii="Times New Roman" w:hAnsi="Times New Roman" w:cs="Times New Roman"/>
        </w:rPr>
        <w:t>;</w:t>
      </w:r>
    </w:p>
    <w:p w:rsidR="00A7502A" w:rsidRPr="00A7502A" w:rsidRDefault="00A7502A" w:rsidP="00136891">
      <w:pPr>
        <w:spacing w:after="120" w:line="240" w:lineRule="auto"/>
        <w:rPr>
          <w:rFonts w:ascii="Times New Roman" w:hAnsi="Times New Roman" w:cs="Times New Roman"/>
          <w:b/>
        </w:rPr>
      </w:pPr>
      <w:r w:rsidRPr="00A7502A">
        <w:rPr>
          <w:rStyle w:val="c8"/>
          <w:rFonts w:ascii="Times New Roman" w:hAnsi="Times New Roman" w:cs="Times New Roman"/>
        </w:rPr>
        <w:t xml:space="preserve">            - выбирают средства для реализации художественного замысла.</w:t>
      </w:r>
    </w:p>
    <w:p w:rsidR="00A7502A" w:rsidRDefault="00A7502A" w:rsidP="00136891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Cs w:val="28"/>
        </w:rPr>
      </w:pPr>
      <w:proofErr w:type="gramStart"/>
      <w:r w:rsidRPr="00A7502A">
        <w:rPr>
          <w:rFonts w:ascii="Times New Roman" w:hAnsi="Times New Roman" w:cs="Times New Roman"/>
          <w:b/>
        </w:rPr>
        <w:t xml:space="preserve">Оборудование урока: </w:t>
      </w:r>
      <w:r w:rsidRPr="00A7502A">
        <w:rPr>
          <w:rFonts w:ascii="Times New Roman" w:hAnsi="Times New Roman" w:cs="Times New Roman"/>
          <w:b/>
        </w:rPr>
        <w:br/>
      </w:r>
      <w:r w:rsidRPr="00A7502A">
        <w:rPr>
          <w:rFonts w:ascii="Times New Roman" w:hAnsi="Times New Roman" w:cs="Times New Roman"/>
        </w:rPr>
        <w:t xml:space="preserve">- для   учителя: учебник, презентация, </w:t>
      </w:r>
      <w:r w:rsidR="00B41C7C">
        <w:rPr>
          <w:rFonts w:ascii="Times New Roman" w:hAnsi="Times New Roman" w:cs="Times New Roman"/>
        </w:rPr>
        <w:t>3 белых квадратных</w:t>
      </w:r>
      <w:r w:rsidRPr="00A7502A">
        <w:rPr>
          <w:rFonts w:ascii="Times New Roman" w:hAnsi="Times New Roman" w:cs="Times New Roman"/>
        </w:rPr>
        <w:t xml:space="preserve"> лист</w:t>
      </w:r>
      <w:r w:rsidR="00B41C7C">
        <w:rPr>
          <w:rFonts w:ascii="Times New Roman" w:hAnsi="Times New Roman" w:cs="Times New Roman"/>
        </w:rPr>
        <w:t>а</w:t>
      </w:r>
      <w:r w:rsidRPr="00A7502A">
        <w:rPr>
          <w:rFonts w:ascii="Times New Roman" w:hAnsi="Times New Roman" w:cs="Times New Roman"/>
        </w:rPr>
        <w:t xml:space="preserve"> бумаги, </w:t>
      </w:r>
      <w:r w:rsidR="00136891">
        <w:rPr>
          <w:rFonts w:ascii="Times New Roman" w:hAnsi="Times New Roman" w:cs="Times New Roman"/>
        </w:rPr>
        <w:t>гуашь, кисти;</w:t>
      </w:r>
      <w:r w:rsidRPr="00A7502A">
        <w:rPr>
          <w:rFonts w:ascii="Times New Roman" w:hAnsi="Times New Roman" w:cs="Times New Roman"/>
          <w:b/>
        </w:rPr>
        <w:br/>
      </w:r>
      <w:r w:rsidRPr="00A7502A">
        <w:rPr>
          <w:rFonts w:ascii="Times New Roman" w:hAnsi="Times New Roman" w:cs="Times New Roman"/>
        </w:rPr>
        <w:t xml:space="preserve">- для учащихся: учебник, </w:t>
      </w:r>
      <w:r w:rsidR="00DB3A54" w:rsidRPr="00DB3A54">
        <w:rPr>
          <w:rFonts w:ascii="Times New Roman" w:hAnsi="Times New Roman" w:cs="Times New Roman"/>
          <w:szCs w:val="28"/>
        </w:rPr>
        <w:t>цветной картон, белая бумага, ножницы, клей-карандаш, фломастеры, цветные карандаши.</w:t>
      </w:r>
      <w:r w:rsidRPr="00A7502A">
        <w:rPr>
          <w:rFonts w:ascii="Times New Roman" w:hAnsi="Times New Roman" w:cs="Times New Roman"/>
          <w:b/>
        </w:rPr>
        <w:br/>
      </w:r>
      <w:proofErr w:type="gramEnd"/>
    </w:p>
    <w:p w:rsidR="00136891" w:rsidRDefault="00136891" w:rsidP="00136891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Cs w:val="28"/>
        </w:rPr>
      </w:pPr>
    </w:p>
    <w:p w:rsidR="00000505" w:rsidRPr="00A7502A" w:rsidRDefault="00000505" w:rsidP="00136891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Cs w:val="28"/>
        </w:rPr>
      </w:pPr>
    </w:p>
    <w:p w:rsidR="00A7502A" w:rsidRPr="00A7502A" w:rsidRDefault="00A7502A" w:rsidP="00A7502A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491"/>
        <w:gridCol w:w="3187"/>
        <w:gridCol w:w="852"/>
        <w:gridCol w:w="7063"/>
        <w:gridCol w:w="1842"/>
        <w:gridCol w:w="2179"/>
      </w:tblGrid>
      <w:tr w:rsidR="00A7502A" w:rsidRPr="005C74A8" w:rsidTr="002212BE">
        <w:tc>
          <w:tcPr>
            <w:tcW w:w="491" w:type="dxa"/>
          </w:tcPr>
          <w:p w:rsidR="00A7502A" w:rsidRPr="005C74A8" w:rsidRDefault="00A7502A" w:rsidP="000452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74A8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187" w:type="dxa"/>
          </w:tcPr>
          <w:p w:rsidR="00A7502A" w:rsidRPr="005C74A8" w:rsidRDefault="00A7502A" w:rsidP="000452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74A8">
              <w:rPr>
                <w:rFonts w:ascii="Times New Roman" w:hAnsi="Times New Roman" w:cs="Times New Roman"/>
                <w:b/>
              </w:rPr>
              <w:t>Этап урока. Методы и приемы.</w:t>
            </w:r>
          </w:p>
        </w:tc>
        <w:tc>
          <w:tcPr>
            <w:tcW w:w="852" w:type="dxa"/>
          </w:tcPr>
          <w:p w:rsidR="00A7502A" w:rsidRPr="005C74A8" w:rsidRDefault="00A7502A" w:rsidP="000452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74A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63" w:type="dxa"/>
          </w:tcPr>
          <w:p w:rsidR="00A7502A" w:rsidRPr="005C74A8" w:rsidRDefault="00A7502A" w:rsidP="000452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74A8">
              <w:rPr>
                <w:rFonts w:ascii="Times New Roman" w:hAnsi="Times New Roman" w:cs="Times New Roman"/>
                <w:b/>
              </w:rPr>
              <w:t>Содержание урока. Деятельность учителя</w:t>
            </w:r>
          </w:p>
        </w:tc>
        <w:tc>
          <w:tcPr>
            <w:tcW w:w="1842" w:type="dxa"/>
          </w:tcPr>
          <w:p w:rsidR="00A7502A" w:rsidRPr="005C74A8" w:rsidRDefault="00A7502A" w:rsidP="000452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74A8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2179" w:type="dxa"/>
          </w:tcPr>
          <w:p w:rsidR="00A7502A" w:rsidRPr="005C74A8" w:rsidRDefault="00A7502A" w:rsidP="000452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74A8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A7502A" w:rsidRPr="005C74A8" w:rsidTr="002212BE">
        <w:tc>
          <w:tcPr>
            <w:tcW w:w="491" w:type="dxa"/>
          </w:tcPr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7" w:type="dxa"/>
          </w:tcPr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Организационный момент</w:t>
            </w:r>
          </w:p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</w:p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Словесный метод (слово учителя)</w:t>
            </w:r>
          </w:p>
        </w:tc>
        <w:tc>
          <w:tcPr>
            <w:tcW w:w="852" w:type="dxa"/>
          </w:tcPr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7063" w:type="dxa"/>
          </w:tcPr>
          <w:p w:rsidR="009F6DF4" w:rsidRPr="005C74A8" w:rsidRDefault="009F6DF4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Проверьте свою готовность к уроку.</w:t>
            </w:r>
          </w:p>
          <w:p w:rsidR="00A7502A" w:rsidRPr="005C74A8" w:rsidRDefault="00D90B22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 xml:space="preserve"> </w:t>
            </w:r>
            <w:r w:rsidR="00CB541A" w:rsidRPr="005C74A8">
              <w:rPr>
                <w:rFonts w:ascii="Times New Roman" w:hAnsi="Times New Roman" w:cs="Times New Roman"/>
              </w:rPr>
              <w:t xml:space="preserve">Сегодня вам предстоит работать очень эффективно и быстро. Постарайтесь </w:t>
            </w:r>
            <w:r w:rsidR="002212BE" w:rsidRPr="005C74A8">
              <w:rPr>
                <w:rFonts w:ascii="Times New Roman" w:hAnsi="Times New Roman" w:cs="Times New Roman"/>
              </w:rPr>
              <w:t>сконцентрировать свое внимание на уроке.</w:t>
            </w:r>
          </w:p>
        </w:tc>
        <w:tc>
          <w:tcPr>
            <w:tcW w:w="1842" w:type="dxa"/>
          </w:tcPr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Слушают учителя, настраиваются на предстоящее занятие</w:t>
            </w:r>
          </w:p>
        </w:tc>
        <w:tc>
          <w:tcPr>
            <w:tcW w:w="2179" w:type="dxa"/>
          </w:tcPr>
          <w:p w:rsidR="00A7502A" w:rsidRPr="005C74A8" w:rsidRDefault="00A47497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С</w:t>
            </w:r>
            <w:r w:rsidR="00A7502A" w:rsidRPr="005C74A8">
              <w:rPr>
                <w:rFonts w:ascii="Times New Roman" w:hAnsi="Times New Roman" w:cs="Times New Roman"/>
              </w:rPr>
              <w:t>амоопределение</w:t>
            </w:r>
          </w:p>
        </w:tc>
      </w:tr>
      <w:tr w:rsidR="00A7502A" w:rsidRPr="005C74A8" w:rsidTr="002212BE">
        <w:tc>
          <w:tcPr>
            <w:tcW w:w="491" w:type="dxa"/>
          </w:tcPr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7" w:type="dxa"/>
          </w:tcPr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Мотивационный этап.</w:t>
            </w:r>
          </w:p>
          <w:p w:rsidR="005E0DC7" w:rsidRPr="005C74A8" w:rsidRDefault="005E0DC7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Постановка учебной задачи.</w:t>
            </w:r>
          </w:p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</w:p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C74A8">
              <w:rPr>
                <w:rFonts w:ascii="Times New Roman" w:hAnsi="Times New Roman" w:cs="Times New Roman"/>
              </w:rPr>
              <w:t>Словесно-наглядный</w:t>
            </w:r>
            <w:proofErr w:type="gramEnd"/>
            <w:r w:rsidRPr="005C74A8">
              <w:rPr>
                <w:rFonts w:ascii="Times New Roman" w:hAnsi="Times New Roman" w:cs="Times New Roman"/>
              </w:rPr>
              <w:t xml:space="preserve"> (рассматривание презентации).</w:t>
            </w:r>
          </w:p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C74A8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5C74A8">
              <w:rPr>
                <w:rFonts w:ascii="Times New Roman" w:hAnsi="Times New Roman" w:cs="Times New Roman"/>
              </w:rPr>
              <w:t xml:space="preserve"> (чтение учащихся)</w:t>
            </w:r>
          </w:p>
        </w:tc>
        <w:tc>
          <w:tcPr>
            <w:tcW w:w="852" w:type="dxa"/>
          </w:tcPr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7063" w:type="dxa"/>
          </w:tcPr>
          <w:p w:rsidR="00A7502A" w:rsidRPr="005C74A8" w:rsidRDefault="004211EB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Для начала, давайте вспомним, в к</w:t>
            </w:r>
            <w:r w:rsidR="000A46CC" w:rsidRPr="005C74A8">
              <w:rPr>
                <w:rFonts w:ascii="Times New Roman" w:hAnsi="Times New Roman" w:cs="Times New Roman"/>
              </w:rPr>
              <w:t>аком разделе мы сейчас работаем (Общие средства художественной выразительности).</w:t>
            </w:r>
          </w:p>
          <w:p w:rsidR="000A46CC" w:rsidRPr="005C74A8" w:rsidRDefault="000A46CC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Что вы изучали на последних уроках?</w:t>
            </w:r>
          </w:p>
          <w:p w:rsidR="000A46CC" w:rsidRPr="005C74A8" w:rsidRDefault="000A46CC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Перед вами различные изображения и предметы. Кто догадался, о чем сегодня пойдет речь?</w:t>
            </w:r>
          </w:p>
          <w:p w:rsidR="000A46CC" w:rsidRPr="005C74A8" w:rsidRDefault="000A46CC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Т</w:t>
            </w:r>
            <w:r w:rsidR="00DB3A54" w:rsidRPr="005C74A8">
              <w:rPr>
                <w:rFonts w:ascii="Times New Roman" w:hAnsi="Times New Roman" w:cs="Times New Roman"/>
              </w:rPr>
              <w:t>ема урока: «Симметрия. Ритм. Орна</w:t>
            </w:r>
            <w:r w:rsidRPr="005C74A8">
              <w:rPr>
                <w:rFonts w:ascii="Times New Roman" w:hAnsi="Times New Roman" w:cs="Times New Roman"/>
              </w:rPr>
              <w:t>мент». Сегодня мы познакомимся с этими поняти</w:t>
            </w:r>
            <w:r w:rsidR="00A32D2E" w:rsidRPr="005C74A8">
              <w:rPr>
                <w:rFonts w:ascii="Times New Roman" w:hAnsi="Times New Roman" w:cs="Times New Roman"/>
              </w:rPr>
              <w:t xml:space="preserve">ями, посетим три студии </w:t>
            </w:r>
            <w:r w:rsidRPr="005C74A8">
              <w:rPr>
                <w:rFonts w:ascii="Times New Roman" w:hAnsi="Times New Roman" w:cs="Times New Roman"/>
              </w:rPr>
              <w:t>и выполним творческую работу.</w:t>
            </w:r>
          </w:p>
          <w:p w:rsidR="00A7502A" w:rsidRPr="005C74A8" w:rsidRDefault="00A7502A" w:rsidP="005E0D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Чтение про себя, вслух.</w:t>
            </w:r>
          </w:p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</w:p>
          <w:p w:rsidR="00A7502A" w:rsidRPr="005C74A8" w:rsidRDefault="00A7502A" w:rsidP="000452FF">
            <w:pPr>
              <w:pStyle w:val="a3"/>
              <w:rPr>
                <w:rFonts w:ascii="Times New Roman" w:hAnsi="Times New Roman" w:cs="Times New Roman"/>
              </w:rPr>
            </w:pPr>
          </w:p>
          <w:p w:rsidR="00A7502A" w:rsidRPr="005C74A8" w:rsidRDefault="00A47497" w:rsidP="00A47497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Участвуют в беседе.</w:t>
            </w:r>
          </w:p>
        </w:tc>
        <w:tc>
          <w:tcPr>
            <w:tcW w:w="2179" w:type="dxa"/>
          </w:tcPr>
          <w:p w:rsidR="00A7502A" w:rsidRPr="005C74A8" w:rsidRDefault="00A47497" w:rsidP="000452F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C74A8">
              <w:rPr>
                <w:rFonts w:ascii="Times New Roman" w:hAnsi="Times New Roman" w:cs="Times New Roman"/>
              </w:rPr>
              <w:t>Ц</w:t>
            </w:r>
            <w:r w:rsidR="00A7502A" w:rsidRPr="005C74A8">
              <w:rPr>
                <w:rFonts w:ascii="Times New Roman" w:hAnsi="Times New Roman" w:cs="Times New Roman"/>
              </w:rPr>
              <w:t>елеполагание</w:t>
            </w:r>
            <w:proofErr w:type="spellEnd"/>
            <w:r w:rsidR="00A7502A" w:rsidRPr="005C74A8">
              <w:rPr>
                <w:rFonts w:ascii="Times New Roman" w:hAnsi="Times New Roman" w:cs="Times New Roman"/>
              </w:rPr>
              <w:t>.</w:t>
            </w:r>
          </w:p>
          <w:p w:rsidR="00A7502A" w:rsidRPr="005C74A8" w:rsidRDefault="00A47497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О</w:t>
            </w:r>
            <w:r w:rsidR="00A7502A" w:rsidRPr="005C74A8">
              <w:rPr>
                <w:rFonts w:ascii="Times New Roman" w:hAnsi="Times New Roman" w:cs="Times New Roman"/>
              </w:rPr>
              <w:t>сознанное и произвольное построение речевого высказывания</w:t>
            </w:r>
          </w:p>
        </w:tc>
      </w:tr>
      <w:tr w:rsidR="00DB3A54" w:rsidRPr="005C74A8" w:rsidTr="002212BE">
        <w:tc>
          <w:tcPr>
            <w:tcW w:w="491" w:type="dxa"/>
            <w:vMerge w:val="restart"/>
          </w:tcPr>
          <w:p w:rsidR="00DB3A54" w:rsidRPr="005C74A8" w:rsidRDefault="00DB3A54" w:rsidP="000452F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7" w:type="dxa"/>
            <w:vMerge w:val="restart"/>
          </w:tcPr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Открытие новых знаний.</w:t>
            </w:r>
          </w:p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</w:p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C74A8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5C74A8">
              <w:rPr>
                <w:rFonts w:ascii="Times New Roman" w:hAnsi="Times New Roman" w:cs="Times New Roman"/>
              </w:rPr>
              <w:t xml:space="preserve"> (беседа, высказывания учеников)</w:t>
            </w:r>
          </w:p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</w:p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C74A8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5C74A8">
              <w:rPr>
                <w:rFonts w:ascii="Times New Roman" w:hAnsi="Times New Roman" w:cs="Times New Roman"/>
              </w:rPr>
              <w:t xml:space="preserve"> (рассматривание картин)</w:t>
            </w:r>
          </w:p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C74A8">
              <w:rPr>
                <w:rFonts w:ascii="Times New Roman" w:hAnsi="Times New Roman" w:cs="Times New Roman"/>
              </w:rPr>
              <w:t>Словесно-наглядный</w:t>
            </w:r>
            <w:proofErr w:type="gramEnd"/>
            <w:r w:rsidRPr="005C74A8">
              <w:rPr>
                <w:rFonts w:ascii="Times New Roman" w:hAnsi="Times New Roman" w:cs="Times New Roman"/>
              </w:rPr>
              <w:t xml:space="preserve"> (работа с иллюстрациями)</w:t>
            </w:r>
          </w:p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063" w:type="dxa"/>
          </w:tcPr>
          <w:p w:rsidR="00DB3A54" w:rsidRPr="005C74A8" w:rsidRDefault="00DB3A54" w:rsidP="000A46C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C74A8">
              <w:rPr>
                <w:sz w:val="22"/>
                <w:szCs w:val="22"/>
              </w:rPr>
              <w:t>Перед вами первая экспозиция. Рассмотрите работы и предположите, какое понятие мы будем изучать первым.</w:t>
            </w:r>
          </w:p>
          <w:p w:rsidR="00DB3A54" w:rsidRPr="005C74A8" w:rsidRDefault="00DB3A54" w:rsidP="00A32D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C74A8">
              <w:rPr>
                <w:sz w:val="22"/>
                <w:szCs w:val="22"/>
              </w:rPr>
              <w:t>Посмотрите, как расположены объекты.</w:t>
            </w:r>
          </w:p>
          <w:p w:rsidR="00DB3A54" w:rsidRPr="005C74A8" w:rsidRDefault="00DB3A54" w:rsidP="00A32D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C74A8">
              <w:rPr>
                <w:sz w:val="22"/>
                <w:szCs w:val="22"/>
              </w:rPr>
              <w:t xml:space="preserve">Симметрия – это свойство, присущее многим объектам и живым существам на Земле. </w:t>
            </w:r>
          </w:p>
          <w:p w:rsidR="00DB3A54" w:rsidRPr="005C74A8" w:rsidRDefault="00DB3A54" w:rsidP="00A32D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C74A8">
              <w:rPr>
                <w:i/>
                <w:sz w:val="22"/>
                <w:szCs w:val="22"/>
              </w:rPr>
              <w:t>Рассматривание наглядности.</w:t>
            </w:r>
            <w:r w:rsidRPr="005C74A8">
              <w:rPr>
                <w:sz w:val="22"/>
                <w:szCs w:val="22"/>
              </w:rPr>
              <w:t xml:space="preserve"> </w:t>
            </w:r>
          </w:p>
          <w:p w:rsidR="00DB3A54" w:rsidRPr="005C74A8" w:rsidRDefault="00DB3A54" w:rsidP="00A32D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C74A8">
              <w:rPr>
                <w:sz w:val="22"/>
                <w:szCs w:val="22"/>
              </w:rPr>
              <w:t>Приведите свои примеры симметрии. А как же проверить, симметричен ли предмет? Сначала нужно провести посередине прямую линию, а затем сравнить правую и левую половины. Если они одинаковы, то предмет симметричен. Как вы думаете, человек симметричен? Знаете ли вы, что если наше лицо разделить пополам, а каждую сторону отразить, то получится два разных человека?</w:t>
            </w:r>
          </w:p>
          <w:p w:rsidR="00DB3A54" w:rsidRPr="005C74A8" w:rsidRDefault="00DB3A54" w:rsidP="00A32D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C74A8">
              <w:rPr>
                <w:sz w:val="22"/>
                <w:szCs w:val="22"/>
              </w:rPr>
              <w:t xml:space="preserve">Симметричный предмет выглядит устойчиво. А </w:t>
            </w:r>
            <w:proofErr w:type="gramStart"/>
            <w:r w:rsidRPr="005C74A8">
              <w:rPr>
                <w:sz w:val="22"/>
                <w:szCs w:val="22"/>
              </w:rPr>
              <w:t>несимметричные</w:t>
            </w:r>
            <w:proofErr w:type="gramEnd"/>
            <w:r w:rsidRPr="005C74A8">
              <w:rPr>
                <w:sz w:val="22"/>
                <w:szCs w:val="22"/>
              </w:rPr>
              <w:t xml:space="preserve"> выражают готовность к движению.</w:t>
            </w:r>
          </w:p>
          <w:p w:rsidR="00DB3A54" w:rsidRPr="005C74A8" w:rsidRDefault="00DB3A54" w:rsidP="00A32D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C74A8">
              <w:rPr>
                <w:sz w:val="22"/>
                <w:szCs w:val="22"/>
              </w:rPr>
              <w:t xml:space="preserve">Перед вами картины художника </w:t>
            </w:r>
            <w:proofErr w:type="spellStart"/>
            <w:r w:rsidRPr="005C74A8">
              <w:rPr>
                <w:sz w:val="22"/>
                <w:szCs w:val="22"/>
              </w:rPr>
              <w:t>Каземира</w:t>
            </w:r>
            <w:proofErr w:type="spellEnd"/>
            <w:r w:rsidRPr="005C74A8">
              <w:rPr>
                <w:sz w:val="22"/>
                <w:szCs w:val="22"/>
              </w:rPr>
              <w:t xml:space="preserve"> Малевича. Фигуры симметричны, устойчивы, но одинаковые ли эмоции они вызывают? Чем это объясняется?</w:t>
            </w:r>
          </w:p>
        </w:tc>
        <w:tc>
          <w:tcPr>
            <w:tcW w:w="1842" w:type="dxa"/>
          </w:tcPr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</w:p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</w:p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Анализировать и понимать новый материал.</w:t>
            </w:r>
          </w:p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Участвовать в учебном диалоге, опираясь на собственные знания и жизненный опыт.</w:t>
            </w:r>
          </w:p>
        </w:tc>
        <w:tc>
          <w:tcPr>
            <w:tcW w:w="2179" w:type="dxa"/>
          </w:tcPr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Умение наблюдать и делать выводы, умение слушать</w:t>
            </w:r>
          </w:p>
        </w:tc>
      </w:tr>
      <w:tr w:rsidR="00DB3A54" w:rsidRPr="005C74A8" w:rsidTr="002212BE">
        <w:tc>
          <w:tcPr>
            <w:tcW w:w="491" w:type="dxa"/>
            <w:vMerge/>
          </w:tcPr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vMerge/>
          </w:tcPr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63" w:type="dxa"/>
          </w:tcPr>
          <w:p w:rsidR="00DB3A54" w:rsidRPr="005C74A8" w:rsidRDefault="00DB3A54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 xml:space="preserve">Рассмотрите материалы следующей студии. О чем пойдет речь дальше?  Что вы заметили в каждой из работ? Вы наверняка слышали слово «ритм», где? </w:t>
            </w:r>
          </w:p>
          <w:p w:rsidR="00DB3A54" w:rsidRPr="005C74A8" w:rsidRDefault="00DB3A54" w:rsidP="00FE1C04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 xml:space="preserve">В искусстве ритм – повтор отдельных элементов и чередование расстояний между ними. Посмотрите внимательно на изображение, повторяются элементы и отступы. Ритм имеет значение не только в живописи, но и в музыке и литературе. Вспомните сказку о золотой рыбке. Сколько раз закидывал старик невод в море? Скольких зверей </w:t>
            </w:r>
            <w:r w:rsidRPr="005C74A8">
              <w:rPr>
                <w:rFonts w:ascii="Times New Roman" w:hAnsi="Times New Roman" w:cs="Times New Roman"/>
              </w:rPr>
              <w:lastRenderedPageBreak/>
              <w:t>повстречал на своем пути Колобок? И каждый раз их разговор был похож.</w:t>
            </w:r>
          </w:p>
          <w:p w:rsidR="00DB3A54" w:rsidRPr="005C74A8" w:rsidRDefault="00DB3A54" w:rsidP="00FE1C04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Равномерный ритм создает ощущение покоя. Что вы видите перед собой? (косяк птиц, рыб)</w:t>
            </w:r>
          </w:p>
          <w:p w:rsidR="00DB3A54" w:rsidRPr="005C74A8" w:rsidRDefault="00DB3A54" w:rsidP="00FE1C04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Неравномерный ритм создает ощущения беспокойства, напряженности.</w:t>
            </w:r>
          </w:p>
          <w:p w:rsidR="00DB3A54" w:rsidRPr="005C74A8" w:rsidRDefault="00DB3A54" w:rsidP="00FE1C04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 xml:space="preserve">Рассмотрим картину </w:t>
            </w:r>
            <w:proofErr w:type="spellStart"/>
            <w:r w:rsidRPr="005C74A8">
              <w:rPr>
                <w:rFonts w:ascii="Times New Roman" w:hAnsi="Times New Roman" w:cs="Times New Roman"/>
              </w:rPr>
              <w:t>Эшера</w:t>
            </w:r>
            <w:proofErr w:type="spellEnd"/>
            <w:r w:rsidRPr="005C74A8">
              <w:rPr>
                <w:rFonts w:ascii="Times New Roman" w:hAnsi="Times New Roman" w:cs="Times New Roman"/>
              </w:rPr>
              <w:t xml:space="preserve"> «День и ночь». Посмотрите сначала на белых птиц, затем на черных. Что меняется? Какие чувства и ощущения вызывает картина?</w:t>
            </w:r>
          </w:p>
        </w:tc>
        <w:tc>
          <w:tcPr>
            <w:tcW w:w="1842" w:type="dxa"/>
          </w:tcPr>
          <w:p w:rsidR="00DB3A54" w:rsidRPr="005C74A8" w:rsidRDefault="00DB3A54" w:rsidP="00B57F32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lastRenderedPageBreak/>
              <w:t>Анализировать и понимать новый материал.</w:t>
            </w:r>
          </w:p>
          <w:p w:rsidR="00DB3A54" w:rsidRPr="005C74A8" w:rsidRDefault="00DB3A54" w:rsidP="00B57F32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 xml:space="preserve">Участвовать в учебном диалоге, опираясь на собственные </w:t>
            </w:r>
            <w:r w:rsidRPr="005C74A8">
              <w:rPr>
                <w:rFonts w:ascii="Times New Roman" w:hAnsi="Times New Roman" w:cs="Times New Roman"/>
              </w:rPr>
              <w:lastRenderedPageBreak/>
              <w:t>знания и жизненный опыт.</w:t>
            </w:r>
          </w:p>
        </w:tc>
        <w:tc>
          <w:tcPr>
            <w:tcW w:w="2179" w:type="dxa"/>
          </w:tcPr>
          <w:p w:rsidR="00DB3A54" w:rsidRPr="005C74A8" w:rsidRDefault="00DB3A54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lastRenderedPageBreak/>
              <w:t>Умение наблюдать и делать выводы, умение слушать</w:t>
            </w:r>
          </w:p>
        </w:tc>
      </w:tr>
      <w:tr w:rsidR="00DB3A54" w:rsidRPr="005C74A8" w:rsidTr="002212BE">
        <w:tc>
          <w:tcPr>
            <w:tcW w:w="491" w:type="dxa"/>
            <w:vMerge/>
          </w:tcPr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vMerge/>
          </w:tcPr>
          <w:p w:rsidR="00DB3A54" w:rsidRPr="005C74A8" w:rsidRDefault="00DB3A54" w:rsidP="00B41C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DB3A54" w:rsidRPr="005C74A8" w:rsidRDefault="00DB3A54" w:rsidP="000452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63" w:type="dxa"/>
          </w:tcPr>
          <w:p w:rsidR="00DB3A54" w:rsidRPr="005C74A8" w:rsidRDefault="00DB3A54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Перед вами последняя студия. Догадались, как она называется?</w:t>
            </w:r>
          </w:p>
          <w:p w:rsidR="00DB3A54" w:rsidRPr="005C74A8" w:rsidRDefault="00DB3A54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Что же такое орнамент? Попробуйте сформулировать определение, глядя на примеры.</w:t>
            </w:r>
          </w:p>
          <w:p w:rsidR="00DB3A54" w:rsidRPr="005C74A8" w:rsidRDefault="00DB3A54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Орнамент – повторяющиеся в определенном ритме элементы, которые используются для украшения.</w:t>
            </w:r>
          </w:p>
          <w:p w:rsidR="00DB3A54" w:rsidRPr="005C74A8" w:rsidRDefault="00DB3A54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Где вы могли встретить орнамент? (мебель, посуда, одежда и т.д.) В глубокой древности люди верили, что предметы, украшенные орнаментами из простых знаков, будут оберегать их жизнь, помогут добывать пищу. Эти знаки так и называли – обереги. До сих пор в украшении предметов декоративно-прикладного искусства используются знаки, ставшие древними символами добра, плодородия, дождя, солнца.</w:t>
            </w:r>
          </w:p>
          <w:p w:rsidR="00DB3A54" w:rsidRPr="005C74A8" w:rsidRDefault="00DB3A54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Важными элементами орнамента с древних пор считаются круг, квадрат, зигзаг.</w:t>
            </w:r>
          </w:p>
          <w:p w:rsidR="00DB3A54" w:rsidRPr="005C74A8" w:rsidRDefault="00DB3A54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Круг с разными линиями внутри означает солнце, небо, свет, покой, добро и красоту.</w:t>
            </w:r>
          </w:p>
          <w:p w:rsidR="00DB3A54" w:rsidRPr="005C74A8" w:rsidRDefault="00DB3A54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Квадрат устойчив и надежен. Он означает землю. Квадрат с пересекающимися линиями говорит, что земля засеяна.</w:t>
            </w:r>
          </w:p>
          <w:p w:rsidR="00DB3A54" w:rsidRPr="005C74A8" w:rsidRDefault="00DB3A54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Зигзаг, волнистая линия, змейка означают воду.</w:t>
            </w:r>
          </w:p>
          <w:p w:rsidR="00DB3A54" w:rsidRPr="005C74A8" w:rsidRDefault="00DB3A54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Давайте попробуем расшифровать орнаменты. Какие знаки вы видите?</w:t>
            </w:r>
          </w:p>
          <w:p w:rsidR="00DB3A54" w:rsidRPr="005C74A8" w:rsidRDefault="00DB3A54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Заметили, что орнамент очень тесно связан с ритмом? Чем?</w:t>
            </w:r>
          </w:p>
          <w:p w:rsidR="00DB3A54" w:rsidRPr="005C74A8" w:rsidRDefault="00DB3A54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Посмотрите внимательно на следующее изображение. Что можете сказать о нем? (Если затрудняются, провести вертикальную линию, намекая на симметрию)</w:t>
            </w:r>
          </w:p>
        </w:tc>
        <w:tc>
          <w:tcPr>
            <w:tcW w:w="1842" w:type="dxa"/>
          </w:tcPr>
          <w:p w:rsidR="00DB3A54" w:rsidRPr="005C74A8" w:rsidRDefault="00DB3A54" w:rsidP="00B57F32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Анализировать и понимать новый материал.</w:t>
            </w:r>
          </w:p>
          <w:p w:rsidR="00DB3A54" w:rsidRPr="005C74A8" w:rsidRDefault="00DB3A54" w:rsidP="00B57F32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Участвовать в учебном диалоге, опираясь на собственные знания и жизненный опыт.</w:t>
            </w:r>
          </w:p>
        </w:tc>
        <w:tc>
          <w:tcPr>
            <w:tcW w:w="2179" w:type="dxa"/>
          </w:tcPr>
          <w:p w:rsidR="00DB3A54" w:rsidRPr="005C74A8" w:rsidRDefault="00DB3A54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Умение наблюдать и делать выводы, умение слушать</w:t>
            </w:r>
          </w:p>
        </w:tc>
      </w:tr>
      <w:tr w:rsidR="00CB541A" w:rsidRPr="005C74A8" w:rsidTr="002212BE">
        <w:tc>
          <w:tcPr>
            <w:tcW w:w="491" w:type="dxa"/>
          </w:tcPr>
          <w:p w:rsidR="00CB541A" w:rsidRPr="005C74A8" w:rsidRDefault="005C74A8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87" w:type="dxa"/>
          </w:tcPr>
          <w:p w:rsidR="00CB541A" w:rsidRPr="005C74A8" w:rsidRDefault="00CB541A" w:rsidP="00B41C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C74A8">
              <w:rPr>
                <w:rFonts w:ascii="Times New Roman" w:hAnsi="Times New Roman" w:cs="Times New Roman"/>
              </w:rPr>
              <w:t>Пед</w:t>
            </w:r>
            <w:proofErr w:type="spellEnd"/>
            <w:r w:rsidRPr="005C74A8">
              <w:rPr>
                <w:rFonts w:ascii="Times New Roman" w:hAnsi="Times New Roman" w:cs="Times New Roman"/>
              </w:rPr>
              <w:t>. показ</w:t>
            </w:r>
            <w:r w:rsidR="005C74A8" w:rsidRPr="005C74A8">
              <w:rPr>
                <w:rFonts w:ascii="Times New Roman" w:hAnsi="Times New Roman" w:cs="Times New Roman"/>
              </w:rPr>
              <w:t>, объяснение технологии выполнения работы</w:t>
            </w:r>
          </w:p>
          <w:p w:rsidR="00CB541A" w:rsidRPr="005C74A8" w:rsidRDefault="00CB541A" w:rsidP="00B41C7C">
            <w:pPr>
              <w:pStyle w:val="a3"/>
              <w:rPr>
                <w:rFonts w:ascii="Times New Roman" w:hAnsi="Times New Roman" w:cs="Times New Roman"/>
              </w:rPr>
            </w:pPr>
          </w:p>
          <w:p w:rsidR="00CB541A" w:rsidRPr="005C74A8" w:rsidRDefault="00CB541A" w:rsidP="00B41C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B541A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7063" w:type="dxa"/>
          </w:tcPr>
          <w:p w:rsidR="005C74A8" w:rsidRPr="005C74A8" w:rsidRDefault="005C74A8" w:rsidP="005C74A8">
            <w:pPr>
              <w:jc w:val="both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 xml:space="preserve">Ребята, посмотрите на примеры таких открыток. </w:t>
            </w:r>
          </w:p>
          <w:p w:rsidR="005C74A8" w:rsidRPr="005C74A8" w:rsidRDefault="005C74A8" w:rsidP="005C74A8">
            <w:pPr>
              <w:jc w:val="both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Скажите, ребята, а с чего мы начинаем? С разметки, правильно. А раз уж это симметричное вырезание, то и разметка будет только половина свечи. Посмотрите, как это выполню я.</w:t>
            </w:r>
          </w:p>
          <w:p w:rsidR="005C74A8" w:rsidRPr="005C74A8" w:rsidRDefault="005C74A8" w:rsidP="005C74A8">
            <w:pPr>
              <w:jc w:val="both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 xml:space="preserve">Беру лист белой бумаги и складываю его пополам. К линии сгиба прикладываю шаблон и обвожу его на листе. </w:t>
            </w:r>
          </w:p>
          <w:p w:rsidR="005C74A8" w:rsidRPr="005C74A8" w:rsidRDefault="005C74A8" w:rsidP="005C74A8">
            <w:pPr>
              <w:jc w:val="both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 xml:space="preserve">Следующий этап – заготовка. Вырезаю </w:t>
            </w:r>
            <w:proofErr w:type="gramStart"/>
            <w:r w:rsidRPr="005C74A8">
              <w:rPr>
                <w:rFonts w:ascii="Times New Roman" w:hAnsi="Times New Roman" w:cs="Times New Roman"/>
              </w:rPr>
              <w:t>ненужное</w:t>
            </w:r>
            <w:proofErr w:type="gramEnd"/>
            <w:r w:rsidRPr="005C74A8">
              <w:rPr>
                <w:rFonts w:ascii="Times New Roman" w:hAnsi="Times New Roman" w:cs="Times New Roman"/>
              </w:rPr>
              <w:t>, чтобы получилось, как на шаблоне.</w:t>
            </w:r>
          </w:p>
          <w:p w:rsidR="005C74A8" w:rsidRPr="005C74A8" w:rsidRDefault="005C74A8" w:rsidP="005C74A8">
            <w:pPr>
              <w:jc w:val="both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 xml:space="preserve">А теперь, самое интересное – это украшение дерева и горшка. </w:t>
            </w:r>
          </w:p>
          <w:p w:rsidR="005C74A8" w:rsidRPr="005C74A8" w:rsidRDefault="005C74A8" w:rsidP="005C74A8">
            <w:pPr>
              <w:jc w:val="both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lastRenderedPageBreak/>
              <w:t>А затем – самое интересное. Вам необходимо развернуть ваше дерево и приклеить к картону. Ребята, на  дереве видны следы от карандаша, что нужно сделать, чтобы их не было видно?</w:t>
            </w:r>
          </w:p>
          <w:p w:rsidR="00CB541A" w:rsidRPr="005C74A8" w:rsidRDefault="005C74A8" w:rsidP="005C74A8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Нужно перевернуть свечу и наклеить другой стороной. Ее вид от этого не измениться и карандаша мы тоже не увидим.</w:t>
            </w:r>
          </w:p>
          <w:p w:rsidR="005C74A8" w:rsidRPr="005C74A8" w:rsidRDefault="005C74A8" w:rsidP="005C74A8">
            <w:pPr>
              <w:pStyle w:val="a3"/>
              <w:rPr>
                <w:rFonts w:ascii="Times New Roman" w:hAnsi="Times New Roman" w:cs="Times New Roman"/>
              </w:rPr>
            </w:pPr>
          </w:p>
          <w:p w:rsidR="005C74A8" w:rsidRPr="005C74A8" w:rsidRDefault="005C74A8" w:rsidP="005C74A8">
            <w:pPr>
              <w:jc w:val="both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Посмотрите на доску. Здесь вы видите этапы работы.</w:t>
            </w:r>
          </w:p>
          <w:p w:rsidR="005C74A8" w:rsidRPr="005C74A8" w:rsidRDefault="005C74A8" w:rsidP="005C74A8">
            <w:pPr>
              <w:jc w:val="both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Кто желает повторить все этапы работы?</w:t>
            </w:r>
          </w:p>
          <w:p w:rsidR="005C74A8" w:rsidRPr="005C74A8" w:rsidRDefault="005C74A8" w:rsidP="005C74A8">
            <w:pPr>
              <w:jc w:val="both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 xml:space="preserve">Хорошо. Прежде чем приступить, назовите мне правила работы с ножницами. </w:t>
            </w:r>
          </w:p>
          <w:p w:rsidR="005C74A8" w:rsidRPr="005C74A8" w:rsidRDefault="005C74A8" w:rsidP="005C74A8">
            <w:pPr>
              <w:jc w:val="both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1) Передавать кольцами вперёд.</w:t>
            </w:r>
          </w:p>
          <w:p w:rsidR="005C74A8" w:rsidRPr="005C74A8" w:rsidRDefault="005C74A8" w:rsidP="005C74A8">
            <w:pPr>
              <w:jc w:val="both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2) Не размахивать ножницами, резать сидя.</w:t>
            </w:r>
          </w:p>
          <w:p w:rsidR="005C74A8" w:rsidRPr="005C74A8" w:rsidRDefault="005C74A8" w:rsidP="005C74A8">
            <w:pPr>
              <w:jc w:val="both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3) Класть в специальную баночку.</w:t>
            </w:r>
          </w:p>
          <w:p w:rsidR="005C74A8" w:rsidRPr="005C74A8" w:rsidRDefault="005C74A8" w:rsidP="005C74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B541A" w:rsidRPr="005C74A8" w:rsidRDefault="00B57F32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lastRenderedPageBreak/>
              <w:t xml:space="preserve">Слушать объяснение учителя, запоминать порядок действий. Выполнять творческую работу </w:t>
            </w:r>
            <w:r w:rsidRPr="005C74A8">
              <w:rPr>
                <w:rFonts w:ascii="Times New Roman" w:hAnsi="Times New Roman" w:cs="Times New Roman"/>
              </w:rPr>
              <w:lastRenderedPageBreak/>
              <w:t>самостоятельно.</w:t>
            </w:r>
          </w:p>
        </w:tc>
        <w:tc>
          <w:tcPr>
            <w:tcW w:w="2179" w:type="dxa"/>
          </w:tcPr>
          <w:p w:rsidR="00CB541A" w:rsidRPr="005C74A8" w:rsidRDefault="00B57F32" w:rsidP="000807F9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lastRenderedPageBreak/>
              <w:t>Умение работать самостоятельно, умение сохранять учебную задачу</w:t>
            </w:r>
          </w:p>
        </w:tc>
      </w:tr>
      <w:tr w:rsidR="005C74A8" w:rsidRPr="005C74A8" w:rsidTr="002212BE">
        <w:tc>
          <w:tcPr>
            <w:tcW w:w="491" w:type="dxa"/>
          </w:tcPr>
          <w:p w:rsidR="005C74A8" w:rsidRPr="005C74A8" w:rsidRDefault="005C74A8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87" w:type="dxa"/>
          </w:tcPr>
          <w:p w:rsidR="005C74A8" w:rsidRPr="005C74A8" w:rsidRDefault="005C74A8" w:rsidP="00B41C7C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2" w:type="dxa"/>
          </w:tcPr>
          <w:p w:rsidR="005C74A8" w:rsidRPr="005C74A8" w:rsidRDefault="005C74A8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7063" w:type="dxa"/>
          </w:tcPr>
          <w:p w:rsidR="005C74A8" w:rsidRPr="005C74A8" w:rsidRDefault="005C74A8" w:rsidP="005C74A8">
            <w:pPr>
              <w:pStyle w:val="a6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5C74A8">
              <w:rPr>
                <w:rFonts w:cs="Times New Roman"/>
                <w:sz w:val="22"/>
                <w:szCs w:val="22"/>
              </w:rPr>
              <w:t>Включайте свое воображение и творите! Если у вас будут вопросы, поднимайте руку. Я подойду.</w:t>
            </w:r>
          </w:p>
          <w:p w:rsidR="005C74A8" w:rsidRPr="005C74A8" w:rsidRDefault="005C74A8" w:rsidP="005C74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C74A8" w:rsidRPr="005C74A8" w:rsidRDefault="005C74A8" w:rsidP="000452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5C74A8" w:rsidRPr="005C74A8" w:rsidRDefault="005C74A8" w:rsidP="000807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212BE" w:rsidRPr="005C74A8" w:rsidTr="002212BE">
        <w:trPr>
          <w:trHeight w:val="973"/>
        </w:trPr>
        <w:tc>
          <w:tcPr>
            <w:tcW w:w="491" w:type="dxa"/>
          </w:tcPr>
          <w:p w:rsidR="002212BE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87" w:type="dxa"/>
          </w:tcPr>
          <w:p w:rsidR="002212BE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Оформление выставки.</w:t>
            </w:r>
          </w:p>
          <w:p w:rsidR="002212BE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</w:p>
          <w:p w:rsidR="002212BE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C74A8">
              <w:rPr>
                <w:rFonts w:ascii="Times New Roman" w:hAnsi="Times New Roman" w:cs="Times New Roman"/>
              </w:rPr>
              <w:t>Наглядный</w:t>
            </w:r>
            <w:proofErr w:type="gramEnd"/>
            <w:r w:rsidRPr="005C74A8">
              <w:rPr>
                <w:rFonts w:ascii="Times New Roman" w:hAnsi="Times New Roman" w:cs="Times New Roman"/>
              </w:rPr>
              <w:t xml:space="preserve"> (рассматривание рисунков)</w:t>
            </w:r>
          </w:p>
        </w:tc>
        <w:tc>
          <w:tcPr>
            <w:tcW w:w="852" w:type="dxa"/>
            <w:vMerge w:val="restart"/>
          </w:tcPr>
          <w:p w:rsidR="002212BE" w:rsidRPr="005C74A8" w:rsidRDefault="005C74A8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3</w:t>
            </w:r>
            <w:r w:rsidR="002212BE" w:rsidRPr="005C74A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7063" w:type="dxa"/>
            <w:vMerge w:val="restart"/>
          </w:tcPr>
          <w:p w:rsidR="002212BE" w:rsidRPr="005C74A8" w:rsidRDefault="002212BE" w:rsidP="005C74A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74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-Что вы нового узнали на уроке?</w:t>
            </w:r>
            <w:r w:rsidR="005C74A8" w:rsidRPr="005C74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(Опрос по каждой студии)</w:t>
            </w:r>
          </w:p>
          <w:p w:rsidR="0005560F" w:rsidRPr="0005560F" w:rsidRDefault="0005560F" w:rsidP="000556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60F">
              <w:rPr>
                <w:rFonts w:ascii="Times New Roman" w:hAnsi="Times New Roman" w:cs="Times New Roman"/>
                <w:color w:val="000000"/>
              </w:rPr>
              <w:t xml:space="preserve">Все ли этапы вы соблюдали, когда работали самостоятельно? </w:t>
            </w:r>
          </w:p>
          <w:p w:rsidR="0005560F" w:rsidRPr="0005560F" w:rsidRDefault="0005560F" w:rsidP="000556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60F">
              <w:rPr>
                <w:rFonts w:ascii="Times New Roman" w:hAnsi="Times New Roman" w:cs="Times New Roman"/>
                <w:color w:val="000000"/>
              </w:rPr>
              <w:t>- Какие мы ставили цели?</w:t>
            </w:r>
          </w:p>
          <w:p w:rsidR="0005560F" w:rsidRPr="0005560F" w:rsidRDefault="0005560F" w:rsidP="000556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60F">
              <w:rPr>
                <w:rFonts w:ascii="Times New Roman" w:hAnsi="Times New Roman" w:cs="Times New Roman"/>
                <w:color w:val="000000"/>
              </w:rPr>
              <w:t xml:space="preserve">- Смогли ли мы достигнуть поставленных целей? </w:t>
            </w:r>
          </w:p>
          <w:p w:rsidR="0005560F" w:rsidRPr="0005560F" w:rsidRDefault="0005560F" w:rsidP="000556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60F">
              <w:rPr>
                <w:rFonts w:ascii="Times New Roman" w:hAnsi="Times New Roman" w:cs="Times New Roman"/>
                <w:color w:val="000000"/>
              </w:rPr>
              <w:t>- Сложно ли вам было? В чем были сложности?</w:t>
            </w:r>
          </w:p>
          <w:p w:rsidR="005C74A8" w:rsidRPr="005C74A8" w:rsidRDefault="005C74A8" w:rsidP="005C74A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74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Свои работы вы можете поместить на доску.</w:t>
            </w:r>
          </w:p>
        </w:tc>
        <w:tc>
          <w:tcPr>
            <w:tcW w:w="1842" w:type="dxa"/>
            <w:vMerge w:val="restart"/>
          </w:tcPr>
          <w:p w:rsidR="002212BE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Анализируют результаты урока, сопоставляя их с целями.</w:t>
            </w:r>
          </w:p>
          <w:p w:rsidR="002212BE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Оценивают свои достижения на уроке.</w:t>
            </w:r>
          </w:p>
        </w:tc>
        <w:tc>
          <w:tcPr>
            <w:tcW w:w="2179" w:type="dxa"/>
            <w:vMerge w:val="restart"/>
          </w:tcPr>
          <w:p w:rsidR="002212BE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Самооценка, умение оценивать свою работу и работу других детей, умение подводить итог занятия</w:t>
            </w:r>
          </w:p>
        </w:tc>
      </w:tr>
      <w:tr w:rsidR="002212BE" w:rsidRPr="005C74A8" w:rsidTr="002212BE">
        <w:tc>
          <w:tcPr>
            <w:tcW w:w="491" w:type="dxa"/>
          </w:tcPr>
          <w:p w:rsidR="002212BE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87" w:type="dxa"/>
          </w:tcPr>
          <w:p w:rsidR="002212BE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 xml:space="preserve">Рефлексия. </w:t>
            </w:r>
          </w:p>
          <w:p w:rsidR="002212BE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  <w:r w:rsidRPr="005C74A8">
              <w:rPr>
                <w:rFonts w:ascii="Times New Roman" w:hAnsi="Times New Roman" w:cs="Times New Roman"/>
              </w:rPr>
              <w:t>Заключительный этап</w:t>
            </w:r>
          </w:p>
        </w:tc>
        <w:tc>
          <w:tcPr>
            <w:tcW w:w="852" w:type="dxa"/>
            <w:vMerge/>
          </w:tcPr>
          <w:p w:rsidR="002212BE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63" w:type="dxa"/>
            <w:vMerge/>
          </w:tcPr>
          <w:p w:rsidR="002212BE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212BE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Merge/>
          </w:tcPr>
          <w:p w:rsidR="002212BE" w:rsidRPr="005C74A8" w:rsidRDefault="002212BE" w:rsidP="000452F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7502A" w:rsidRPr="00A7502A" w:rsidRDefault="00A7502A" w:rsidP="00A750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02A" w:rsidRPr="00A7502A" w:rsidRDefault="00A7502A" w:rsidP="00A7502A">
      <w:pPr>
        <w:rPr>
          <w:rFonts w:ascii="Times New Roman" w:hAnsi="Times New Roman" w:cs="Times New Roman"/>
        </w:rPr>
      </w:pPr>
    </w:p>
    <w:p w:rsidR="005B3B47" w:rsidRPr="00A7502A" w:rsidRDefault="005B3B47">
      <w:pPr>
        <w:rPr>
          <w:rFonts w:ascii="Times New Roman" w:hAnsi="Times New Roman" w:cs="Times New Roman"/>
        </w:rPr>
      </w:pPr>
    </w:p>
    <w:sectPr w:rsidR="005B3B47" w:rsidRPr="00A7502A" w:rsidSect="00AE04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2E1F"/>
    <w:multiLevelType w:val="multilevel"/>
    <w:tmpl w:val="8A8C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02A"/>
    <w:rsid w:val="00000505"/>
    <w:rsid w:val="00000D2B"/>
    <w:rsid w:val="000030D0"/>
    <w:rsid w:val="00004E39"/>
    <w:rsid w:val="00011C3D"/>
    <w:rsid w:val="0003069E"/>
    <w:rsid w:val="00031E6D"/>
    <w:rsid w:val="00043549"/>
    <w:rsid w:val="0005560F"/>
    <w:rsid w:val="00060624"/>
    <w:rsid w:val="000717A2"/>
    <w:rsid w:val="00073F73"/>
    <w:rsid w:val="000807F9"/>
    <w:rsid w:val="00097951"/>
    <w:rsid w:val="000A3952"/>
    <w:rsid w:val="000A46CC"/>
    <w:rsid w:val="000A7894"/>
    <w:rsid w:val="000B0B5C"/>
    <w:rsid w:val="000B6075"/>
    <w:rsid w:val="000B658A"/>
    <w:rsid w:val="000C1E22"/>
    <w:rsid w:val="000C4E13"/>
    <w:rsid w:val="000C65EE"/>
    <w:rsid w:val="000C67EA"/>
    <w:rsid w:val="000D58FE"/>
    <w:rsid w:val="000D70C1"/>
    <w:rsid w:val="000F4FCC"/>
    <w:rsid w:val="000F5EAF"/>
    <w:rsid w:val="001034F2"/>
    <w:rsid w:val="00105433"/>
    <w:rsid w:val="001058FF"/>
    <w:rsid w:val="0012014E"/>
    <w:rsid w:val="001303E6"/>
    <w:rsid w:val="001336F3"/>
    <w:rsid w:val="0013642B"/>
    <w:rsid w:val="00136891"/>
    <w:rsid w:val="00141301"/>
    <w:rsid w:val="00150E4B"/>
    <w:rsid w:val="00153671"/>
    <w:rsid w:val="00154331"/>
    <w:rsid w:val="00162808"/>
    <w:rsid w:val="001647D6"/>
    <w:rsid w:val="00171856"/>
    <w:rsid w:val="0017384C"/>
    <w:rsid w:val="001771C6"/>
    <w:rsid w:val="00184C25"/>
    <w:rsid w:val="0019171A"/>
    <w:rsid w:val="001B55B9"/>
    <w:rsid w:val="001C4A1C"/>
    <w:rsid w:val="001D3020"/>
    <w:rsid w:val="001D33FA"/>
    <w:rsid w:val="001D650A"/>
    <w:rsid w:val="001F0F47"/>
    <w:rsid w:val="001F2A58"/>
    <w:rsid w:val="00200A46"/>
    <w:rsid w:val="00201FFA"/>
    <w:rsid w:val="00206A92"/>
    <w:rsid w:val="0021436D"/>
    <w:rsid w:val="00215E34"/>
    <w:rsid w:val="00220A8A"/>
    <w:rsid w:val="002212BE"/>
    <w:rsid w:val="0022742E"/>
    <w:rsid w:val="00247442"/>
    <w:rsid w:val="0025122E"/>
    <w:rsid w:val="00252C93"/>
    <w:rsid w:val="00253F9E"/>
    <w:rsid w:val="0025462A"/>
    <w:rsid w:val="00262C52"/>
    <w:rsid w:val="00271AEA"/>
    <w:rsid w:val="002745F2"/>
    <w:rsid w:val="0028159E"/>
    <w:rsid w:val="00282040"/>
    <w:rsid w:val="002852F1"/>
    <w:rsid w:val="002856DA"/>
    <w:rsid w:val="00291A6D"/>
    <w:rsid w:val="00293CD2"/>
    <w:rsid w:val="0029628B"/>
    <w:rsid w:val="002A23DE"/>
    <w:rsid w:val="002A7E25"/>
    <w:rsid w:val="002B6EFF"/>
    <w:rsid w:val="002C1139"/>
    <w:rsid w:val="002C6AC7"/>
    <w:rsid w:val="002D03EF"/>
    <w:rsid w:val="002D2B1B"/>
    <w:rsid w:val="002E35DC"/>
    <w:rsid w:val="002E482F"/>
    <w:rsid w:val="002E6666"/>
    <w:rsid w:val="003038BD"/>
    <w:rsid w:val="003060D0"/>
    <w:rsid w:val="00306D77"/>
    <w:rsid w:val="00312190"/>
    <w:rsid w:val="00312ACA"/>
    <w:rsid w:val="003162B1"/>
    <w:rsid w:val="00343C24"/>
    <w:rsid w:val="00351E9A"/>
    <w:rsid w:val="003533CC"/>
    <w:rsid w:val="00384483"/>
    <w:rsid w:val="003A1F5F"/>
    <w:rsid w:val="003A6480"/>
    <w:rsid w:val="003B57B9"/>
    <w:rsid w:val="003C330E"/>
    <w:rsid w:val="003C5CA4"/>
    <w:rsid w:val="003D549D"/>
    <w:rsid w:val="003F11DE"/>
    <w:rsid w:val="004058C0"/>
    <w:rsid w:val="00407F72"/>
    <w:rsid w:val="00420090"/>
    <w:rsid w:val="004211EB"/>
    <w:rsid w:val="0045051B"/>
    <w:rsid w:val="0046742A"/>
    <w:rsid w:val="00477C62"/>
    <w:rsid w:val="004966DA"/>
    <w:rsid w:val="004B1028"/>
    <w:rsid w:val="004C708F"/>
    <w:rsid w:val="004D11C9"/>
    <w:rsid w:val="004D2C69"/>
    <w:rsid w:val="004E2ADD"/>
    <w:rsid w:val="004E74C9"/>
    <w:rsid w:val="004F2ECB"/>
    <w:rsid w:val="004F7F43"/>
    <w:rsid w:val="00500127"/>
    <w:rsid w:val="00512931"/>
    <w:rsid w:val="005159D4"/>
    <w:rsid w:val="005216AC"/>
    <w:rsid w:val="0052231F"/>
    <w:rsid w:val="00525D8F"/>
    <w:rsid w:val="00545671"/>
    <w:rsid w:val="005672EB"/>
    <w:rsid w:val="00567CE7"/>
    <w:rsid w:val="00571B83"/>
    <w:rsid w:val="0057287B"/>
    <w:rsid w:val="00576E92"/>
    <w:rsid w:val="005770CF"/>
    <w:rsid w:val="00582859"/>
    <w:rsid w:val="005A3DB6"/>
    <w:rsid w:val="005A5A6F"/>
    <w:rsid w:val="005B0705"/>
    <w:rsid w:val="005B3B47"/>
    <w:rsid w:val="005C1800"/>
    <w:rsid w:val="005C2016"/>
    <w:rsid w:val="005C74A8"/>
    <w:rsid w:val="005D067D"/>
    <w:rsid w:val="005D2B0F"/>
    <w:rsid w:val="005E0DC7"/>
    <w:rsid w:val="005E7C7C"/>
    <w:rsid w:val="005F1EB6"/>
    <w:rsid w:val="005F74A3"/>
    <w:rsid w:val="00606A42"/>
    <w:rsid w:val="006230D2"/>
    <w:rsid w:val="0063433F"/>
    <w:rsid w:val="00646E56"/>
    <w:rsid w:val="006555F3"/>
    <w:rsid w:val="0066496E"/>
    <w:rsid w:val="00676730"/>
    <w:rsid w:val="00677CDA"/>
    <w:rsid w:val="00683016"/>
    <w:rsid w:val="0068304F"/>
    <w:rsid w:val="00683593"/>
    <w:rsid w:val="006A163B"/>
    <w:rsid w:val="006A34DE"/>
    <w:rsid w:val="006A65F1"/>
    <w:rsid w:val="006A6AE8"/>
    <w:rsid w:val="006B2981"/>
    <w:rsid w:val="006B7F43"/>
    <w:rsid w:val="006C3156"/>
    <w:rsid w:val="007006BE"/>
    <w:rsid w:val="0070428E"/>
    <w:rsid w:val="00706ED5"/>
    <w:rsid w:val="00712F6F"/>
    <w:rsid w:val="00732437"/>
    <w:rsid w:val="00736B3E"/>
    <w:rsid w:val="007418D0"/>
    <w:rsid w:val="00745AEC"/>
    <w:rsid w:val="007463E2"/>
    <w:rsid w:val="007508C2"/>
    <w:rsid w:val="0076343F"/>
    <w:rsid w:val="00774E72"/>
    <w:rsid w:val="007841C1"/>
    <w:rsid w:val="00792351"/>
    <w:rsid w:val="007A00D7"/>
    <w:rsid w:val="007B4392"/>
    <w:rsid w:val="007C42CB"/>
    <w:rsid w:val="007C50C5"/>
    <w:rsid w:val="007D5630"/>
    <w:rsid w:val="007E0837"/>
    <w:rsid w:val="007F0354"/>
    <w:rsid w:val="007F2226"/>
    <w:rsid w:val="008075E0"/>
    <w:rsid w:val="008122C4"/>
    <w:rsid w:val="0082138F"/>
    <w:rsid w:val="008345E1"/>
    <w:rsid w:val="00836100"/>
    <w:rsid w:val="00845983"/>
    <w:rsid w:val="00847775"/>
    <w:rsid w:val="008624FF"/>
    <w:rsid w:val="008667C4"/>
    <w:rsid w:val="00866B54"/>
    <w:rsid w:val="00870B17"/>
    <w:rsid w:val="00870CDE"/>
    <w:rsid w:val="00880D09"/>
    <w:rsid w:val="00887520"/>
    <w:rsid w:val="00887B6F"/>
    <w:rsid w:val="008952EB"/>
    <w:rsid w:val="008A0FF0"/>
    <w:rsid w:val="008A2521"/>
    <w:rsid w:val="008A387A"/>
    <w:rsid w:val="008A4897"/>
    <w:rsid w:val="008A58EB"/>
    <w:rsid w:val="008B556C"/>
    <w:rsid w:val="008C4BA3"/>
    <w:rsid w:val="008C7AB1"/>
    <w:rsid w:val="008D39B6"/>
    <w:rsid w:val="008D7779"/>
    <w:rsid w:val="008F0F53"/>
    <w:rsid w:val="008F4383"/>
    <w:rsid w:val="008F7553"/>
    <w:rsid w:val="008F7F43"/>
    <w:rsid w:val="0090327C"/>
    <w:rsid w:val="00914B78"/>
    <w:rsid w:val="009331A2"/>
    <w:rsid w:val="00941BBD"/>
    <w:rsid w:val="00942C22"/>
    <w:rsid w:val="00950615"/>
    <w:rsid w:val="00961032"/>
    <w:rsid w:val="009715CB"/>
    <w:rsid w:val="00990902"/>
    <w:rsid w:val="00992760"/>
    <w:rsid w:val="009A0372"/>
    <w:rsid w:val="009C5D92"/>
    <w:rsid w:val="009C6F6E"/>
    <w:rsid w:val="009C7CFD"/>
    <w:rsid w:val="009D1931"/>
    <w:rsid w:val="009D709B"/>
    <w:rsid w:val="009D7B7E"/>
    <w:rsid w:val="009E3CF2"/>
    <w:rsid w:val="009F28BB"/>
    <w:rsid w:val="009F6DF4"/>
    <w:rsid w:val="009F75BE"/>
    <w:rsid w:val="009F79D8"/>
    <w:rsid w:val="00A00D4B"/>
    <w:rsid w:val="00A06A6C"/>
    <w:rsid w:val="00A11E84"/>
    <w:rsid w:val="00A30BA7"/>
    <w:rsid w:val="00A32D2E"/>
    <w:rsid w:val="00A47497"/>
    <w:rsid w:val="00A52B50"/>
    <w:rsid w:val="00A563DE"/>
    <w:rsid w:val="00A565CB"/>
    <w:rsid w:val="00A672BF"/>
    <w:rsid w:val="00A70B40"/>
    <w:rsid w:val="00A71FF4"/>
    <w:rsid w:val="00A73594"/>
    <w:rsid w:val="00A7445D"/>
    <w:rsid w:val="00A7502A"/>
    <w:rsid w:val="00A852E2"/>
    <w:rsid w:val="00AB625C"/>
    <w:rsid w:val="00AC1DDD"/>
    <w:rsid w:val="00AC63B1"/>
    <w:rsid w:val="00AC7912"/>
    <w:rsid w:val="00AF3AE0"/>
    <w:rsid w:val="00B000A7"/>
    <w:rsid w:val="00B05333"/>
    <w:rsid w:val="00B056FD"/>
    <w:rsid w:val="00B12B4F"/>
    <w:rsid w:val="00B20CC8"/>
    <w:rsid w:val="00B325D7"/>
    <w:rsid w:val="00B33C53"/>
    <w:rsid w:val="00B41C7C"/>
    <w:rsid w:val="00B57DF0"/>
    <w:rsid w:val="00B57F32"/>
    <w:rsid w:val="00B605E8"/>
    <w:rsid w:val="00B60A26"/>
    <w:rsid w:val="00B619D9"/>
    <w:rsid w:val="00B671C4"/>
    <w:rsid w:val="00B717A7"/>
    <w:rsid w:val="00B72324"/>
    <w:rsid w:val="00B7360C"/>
    <w:rsid w:val="00B753B7"/>
    <w:rsid w:val="00BD00E1"/>
    <w:rsid w:val="00BD4577"/>
    <w:rsid w:val="00BE08A0"/>
    <w:rsid w:val="00C076F1"/>
    <w:rsid w:val="00C11AB5"/>
    <w:rsid w:val="00C15708"/>
    <w:rsid w:val="00C17E06"/>
    <w:rsid w:val="00C2171D"/>
    <w:rsid w:val="00C26864"/>
    <w:rsid w:val="00C3744D"/>
    <w:rsid w:val="00C447DC"/>
    <w:rsid w:val="00C44FA1"/>
    <w:rsid w:val="00C51470"/>
    <w:rsid w:val="00C5190F"/>
    <w:rsid w:val="00C644DB"/>
    <w:rsid w:val="00C65F66"/>
    <w:rsid w:val="00C81D14"/>
    <w:rsid w:val="00C900EF"/>
    <w:rsid w:val="00C93D15"/>
    <w:rsid w:val="00CA3032"/>
    <w:rsid w:val="00CA35D0"/>
    <w:rsid w:val="00CB541A"/>
    <w:rsid w:val="00CB6EB3"/>
    <w:rsid w:val="00CD1C28"/>
    <w:rsid w:val="00CF249F"/>
    <w:rsid w:val="00D1053F"/>
    <w:rsid w:val="00D11BA6"/>
    <w:rsid w:val="00D16EA7"/>
    <w:rsid w:val="00D206F4"/>
    <w:rsid w:val="00D261EB"/>
    <w:rsid w:val="00D35492"/>
    <w:rsid w:val="00D35B36"/>
    <w:rsid w:val="00D36DBE"/>
    <w:rsid w:val="00D378A0"/>
    <w:rsid w:val="00D4359D"/>
    <w:rsid w:val="00D43822"/>
    <w:rsid w:val="00D45330"/>
    <w:rsid w:val="00D56868"/>
    <w:rsid w:val="00D57B63"/>
    <w:rsid w:val="00D65DB9"/>
    <w:rsid w:val="00D77211"/>
    <w:rsid w:val="00D87EFC"/>
    <w:rsid w:val="00D90B22"/>
    <w:rsid w:val="00DA1FBB"/>
    <w:rsid w:val="00DB3A54"/>
    <w:rsid w:val="00DB50D2"/>
    <w:rsid w:val="00DC2D9E"/>
    <w:rsid w:val="00DE0ED3"/>
    <w:rsid w:val="00DE1ABB"/>
    <w:rsid w:val="00DF0254"/>
    <w:rsid w:val="00DF1DA2"/>
    <w:rsid w:val="00DF60D1"/>
    <w:rsid w:val="00E11C9B"/>
    <w:rsid w:val="00E2673B"/>
    <w:rsid w:val="00E30B4F"/>
    <w:rsid w:val="00E33041"/>
    <w:rsid w:val="00E3425C"/>
    <w:rsid w:val="00E51FDD"/>
    <w:rsid w:val="00E54EBE"/>
    <w:rsid w:val="00E561A8"/>
    <w:rsid w:val="00E73ECB"/>
    <w:rsid w:val="00E77105"/>
    <w:rsid w:val="00E83AFA"/>
    <w:rsid w:val="00E8539A"/>
    <w:rsid w:val="00E86717"/>
    <w:rsid w:val="00E9031B"/>
    <w:rsid w:val="00E96A90"/>
    <w:rsid w:val="00E9730C"/>
    <w:rsid w:val="00EA0DB5"/>
    <w:rsid w:val="00EB0C2E"/>
    <w:rsid w:val="00EC0064"/>
    <w:rsid w:val="00ED76FC"/>
    <w:rsid w:val="00F014B7"/>
    <w:rsid w:val="00F10E1B"/>
    <w:rsid w:val="00F234F3"/>
    <w:rsid w:val="00F32EC2"/>
    <w:rsid w:val="00F51C72"/>
    <w:rsid w:val="00F60F52"/>
    <w:rsid w:val="00F656C7"/>
    <w:rsid w:val="00F6769E"/>
    <w:rsid w:val="00F82FFE"/>
    <w:rsid w:val="00F90FB9"/>
    <w:rsid w:val="00F9543F"/>
    <w:rsid w:val="00FA155D"/>
    <w:rsid w:val="00FA5032"/>
    <w:rsid w:val="00FB7F94"/>
    <w:rsid w:val="00FC0B0B"/>
    <w:rsid w:val="00FE1C04"/>
    <w:rsid w:val="00FF1CA0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02A"/>
    <w:pPr>
      <w:spacing w:after="0" w:line="240" w:lineRule="auto"/>
    </w:pPr>
  </w:style>
  <w:style w:type="table" w:styleId="a4">
    <w:name w:val="Table Grid"/>
    <w:basedOn w:val="a1"/>
    <w:uiPriority w:val="59"/>
    <w:rsid w:val="00A7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7502A"/>
  </w:style>
  <w:style w:type="paragraph" w:customStyle="1" w:styleId="c2">
    <w:name w:val="c2"/>
    <w:basedOn w:val="a"/>
    <w:rsid w:val="00A7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502A"/>
  </w:style>
  <w:style w:type="character" w:customStyle="1" w:styleId="c8">
    <w:name w:val="c8"/>
    <w:basedOn w:val="a0"/>
    <w:rsid w:val="00A7502A"/>
  </w:style>
  <w:style w:type="paragraph" w:styleId="a5">
    <w:name w:val="Normal (Web)"/>
    <w:basedOn w:val="a"/>
    <w:uiPriority w:val="99"/>
    <w:semiHidden/>
    <w:unhideWhenUsed/>
    <w:rsid w:val="000C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5C74A8"/>
    <w:rPr>
      <w:sz w:val="24"/>
      <w:szCs w:val="24"/>
    </w:rPr>
  </w:style>
  <w:style w:type="paragraph" w:customStyle="1" w:styleId="a6">
    <w:name w:val="Содержимое таблицы"/>
    <w:basedOn w:val="a"/>
    <w:rsid w:val="005C74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user224</dc:creator>
  <cp:lastModifiedBy>Asus</cp:lastModifiedBy>
  <cp:revision>9</cp:revision>
  <dcterms:created xsi:type="dcterms:W3CDTF">2015-03-12T08:34:00Z</dcterms:created>
  <dcterms:modified xsi:type="dcterms:W3CDTF">2016-02-29T14:03:00Z</dcterms:modified>
</cp:coreProperties>
</file>