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A15F8">
        <w:rPr>
          <w:rFonts w:ascii="Times New Roman" w:eastAsia="Calibri" w:hAnsi="Times New Roman" w:cs="Times New Roman"/>
          <w:sz w:val="28"/>
        </w:rPr>
        <w:t>Муниципальное бюджетное  дошкольное образовательное учреждение</w:t>
      </w: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A15F8">
        <w:rPr>
          <w:rFonts w:ascii="Times New Roman" w:eastAsia="Calibri" w:hAnsi="Times New Roman" w:cs="Times New Roman"/>
          <w:sz w:val="28"/>
        </w:rPr>
        <w:t>детский сад комбинированного вида №56 «</w:t>
      </w:r>
      <w:proofErr w:type="spellStart"/>
      <w:r w:rsidRPr="000A15F8">
        <w:rPr>
          <w:rFonts w:ascii="Times New Roman" w:eastAsia="Calibri" w:hAnsi="Times New Roman" w:cs="Times New Roman"/>
          <w:sz w:val="28"/>
        </w:rPr>
        <w:t>Северяночка</w:t>
      </w:r>
      <w:proofErr w:type="spellEnd"/>
      <w:r w:rsidRPr="000A15F8">
        <w:rPr>
          <w:rFonts w:ascii="Times New Roman" w:eastAsia="Calibri" w:hAnsi="Times New Roman" w:cs="Times New Roman"/>
          <w:sz w:val="28"/>
        </w:rPr>
        <w:t>»</w:t>
      </w: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A0369" w:rsidRPr="000A15F8" w:rsidRDefault="001A0369" w:rsidP="001A0369">
      <w:pPr>
        <w:jc w:val="center"/>
        <w:rPr>
          <w:rFonts w:ascii="Calibri" w:eastAsia="Calibri" w:hAnsi="Calibri" w:cs="Times New Roman"/>
          <w:sz w:val="28"/>
        </w:rPr>
      </w:pPr>
      <w:r w:rsidRPr="000A15F8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E9B018E" wp14:editId="7B979041">
            <wp:simplePos x="0" y="0"/>
            <wp:positionH relativeFrom="column">
              <wp:posOffset>2063115</wp:posOffset>
            </wp:positionH>
            <wp:positionV relativeFrom="paragraph">
              <wp:posOffset>71755</wp:posOffset>
            </wp:positionV>
            <wp:extent cx="1133475" cy="1514475"/>
            <wp:effectExtent l="0" t="0" r="0" b="0"/>
            <wp:wrapSquare wrapText="right"/>
            <wp:docPr id="2" name="Рисунок 2" descr="герб дс северя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с северян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69" w:rsidRPr="000A15F8" w:rsidRDefault="001A0369" w:rsidP="001A0369">
      <w:pPr>
        <w:rPr>
          <w:rFonts w:ascii="Calibri" w:eastAsia="Calibri" w:hAnsi="Calibri" w:cs="Times New Roman"/>
          <w:sz w:val="28"/>
        </w:rPr>
      </w:pPr>
    </w:p>
    <w:p w:rsidR="001A0369" w:rsidRPr="000A15F8" w:rsidRDefault="001A0369" w:rsidP="001A0369">
      <w:pPr>
        <w:spacing w:line="240" w:lineRule="auto"/>
        <w:jc w:val="center"/>
        <w:rPr>
          <w:rFonts w:ascii="Calibri" w:eastAsia="Calibri" w:hAnsi="Calibri" w:cs="Times New Roman"/>
          <w:sz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A0369" w:rsidRPr="000A15F8" w:rsidRDefault="001A0369" w:rsidP="001A0369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15F8">
        <w:rPr>
          <w:rFonts w:ascii="Times New Roman" w:eastAsia="Calibri" w:hAnsi="Times New Roman" w:cs="Times New Roman"/>
          <w:b/>
          <w:sz w:val="36"/>
          <w:szCs w:val="36"/>
        </w:rPr>
        <w:t>Сценарий спортивно – игрового праздника ко Дню защитника Отечества «Будем в армии служить»</w:t>
      </w:r>
    </w:p>
    <w:p w:rsidR="001A0369" w:rsidRPr="000A15F8" w:rsidRDefault="001A0369" w:rsidP="001A0369">
      <w:pPr>
        <w:spacing w:line="240" w:lineRule="auto"/>
        <w:jc w:val="center"/>
        <w:rPr>
          <w:rFonts w:ascii="Calibri" w:eastAsia="Calibri" w:hAnsi="Calibri" w:cs="Times New Roman"/>
          <w:sz w:val="28"/>
        </w:rPr>
      </w:pPr>
      <w:r w:rsidRPr="000A15F8">
        <w:rPr>
          <w:rFonts w:ascii="Calibri" w:eastAsia="Calibri" w:hAnsi="Calibri" w:cs="Times New Roman"/>
        </w:rPr>
        <w:t xml:space="preserve">  </w:t>
      </w: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5F8">
        <w:rPr>
          <w:rFonts w:ascii="Times New Roman" w:eastAsia="Calibri" w:hAnsi="Times New Roman" w:cs="Times New Roman"/>
          <w:i/>
          <w:sz w:val="28"/>
          <w:szCs w:val="28"/>
        </w:rPr>
        <w:t xml:space="preserve">для детей старшего дошкольного возраста </w:t>
      </w: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15F8">
        <w:rPr>
          <w:rFonts w:ascii="Times New Roman" w:eastAsia="Calibri" w:hAnsi="Times New Roman" w:cs="Times New Roman"/>
          <w:i/>
          <w:sz w:val="28"/>
          <w:szCs w:val="28"/>
        </w:rPr>
        <w:t>от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6</w:t>
      </w:r>
      <w:r w:rsidRPr="000A15F8">
        <w:rPr>
          <w:rFonts w:ascii="Times New Roman" w:eastAsia="Calibri" w:hAnsi="Times New Roman" w:cs="Times New Roman"/>
          <w:i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0A15F8">
        <w:rPr>
          <w:rFonts w:ascii="Times New Roman" w:eastAsia="Calibri" w:hAnsi="Times New Roman" w:cs="Times New Roman"/>
          <w:i/>
          <w:sz w:val="28"/>
          <w:szCs w:val="28"/>
        </w:rPr>
        <w:t xml:space="preserve"> лет</w:t>
      </w:r>
    </w:p>
    <w:p w:rsidR="001A0369" w:rsidRPr="000A15F8" w:rsidRDefault="001A0369" w:rsidP="001A03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369" w:rsidRPr="000A15F8" w:rsidRDefault="001A0369" w:rsidP="001A036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369" w:rsidRPr="000A15F8" w:rsidRDefault="001A0369" w:rsidP="001A036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369" w:rsidRPr="000A15F8" w:rsidRDefault="001A0369" w:rsidP="001A036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F8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F8">
        <w:rPr>
          <w:rFonts w:ascii="Times New Roman" w:eastAsia="Calibri" w:hAnsi="Times New Roman" w:cs="Times New Roman"/>
          <w:sz w:val="28"/>
          <w:szCs w:val="28"/>
        </w:rPr>
        <w:t xml:space="preserve">инструктор </w:t>
      </w: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F8"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</w:p>
    <w:p w:rsidR="001A0369" w:rsidRPr="000A15F8" w:rsidRDefault="001A0369" w:rsidP="001A03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F8">
        <w:rPr>
          <w:rFonts w:ascii="Times New Roman" w:eastAsia="Calibri" w:hAnsi="Times New Roman" w:cs="Times New Roman"/>
          <w:sz w:val="28"/>
          <w:szCs w:val="28"/>
        </w:rPr>
        <w:t>Пономарева Ю.Д.</w:t>
      </w: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0369" w:rsidRPr="000A15F8" w:rsidRDefault="001A0369" w:rsidP="001A036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Pr="000A15F8" w:rsidRDefault="001A0369" w:rsidP="001A03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0369" w:rsidRDefault="001A0369" w:rsidP="001A036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0369" w:rsidRPr="001A0369" w:rsidRDefault="001A0369" w:rsidP="001A036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г. Нижневартовск 2015</w:t>
      </w:r>
      <w:r w:rsidRPr="000A15F8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bookmarkStart w:id="0" w:name="_GoBack"/>
      <w:bookmarkEnd w:id="0"/>
    </w:p>
    <w:p w:rsidR="00364B24" w:rsidRPr="00B825AF" w:rsidRDefault="00364B24" w:rsidP="00364B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спортивно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825AF">
        <w:rPr>
          <w:rFonts w:ascii="Times New Roman" w:hAnsi="Times New Roman" w:cs="Times New Roman"/>
          <w:b/>
          <w:sz w:val="28"/>
          <w:szCs w:val="28"/>
        </w:rPr>
        <w:t xml:space="preserve"> игрово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праздника </w:t>
      </w:r>
      <w:r w:rsidRPr="00B825AF">
        <w:rPr>
          <w:rFonts w:ascii="Times New Roman" w:hAnsi="Times New Roman" w:cs="Times New Roman"/>
          <w:b/>
          <w:sz w:val="28"/>
          <w:szCs w:val="28"/>
        </w:rPr>
        <w:t>ко Дню защитника Отечества «Будем в армии служить»</w:t>
      </w:r>
    </w:p>
    <w:p w:rsidR="00364B24" w:rsidRPr="00B825AF" w:rsidRDefault="00364B24" w:rsidP="00364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B825AF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занятиям физической культуры и спорту посредством спортивно-игровых заданий нравственно – патриотической направленности.</w:t>
      </w:r>
    </w:p>
    <w:p w:rsidR="00364B24" w:rsidRPr="001074C3" w:rsidRDefault="00364B24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4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B24" w:rsidRPr="00B825A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AF">
        <w:rPr>
          <w:rFonts w:ascii="Times New Roman" w:hAnsi="Times New Roman" w:cs="Times New Roman"/>
          <w:sz w:val="28"/>
          <w:szCs w:val="28"/>
        </w:rPr>
        <w:t>- продолжать знакомить детей с особенностями военной службы;</w:t>
      </w:r>
    </w:p>
    <w:p w:rsidR="00364B24" w:rsidRPr="00B825A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AF">
        <w:rPr>
          <w:rFonts w:ascii="Times New Roman" w:hAnsi="Times New Roman" w:cs="Times New Roman"/>
          <w:sz w:val="28"/>
          <w:szCs w:val="28"/>
        </w:rPr>
        <w:t>- способствовать  созданию положительных эмоций  от участия с папами в совместных спортивно – игровых заданиях;</w:t>
      </w:r>
    </w:p>
    <w:p w:rsidR="00364B24" w:rsidRPr="00B825A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AF">
        <w:rPr>
          <w:rFonts w:ascii="Times New Roman" w:hAnsi="Times New Roman" w:cs="Times New Roman"/>
          <w:sz w:val="28"/>
          <w:szCs w:val="28"/>
        </w:rPr>
        <w:t>- формировать умение  детей  действовать в соответствии с сигналом, выполнять действия сообща;</w:t>
      </w:r>
    </w:p>
    <w:p w:rsidR="00364B24" w:rsidRPr="00B825A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AF">
        <w:rPr>
          <w:rFonts w:ascii="Times New Roman" w:hAnsi="Times New Roman" w:cs="Times New Roman"/>
          <w:sz w:val="28"/>
          <w:szCs w:val="28"/>
        </w:rPr>
        <w:t>- способствовать развитию ловкости, быстроты, координации движений, гибкости;</w:t>
      </w:r>
    </w:p>
    <w:p w:rsidR="00364B24" w:rsidRPr="00B825A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AF">
        <w:rPr>
          <w:rFonts w:ascii="Times New Roman" w:hAnsi="Times New Roman" w:cs="Times New Roman"/>
          <w:sz w:val="28"/>
          <w:szCs w:val="28"/>
        </w:rPr>
        <w:t>- воспитывать командный дух,  умение преодолевать различные препятствия, прививать патриотические чувства к своей стране.</w:t>
      </w:r>
    </w:p>
    <w:p w:rsidR="00364B24" w:rsidRPr="001074C3" w:rsidRDefault="00364B24" w:rsidP="00364B24"/>
    <w:p w:rsidR="00364B24" w:rsidRPr="00931ADC" w:rsidRDefault="00364B24" w:rsidP="00364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25AF">
        <w:rPr>
          <w:rFonts w:ascii="Times New Roman" w:hAnsi="Times New Roman" w:cs="Times New Roman"/>
          <w:b/>
          <w:sz w:val="28"/>
          <w:szCs w:val="28"/>
        </w:rPr>
        <w:t>Оборудование, инвентарь:</w:t>
      </w:r>
      <w:r w:rsidRPr="00B825A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куба (модули), </w:t>
      </w:r>
      <w:r w:rsidRPr="00B825AF">
        <w:rPr>
          <w:rFonts w:ascii="Times New Roman" w:hAnsi="Times New Roman" w:cs="Times New Roman"/>
          <w:sz w:val="28"/>
          <w:szCs w:val="28"/>
        </w:rPr>
        <w:t>2-е каски,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DC">
        <w:rPr>
          <w:rFonts w:ascii="Times New Roman" w:hAnsi="Times New Roman" w:cs="Times New Roman"/>
          <w:sz w:val="28"/>
          <w:szCs w:val="28"/>
        </w:rPr>
        <w:t>резиновые мячи маленького размера (12 штук),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DC">
        <w:rPr>
          <w:rFonts w:ascii="Times New Roman" w:hAnsi="Times New Roman" w:cs="Times New Roman"/>
          <w:sz w:val="28"/>
          <w:szCs w:val="28"/>
        </w:rPr>
        <w:t>2-е корзины,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DC">
        <w:rPr>
          <w:rFonts w:ascii="Times New Roman" w:hAnsi="Times New Roman" w:cs="Times New Roman"/>
          <w:sz w:val="28"/>
          <w:szCs w:val="28"/>
        </w:rPr>
        <w:t>2 тоннеля,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DC">
        <w:rPr>
          <w:rFonts w:ascii="Times New Roman" w:hAnsi="Times New Roman" w:cs="Times New Roman"/>
          <w:sz w:val="28"/>
          <w:szCs w:val="28"/>
        </w:rPr>
        <w:t>2-е скамейки,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DC">
        <w:rPr>
          <w:rFonts w:ascii="Times New Roman" w:hAnsi="Times New Roman" w:cs="Times New Roman"/>
          <w:sz w:val="28"/>
          <w:szCs w:val="28"/>
        </w:rPr>
        <w:t>шнуры, можно использовать гимнастические палки (6 штук),  в качестве кочек можно использовать дощечки, кольца,  мешочки с песком или крупой по количеству детей, музыка на диске с минусами  песен и песнями на военную тематику, весёлая ритмичная музыка.</w:t>
      </w:r>
      <w:proofErr w:type="gramEnd"/>
    </w:p>
    <w:p w:rsidR="00364B24" w:rsidRPr="00931ADC" w:rsidRDefault="00364B24" w:rsidP="00364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5F8">
        <w:rPr>
          <w:rFonts w:ascii="Times New Roman" w:hAnsi="Times New Roman" w:cs="Times New Roman"/>
          <w:b/>
          <w:sz w:val="28"/>
          <w:szCs w:val="28"/>
        </w:rPr>
        <w:t>Способы:</w:t>
      </w:r>
      <w:r w:rsidRPr="00931ADC">
        <w:rPr>
          <w:rFonts w:ascii="Times New Roman" w:hAnsi="Times New Roman" w:cs="Times New Roman"/>
          <w:sz w:val="28"/>
          <w:szCs w:val="28"/>
        </w:rPr>
        <w:t xml:space="preserve"> эстафеты, конкурсы, использование стихов, загадки, полоса препятствий.</w:t>
      </w:r>
    </w:p>
    <w:p w:rsidR="00364B24" w:rsidRPr="00931ADC" w:rsidRDefault="00364B24" w:rsidP="00364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5F8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931ADC">
        <w:rPr>
          <w:rFonts w:ascii="Times New Roman" w:hAnsi="Times New Roman" w:cs="Times New Roman"/>
          <w:sz w:val="28"/>
          <w:szCs w:val="28"/>
        </w:rPr>
        <w:t>: зал празднично оформлен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ADC">
        <w:rPr>
          <w:rFonts w:ascii="Times New Roman" w:hAnsi="Times New Roman" w:cs="Times New Roman"/>
          <w:sz w:val="28"/>
          <w:szCs w:val="28"/>
        </w:rPr>
        <w:t>надпись 23 февраля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ADC"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Pr="00931ADC">
        <w:rPr>
          <w:rFonts w:ascii="Times New Roman" w:hAnsi="Times New Roman" w:cs="Times New Roman"/>
          <w:sz w:val="28"/>
          <w:szCs w:val="28"/>
        </w:rPr>
        <w:t xml:space="preserve"> вдоль стены лежат атрибуты для  конкурсов, эстафет, на полу вдоль стены физкультурное оборудование.</w:t>
      </w:r>
    </w:p>
    <w:p w:rsidR="00364B24" w:rsidRPr="00931ADC" w:rsidRDefault="00364B24" w:rsidP="00364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DC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364B24" w:rsidRPr="00931ADC" w:rsidRDefault="00364B24" w:rsidP="00364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ADC">
        <w:rPr>
          <w:rFonts w:ascii="Times New Roman" w:hAnsi="Times New Roman" w:cs="Times New Roman"/>
          <w:sz w:val="28"/>
          <w:szCs w:val="28"/>
        </w:rPr>
        <w:t>Дети вместе с ведущим под</w:t>
      </w:r>
      <w:r w:rsidR="00BD241E">
        <w:rPr>
          <w:rFonts w:ascii="Times New Roman" w:hAnsi="Times New Roman" w:cs="Times New Roman"/>
          <w:sz w:val="28"/>
          <w:szCs w:val="28"/>
        </w:rPr>
        <w:t xml:space="preserve"> песню «Будем в армии служить» </w:t>
      </w:r>
      <w:r w:rsidRPr="00931ADC">
        <w:rPr>
          <w:rFonts w:ascii="Times New Roman" w:hAnsi="Times New Roman" w:cs="Times New Roman"/>
          <w:sz w:val="28"/>
          <w:szCs w:val="28"/>
        </w:rPr>
        <w:t xml:space="preserve"> заходят в физкультурный зал, выстраиваются  в шеренгу</w:t>
      </w:r>
      <w:r>
        <w:rPr>
          <w:rFonts w:ascii="Times New Roman" w:hAnsi="Times New Roman" w:cs="Times New Roman"/>
          <w:sz w:val="28"/>
          <w:szCs w:val="28"/>
        </w:rPr>
        <w:t>, перестраиваются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1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B24" w:rsidRPr="00931ADC" w:rsidRDefault="00364B24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D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64B24" w:rsidRPr="00931ADC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DC">
        <w:rPr>
          <w:rFonts w:ascii="Times New Roman" w:hAnsi="Times New Roman" w:cs="Times New Roman"/>
          <w:sz w:val="28"/>
          <w:szCs w:val="28"/>
        </w:rPr>
        <w:t>Сегодня мы собрались в этом зале, чтобы поздравить всех мужчин с Днём защитника отечества. Защитники есть в каждой семье: это  деды,  старшие братья и папы. Пожелаем им здоровья, мирного неба над головой и счастья.</w:t>
      </w:r>
    </w:p>
    <w:p w:rsidR="00364B24" w:rsidRPr="00E5365E" w:rsidRDefault="00364B24" w:rsidP="00364B24"/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DF">
        <w:rPr>
          <w:rFonts w:ascii="Times New Roman" w:hAnsi="Times New Roman" w:cs="Times New Roman"/>
          <w:sz w:val="28"/>
          <w:szCs w:val="28"/>
        </w:rPr>
        <w:t>Что за праздник у страны?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Флаги развиваются!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364B24" w:rsidRPr="00364B24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8E58DF">
        <w:rPr>
          <w:rFonts w:ascii="Times New Roman" w:hAnsi="Times New Roman" w:cs="Times New Roman"/>
          <w:sz w:val="28"/>
          <w:szCs w:val="28"/>
        </w:rPr>
        <w:t xml:space="preserve"> Все кто, в армии служил,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И награды получил,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364B24" w:rsidRPr="00364B24" w:rsidRDefault="00364B24" w:rsidP="00364B24">
      <w:pPr>
        <w:rPr>
          <w:rFonts w:ascii="Times New Roman" w:hAnsi="Times New Roman" w:cs="Times New Roman"/>
          <w:sz w:val="28"/>
          <w:szCs w:val="28"/>
        </w:rPr>
      </w:pP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8E58DF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День нашей армии сегодня!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Сильнее ее на свете нет.</w:t>
      </w:r>
    </w:p>
    <w:p w:rsidR="00364B24" w:rsidRPr="008E58DF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364B24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Российской армии –</w:t>
      </w:r>
      <w:r w:rsidR="00BD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41E" w:rsidRDefault="00BD241E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41E" w:rsidRPr="00364B24" w:rsidRDefault="00BD241E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41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</w:t>
      </w:r>
    </w:p>
    <w:p w:rsidR="00364B24" w:rsidRPr="00E5365E" w:rsidRDefault="00364B24" w:rsidP="00364B24"/>
    <w:p w:rsidR="00364B24" w:rsidRPr="00364B24" w:rsidRDefault="00364B24" w:rsidP="00364B24">
      <w:pPr>
        <w:rPr>
          <w:rFonts w:ascii="Times New Roman" w:hAnsi="Times New Roman" w:cs="Times New Roman"/>
          <w:sz w:val="28"/>
          <w:szCs w:val="28"/>
        </w:rPr>
      </w:pPr>
      <w:r w:rsidRPr="00364B24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: мальчики поют </w:t>
      </w:r>
    </w:p>
    <w:p w:rsidR="00364B24" w:rsidRPr="00931ADC" w:rsidRDefault="00364B24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D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64B24" w:rsidRPr="00931ADC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DC">
        <w:rPr>
          <w:rFonts w:ascii="Times New Roman" w:hAnsi="Times New Roman" w:cs="Times New Roman"/>
          <w:sz w:val="28"/>
          <w:szCs w:val="28"/>
        </w:rPr>
        <w:t>Пройдёт время, наши мальчики подрастут и станут солдатами, будут стоять на страже нашей Родины.</w:t>
      </w:r>
    </w:p>
    <w:p w:rsidR="00364B24" w:rsidRPr="00931ADC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DC">
        <w:rPr>
          <w:rFonts w:ascii="Times New Roman" w:hAnsi="Times New Roman" w:cs="Times New Roman"/>
          <w:sz w:val="28"/>
          <w:szCs w:val="28"/>
        </w:rPr>
        <w:t>Предлагаю провести сегодня боевые учения, в которых могут проявить себя как мальчики, так и девочки. Пусть каждый постарается понять, насколько приходится тяжело солдатам на военной службе. Наблюдать за учениями будут папы. В случае необходимости просим их оказать помощь молодым бойцам. Все согласны? (да)</w:t>
      </w:r>
    </w:p>
    <w:p w:rsidR="00364B24" w:rsidRDefault="00364B24" w:rsidP="00364B24">
      <w:pPr>
        <w:spacing w:after="0" w:line="240" w:lineRule="auto"/>
      </w:pPr>
      <w:r w:rsidRPr="00931ADC">
        <w:rPr>
          <w:rFonts w:ascii="Times New Roman" w:hAnsi="Times New Roman" w:cs="Times New Roman"/>
          <w:sz w:val="28"/>
          <w:szCs w:val="28"/>
        </w:rPr>
        <w:t xml:space="preserve">Тогда начинаем боевые учения! </w:t>
      </w:r>
    </w:p>
    <w:p w:rsidR="00364B24" w:rsidRDefault="00364B24" w:rsidP="00364B24"/>
    <w:p w:rsidR="00364B24" w:rsidRPr="002154EE" w:rsidRDefault="00364B24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4EE">
        <w:rPr>
          <w:rFonts w:ascii="Times New Roman" w:hAnsi="Times New Roman" w:cs="Times New Roman"/>
          <w:b/>
          <w:sz w:val="28"/>
          <w:szCs w:val="28"/>
        </w:rPr>
        <w:t>1 задание эстафета  «Боевая тревога»:</w:t>
      </w:r>
    </w:p>
    <w:p w:rsidR="00364B24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6513">
        <w:rPr>
          <w:rFonts w:ascii="Times New Roman" w:hAnsi="Times New Roman" w:cs="Times New Roman"/>
          <w:sz w:val="28"/>
          <w:szCs w:val="28"/>
        </w:rPr>
        <w:t>ети выстраиваются в</w:t>
      </w:r>
      <w:r>
        <w:rPr>
          <w:rFonts w:ascii="Times New Roman" w:hAnsi="Times New Roman" w:cs="Times New Roman"/>
          <w:sz w:val="28"/>
          <w:szCs w:val="28"/>
        </w:rPr>
        <w:t xml:space="preserve"> 2-е колонны по 5 человек. </w:t>
      </w:r>
      <w:r w:rsidRPr="00856513">
        <w:rPr>
          <w:rFonts w:ascii="Times New Roman" w:hAnsi="Times New Roman" w:cs="Times New Roman"/>
          <w:sz w:val="28"/>
          <w:szCs w:val="28"/>
        </w:rPr>
        <w:t xml:space="preserve">По сигналу ведущего «Тревога!» первые участники: бегут до стульев, на которых лежат каски (стул находится на расстоянии 7-8 м), надевают каску, оббегают стул и бегут каждый к  своей команде, передают каску вторым участникам и встают в конец строя. Вторые участники надевают каску, бегут до ориентира и обратно. Так эстафета передаётся следующим участникам. Победителей и участников награждают аплодисментами. </w:t>
      </w:r>
    </w:p>
    <w:p w:rsidR="00364B24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24" w:rsidRPr="00856513" w:rsidRDefault="00364B24" w:rsidP="00364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64B24" w:rsidRPr="00856513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 xml:space="preserve">Молодцы! Быстро среагировали на тревогу и справились с заданием. </w:t>
      </w:r>
    </w:p>
    <w:p w:rsidR="00364B24" w:rsidRDefault="00364B24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 xml:space="preserve">Солдаты должны быть не только быстрыми и ловкими, но и меткими. Пришло время испытать бойцов на меткость. </w:t>
      </w:r>
    </w:p>
    <w:p w:rsidR="000A15F8" w:rsidRDefault="000A15F8" w:rsidP="00364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2 задание «Снайперы»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 xml:space="preserve">ведущий вызывает других участников, которые также выстраиваются в 2-е колонны, по 5-6 человек.  Участники получают задание - проползти по </w:t>
      </w:r>
      <w:r w:rsidRPr="00856513">
        <w:rPr>
          <w:rFonts w:ascii="Times New Roman" w:hAnsi="Times New Roman" w:cs="Times New Roman"/>
          <w:sz w:val="28"/>
          <w:szCs w:val="28"/>
        </w:rPr>
        <w:lastRenderedPageBreak/>
        <w:t>тоннелю, взять маленький резиновый мяч (снаряд)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13">
        <w:rPr>
          <w:rFonts w:ascii="Times New Roman" w:hAnsi="Times New Roman" w:cs="Times New Roman"/>
          <w:sz w:val="28"/>
          <w:szCs w:val="28"/>
        </w:rPr>
        <w:t xml:space="preserve">и забросить его в корзину, находящуюся на расстоянии 1 м. А затем по тоннелю вернуться обратно к команде и встать в конец строя. Лучший отряд снайперов определяется по количеству снарядов в корзине. Снаряды считают все вместе вслух. Победители награждаются </w:t>
      </w:r>
      <w:r>
        <w:rPr>
          <w:rFonts w:ascii="Times New Roman" w:hAnsi="Times New Roman" w:cs="Times New Roman"/>
          <w:sz w:val="28"/>
          <w:szCs w:val="28"/>
        </w:rPr>
        <w:t>аплодисментами гостей.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 xml:space="preserve">Молодцы! Меткие бойцы! Ребята, переходим к следующему заданию. 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3 задание «Переправа - берег левый, берег правый»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участвуют все дети и кот с лисой: 2-е команды. Задача – перебраться на другой берег. Участники каждой команды  поточным способом сначала ползут по скамейке, затем прыгают с кочки на кочку, перешагивают через шнуры и садятся на скамейку. Команда, перебравшаяся на другой берег первой, считается победившей. Ведущий всегда старается отметить и похвалить о</w:t>
      </w:r>
      <w:r>
        <w:rPr>
          <w:rFonts w:ascii="Times New Roman" w:hAnsi="Times New Roman" w:cs="Times New Roman"/>
          <w:sz w:val="28"/>
          <w:szCs w:val="28"/>
        </w:rPr>
        <w:t>бе команды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 xml:space="preserve">Молодцы, бойцы! Вы быстрые, ловкие и дружные. 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Вас ждёт следующее задание. Но сначала послушайте загадку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У него есть два крыла,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Как у птицы, у орла.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Корпус у него блестящий.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Он как будто настоящий.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(самолёт)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Кто служит на военном самолёте? (лётчики-пилоты)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Вас ждёт следующее боевое испытание.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513">
        <w:rPr>
          <w:rFonts w:ascii="Times New Roman" w:hAnsi="Times New Roman" w:cs="Times New Roman"/>
          <w:b/>
          <w:sz w:val="28"/>
          <w:szCs w:val="28"/>
        </w:rPr>
        <w:t>4 задание «Лучшие лётчики-пилоты»</w:t>
      </w:r>
    </w:p>
    <w:p w:rsidR="00BD241E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участвуют дети: 2-е команды. У каждого участника на голове мешочек с песком или крупой. Руками мешочек не придерживать. По сигналу ведущего «К полёту готовься!» участники заводят мотор (делают круговые движения руками пере</w:t>
      </w:r>
      <w:r>
        <w:rPr>
          <w:rFonts w:ascii="Times New Roman" w:hAnsi="Times New Roman" w:cs="Times New Roman"/>
          <w:sz w:val="28"/>
          <w:szCs w:val="28"/>
        </w:rPr>
        <w:t>д грудью), расправляют крылья (</w:t>
      </w:r>
      <w:r w:rsidRPr="00856513">
        <w:rPr>
          <w:rFonts w:ascii="Times New Roman" w:hAnsi="Times New Roman" w:cs="Times New Roman"/>
          <w:sz w:val="28"/>
          <w:szCs w:val="28"/>
        </w:rPr>
        <w:t>руки разводят в стороны) и летят (</w:t>
      </w:r>
      <w:r>
        <w:rPr>
          <w:rFonts w:ascii="Times New Roman" w:hAnsi="Times New Roman" w:cs="Times New Roman"/>
          <w:sz w:val="28"/>
          <w:szCs w:val="28"/>
        </w:rPr>
        <w:t>обходя конусы змейкой</w:t>
      </w:r>
      <w:r w:rsidRPr="008565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41E" w:rsidRDefault="00BD241E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F8" w:rsidRPr="00ED238F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38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13">
        <w:rPr>
          <w:rFonts w:ascii="Times New Roman" w:hAnsi="Times New Roman" w:cs="Times New Roman"/>
          <w:sz w:val="28"/>
          <w:szCs w:val="28"/>
        </w:rPr>
        <w:t>Молодцы! Это очень трудное задание. Вы все старались с ним справиться.</w:t>
      </w:r>
    </w:p>
    <w:p w:rsidR="00ED238F" w:rsidRPr="00ED238F" w:rsidRDefault="00ED238F" w:rsidP="00ED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«Перетяни канат» </w:t>
      </w:r>
    </w:p>
    <w:p w:rsidR="00ED238F" w:rsidRDefault="00ED238F" w:rsidP="00ED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38F" w:rsidRPr="00ED238F" w:rsidRDefault="00ED238F" w:rsidP="00ED2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задание </w:t>
      </w:r>
      <w:r w:rsidRPr="00ED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игра «Перетягивание каната»</w:t>
      </w:r>
    </w:p>
    <w:p w:rsidR="00ED238F" w:rsidRDefault="00ED238F" w:rsidP="00ED2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38F" w:rsidRPr="00ED238F" w:rsidRDefault="00ED238F" w:rsidP="00ED2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38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D241E" w:rsidRPr="00BD241E" w:rsidRDefault="00ED238F" w:rsidP="00ED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8F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Победила команда</w:t>
      </w:r>
    </w:p>
    <w:p w:rsidR="00BD241E" w:rsidRPr="001A0369" w:rsidRDefault="00BD241E" w:rsidP="00ED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38F" w:rsidRDefault="00BD241E" w:rsidP="00ED2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41E">
        <w:rPr>
          <w:rFonts w:ascii="Times New Roman" w:hAnsi="Times New Roman" w:cs="Times New Roman"/>
          <w:b/>
          <w:sz w:val="28"/>
          <w:szCs w:val="28"/>
        </w:rPr>
        <w:t>6 задание «Быстро одень»</w:t>
      </w:r>
      <w:r w:rsidR="00ED238F" w:rsidRPr="00BD2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41E" w:rsidRPr="00BD241E" w:rsidRDefault="00BD241E" w:rsidP="00ED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корзину складывается обувь детей, каждый ребенок подбегает, ищет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сандале одевает и возвращается обратно.</w:t>
      </w:r>
    </w:p>
    <w:p w:rsidR="00BD241E" w:rsidRDefault="00BD241E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1E" w:rsidRPr="00BD241E" w:rsidRDefault="00BD241E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4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41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девочки хотят вас поздравить и спеть песню. Девочки поют песню и дарят подарки. </w:t>
      </w:r>
    </w:p>
    <w:p w:rsidR="00ED238F" w:rsidRDefault="00ED238F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5F8" w:rsidRPr="008E58DF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F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E58DF">
        <w:rPr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0A15F8" w:rsidRPr="008E58DF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Нынче поздравляем мы.</w:t>
      </w:r>
    </w:p>
    <w:p w:rsidR="000A15F8" w:rsidRPr="008E58DF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>Эта песня, без сомненья,</w:t>
      </w:r>
    </w:p>
    <w:p w:rsidR="000A15F8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DF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DF">
        <w:rPr>
          <w:rFonts w:ascii="Times New Roman" w:hAnsi="Times New Roman" w:cs="Times New Roman"/>
          <w:sz w:val="28"/>
          <w:szCs w:val="28"/>
        </w:rPr>
        <w:t>поднимет настроенье.</w:t>
      </w:r>
    </w:p>
    <w:p w:rsidR="000A15F8" w:rsidRPr="000A15F8" w:rsidRDefault="000A15F8" w:rsidP="000A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F8">
        <w:rPr>
          <w:rFonts w:ascii="Times New Roman" w:hAnsi="Times New Roman" w:cs="Times New Roman"/>
          <w:b/>
          <w:sz w:val="28"/>
          <w:szCs w:val="28"/>
        </w:rPr>
        <w:t xml:space="preserve">Девочки поют песню и дарят подарки. </w:t>
      </w:r>
    </w:p>
    <w:p w:rsidR="000A15F8" w:rsidRPr="00856513" w:rsidRDefault="000A15F8" w:rsidP="000A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24" w:rsidRPr="00364B24" w:rsidRDefault="00364B24" w:rsidP="00364B24"/>
    <w:p w:rsidR="00556985" w:rsidRDefault="00556985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0A15F8" w:rsidRDefault="000A15F8"/>
    <w:p w:rsidR="0079092F" w:rsidRDefault="0079092F"/>
    <w:p w:rsidR="00BD241E" w:rsidRDefault="00BD241E"/>
    <w:p w:rsidR="00BD241E" w:rsidRPr="00BD241E" w:rsidRDefault="00BD241E"/>
    <w:p w:rsidR="000A15F8" w:rsidRDefault="000A15F8"/>
    <w:sectPr w:rsidR="000A15F8" w:rsidSect="000A15F8">
      <w:pgSz w:w="11906" w:h="16838"/>
      <w:pgMar w:top="1134" w:right="850" w:bottom="1134" w:left="1701" w:header="708" w:footer="708" w:gutter="0"/>
      <w:pgBorders w:offsetFrom="page">
        <w:top w:val="triple" w:sz="12" w:space="24" w:color="4F81BD" w:themeColor="accent1"/>
        <w:left w:val="triple" w:sz="12" w:space="24" w:color="4F81BD" w:themeColor="accent1"/>
        <w:bottom w:val="triple" w:sz="12" w:space="24" w:color="4F81BD" w:themeColor="accent1"/>
        <w:right w:val="trip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4"/>
    <w:rsid w:val="000A15F8"/>
    <w:rsid w:val="001A0369"/>
    <w:rsid w:val="00306048"/>
    <w:rsid w:val="00364B24"/>
    <w:rsid w:val="00556985"/>
    <w:rsid w:val="0079092F"/>
    <w:rsid w:val="00BD241E"/>
    <w:rsid w:val="00E5365E"/>
    <w:rsid w:val="00E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gangreen</dc:creator>
  <cp:lastModifiedBy>gangreen</cp:lastModifiedBy>
  <cp:revision>5</cp:revision>
  <cp:lastPrinted>2015-02-24T15:43:00Z</cp:lastPrinted>
  <dcterms:created xsi:type="dcterms:W3CDTF">2015-02-09T12:45:00Z</dcterms:created>
  <dcterms:modified xsi:type="dcterms:W3CDTF">2016-03-25T15:25:00Z</dcterms:modified>
</cp:coreProperties>
</file>