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57" w:rsidRDefault="00D15657" w:rsidP="00D15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657" w:rsidRDefault="00D15657" w:rsidP="00D1565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657" w:rsidRDefault="00D15657" w:rsidP="00D1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103" w:rsidRPr="00D15657" w:rsidRDefault="00211103" w:rsidP="00D15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11103" w:rsidRPr="00D15657" w:rsidRDefault="00211103" w:rsidP="002111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и педагогическая целесообразность рабочей  программы по математике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Федеральных государственных образовательных стандартов второго поколения, на основе психолого-педагогической концепции развивающего обучения Д. Б. 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Эльконина-В.В.Давыдова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  комплексно</w:t>
      </w:r>
      <w:r w:rsidR="0073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программы по математике 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авторов: В.В. Давыдов, С.Ф. Горбов, Г.Г. Микулина, О.В. Савельева в  целях конкретизации содержания образовательного стандарта по данной образовательной области с учетом  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связей, логики учебного процесса и возрастных особенностей младших школьников.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разработки учебной программы были использованы следующие материалы:</w:t>
      </w:r>
    </w:p>
    <w:p w:rsidR="00211103" w:rsidRPr="0026175B" w:rsidRDefault="00D15657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11103"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Примерная программа по курсу «Математика» (1-4) авторы: В.В. Давыдов, С.Ф. Горбов, Г.Г. Микулина, О.В. Савельева Сборник учебных программ для начальной школы, система Д.Б. </w:t>
      </w:r>
      <w:proofErr w:type="spellStart"/>
      <w:r w:rsidR="00211103"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="00211103"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В.В. Давыдова.- М., Вита-Пресс, 2010,  с.213-232.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В.В. Давыдов, С.Ф. Горбов, Г.Г. Микулина, О.В. Савельева. Математика,</w:t>
      </w:r>
      <w:r w:rsidR="00D15657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класс. Учебник. М., Вита-Пресс, 2012г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Рекомендовано Министерством образования РФ.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В.В. Давыдов, С.Ф. Горбов, Г.Г. Микулина, О.В. Савельева Математика,</w:t>
      </w:r>
      <w:r w:rsidR="00D15657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</w:t>
      </w:r>
      <w:r w:rsidR="00D15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тетради. М., Вита-Пресс, 2012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В.В. Давыдов, С.Ф. Горбов, Г.Г. Микулина, О.В. Савельева Математика. Методическое пособие д</w:t>
      </w:r>
      <w:r w:rsidR="00D1565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учителя. М., Вита-Пресс, 2012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103" w:rsidRPr="00D15657" w:rsidRDefault="00211103" w:rsidP="002111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«Математика» в образовательном процессе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составлена для реализации курса математики в начальной школе, который является первой частью непрерывного курса математики 1-9 классов и разработана в логике теории учебной деятельности Д.Б. 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В.В. Давыдова. Она ставит своей целью формирование у школьников предпосылок теоретического мышления (анализа, планирования, рефлексии). Поэтому она ориентирована главным образом на усвоение научных (математических) понятий, а не только на выработку навыков и умений.       В Федеральном базисном учебном плане на изучение математики во 2 классе начальной школы отводи</w:t>
      </w:r>
      <w:r w:rsidR="003E2C3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4 часа в неделю. В год - 136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часов.</w:t>
      </w:r>
    </w:p>
    <w:p w:rsidR="00211103" w:rsidRPr="00D15657" w:rsidRDefault="00211103" w:rsidP="002111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Отличительные особенности рабочей программы по математике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 науке существует в форме движения от общего к частному, в</w:t>
      </w:r>
      <w:r w:rsidR="0073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восхождения </w:t>
      </w:r>
      <w:proofErr w:type="gramStart"/>
      <w:r w:rsidR="007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73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абстрактно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 конкретному. Аналогичным образом </w:t>
      </w:r>
      <w:r w:rsidR="007317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и данный школьный учеб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предмет. Для дидактики важно, что всякому понятию соответствует некоторый определенный класс задач, который имеет свои собственные, свойственные только ему особенности условий, целей, способов и средств достижения этих целей. Это позволяет в обучении осваивать понятия не в форме отработки словесных формулировок, а вводя учащихся в новый круг задач и включая их в деятельность по п</w:t>
      </w:r>
      <w:r w:rsidR="00C3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оиску общего способа их решения. 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специфика курса требует особой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учебной деятельнос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школьников в форме постано</w:t>
      </w:r>
      <w:r w:rsidR="00C3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вки и решения ими учебных задач. 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Стержневым для всей школьной 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матики является понятие действи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числа. Поэтому основное содержание предмета «Математика» в начальной школе, связанное с понятием натурального числа, строится так, что натуральные числа, как и все другие виды чисел, вводимые позже, рассматриваются с единых оснований, позволяющих построить всю систему действительных чисел.</w:t>
      </w:r>
      <w:r w:rsidR="00E8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основанием для введения все видов действительных чисел является понятие величины. В этом случае произвольное действительное число рассматривается как особое отношение одной величины к другой - единице (мерке), которое выявляется в процессе измерения. Различие же видов действительного числа проистекает из различий условий реализации данного 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proofErr w:type="gram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как средство сравнения величин, в ситуации пространственной или временной разделенное™ сравниваемых величин. Величина в этом случае воспроизводится с помощью другой (единицы или мерки), которая повторяется в ней некоторое число раз. Действия измерения моделируются с помощью различных знаковых средств (чертежей, стрелочных схем, формул). В курсе с самых первых этапов широко используется буквенная символика для описания осуществляемых действий. Каждый раз, знакомясь с новыми действиями над числами, дети одновременно начинают работать и с соответствующими алгебраическими выражениями. Тем самым закладываются основы для дальнейшего изучения алгебры.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процесс измерения, как</w:t>
      </w:r>
      <w:r w:rsidR="00C3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потенциально бесконечное повто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 одной и той же величины (мерки), моделируется с помощью числовой прямой. В дальнейшем числовая прямая выступает как основная рабочая модель для прояснения смысла вводимых (новых) видов чисел и действий с ними.</w:t>
      </w:r>
      <w:r w:rsidR="00E8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числовой линии происходит по одной схеме. Каждая новая форма представления чисел ил</w:t>
      </w:r>
      <w:r w:rsidR="00C3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новый вид чисел (именованные 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числа, многозначные числа, обыкновенные дроби, позиционные дроби, отрицательные числа) возникает в связи с новым способом измерения вели чины</w:t>
      </w:r>
      <w:proofErr w:type="gram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8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оторый дети открывают, решая задачу воспроизведения величины при различных дополнительных ограничениях. Открытые детьми способы фиксируются в моделях, с помощью которых изучаются свойства «новых» чисел, строятся правила оперирования с ними. Таким образом, смысл числа и действий с ним один и тот же и определен до конкретных его реализаций. Наоборот, на его основании получаются нее формальные правила и алгоритмы</w:t>
      </w:r>
      <w:r w:rsidR="00E8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в качестве ведущей содержательной лини курса тематики, </w:t>
      </w:r>
      <w:proofErr w:type="gram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</w:t>
      </w:r>
      <w:proofErr w:type="gram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ной с понятием числа, не означает отсутствия в нем других содержательных пиний.</w:t>
      </w:r>
    </w:p>
    <w:p w:rsidR="00211103" w:rsidRPr="00C32F99" w:rsidRDefault="00C32F99" w:rsidP="00C32F9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11103"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одержание 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«Числа и вычисления»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выделяется материал, относящийся к формальной стороне понятия натурального числа (позиционная запись чисел, стандартные алгоритмы действий над числами, порядок выполнения действий, свойства действий). Кроме того, в данную содержательную область включены начальные сведения о дробных числах доля величины. В эту же область входит материал, связанный с представлением чисел на </w:t>
      </w:r>
      <w:proofErr w:type="gram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</w:t>
      </w:r>
      <w:proofErr w:type="gram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прямой. Этот материал представляется очень важным с точки зрения развития представлений о действительных числах и 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действиях с ними, а в 'последующем - освоения координатного метода. Поэтому числовую (координатную) прямую, как единую математическую модель всех видов чисел, изучаемых на разных этапах обучения математике, надо вводить уже в начальной школе. Возможность такого раннего введения понятия числовой прямой с той или иной степенью полноты подтверждается опытом обучения детей в разных образовательных системах.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«Измерение величин».</w:t>
      </w:r>
      <w:r w:rsidR="00C3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Роль </w:t>
      </w:r>
      <w:proofErr w:type="spellStart"/>
      <w:r w:rsidR="00C32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тельной линии двоякая. Прежде всего, процесс измерения величин является той математической моделью, которая, как уже отмечалось, служит в данном курсе и его продолжении единой основой дня введения всех видов действительного числа. Кроме того, измерение как практическое действие имеет важный прикладной аспект, через который курс математики тесно</w:t>
      </w:r>
      <w:r w:rsidR="00C3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другим учебным предме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- «Окружающим миром». Эта связь осуществляется, прежде всего, через круг вопросов, получивший в учебно-методической литературе название «анализ данных» те на уровне начальной школы включающий простейшую обработку результатов измерений и их представление в виде диаграмм, трафиков, таблиц и т.п.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«Закономерности»,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содержание которой связано с построением числовых и геометрических </w:t>
      </w:r>
      <w:proofErr w:type="gram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 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</w:t>
      </w:r>
      <w:proofErr w:type="spellEnd"/>
      <w:proofErr w:type="gram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структурированных, объектов, </w:t>
      </w:r>
      <w:r w:rsidR="00C32F9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 подсчетом их количест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характеристик. Эта линия, к сож</w:t>
      </w:r>
      <w:r w:rsidR="00CA7E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алению, практически была не пред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ставлена в российском образовательном стандарте, хотя имеет большое значение в плане развитая математического мышления (в первую очередь алгоритмического и комбинаторного).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«Зависимости»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отнесено содержание, которое связано с выделением и описанием математической структуры</w:t>
      </w:r>
      <w:r w:rsidR="003E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между величинами. Т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область представлена, в основном, текстовыми задачами.  Пятая область «Элементы геомет</w:t>
      </w:r>
      <w:r w:rsidR="003E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рии» охватывает </w:t>
      </w:r>
      <w:proofErr w:type="spellStart"/>
      <w:r w:rsidR="003E6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</w:t>
      </w:r>
      <w:proofErr w:type="gram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определением пространственных форм и взаимным расположением объектов. Эта об</w:t>
      </w:r>
      <w:r w:rsidR="003E66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ласть, кроме того, имеет опреде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ленные точки соприкосновения с областью «Измерение величин», поскольку такие вопросы, как измерение геометрических величин - длин, площадей, объемов - являются пограничными для обеих содержательных 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</w:t>
      </w:r>
      <w:proofErr w:type="gram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содержательная область, связанная с математическими рассужд</w:t>
      </w:r>
      <w:r w:rsidR="009C5F9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ениями и пониманием математичес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текстов. В начальной же школе математические обоснования в большей мере опираются на предметные действия, чем на формальные рассуждения. Поэтому данная область в начальной школе по существу растворена в других содержательных областях, базирующихся на предметных способах действия, и не предполагает специального выделения</w:t>
      </w:r>
      <w:proofErr w:type="gram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изучения курса «Математика» развиваются  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умения ребенка, такие, как способность анализировать, выделять существен 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фиксировать его в знаковых моделях. Важнейшей 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общеучебной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линией курса является линия развития оценочной самостоятельности учащихся, благодаря которой закладываются умения различать известное и неизвестное, 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содержательно оценивать процесс и результат собственной учебной работы, целенаправленно совершенствовать предметные умения.</w:t>
      </w:r>
    </w:p>
    <w:p w:rsidR="00211103" w:rsidRPr="00E86E2D" w:rsidRDefault="00211103" w:rsidP="00E86E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установки рабочей  программы по математике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новый способ  измерения-отмеривания величины (с помощью набора мерок и системы мерок) и выйти на новый вид числа – многозначное число; ввести умножение и деление  как действия, связанные с воспроизведением  величины при использовании промежуточной мерки.</w:t>
      </w:r>
    </w:p>
    <w:p w:rsidR="00211103" w:rsidRPr="0026175B" w:rsidRDefault="00C32F99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</w:t>
      </w:r>
      <w:r w:rsidR="00211103"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освоение основ математических знаний, формирование первоначальных представлений о математике;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 интереса к математике, стремления использовать математические знания в повседневной жизни</w:t>
      </w:r>
    </w:p>
    <w:p w:rsidR="00211103" w:rsidRPr="00C32F99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задачи:         </w:t>
      </w:r>
    </w:p>
    <w:p w:rsidR="00211103" w:rsidRPr="0026175B" w:rsidRDefault="00211103" w:rsidP="007256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особую форму представления числа - результата измерения (позиционная запись);</w:t>
      </w:r>
    </w:p>
    <w:p w:rsidR="00211103" w:rsidRPr="0026175B" w:rsidRDefault="00211103" w:rsidP="007256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моделей изучить свойства «нового» числа (многозначного) и построить правила оперирования с многозначными числами (поразрядный принцип сложения и вычитания);</w:t>
      </w:r>
    </w:p>
    <w:p w:rsidR="00211103" w:rsidRPr="0026175B" w:rsidRDefault="00211103" w:rsidP="007256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оценивать количество цифр в результате и использовать способ табличного сложения (таблица Пифагора);</w:t>
      </w:r>
    </w:p>
    <w:p w:rsidR="00211103" w:rsidRPr="0026175B" w:rsidRDefault="00211103" w:rsidP="007256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способ измерения и построения величины с использованием промежуточной мерки, порождающий «новые» арифметические действия - умножение и деление;</w:t>
      </w:r>
    </w:p>
    <w:p w:rsidR="00211103" w:rsidRPr="0026175B" w:rsidRDefault="00211103" w:rsidP="007256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моделирование действий умножения и деления на числовой прямой и способ получения результатов умножения и деления «маленьких» чисел (таблица умножения);</w:t>
      </w:r>
    </w:p>
    <w:p w:rsidR="00211103" w:rsidRPr="0026175B" w:rsidRDefault="00211103" w:rsidP="007256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использованию математического языка (схема, чертеж, формула, таблица) для решения математических задач;</w:t>
      </w:r>
    </w:p>
    <w:p w:rsidR="00211103" w:rsidRPr="0026175B" w:rsidRDefault="00211103" w:rsidP="007256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продолжить решение текстовых задач на отношение «частей и целого» и разностное сравнение величин с помощью графических моделей (</w:t>
      </w:r>
      <w:proofErr w:type="gram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черте 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жей</w:t>
      </w:r>
      <w:proofErr w:type="spellEnd"/>
      <w:proofErr w:type="gram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схем) и уравнений, научиться решать задачи на кратное сравнение</w:t>
      </w:r>
    </w:p>
    <w:p w:rsidR="00211103" w:rsidRPr="0026175B" w:rsidRDefault="00211103" w:rsidP="007256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понятием многозначного позиционного (в частности, десятичного) числа как результата измерения величины системой мер, научиться читать и записывать многозначные десятичные числа;</w:t>
      </w:r>
    </w:p>
    <w:p w:rsidR="00211103" w:rsidRPr="0026175B" w:rsidRDefault="00211103" w:rsidP="0072562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сконструировать способы действий с многозначными числами (сравнение, сложение, вычитание), опираясь на принцип 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поразрядности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оценку количества разрядов в результате, таблицу Пифагора;  </w:t>
      </w:r>
    </w:p>
    <w:p w:rsidR="00211103" w:rsidRPr="0026175B" w:rsidRDefault="00211103" w:rsidP="0072562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способ измерения и построения величины с использованием промежуточной мерки, порождающий «новые» арифметические действия – умножение и деление;</w:t>
      </w:r>
    </w:p>
    <w:p w:rsidR="00211103" w:rsidRPr="0026175B" w:rsidRDefault="00211103" w:rsidP="0072562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моделирование действий умножения и деления на числовой прямой и способ получения результатов умножения и деления «маленьких» чисел (таблица умножения на 2 и на 3);</w:t>
      </w:r>
    </w:p>
    <w:p w:rsidR="00211103" w:rsidRPr="0026175B" w:rsidRDefault="00211103" w:rsidP="0072562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решать простейшие уравнения;</w:t>
      </w:r>
    </w:p>
    <w:p w:rsidR="00211103" w:rsidRPr="0026175B" w:rsidRDefault="00211103" w:rsidP="0072562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различать виды углов, сравнивать углы;</w:t>
      </w:r>
    </w:p>
    <w:p w:rsidR="00211103" w:rsidRPr="0026175B" w:rsidRDefault="00211103" w:rsidP="0072562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различать многоугольники, находить их периметр   </w:t>
      </w:r>
    </w:p>
    <w:p w:rsidR="00211103" w:rsidRPr="00C32F99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Педагогические задачи:</w:t>
      </w:r>
    </w:p>
    <w:p w:rsidR="00211103" w:rsidRPr="0026175B" w:rsidRDefault="00211103" w:rsidP="0072562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формированием контрольно-оценочной самостоятельностью младших школьников (разработка критериев оценки математических результатов обучения и учения; оценка работы с помощью заданных учителем или разработанных детьми критериев; работа над прогностической и рефлексивной оценкой);</w:t>
      </w:r>
    </w:p>
    <w:p w:rsidR="00211103" w:rsidRPr="0026175B" w:rsidRDefault="00211103" w:rsidP="0072562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линии самостоятельной работы учащихся (осмысленный выбор учащимися своего «набора» заданий для самостоятельной работы дома; освоение некоторых форм планирования самостоятельной работы; грамотное использование ресурса сайта школы для запроса» к учителям и одноклассникам при выполнении самостоятельной работы; подготовка к урокам-презентациям);</w:t>
      </w:r>
    </w:p>
    <w:p w:rsidR="00211103" w:rsidRPr="0026175B" w:rsidRDefault="00211103" w:rsidP="0072562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новую форму организации образовательного процесса – учебное занятие, с помощью которого можно будет строить «коррекционную» работу, а также разнообразные «практики» с учащимися;</w:t>
      </w:r>
    </w:p>
    <w:p w:rsidR="00211103" w:rsidRPr="0026175B" w:rsidRDefault="00211103" w:rsidP="0072562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формированием учебного сотрудничества в классе (групповые формы взаимодействия детей).</w:t>
      </w:r>
    </w:p>
    <w:p w:rsidR="00211103" w:rsidRPr="00C32F99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Детские действия:</w:t>
      </w:r>
    </w:p>
    <w:p w:rsidR="00C32F99" w:rsidRDefault="00211103" w:rsidP="0072562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</w:t>
      </w:r>
      <w:r w:rsidR="00C32F99" w:rsidRPr="00C32F9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«карты движения» и работа с ней;</w:t>
      </w:r>
    </w:p>
    <w:p w:rsidR="00211103" w:rsidRPr="00C32F99" w:rsidRDefault="00211103" w:rsidP="0072562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 знакомство с математическими терминами;</w:t>
      </w:r>
    </w:p>
    <w:p w:rsidR="00211103" w:rsidRPr="0026175B" w:rsidRDefault="00211103" w:rsidP="0072562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 с переходом через десяток;</w:t>
      </w:r>
    </w:p>
    <w:p w:rsidR="00211103" w:rsidRPr="0026175B" w:rsidRDefault="00211103" w:rsidP="0072562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величины с помощью нескольких мерок (системы мер);</w:t>
      </w:r>
    </w:p>
    <w:p w:rsidR="00211103" w:rsidRPr="0026175B" w:rsidRDefault="00211103" w:rsidP="0072562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величины с помощью заданной системы мер и позиционного числа;</w:t>
      </w:r>
    </w:p>
    <w:p w:rsidR="00211103" w:rsidRPr="0026175B" w:rsidRDefault="00211103" w:rsidP="0072562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запись многозначных чисел;</w:t>
      </w:r>
    </w:p>
    <w:p w:rsidR="00211103" w:rsidRPr="0026175B" w:rsidRDefault="00211103" w:rsidP="0072562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многозначных чисел;</w:t>
      </w:r>
    </w:p>
    <w:p w:rsidR="00211103" w:rsidRPr="0026175B" w:rsidRDefault="00211103" w:rsidP="0072562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сложения и вычитания многозначных чисел в столбик (поразрядно);</w:t>
      </w:r>
    </w:p>
    <w:p w:rsidR="00211103" w:rsidRPr="0026175B" w:rsidRDefault="00211103" w:rsidP="0072562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промежуточной мерки с помощью данной основной мерки и схемы;</w:t>
      </w:r>
    </w:p>
    <w:p w:rsidR="00211103" w:rsidRPr="0026175B" w:rsidRDefault="00211103" w:rsidP="0072562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и построение величины с помощью промежуточной мерки;</w:t>
      </w:r>
    </w:p>
    <w:p w:rsidR="00211103" w:rsidRPr="0026175B" w:rsidRDefault="00211103" w:rsidP="0072562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на разностное сравнение; </w:t>
      </w:r>
    </w:p>
    <w:p w:rsidR="00211103" w:rsidRPr="0026175B" w:rsidRDefault="00211103" w:rsidP="0072562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от одного вида модели (графической, знаковой) к другому;</w:t>
      </w:r>
    </w:p>
    <w:p w:rsidR="00211103" w:rsidRPr="0026175B" w:rsidRDefault="00211103" w:rsidP="0072562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«помощников»;</w:t>
      </w:r>
    </w:p>
    <w:p w:rsidR="00C32F99" w:rsidRDefault="00211103" w:rsidP="0072562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собственного «портфолио» на основе материалов, накопленных за весь учебный год</w:t>
      </w:r>
    </w:p>
    <w:p w:rsidR="00C32F99" w:rsidRDefault="00C32F99" w:rsidP="0072562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103" w:rsidRPr="00C32F99" w:rsidRDefault="00211103" w:rsidP="0072562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действия:</w:t>
      </w:r>
    </w:p>
    <w:p w:rsidR="00211103" w:rsidRPr="0026175B" w:rsidRDefault="00211103" w:rsidP="0072562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у учащихся прогностической оценки; </w:t>
      </w:r>
    </w:p>
    <w:p w:rsidR="00211103" w:rsidRPr="0026175B" w:rsidRDefault="00211103" w:rsidP="0072562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отслеживание хода освоения материала по математике с целью выявления динамики</w:t>
      </w:r>
      <w:r w:rsidR="00C3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продвижения каждого учащегося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103" w:rsidRPr="0026175B" w:rsidRDefault="00211103" w:rsidP="0072562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учащихся контролю своих действий по выработанным критериям; </w:t>
      </w:r>
    </w:p>
    <w:p w:rsidR="00211103" w:rsidRPr="0026175B" w:rsidRDefault="00211103" w:rsidP="0072562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дискуссий при конструировании новых способов действий;</w:t>
      </w:r>
    </w:p>
    <w:p w:rsidR="00211103" w:rsidRPr="0026175B" w:rsidRDefault="00211103" w:rsidP="0072562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заданий на работу с моделями, их конструирование, а также осуществление различных переходов между ними;</w:t>
      </w:r>
    </w:p>
    <w:p w:rsidR="00211103" w:rsidRPr="0026175B" w:rsidRDefault="00211103" w:rsidP="0072562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домашней самостоятельной работы учащихся;</w:t>
      </w:r>
    </w:p>
    <w:p w:rsidR="00211103" w:rsidRPr="0026175B" w:rsidRDefault="00211103" w:rsidP="0072562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для коррекции выявленных недостатков по результатам текущих работ, а также для продвижения «сильных» учащихся;</w:t>
      </w:r>
    </w:p>
    <w:p w:rsidR="00211103" w:rsidRPr="0026175B" w:rsidRDefault="00211103" w:rsidP="0072562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«картой движения», построенной в начале учебного года;</w:t>
      </w:r>
    </w:p>
    <w:p w:rsidR="00211103" w:rsidRPr="0026175B" w:rsidRDefault="00211103" w:rsidP="0072562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работе с различными видами моделей и осуществлению переходов между ними.</w:t>
      </w:r>
    </w:p>
    <w:p w:rsidR="00211103" w:rsidRPr="00C32F99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процесс по математике организуется с помощью следующих форм и видов учебных занятий:</w:t>
      </w:r>
    </w:p>
    <w:p w:rsidR="00211103" w:rsidRPr="0026175B" w:rsidRDefault="00211103" w:rsidP="0072562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 – место для коллективной работы класса по постановке и решению учебных задач;</w:t>
      </w:r>
    </w:p>
    <w:p w:rsidR="00211103" w:rsidRPr="0026175B" w:rsidRDefault="00211103" w:rsidP="0072562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урок-презентация – место для предъявления учащимися результатов самостоятельной работы;</w:t>
      </w:r>
    </w:p>
    <w:p w:rsidR="00211103" w:rsidRPr="006D7884" w:rsidRDefault="00211103" w:rsidP="0072562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8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урок-диагностика – место для проведения проверо</w:t>
      </w:r>
      <w:r w:rsidR="006D7884" w:rsidRPr="006D7884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 или диагностической работы</w:t>
      </w:r>
    </w:p>
    <w:p w:rsidR="00211103" w:rsidRPr="0026175B" w:rsidRDefault="00C32F99" w:rsidP="0072562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занятие – работа над ошибками </w:t>
      </w:r>
      <w:r w:rsidR="00211103"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место для индивидуальной работы учащихся над своими математическими проблемами;</w:t>
      </w:r>
    </w:p>
    <w:p w:rsidR="00211103" w:rsidRPr="0026175B" w:rsidRDefault="00211103" w:rsidP="0072562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консультация – место, где учитель работает с небольшой группой учащихся по их запросу;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по коррекции знаний и умений после проведенных диагностических и проверочных работ;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по освоению ведущих тем курса, включая отработку соответствующие навыков, на трех уровнях (формальном, рефлексивном и ресурсном);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задания для учащихся, которые хотят расширить свои математические знания и умения (эти задания выбираются и выполняются по желанию).</w:t>
      </w:r>
    </w:p>
    <w:p w:rsidR="00211103" w:rsidRPr="00C32F99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и способы определения их результативности</w:t>
      </w:r>
    </w:p>
    <w:p w:rsidR="00211103" w:rsidRPr="00C32F99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результаты: </w:t>
      </w:r>
    </w:p>
    <w:p w:rsidR="00211103" w:rsidRPr="0026175B" w:rsidRDefault="00211103" w:rsidP="0072562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поиск решения проблем;</w:t>
      </w:r>
    </w:p>
    <w:p w:rsidR="00211103" w:rsidRPr="0026175B" w:rsidRDefault="00211103" w:rsidP="0072562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критичность;</w:t>
      </w:r>
    </w:p>
    <w:p w:rsidR="00211103" w:rsidRPr="0026175B" w:rsidRDefault="00211103" w:rsidP="0072562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сверстниками при постановке и решении учебных, конкретно-практических и проектных    задач, умение не создавать конфликтов и находить выходы из спорных ситуаций;</w:t>
      </w:r>
    </w:p>
    <w:p w:rsidR="00211103" w:rsidRPr="00C32F99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Предметные результаты:</w:t>
      </w:r>
    </w:p>
    <w:p w:rsidR="00211103" w:rsidRPr="006D7884" w:rsidRDefault="00211103" w:rsidP="0072562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способность сравнивать многозначные числа в одной системе исчисления представлять их в виде суммы разрядных слагаемых;</w:t>
      </w:r>
    </w:p>
    <w:p w:rsidR="00211103" w:rsidRPr="006D7884" w:rsidRDefault="00211103" w:rsidP="007256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 (&lt; 1000) и запись многозначных чисел в десятичной системе исчисления; </w:t>
      </w:r>
    </w:p>
    <w:p w:rsidR="00211103" w:rsidRPr="006D7884" w:rsidRDefault="00211103" w:rsidP="007256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7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запись многозначных чисел в системах счисления с основанием меньше 10;</w:t>
      </w:r>
    </w:p>
    <w:p w:rsidR="00211103" w:rsidRPr="006D7884" w:rsidRDefault="00211103" w:rsidP="007256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воспроизведение по памяти результатов табличных случаев сложения и вычитания;</w:t>
      </w:r>
    </w:p>
    <w:p w:rsidR="00211103" w:rsidRPr="0026175B" w:rsidRDefault="00211103" w:rsidP="007256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устных вычислений на сложение и вычитание чисел  в пределах 100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103" w:rsidRPr="006D7884" w:rsidRDefault="00211103" w:rsidP="007256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алгоритмов сложения и вычитания многозначных чисел</w:t>
      </w:r>
    </w:p>
    <w:p w:rsidR="00211103" w:rsidRPr="006D7884" w:rsidRDefault="00211103" w:rsidP="007256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способность решать задачи на отношение «частей и целого» и  разностное сравнение величин (в одно-два действия);</w:t>
      </w:r>
    </w:p>
    <w:p w:rsidR="00211103" w:rsidRPr="006D7884" w:rsidRDefault="00211103" w:rsidP="007256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сложение и вычитание именованных чисел (без перевода единиц)_</w:t>
      </w:r>
    </w:p>
    <w:p w:rsidR="00211103" w:rsidRPr="006D7884" w:rsidRDefault="00211103" w:rsidP="007256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способность решать уравнения вида: а + </w:t>
      </w:r>
      <w:proofErr w:type="spellStart"/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spellEnd"/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Л, </w:t>
      </w:r>
      <w:proofErr w:type="spellStart"/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spellEnd"/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а = Ь, а — </w:t>
      </w:r>
      <w:proofErr w:type="spellStart"/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хг</w:t>
      </w:r>
      <w:proofErr w:type="spellEnd"/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spellEnd"/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а = Ь;</w:t>
      </w:r>
    </w:p>
    <w:p w:rsidR="00211103" w:rsidRPr="006D7884" w:rsidRDefault="00211103" w:rsidP="007256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7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способность по схеме отмерить величину, используя промежуточную мерку, измерить данную величину с помощью промежуточной мер      представить результат измерения в виде схемы;</w:t>
      </w:r>
    </w:p>
    <w:p w:rsidR="00211103" w:rsidRPr="006D7884" w:rsidRDefault="00211103" w:rsidP="007256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7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умножения и деления чисел с помощью числовой</w:t>
      </w:r>
    </w:p>
    <w:p w:rsidR="00211103" w:rsidRPr="006D7884" w:rsidRDefault="00211103" w:rsidP="007256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способность вычислять длину ломаной линии, периметр  многоугольника</w:t>
      </w:r>
    </w:p>
    <w:p w:rsidR="00211103" w:rsidRDefault="00211103" w:rsidP="007256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различение видов углов и треугольников</w:t>
      </w:r>
    </w:p>
    <w:p w:rsidR="00BB6E61" w:rsidRPr="00BB6E61" w:rsidRDefault="00BB6E61" w:rsidP="007256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6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освоить рациональный способ измерения величин через введение промежуточной мерки</w:t>
      </w:r>
    </w:p>
    <w:p w:rsidR="00BB6E61" w:rsidRPr="00BB6E61" w:rsidRDefault="00BB6E61" w:rsidP="007256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6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помощью схемы описывать действия умножения и деления</w:t>
      </w:r>
    </w:p>
    <w:p w:rsidR="00BB6E61" w:rsidRPr="006D7884" w:rsidRDefault="00BB6E61" w:rsidP="007256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 таблицу умножения на 2 и на3</w:t>
      </w:r>
    </w:p>
    <w:p w:rsidR="00211103" w:rsidRPr="00C32F99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proofErr w:type="gramStart"/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:</w:t>
      </w:r>
      <w:proofErr w:type="gramEnd"/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 </w:t>
      </w:r>
    </w:p>
    <w:p w:rsidR="00211103" w:rsidRPr="0026175B" w:rsidRDefault="00211103" w:rsidP="0072562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рефлексивный </w:t>
      </w:r>
      <w:proofErr w:type="gram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способа действия/средства при решении предметной задачи;</w:t>
      </w:r>
    </w:p>
    <w:p w:rsidR="00211103" w:rsidRPr="0026175B" w:rsidRDefault="00211103" w:rsidP="0072562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определять критерии оценки результатов деятельности (на основе 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операционального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действия) и производить оценку своих и чужих действий;</w:t>
      </w:r>
    </w:p>
    <w:p w:rsidR="00211103" w:rsidRPr="0026175B" w:rsidRDefault="00211103" w:rsidP="0072562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устанавливать дефицит в знаниях и умениях по теме на основе оценки учителя проверочной работы;</w:t>
      </w:r>
    </w:p>
    <w:p w:rsidR="00211103" w:rsidRPr="0026175B" w:rsidRDefault="00211103" w:rsidP="0072562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отбор заданий для ликвидации дефицита и планировать порядок и сроки работы над возникшими математическими проблемами и трудностями;</w:t>
      </w:r>
    </w:p>
    <w:p w:rsidR="00211103" w:rsidRPr="0026175B" w:rsidRDefault="00211103" w:rsidP="0072562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видеть возможные математические ошибки на основе знания 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операционального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действия и предотвращать их (видение «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ошибкоопасных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мест при сложении и вычитании многозначных чисел);</w:t>
      </w:r>
    </w:p>
    <w:p w:rsidR="00211103" w:rsidRPr="0026175B" w:rsidRDefault="00211103" w:rsidP="0072562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свои сегодняшние и вчерашние достижения на основе данных </w:t>
      </w:r>
    </w:p>
    <w:p w:rsidR="00211103" w:rsidRPr="0026175B" w:rsidRDefault="00211103" w:rsidP="0072562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свою точку зрения и аргументировано ее </w:t>
      </w:r>
      <w:proofErr w:type="gram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отстаивать</w:t>
      </w:r>
      <w:proofErr w:type="gram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103" w:rsidRPr="0026175B" w:rsidRDefault="00211103" w:rsidP="0072562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указывая на недостаточность информации или свое непонимание информации;</w:t>
      </w:r>
    </w:p>
    <w:p w:rsidR="00211103" w:rsidRPr="0026175B" w:rsidRDefault="00211103" w:rsidP="0072562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работать с модельными средствами (чертежи в текстовых задачах, треугольная схема умножения и деления, запись позиционного числа) для решения предметных задач;</w:t>
      </w:r>
    </w:p>
    <w:p w:rsidR="00211103" w:rsidRPr="0026175B" w:rsidRDefault="00211103" w:rsidP="0072562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свою деятельность внутри группы, распределяя между собой роли; понимать позиции разных участников коммуникации и их логику рассуждения.</w:t>
      </w:r>
    </w:p>
    <w:p w:rsidR="00211103" w:rsidRPr="00C32F99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оценивания по математике представлена следующими видами работ:</w:t>
      </w:r>
    </w:p>
    <w:p w:rsidR="00211103" w:rsidRPr="00C32F99" w:rsidRDefault="00211103" w:rsidP="0072562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Стартовая работа (проводится в начале сентября) позволяет оценить расхождение между реальным уровнем знаний у учащихся и актуальным уровнем, необходимым для продолжения обучения, и спланировать коррекционную работу с целью устранения этого расхождения, а также наметить «зону ближайшего развития». </w:t>
      </w:r>
    </w:p>
    <w:p w:rsidR="00C32F99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Результаты стартовой работы фиксируются учителем в электронном журнале и в электронном дневнике учащегося </w:t>
      </w:r>
    </w:p>
    <w:p w:rsidR="00211103" w:rsidRPr="0026402D" w:rsidRDefault="00211103" w:rsidP="0072562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диагностическая работа (на входе и выходе) включает в себя задания, направленные на проверку овладения учащимися пооперационным составом действия, необходимым в рамках решения учебной задачи. Результаты данной работы фиксируются также в электронном журнале и дневнике с пометкой «без уровня» отдельно по каждой конкретной операции.</w:t>
      </w:r>
    </w:p>
    <w:p w:rsidR="00211103" w:rsidRPr="0026402D" w:rsidRDefault="00211103" w:rsidP="0072562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Проверочная работа по итогам выполнения самостоятельной работы учащимися проводится после демонстрации учащимися своей самостоятельной работы по теме и может служить механизмом управления и коррекции для следующего этапа самостоятельной работы. Результаты проверочной работы заносятся учителем в электронный журнал, а для учащихся и их родителей представляются в электронном дневнике. </w:t>
      </w:r>
    </w:p>
    <w:p w:rsidR="00211103" w:rsidRPr="0026402D" w:rsidRDefault="00211103" w:rsidP="0072562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Проверочная работа по установлению уровня освоения учащимися предметных культурных способов/средств действия. Такая работа проводится после решения ряда учебных задач и включает несколько трехуровневых задач, каждая из которых состоит из трех заданий. По итогам работы определяется персональный «профиль» ученика. </w:t>
      </w:r>
    </w:p>
    <w:p w:rsidR="0026402D" w:rsidRDefault="00211103" w:rsidP="0072562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проверочная работа (проводится в конце апреля) включает основные темы учебного периода. Задания рассчитаны на проверку не только знаний, но и развивающего эффекта обучения. Работа может проводиться в несколько этапов. </w:t>
      </w:r>
    </w:p>
    <w:p w:rsidR="00211103" w:rsidRPr="0026402D" w:rsidRDefault="00211103" w:rsidP="0072562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Трехуровневые  задачи на ведущие предметные способы/средства действия выявляют  освоение учащимися базовых  способов/средств действия отдельно на каждом  из трех уровней.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итоговую проверочную работу включаются специально разработанные предметные задачи, с помощью которых можно оценить не только предметные знания, но и универсальные учебные действия.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учиться является одним из центральных новообразований</w:t>
      </w: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(ядром) учебной грамотности, но учебная грамотность не сводится только к умению учиться.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Ключевым в учебной грамотности для начальной школы является формирование контрольно-оценочной самостоятельности младших школьников. Именно эта самостоятельность и может быть основным индивидуальным результатом начального образования. Именно эта грань учебной грамотности может стать предметом индивидуальной </w:t>
      </w:r>
      <w:proofErr w:type="gram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gram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решение специально созданных задач. Остальные грани учебной грамотности (постановка новой задачи, поиск способа ее решения) могут проявляться к концу начальной школы только в коллективных формах (малой группе, классе).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грамотность проверяется исключительно на предметном (в данном случае – математическом) материале.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и коммуникативная грамотность в начальной школе может быть проверена и оценена с помощью проектных задач.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грамотность как основа ключевой компетентности:</w:t>
      </w:r>
    </w:p>
    <w:p w:rsidR="00211103" w:rsidRPr="0026175B" w:rsidRDefault="00211103" w:rsidP="0072562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</w:t>
      </w:r>
      <w:proofErr w:type="gram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 и результатом по заданному образцу;</w:t>
      </w:r>
    </w:p>
    <w:p w:rsidR="00211103" w:rsidRPr="0026175B" w:rsidRDefault="00211103" w:rsidP="0072562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самооценку и оценку действий другого человека на основе заданных критериев (параметров);</w:t>
      </w:r>
    </w:p>
    <w:p w:rsidR="00211103" w:rsidRPr="0026175B" w:rsidRDefault="00211103" w:rsidP="0072562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оценку личности и оценку действия;</w:t>
      </w:r>
    </w:p>
    <w:p w:rsidR="00211103" w:rsidRPr="0026175B" w:rsidRDefault="00211103" w:rsidP="0072562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свою оценку с оценкой педагога и определять свои предметные дефициты;</w:t>
      </w:r>
    </w:p>
    <w:p w:rsidR="00211103" w:rsidRPr="0026175B" w:rsidRDefault="00211103" w:rsidP="0072562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задание на основе заданного алгоритма (инструкции);</w:t>
      </w:r>
    </w:p>
    <w:p w:rsidR="00211103" w:rsidRPr="0026175B" w:rsidRDefault="00211103" w:rsidP="0072562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задавать «умные» вопросы взрослому или сверстнику;</w:t>
      </w:r>
    </w:p>
    <w:p w:rsidR="00211103" w:rsidRPr="0026175B" w:rsidRDefault="00211103" w:rsidP="0072562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отличать </w:t>
      </w:r>
      <w:proofErr w:type="gram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известное</w:t>
      </w:r>
      <w:proofErr w:type="gram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неизвестного в специально созданной  учителем ситуации;</w:t>
      </w:r>
    </w:p>
    <w:p w:rsidR="00211103" w:rsidRPr="0026175B" w:rsidRDefault="00211103" w:rsidP="0072562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указывать в </w:t>
      </w:r>
      <w:proofErr w:type="spellStart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недоопределенной</w:t>
      </w:r>
      <w:proofErr w:type="spellEnd"/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ситуации, каких знаний и умений не хватает для успешного действия;</w:t>
      </w:r>
    </w:p>
    <w:p w:rsidR="00211103" w:rsidRPr="0026175B" w:rsidRDefault="00211103" w:rsidP="0072562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другими (в т.ч. с родителями) отбирать учебный материал и планировать его выполнение в ходе домашней самостоятельной работы. 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грамотность как основа ключевой компетентности</w:t>
      </w:r>
    </w:p>
    <w:p w:rsidR="00211103" w:rsidRPr="0026175B" w:rsidRDefault="00211103" w:rsidP="007256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поисковый запрос и выбирать способы получения информации;</w:t>
      </w:r>
    </w:p>
    <w:p w:rsidR="00211103" w:rsidRPr="0026175B" w:rsidRDefault="00211103" w:rsidP="007256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самостоятельные наблюдения; </w:t>
      </w:r>
    </w:p>
    <w:p w:rsidR="00211103" w:rsidRPr="0026175B" w:rsidRDefault="00211103" w:rsidP="007256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 к взрослому с указанием на недостаточность информации или свое непонимание информации;</w:t>
      </w:r>
    </w:p>
    <w:p w:rsidR="00211103" w:rsidRPr="0026175B" w:rsidRDefault="00211103" w:rsidP="007256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сообщении нужную информацию в явном виде;</w:t>
      </w:r>
    </w:p>
    <w:p w:rsidR="00211103" w:rsidRPr="0026175B" w:rsidRDefault="00211103" w:rsidP="007256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(чертежи, формулы) представления информации для создания моделей изучаемых объектов и процессов, схем решения учебных и практических задач;</w:t>
      </w:r>
    </w:p>
    <w:p w:rsidR="00211103" w:rsidRPr="0026175B" w:rsidRDefault="00211103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грамотность как основа ключевой компетентности</w:t>
      </w:r>
    </w:p>
    <w:p w:rsidR="00211103" w:rsidRPr="0026175B" w:rsidRDefault="00211103" w:rsidP="0072562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специальные знаки при организации коммуникации между учащимися;</w:t>
      </w:r>
    </w:p>
    <w:p w:rsidR="00211103" w:rsidRPr="0026175B" w:rsidRDefault="00211103" w:rsidP="0072562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инициировать «умный» вопрос к взрослому и сверстнику;</w:t>
      </w:r>
    </w:p>
    <w:p w:rsidR="00211103" w:rsidRPr="0026175B" w:rsidRDefault="00211103" w:rsidP="0072562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мнению (решению) внутри малой группы, учитывать разные точки зрения внутри группы;</w:t>
      </w:r>
    </w:p>
    <w:p w:rsidR="0026402D" w:rsidRDefault="00211103" w:rsidP="0072562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полный (устный) ответ на вопрос учителя, аргументировать свое согласие (несогласие) с мнениями участников  учебного диалога.</w:t>
      </w:r>
    </w:p>
    <w:p w:rsidR="00180B6D" w:rsidRDefault="00180B6D" w:rsidP="00725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C64" w:rsidRDefault="0026402D" w:rsidP="008D08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</w:t>
      </w:r>
      <w:proofErr w:type="gramStart"/>
      <w:r w:rsidRPr="00264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</w:t>
      </w:r>
      <w:proofErr w:type="gramEnd"/>
      <w:r w:rsidR="00F46C64" w:rsidRPr="0026402D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"/>
        <w:gridCol w:w="808"/>
        <w:gridCol w:w="3546"/>
        <w:gridCol w:w="138"/>
        <w:gridCol w:w="1729"/>
        <w:gridCol w:w="1931"/>
        <w:gridCol w:w="1311"/>
        <w:gridCol w:w="2837"/>
        <w:gridCol w:w="68"/>
        <w:gridCol w:w="2407"/>
      </w:tblGrid>
      <w:tr w:rsidR="008D08D0" w:rsidTr="008D08D0">
        <w:trPr>
          <w:trHeight w:val="336"/>
        </w:trPr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F46C64" w:rsidRDefault="00F46C6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порядку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F46C64" w:rsidRDefault="00F46C6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Дата/коррекция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тема урока</w:t>
            </w:r>
          </w:p>
          <w:p w:rsidR="00F46C64" w:rsidRDefault="00F4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C64" w:rsidRDefault="00F4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диагностики и текущего контроля</w:t>
            </w:r>
          </w:p>
          <w:p w:rsidR="00F46C64" w:rsidRDefault="00F4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64" w:rsidRDefault="00F4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64" w:rsidRDefault="00F4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64" w:rsidRDefault="00F4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64" w:rsidRDefault="00F4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64" w:rsidRDefault="00F4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64" w:rsidRDefault="00F4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64" w:rsidRDefault="00F4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64" w:rsidRDefault="00F4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C64" w:rsidRDefault="00F4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ученика</w:t>
            </w:r>
          </w:p>
        </w:tc>
      </w:tr>
      <w:tr w:rsidR="008D08D0" w:rsidTr="008D08D0">
        <w:trPr>
          <w:trHeight w:val="975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64" w:rsidRDefault="00F46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64" w:rsidRDefault="00F46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64" w:rsidRDefault="00F46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C64" w:rsidRDefault="00F46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примерной программы </w:t>
            </w:r>
          </w:p>
        </w:tc>
        <w:tc>
          <w:tcPr>
            <w:tcW w:w="6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C64" w:rsidRDefault="00F46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авторского, национально-регионального  компонента</w:t>
            </w: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64" w:rsidRDefault="00F46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C64" w:rsidRDefault="00F46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1995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64" w:rsidRDefault="00F46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64" w:rsidRDefault="00F46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64" w:rsidRDefault="00F46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64" w:rsidRDefault="00F46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64" w:rsidRDefault="00F46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64" w:rsidRDefault="00F46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C64" w:rsidRDefault="00F46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учебные действия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C64" w:rsidRDefault="00F46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F46C64" w:rsidTr="008D08D0">
        <w:trPr>
          <w:trHeight w:val="336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C64" w:rsidRPr="00F46C64" w:rsidRDefault="00F46C64" w:rsidP="00F46C6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Определение актуального уровня математических знаний и умений </w:t>
            </w:r>
            <w:r w:rsidR="00204221">
              <w:rPr>
                <w:rFonts w:ascii="Times New Roman" w:hAnsi="Times New Roman" w:cs="Times New Roman"/>
                <w:b/>
                <w:sz w:val="24"/>
                <w:szCs w:val="24"/>
              </w:rPr>
              <w:t>(10ч)</w:t>
            </w:r>
          </w:p>
        </w:tc>
      </w:tr>
      <w:tr w:rsidR="008D08D0" w:rsidTr="008D08D0">
        <w:trPr>
          <w:trHeight w:val="336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531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531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F46C64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64">
              <w:rPr>
                <w:rFonts w:ascii="Times New Roman" w:hAnsi="Times New Roman" w:cs="Times New Roman"/>
                <w:sz w:val="24"/>
                <w:szCs w:val="24"/>
              </w:rPr>
              <w:t>Стартовая проверочная работа</w:t>
            </w: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Default="001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</w:t>
            </w: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31A1" w:rsidRDefault="00E5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A1" w:rsidRDefault="00E5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1" w:rsidRPr="00E531A1" w:rsidRDefault="00182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1A1">
              <w:rPr>
                <w:rFonts w:ascii="Times New Roman" w:hAnsi="Times New Roman" w:cs="Times New Roman"/>
                <w:sz w:val="24"/>
                <w:szCs w:val="24"/>
              </w:rPr>
              <w:t>Ликвидация имеющихся на начало учебного года проблем и трудностей в математике и постановка новых задач по изучению математики во 2 классе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531" w:rsidRDefault="002640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устанавливать дефицит в знаниях и умениях по теме на основе оценки учителя проверочной работы</w:t>
            </w:r>
          </w:p>
        </w:tc>
      </w:tr>
      <w:tr w:rsidR="008D08D0" w:rsidTr="008D08D0">
        <w:trPr>
          <w:trHeight w:val="336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F46C64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F46C64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8C76A2" w:rsidRDefault="00550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A2">
              <w:rPr>
                <w:rFonts w:ascii="Times New Roman" w:hAnsi="Times New Roman" w:cs="Times New Roman"/>
                <w:sz w:val="24"/>
                <w:szCs w:val="24"/>
              </w:rPr>
              <w:t>Сопоставление оценки уча</w:t>
            </w:r>
            <w:r w:rsidR="00D7196A" w:rsidRPr="008C76A2">
              <w:rPr>
                <w:rFonts w:ascii="Times New Roman" w:hAnsi="Times New Roman" w:cs="Times New Roman"/>
                <w:sz w:val="24"/>
                <w:szCs w:val="24"/>
              </w:rPr>
              <w:t>щихся и учителя, фиксация ошибок и затруднений класса и отдельных учащихся (группировка учащихся по типам ошибок)</w:t>
            </w: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531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531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36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F46C64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F46C64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8C76A2" w:rsidRDefault="00D71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A2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работы над ошибками с привлечением «стола помощников» и системы карточек.</w:t>
            </w: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531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531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F46C64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F46C64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8C76A2" w:rsidRDefault="00D71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A2">
              <w:rPr>
                <w:rFonts w:ascii="Times New Roman" w:hAnsi="Times New Roman" w:cs="Times New Roman"/>
                <w:sz w:val="24"/>
                <w:szCs w:val="24"/>
              </w:rPr>
              <w:t>Разность и меньшая величина как части большей величины.</w:t>
            </w: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293E84" w:rsidRDefault="009B7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разность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293E84" w:rsidRDefault="009B7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разность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531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531" w:rsidRDefault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36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531" w:rsidRPr="00F46C64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8C76A2" w:rsidRDefault="00D7196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A2">
              <w:rPr>
                <w:rFonts w:ascii="Times New Roman" w:hAnsi="Times New Roman" w:cs="Times New Roman"/>
                <w:sz w:val="24"/>
                <w:szCs w:val="24"/>
              </w:rPr>
              <w:t>Разность и меньшая величина как части большей величины.</w:t>
            </w: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293E84" w:rsidRDefault="009B7FC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разность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293E84" w:rsidRDefault="009B7FC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разность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36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F46C64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31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8C76A2" w:rsidRDefault="00D7196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A2">
              <w:rPr>
                <w:rFonts w:ascii="Times New Roman" w:hAnsi="Times New Roman" w:cs="Times New Roman"/>
                <w:sz w:val="24"/>
                <w:szCs w:val="24"/>
              </w:rPr>
              <w:t>Вычитание  как действие нахождения разности чисел.</w:t>
            </w: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293E84" w:rsidRDefault="009B7FC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293E84" w:rsidRDefault="009B7FC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36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F46C64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31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8C76A2" w:rsidRDefault="00D7196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A2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разности величин.</w:t>
            </w: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293E84" w:rsidRDefault="009B7FC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Нахождение разности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293E84" w:rsidRDefault="009B7FC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Нахождение разности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Default="00182F20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F46C64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31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8C76A2" w:rsidRDefault="0020422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A2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разности величин.</w:t>
            </w: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293E84" w:rsidRDefault="009B7FC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Нахождение разности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293E84" w:rsidRDefault="009B7FC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Нахождение разности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F46C64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31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204221" w:rsidRDefault="0020422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способов сложения и вычитания с опорой на знание состава чисел первого десятка</w:t>
            </w: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293E84" w:rsidRDefault="009B7FC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Состав чисел первого десятка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293E84" w:rsidRDefault="009B7FC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Состав чисел первого десятка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F46C64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31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Default="0020422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2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изучения математики во 2 классе</w:t>
            </w: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293E84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Pr="00293E84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531" w:rsidRDefault="009C353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32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21" w:rsidRPr="00C56FED" w:rsidRDefault="00204221" w:rsidP="00C56FED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Зависимости. Отношение «частей и целого», разностное отношение </w:t>
            </w:r>
            <w:r w:rsidR="00A6458E" w:rsidRPr="00C56FED">
              <w:rPr>
                <w:rFonts w:ascii="Times New Roman" w:hAnsi="Times New Roman" w:cs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221" w:rsidRDefault="0020422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221" w:rsidRDefault="0020422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Поиск значения частей и целого, разности.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93E84" w:rsidRDefault="009B7FC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разность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93E84" w:rsidRDefault="009B7FC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Целое, части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31CA8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A8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математические термины </w:t>
            </w: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«сумма», «разность», «слагаемое»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находить целое и части, используя термины </w:t>
            </w: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«сумма», «разность», «слагаемое»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использовать удобные способы вычислений при переходе через десяток, решать задачи в косвенной формулировке, выбирать арифметические действия при решении задач, решать задачи связанные с единицами времени.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рефлексивный </w:t>
            </w:r>
            <w:proofErr w:type="gramStart"/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способа действия/средства при решении предметной задачи</w:t>
            </w: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Условия определения значений разности. Термины «сумма», «разность», «слагаемое»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93E84" w:rsidRDefault="009B7FC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Сумма, разность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93E84" w:rsidRDefault="009B7FC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Сумма, разность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Условия определения значений разности. Термины «сумма», «разность», «слагаемое»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93E84" w:rsidRDefault="009B7FC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Сумма, разность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93E84" w:rsidRDefault="009B7FCA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Сумма, разность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по частям.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Приёмы 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Приёмы 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 xml:space="preserve">Приёмы сложения и </w:t>
            </w:r>
            <w:r w:rsidRPr="004A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Pr="006E3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Преобразование сюжетного текста в задачи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AF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Преобразование сюжетного текста в задачи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09">
              <w:rPr>
                <w:rFonts w:ascii="Times New Roman" w:hAnsi="Times New Roman" w:cs="Times New Roman"/>
                <w:sz w:val="24"/>
                <w:szCs w:val="24"/>
              </w:rPr>
              <w:t>Единицы измерения величин. Единицы времени.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Единицы времени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вида задач на разностное отношение.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26B0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формулировка текста задач.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Задачи в косвенной форме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20" w:rsidRPr="00C56FED" w:rsidRDefault="00182F20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20" w:rsidRPr="00C26B09" w:rsidRDefault="00182F20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20" w:rsidRPr="00C26B09" w:rsidRDefault="00182F20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имеющих косвенную формулировку.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20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Задачи в косвенной форме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20" w:rsidRDefault="00182F20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20" w:rsidRPr="006E325C" w:rsidRDefault="00182F20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F20" w:rsidRDefault="00182F20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2F20" w:rsidRDefault="00182F20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Pr="00A6458E" w:rsidRDefault="00A6458E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Pr="00A6458E" w:rsidRDefault="00AF4AE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8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Pr="00A6458E" w:rsidRDefault="00A6458E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8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Pr="006E325C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Pr="00A6458E" w:rsidRDefault="00A6458E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Pr="00A6458E" w:rsidRDefault="00A6458E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8E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Pr="00A6458E" w:rsidRDefault="00A6458E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8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Pr="006E325C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58E" w:rsidTr="008D08D0">
        <w:trPr>
          <w:trHeight w:val="35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8E" w:rsidRPr="00C56FED" w:rsidRDefault="00A6458E" w:rsidP="00C56FED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Измерение и построение величин. Многозначное число </w:t>
            </w:r>
            <w:r w:rsidR="00C56FED" w:rsidRPr="00C56FED">
              <w:rPr>
                <w:rFonts w:ascii="Times New Roman" w:hAnsi="Times New Roman" w:cs="Times New Roman"/>
                <w:b/>
                <w:sz w:val="24"/>
                <w:szCs w:val="24"/>
              </w:rPr>
              <w:t>(40 ч)</w:t>
            </w: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Вводная задача на конструирование нового способа измерения.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470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новый способ измерения и построения величин при помощи набора мерок и системы мерок, представлять результат измерения в табличной форме, в форме позиционного многозначного числа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основные принципы образования разрядных единиц в разных системах счисления</w:t>
            </w:r>
          </w:p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результаты измерения составным именованным числом, </w:t>
            </w:r>
          </w:p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разряды в десятичной системе</w:t>
            </w:r>
          </w:p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многозначные числа</w:t>
            </w:r>
          </w:p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Раскладывать многозначное число на разрядные слагаемые</w:t>
            </w:r>
          </w:p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02D" w:rsidRPr="00751470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6402D" w:rsidRDefault="0026402D" w:rsidP="002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контроль над своими действиями и результатом по заданному образцу;</w:t>
            </w:r>
          </w:p>
          <w:p w:rsidR="0026402D" w:rsidRDefault="0026402D" w:rsidP="002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-производить самооценку и оценку действий другого человека на основе заданных критериев;</w:t>
            </w:r>
          </w:p>
          <w:p w:rsidR="0026402D" w:rsidRDefault="0026402D" w:rsidP="002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-различать оценку личности и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:rsidR="0026402D" w:rsidRDefault="0026402D" w:rsidP="002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-сопоставлять свою оценку с оценкой педагога и определять;</w:t>
            </w:r>
          </w:p>
          <w:p w:rsidR="0026402D" w:rsidRDefault="0026402D" w:rsidP="002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отличать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неизвестного в специально созданной ситуации;</w:t>
            </w:r>
          </w:p>
          <w:p w:rsidR="0026402D" w:rsidRDefault="0026402D" w:rsidP="002640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-указывать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недоопределённой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каких знаний и умений не хватает для успешных действий</w:t>
            </w: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Измерение двумя, тремя мерками. Табличная форма записи результатов.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Измерение несколькими мерками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Измерение двумя, тремя мерками. Табличная форма записи результатов.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Табличная форма записи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Измерение двумя, тремя мерками. Табличная форма записи результатов.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Табличная форма записи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Сложение результатов измерения несколькими мерками.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Табличная форма записи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результатов </w:t>
            </w:r>
            <w:r w:rsidRPr="006E3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несколькими мерками.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Табличная </w:t>
            </w:r>
            <w:r w:rsidRPr="004A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записи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результатов измерения несколькими мерками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Составные именованные числа. Миллиметр. Обозначение ломаной линии.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Единицы длины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Рациональный способ работы с мерками.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Рациональный способ измерения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Рациональный способ работы с мерками.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Рациональный способ измерения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 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Рациональный способ работы с мерками. Работа над ошибками.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646" w:rsidTr="00F07646">
        <w:trPr>
          <w:trHeight w:val="355"/>
        </w:trPr>
        <w:tc>
          <w:tcPr>
            <w:tcW w:w="32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46" w:rsidRDefault="00F07646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Позиционные системы счисления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7646" w:rsidRDefault="00F07646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646" w:rsidRDefault="00F07646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51470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470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учебной задачи на новый способ измерения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Система мерок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6402D" w:rsidRDefault="0026402D" w:rsidP="002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умения:</w:t>
            </w:r>
          </w:p>
          <w:p w:rsidR="0026402D" w:rsidRDefault="0026402D" w:rsidP="002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мнению (решению) внутри малой группы, учитывая разные точки зрения внутри группы;</w:t>
            </w:r>
          </w:p>
          <w:p w:rsidR="0026402D" w:rsidRPr="00853601" w:rsidRDefault="0026402D" w:rsidP="002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полный (устный) ответ на вопрос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своё согласие (несогласие) с мнениями участников учебного диалога.</w:t>
            </w:r>
          </w:p>
          <w:p w:rsidR="00490BC8" w:rsidRPr="0026175B" w:rsidRDefault="00490BC8" w:rsidP="00490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свою точку зрения и аргументировано ее </w:t>
            </w:r>
            <w:proofErr w:type="gramStart"/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отстаивать</w:t>
            </w:r>
            <w:proofErr w:type="gramEnd"/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90BC8" w:rsidRPr="0026175B" w:rsidRDefault="00490BC8" w:rsidP="00490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указывая на недостаточность информации или свое непонимание информации;</w:t>
            </w:r>
          </w:p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51470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470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учебной задачи на новый способ измерения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Система мерок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51470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470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и измерение величин с помощью системы мер, позиционная форма записи числа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51470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470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и измерение величин с помощью системы мер, позиционная форма записи числа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51470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470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и измерение величин с помощью системы мер, позиционная форма записи числа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Позиционная запись многозначного числа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51470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4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Построение и измерение величин </w:t>
            </w:r>
            <w:r w:rsidRPr="007514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 помощью системы мер, позиционная форма записи числа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Позиционная </w:t>
            </w:r>
            <w:r w:rsidRPr="007A6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многозначного числа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51470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470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и измерение величин с помощью системы мер, позиционная форма записи числа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Позиционная запись многозначного числа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51470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470">
              <w:rPr>
                <w:rFonts w:ascii="Times New Roman" w:hAnsi="Times New Roman" w:cs="Times New Roman"/>
                <w:i/>
                <w:sz w:val="24"/>
                <w:szCs w:val="24"/>
              </w:rPr>
              <w:t>Рациональный и нерациональный способ использования системы мер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Рациональный нерациональный способ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51470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470">
              <w:rPr>
                <w:rFonts w:ascii="Times New Roman" w:hAnsi="Times New Roman" w:cs="Times New Roman"/>
                <w:i/>
                <w:sz w:val="24"/>
                <w:szCs w:val="24"/>
              </w:rPr>
              <w:t>Рациональный и нерациональный способ использования системы мер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Рациональный нерациональный способ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51470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470">
              <w:rPr>
                <w:rFonts w:ascii="Times New Roman" w:hAnsi="Times New Roman" w:cs="Times New Roman"/>
                <w:i/>
                <w:sz w:val="24"/>
                <w:szCs w:val="24"/>
              </w:rPr>
              <w:t>Позиция нуля в записи многозначного числа.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Позиционная запись многозначного числа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51470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470">
              <w:rPr>
                <w:rFonts w:ascii="Times New Roman" w:hAnsi="Times New Roman" w:cs="Times New Roman"/>
                <w:i/>
                <w:sz w:val="24"/>
                <w:szCs w:val="24"/>
              </w:rPr>
              <w:t>Позиция нуля в записи многозначного числа.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Позиционная запись многозначного числа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51470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51470">
              <w:rPr>
                <w:rFonts w:ascii="Times New Roman" w:hAnsi="Times New Roman" w:cs="Times New Roman"/>
                <w:i/>
                <w:sz w:val="24"/>
                <w:szCs w:val="24"/>
              </w:rPr>
              <w:t>Числовая</w:t>
            </w:r>
            <w:proofErr w:type="gramEnd"/>
            <w:r w:rsidRPr="007514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прямая при работе в разных системах счисления.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в разных системах счисления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51470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51470">
              <w:rPr>
                <w:rFonts w:ascii="Times New Roman" w:hAnsi="Times New Roman" w:cs="Times New Roman"/>
                <w:i/>
                <w:sz w:val="24"/>
                <w:szCs w:val="24"/>
              </w:rPr>
              <w:t>Числовая</w:t>
            </w:r>
            <w:proofErr w:type="gramEnd"/>
            <w:r w:rsidRPr="007514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прямая при работе в разных системах счисления.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в разных системах счисления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Многоугольник. Стороны и вершины многоугольника.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Стороны, вершины многоугольника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устанавливать дефицит в знаниях и умениях по теме на основе оценки учителя проверочной работы</w:t>
            </w:r>
          </w:p>
          <w:p w:rsidR="000A3332" w:rsidRDefault="000A3332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видеть возможные математические ошибки на основе знания </w:t>
            </w:r>
            <w:proofErr w:type="spellStart"/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операционального</w:t>
            </w:r>
            <w:proofErr w:type="spellEnd"/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действия и предотвращать их (видение «</w:t>
            </w:r>
            <w:proofErr w:type="spellStart"/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ошибкоопасных</w:t>
            </w:r>
            <w:proofErr w:type="spellEnd"/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мест при сложении и вычитании многозначных чисел</w:t>
            </w:r>
            <w:proofErr w:type="gramEnd"/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6E325C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646" w:rsidTr="00F07646">
        <w:trPr>
          <w:trHeight w:val="355"/>
        </w:trPr>
        <w:tc>
          <w:tcPr>
            <w:tcW w:w="32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46" w:rsidRDefault="00F07646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в десятичной системе счисления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7646" w:rsidRDefault="00F07646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07646" w:rsidRDefault="00F07646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Название мерок и разрядов в десятичной системе счисления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Название мерок и разрядов в десятичной системе счисления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разрядов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и записывать многозначные числа в десятичной системе счисления (в пределах 10000)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A6539" w:rsidRDefault="003D057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 в десятичной системе счисления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A6539" w:rsidRDefault="003D057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Многозначные числа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 в десятичной системе счисления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A6539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Разрядные слагаемые многозначного числа. Сравнение чисел.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A6539" w:rsidRDefault="003D057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Разрядные слагаемые многозначных чисел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Разрядные слагаемые многозначного числа. Сравнение чисел.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Разрядные слагаемые многозначного числа. Сравнение чисел.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работы над ошибками.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работы над ошибками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работы над ошибками.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221F3F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3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Pr="00C56FE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личностных достижений.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02D" w:rsidRDefault="0026402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FED" w:rsidTr="008D08D0">
        <w:trPr>
          <w:trHeight w:val="35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ED" w:rsidRPr="00C56FED" w:rsidRDefault="00C56FED" w:rsidP="00C56FED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формы уравнения и решение текстовых задач </w:t>
            </w:r>
            <w:r w:rsidR="00F37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22419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</w:tc>
      </w:tr>
      <w:tr w:rsidR="004A505C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5C" w:rsidRPr="00450FE9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E9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5C" w:rsidRPr="00450FE9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E9">
              <w:rPr>
                <w:rFonts w:ascii="Times New Roman" w:hAnsi="Times New Roman" w:cs="Times New Roman"/>
                <w:sz w:val="24"/>
                <w:szCs w:val="24"/>
              </w:rPr>
              <w:t>Введение уравнений. Построение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на основе записи вычитания, записи сложения.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5C" w:rsidRP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505C" w:rsidRPr="00E531A1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1A1">
              <w:rPr>
                <w:rFonts w:ascii="Times New Roman" w:hAnsi="Times New Roman" w:cs="Times New Roman"/>
                <w:sz w:val="24"/>
                <w:szCs w:val="24"/>
              </w:rPr>
              <w:t>Решать простейшие уравнения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A505C" w:rsidRDefault="004A505C" w:rsidP="004A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мнению (решению) внутри малой группы, учитывая разные точки зрения внутри группы;</w:t>
            </w:r>
          </w:p>
          <w:p w:rsid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05C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5C" w:rsidRPr="00450FE9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E9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5C" w:rsidRPr="00450FE9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нескольких уравнений по одному чертежу.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A1" w:rsidRDefault="00E531A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A1" w:rsidRPr="00450FE9" w:rsidRDefault="00E531A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E9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A1" w:rsidRPr="00450FE9" w:rsidRDefault="00622419" w:rsidP="00182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E9">
              <w:rPr>
                <w:rFonts w:ascii="Times New Roman" w:hAnsi="Times New Roman" w:cs="Times New Roman"/>
                <w:sz w:val="24"/>
                <w:szCs w:val="24"/>
              </w:rPr>
              <w:t>Разрядные слагаемые многозначного числа. Сравнение чисел.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A1" w:rsidRPr="004A505C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Сумма разрядных слагаемых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A1" w:rsidRDefault="00E531A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A1" w:rsidRDefault="00E531A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1A1" w:rsidRDefault="00E531A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1A1" w:rsidRDefault="00E531A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539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FE9">
              <w:rPr>
                <w:rFonts w:ascii="Times New Roman" w:hAnsi="Times New Roman" w:cs="Times New Roman"/>
                <w:sz w:val="24"/>
                <w:szCs w:val="24"/>
              </w:rPr>
              <w:t>Запись чисел в виде суммы разрядных слагаемых.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Сумма разрядных слагаемых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A6539" w:rsidRPr="006850C8" w:rsidRDefault="007A6539" w:rsidP="0068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решать задачи на отношение «частей и целого» и  разностное сравнение величин (в одно-два действия);</w:t>
            </w:r>
          </w:p>
          <w:p w:rsidR="007A6539" w:rsidRPr="006850C8" w:rsidRDefault="007A6539" w:rsidP="00685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именованных чисел (без перевода единиц)_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6539" w:rsidRDefault="007A6539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37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</w:t>
            </w:r>
          </w:p>
          <w:p w:rsidR="007A6539" w:rsidRDefault="007A6539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681C37">
              <w:rPr>
                <w:rFonts w:ascii="Times New Roman" w:hAnsi="Times New Roman" w:cs="Times New Roman"/>
                <w:sz w:val="24"/>
                <w:szCs w:val="24"/>
              </w:rPr>
              <w:t>ыбор оснований для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классификации объектов</w:t>
            </w:r>
          </w:p>
          <w:p w:rsidR="007A6539" w:rsidRDefault="007A6539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логической цепи рассуждения</w:t>
            </w:r>
          </w:p>
          <w:p w:rsidR="007A6539" w:rsidRPr="00681C37" w:rsidRDefault="007A6539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-выдвижение гипотез и их доказательство</w:t>
            </w:r>
          </w:p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539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370026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62241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419">
              <w:rPr>
                <w:rFonts w:ascii="Times New Roman" w:hAnsi="Times New Roman" w:cs="Times New Roman"/>
                <w:sz w:val="24"/>
                <w:szCs w:val="24"/>
              </w:rPr>
              <w:t>Задачи, включающие несколько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решаемых в 2-3 действия.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4A505C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Задачи в 2, 3 действия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539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19">
              <w:rPr>
                <w:rFonts w:ascii="Times New Roman" w:hAnsi="Times New Roman" w:cs="Times New Roman"/>
                <w:sz w:val="24"/>
                <w:szCs w:val="24"/>
              </w:rPr>
              <w:t>Задачи, включающие несколько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решаемых в 2-3 действия.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Задачи в 2, 3 действия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Pr="00F46C64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Pr="00F46C64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19">
              <w:rPr>
                <w:rFonts w:ascii="Times New Roman" w:hAnsi="Times New Roman" w:cs="Times New Roman"/>
                <w:sz w:val="24"/>
                <w:szCs w:val="24"/>
              </w:rPr>
              <w:t>Задачи, включающие несколько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решаемых в 2-3 действия. Пои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всп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омогательного вопроса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Задачи в 2, 3 действия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E84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19">
              <w:rPr>
                <w:rFonts w:ascii="Times New Roman" w:hAnsi="Times New Roman" w:cs="Times New Roman"/>
                <w:sz w:val="24"/>
                <w:szCs w:val="24"/>
              </w:rPr>
              <w:t>Задачи, включающие несколько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решаемых в 2-3 действия. Пои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всп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омогательного вопроса.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Pr="007A6539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Вспомогательный вопрос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3E84" w:rsidRDefault="00293E84" w:rsidP="00293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решать задачи на отношение «частей и целого» и  разн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остное сравнение величин (</w:t>
            </w:r>
            <w:r w:rsidRPr="0068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три </w:t>
            </w:r>
            <w:r w:rsidRPr="0068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действия);</w:t>
            </w:r>
          </w:p>
          <w:p w:rsidR="00293E84" w:rsidRPr="006850C8" w:rsidRDefault="00293E84" w:rsidP="00293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-соотношение единиц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длины</w:t>
            </w:r>
          </w:p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E84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Pr="00622419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чертежу.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E84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чертежу.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E84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задач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чертежу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илометр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Pr="007A6539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 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93E84" w:rsidRPr="0026175B" w:rsidRDefault="00293E84" w:rsidP="0068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оценку личности и оценку </w:t>
            </w: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действия;</w:t>
            </w:r>
          </w:p>
          <w:p w:rsidR="00293E84" w:rsidRDefault="00293E84" w:rsidP="00685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свою оценку с оценкой педагога и определять свои предметные дефициты</w:t>
            </w: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Pr="00F07646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46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№5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работы над ошибками.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работы над ошибками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Pr="00F46C64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Pr="00F46C64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работы над ошибками.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419" w:rsidTr="008D08D0">
        <w:trPr>
          <w:trHeight w:val="35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9" w:rsidRDefault="00F37A3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многозначных чисел </w:t>
            </w:r>
            <w:r w:rsidR="00167042">
              <w:rPr>
                <w:rFonts w:ascii="Times New Roman" w:hAnsi="Times New Roman" w:cs="Times New Roman"/>
                <w:b/>
                <w:sz w:val="24"/>
                <w:szCs w:val="24"/>
              </w:rPr>
              <w:t>–36 часов</w:t>
            </w:r>
          </w:p>
        </w:tc>
      </w:tr>
      <w:tr w:rsidR="007A6539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F37A3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многозначных чисел без перехода через разряд.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A6539" w:rsidRPr="005A41FD" w:rsidRDefault="007A6539" w:rsidP="005A41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по памяти результатов табличных случаев сложения и вычитания;</w:t>
            </w:r>
          </w:p>
          <w:p w:rsidR="007A6539" w:rsidRPr="005A41FD" w:rsidRDefault="007A6539" w:rsidP="005A41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устных вычислений на сложение и вычитание чисел  в пределах 100;</w:t>
            </w:r>
          </w:p>
          <w:p w:rsidR="007A6539" w:rsidRDefault="007A6539" w:rsidP="005A41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6539" w:rsidRDefault="007A6539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задачу</w:t>
            </w:r>
          </w:p>
          <w:p w:rsidR="007A6539" w:rsidRPr="00C91847" w:rsidRDefault="007A6539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усвоено и что ещё подлежит усвоению,</w:t>
            </w:r>
          </w:p>
          <w:p w:rsidR="007A6539" w:rsidRDefault="007A6539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-осознавать качество </w:t>
            </w:r>
            <w:r w:rsidRPr="0060410B">
              <w:rPr>
                <w:rFonts w:ascii="Times New Roman" w:hAnsi="Times New Roman" w:cs="Times New Roman"/>
                <w:sz w:val="24"/>
                <w:szCs w:val="24"/>
              </w:rPr>
              <w:t xml:space="preserve"> и уровень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7A6539" w:rsidRDefault="007A6539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-контролировать действия и  сравнивать результат с эталоном</w:t>
            </w:r>
          </w:p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539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F37A3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D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Оптимальная форма записи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сложения и вычитания «в столбик»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539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F37A3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по чертежу.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Анализ задачи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6D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FD" w:rsidRDefault="005A41F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FD" w:rsidRDefault="005A41F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FD" w:rsidRDefault="005A41FD" w:rsidP="00F37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 с переходом через разряд.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F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FD" w:rsidRDefault="005A41F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FD" w:rsidRDefault="005A41F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41FD" w:rsidRDefault="005A41F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FD" w:rsidRDefault="005A41F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6D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FD" w:rsidRDefault="005A41F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FD" w:rsidRDefault="005A41F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FD" w:rsidRPr="00F37A3D" w:rsidRDefault="005A41F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Операционный состав сложения, контроль правильности выполнения сложения.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F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FD" w:rsidRDefault="005A41F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FD" w:rsidRDefault="005A41F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41FD" w:rsidRDefault="005A41F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FD" w:rsidRDefault="005A41F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Pr="00F46C64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Pr="00F46C64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Операционный состав сложения, контроль правильности выполнения сложения.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2C47" w:rsidRDefault="00012C47" w:rsidP="0001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C47" w:rsidRDefault="00012C47" w:rsidP="0001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C47" w:rsidRDefault="00012C47" w:rsidP="0001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C47" w:rsidRDefault="00012C47" w:rsidP="0001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видеть возможные </w:t>
            </w: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математические ошибки на основе знания </w:t>
            </w:r>
            <w:proofErr w:type="spellStart"/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операционального</w:t>
            </w:r>
            <w:proofErr w:type="spellEnd"/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действия и предотвращать их (видение «</w:t>
            </w:r>
            <w:proofErr w:type="spellStart"/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ошибкоопасных</w:t>
            </w:r>
            <w:proofErr w:type="spellEnd"/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мест при сложении и вычитании многозначных чисел);</w:t>
            </w:r>
          </w:p>
          <w:p w:rsidR="00293E84" w:rsidRDefault="00293E84" w:rsidP="00293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1C37">
              <w:rPr>
                <w:rFonts w:ascii="Times New Roman" w:hAnsi="Times New Roman" w:cs="Times New Roman"/>
                <w:sz w:val="24"/>
                <w:szCs w:val="24"/>
              </w:rPr>
              <w:t>ыбор оснований для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классификации объектов</w:t>
            </w:r>
          </w:p>
          <w:p w:rsidR="00293E84" w:rsidRDefault="00293E84" w:rsidP="00293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логической цепи рассуждения</w:t>
            </w:r>
          </w:p>
          <w:p w:rsidR="00293E84" w:rsidRPr="0026175B" w:rsidRDefault="00293E84" w:rsidP="0001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Операционный состав сложения, контроль правильности выполнения сложения.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2C47" w:rsidRDefault="00012C47" w:rsidP="005A41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алгоритмов сложения и вычитания многозначных чисел</w:t>
            </w:r>
          </w:p>
          <w:p w:rsidR="00293E84" w:rsidRDefault="00293E84" w:rsidP="005A41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E84" w:rsidRDefault="00293E84" w:rsidP="005A41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E84" w:rsidRDefault="00293E84" w:rsidP="005A41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порядка выполнений действий в выражениях без скобок и со скобками</w:t>
            </w:r>
          </w:p>
          <w:p w:rsidR="00293E84" w:rsidRDefault="00293E84" w:rsidP="005A41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E84" w:rsidRDefault="00293E84" w:rsidP="005A41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E84" w:rsidRPr="005A41FD" w:rsidRDefault="00293E84" w:rsidP="00293E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алгоритмов сложения и вычитания многозначных чисел</w:t>
            </w:r>
          </w:p>
          <w:p w:rsidR="00293E84" w:rsidRPr="005A41FD" w:rsidRDefault="00293E84" w:rsidP="005A41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Pr="004F59BE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E">
              <w:rPr>
                <w:rFonts w:ascii="Times New Roman" w:hAnsi="Times New Roman" w:cs="Times New Roman"/>
                <w:sz w:val="24"/>
                <w:szCs w:val="24"/>
              </w:rPr>
              <w:t>Устное сложение в пределах 100.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Pr="007A6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Pr="004F59BE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Pr="004F59BE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 с переходом через разряд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Операционный состав вычитания, контроль правильности выполнения вычитания.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Pr="00F46C64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Pr="00F46C64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Операционный состав вычитания, контроль правильности выполнения вычитания.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Операционный состав вычитания, контроль правильности выполнения вычитания.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Операционный состав вычитания, контроль правильности выполнения вычитания.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C47" w:rsidRDefault="00012C47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4D60F0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370026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4.03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Pr="004D60F0" w:rsidRDefault="004D60F0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вычитание в пределах 100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3E84" w:rsidRPr="005A41FD" w:rsidRDefault="00293E84" w:rsidP="00293E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устных вычислений на сложение и вычитание чисел  в пределах 100;</w:t>
            </w:r>
          </w:p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E84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5.03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Pr="004D60F0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F0">
              <w:rPr>
                <w:rFonts w:ascii="Times New Roman" w:hAnsi="Times New Roman" w:cs="Times New Roman"/>
                <w:sz w:val="24"/>
                <w:szCs w:val="24"/>
              </w:rPr>
              <w:t>Угол. Вершина и стороны угла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F0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3E84" w:rsidRP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84">
              <w:rPr>
                <w:rFonts w:ascii="Times New Roman" w:hAnsi="Times New Roman" w:cs="Times New Roman"/>
                <w:sz w:val="24"/>
                <w:szCs w:val="24"/>
              </w:rPr>
              <w:t xml:space="preserve">Умение чертить </w:t>
            </w:r>
            <w:proofErr w:type="spellStart"/>
            <w:r w:rsidRPr="00293E84">
              <w:rPr>
                <w:rFonts w:ascii="Times New Roman" w:hAnsi="Times New Roman" w:cs="Times New Roman"/>
                <w:sz w:val="24"/>
                <w:szCs w:val="24"/>
              </w:rPr>
              <w:t>уголы</w:t>
            </w:r>
            <w:proofErr w:type="spellEnd"/>
            <w:r w:rsidRPr="00293E8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293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угольника и линейки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E84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97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6.03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задачи и чертежа.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Анализ задачи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93E84" w:rsidRDefault="00293E84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37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</w:t>
            </w:r>
          </w:p>
          <w:p w:rsidR="00293E84" w:rsidRDefault="00293E84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681C37">
              <w:rPr>
                <w:rFonts w:ascii="Times New Roman" w:hAnsi="Times New Roman" w:cs="Times New Roman"/>
                <w:sz w:val="24"/>
                <w:szCs w:val="24"/>
              </w:rPr>
              <w:t>ыбор оснований для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классификации объектов</w:t>
            </w:r>
          </w:p>
          <w:p w:rsidR="00293E84" w:rsidRDefault="00293E84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логической цепи рассуждения</w:t>
            </w:r>
          </w:p>
          <w:p w:rsidR="00293E84" w:rsidRPr="00681C37" w:rsidRDefault="00293E84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-выдвижение гипотез и их доказательство</w:t>
            </w:r>
          </w:p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E84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98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7.08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задачи и чертежа.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Анализ задачи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3E84" w:rsidRDefault="00293E8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539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F46C64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F46C64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4D60F0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3E84" w:rsidRPr="005A41FD" w:rsidRDefault="00293E84" w:rsidP="00293E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алгоритмов сложения и вычитания многозначных чисел</w:t>
            </w:r>
          </w:p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539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4D60F0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539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сложения и вычитания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850C8" w:rsidRDefault="006850C8" w:rsidP="00685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свою оценку с оценкой педагога и определять свои предметные дефициты</w:t>
            </w: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работы над ошибками.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работы над ошибками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работы над ошибками.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Способы работы над ошибками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Pr="009038B5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B5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 в два действия одним выражением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35BE" w:rsidRPr="007A6539"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способы записи решения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50C8" w:rsidRDefault="006850C8" w:rsidP="0068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решать задачи на отношение «частей и целого» и  разностное сравнение величин </w:t>
            </w:r>
          </w:p>
          <w:p w:rsidR="006850C8" w:rsidRDefault="006850C8" w:rsidP="0068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0C8" w:rsidRDefault="006850C8" w:rsidP="00685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именованных чисел (без перевода единиц)_</w:t>
            </w:r>
          </w:p>
          <w:p w:rsidR="00293E84" w:rsidRDefault="00293E84" w:rsidP="006850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различать виды углов (острый, прямой, тупой)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0C8" w:rsidRDefault="006850C8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F46C64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F46C64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B5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 в два действия одним выражением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способы записи решения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(чертежи, формулы) представления информации для создания моделей изучаемых объектов и процессов, схем решения учебных и </w:t>
            </w: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задач</w:t>
            </w:r>
          </w:p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сравнивать, обобщать, </w:t>
            </w: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9038B5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на отношение «частей и целого» (чертёж с пересекающимися областями)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7A6539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26.03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на отношение «частей и целого» (чертёж с пересекающимися областями)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Задачи в 2, 3 действия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Целое, части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9038B5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B5">
              <w:rPr>
                <w:rFonts w:ascii="Times New Roman" w:hAnsi="Times New Roman" w:cs="Times New Roman"/>
                <w:sz w:val="24"/>
                <w:szCs w:val="24"/>
              </w:rPr>
              <w:t>Сравнение углов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Прямой угол.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7A6539" w:rsidRDefault="001735BE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370026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26">
              <w:rPr>
                <w:rFonts w:ascii="Times New Roman" w:hAnsi="Times New Roman" w:cs="Times New Roman"/>
                <w:sz w:val="24"/>
                <w:szCs w:val="24"/>
              </w:rPr>
              <w:t>Различение углов. Острый и тупой угол.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7A6539" w:rsidRDefault="001735BE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111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370026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 текстом задачи. Решение задач.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Задачи в 2, 3 действия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Анализ задачи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 текстом задачи. Решение задач.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Задачи в 2, 3 действия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Анализ задачи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F46C64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F46C64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 текстом задачи. Решение задач.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Задачи в 2, 3 действия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Анализ задачи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 текстом задачи. Решение задач.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5C">
              <w:rPr>
                <w:rFonts w:ascii="Times New Roman" w:hAnsi="Times New Roman" w:cs="Times New Roman"/>
                <w:sz w:val="24"/>
                <w:szCs w:val="24"/>
              </w:rPr>
              <w:t>Задачи в 2, 3 действия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Анализ задачи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370026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764503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167042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№7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Pr="00370026" w:rsidRDefault="00167042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764503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167042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ED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работы над ошибками.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2" w:rsidTr="008D08D0">
        <w:trPr>
          <w:trHeight w:val="35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42" w:rsidRDefault="00167042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 </w:t>
            </w:r>
            <w:r w:rsidR="006D7E39">
              <w:rPr>
                <w:rFonts w:ascii="Times New Roman" w:hAnsi="Times New Roman" w:cs="Times New Roman"/>
                <w:b/>
                <w:sz w:val="24"/>
                <w:szCs w:val="24"/>
              </w:rPr>
              <w:t>–17 час</w:t>
            </w:r>
          </w:p>
        </w:tc>
      </w:tr>
      <w:tr w:rsidR="007A6539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167042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задачи на использование промежуточной мерки при измерении и отмеривании.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Промежуточная мерка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6539" w:rsidRDefault="007A6539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задачу</w:t>
            </w:r>
          </w:p>
          <w:p w:rsidR="007A6539" w:rsidRPr="00C91847" w:rsidRDefault="007A6539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усвоено и что ещё подлежит усвоению,</w:t>
            </w:r>
          </w:p>
          <w:p w:rsidR="007A6539" w:rsidRDefault="007A6539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-осознавать качество </w:t>
            </w:r>
            <w:r w:rsidRPr="0060410B">
              <w:rPr>
                <w:rFonts w:ascii="Times New Roman" w:hAnsi="Times New Roman" w:cs="Times New Roman"/>
                <w:sz w:val="24"/>
                <w:szCs w:val="24"/>
              </w:rPr>
              <w:t xml:space="preserve"> и уровень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7A6539" w:rsidRDefault="007A6539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-контролировать действия и  сравнивать результат с эталоном</w:t>
            </w:r>
          </w:p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539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задачи на использование промежуточной мерки при измерении и отмеривании.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Треугольная схема умножения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F46C64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F46C64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167042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42">
              <w:rPr>
                <w:rFonts w:ascii="Times New Roman" w:hAnsi="Times New Roman" w:cs="Times New Roman"/>
                <w:sz w:val="24"/>
                <w:szCs w:val="24"/>
              </w:rPr>
              <w:t>Отмеривание и измерение величин. Освоение схемы.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Треугольная схема умножения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5F9C" w:rsidRPr="006D7884" w:rsidRDefault="009C5F9C" w:rsidP="009C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78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способность по схеме отмерить величину, используя промежуточную мерку, измерить данную величину с помощью промежуточной мер      представить результат </w:t>
            </w:r>
            <w:r w:rsidRPr="006D78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измерения в виде схемы;</w:t>
            </w:r>
          </w:p>
          <w:p w:rsidR="009C5F9C" w:rsidRPr="006D7884" w:rsidRDefault="009C5F9C" w:rsidP="009C5F9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78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выполнение умножения и деления чисел с помощью числовой</w:t>
            </w:r>
          </w:p>
          <w:p w:rsidR="00BB6E61" w:rsidRDefault="00BB6E61" w:rsidP="00BB6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таблицу умножения на 2 и на3</w:t>
            </w:r>
          </w:p>
          <w:p w:rsidR="00293E84" w:rsidRPr="00BB6E61" w:rsidRDefault="00293E84" w:rsidP="00BB6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взаимосвязь умножения и деления</w:t>
            </w:r>
          </w:p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167042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42">
              <w:rPr>
                <w:rFonts w:ascii="Times New Roman" w:hAnsi="Times New Roman" w:cs="Times New Roman"/>
                <w:sz w:val="24"/>
                <w:szCs w:val="24"/>
              </w:rPr>
              <w:t>Измерение и отмеривание количества с помощью промежуточной мерки.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Треугольная схема умножения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042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 отмеривание количества с помощью </w:t>
            </w:r>
            <w:r w:rsidRPr="0016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промежуточной мерки.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Промежуточная мерка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B75CF1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B75CF1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Введение термина «умножение». Компоненты умножения.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7A6539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B75CF1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B75CF1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Умножение чисел с помощью числовой прямой.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множители, произведение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B75CF1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B75CF1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2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B75CF1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B75CF1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2. Прямоугольник. Квадрат.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F46C64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B75CF1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B75CF1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3.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B75CF1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Pr="00B75CF1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3.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F9C" w:rsidRDefault="009C5F9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539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B75CF1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B75CF1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Введение термина «деление». Деление чисел с помощью числовой прямой.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Схема деления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6539" w:rsidRDefault="007A6539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последовательности промежуточных целей с учётом конечного результата</w:t>
            </w:r>
          </w:p>
          <w:p w:rsidR="007A6539" w:rsidRDefault="007A6539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-контролировать действия и  сравнивать результат с эталоном</w:t>
            </w:r>
          </w:p>
          <w:p w:rsidR="007A6539" w:rsidRDefault="007A6539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-внесение необходимых дополнений и корректив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расхождения </w:t>
            </w:r>
          </w:p>
          <w:p w:rsidR="007A6539" w:rsidRDefault="007A6539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к мобилизации сил</w:t>
            </w:r>
          </w:p>
          <w:p w:rsidR="007A6539" w:rsidRDefault="007A6539" w:rsidP="007A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539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B75CF1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B75CF1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Введение термина «деление». Деление чисел с помощью числовой прямой.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Схема деления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539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B75CF1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B75CF1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Связь умножения и деления. Деление на 2 и 3.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Деление, умножение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539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B75CF1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B75CF1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Связь умножения и деления. Деление и умножение на 1.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Свойства умножения и деления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539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B75CF1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B75CF1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8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Пр.д.</w:t>
            </w: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539" w:rsidTr="00E86E2D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F46C64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B75CF1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Pr="00B75CF1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работы над ошибками.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6539" w:rsidRDefault="007A65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E39" w:rsidTr="008D08D0">
        <w:trPr>
          <w:trHeight w:val="35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9" w:rsidRDefault="006D7E39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 Подв</w:t>
            </w:r>
            <w:r w:rsidR="003E2C39">
              <w:rPr>
                <w:rFonts w:ascii="Times New Roman" w:hAnsi="Times New Roman" w:cs="Times New Roman"/>
                <w:b/>
                <w:sz w:val="24"/>
                <w:szCs w:val="24"/>
              </w:rPr>
              <w:t>едение итогов учебного года –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3E2C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8D08D0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764503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Pr="00B75CF1" w:rsidRDefault="00764503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Pr="00B75CF1" w:rsidRDefault="00764503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проверочная работа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64" w:rsidRDefault="00B75CF1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C64" w:rsidRDefault="00F46C64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6D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B75CF1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B75CF1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Комплексная проверочная работа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6D" w:rsidRPr="0026175B" w:rsidRDefault="00180B6D" w:rsidP="0018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свои сегодняшние и вчерашние достижения на основе данных </w:t>
            </w:r>
          </w:p>
          <w:p w:rsidR="00180B6D" w:rsidRPr="0026175B" w:rsidRDefault="00180B6D" w:rsidP="0018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свою точку зрения и аргументировано ее </w:t>
            </w:r>
            <w:proofErr w:type="gramStart"/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отстаивать</w:t>
            </w:r>
            <w:proofErr w:type="gramEnd"/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0B6D" w:rsidRDefault="00180B6D" w:rsidP="00180B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указывая на недостаточность информации или свое непонимание информации</w:t>
            </w:r>
          </w:p>
        </w:tc>
      </w:tr>
      <w:tr w:rsidR="00180B6D" w:rsidTr="008D08D0">
        <w:trPr>
          <w:trHeight w:val="3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B75CF1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Pr="00B75CF1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1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математической проектной задачи.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4A505C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задача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6D" w:rsidRDefault="00180B6D" w:rsidP="009C3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6C64" w:rsidRDefault="00F46C64" w:rsidP="00F46C64"/>
    <w:p w:rsidR="00F46C64" w:rsidRDefault="00F46C64"/>
    <w:sectPr w:rsidR="00F46C64" w:rsidSect="0016044A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7A1"/>
    <w:multiLevelType w:val="multilevel"/>
    <w:tmpl w:val="6238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12579"/>
    <w:multiLevelType w:val="multilevel"/>
    <w:tmpl w:val="7ECE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01791"/>
    <w:multiLevelType w:val="multilevel"/>
    <w:tmpl w:val="9B22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B0B5B"/>
    <w:multiLevelType w:val="multilevel"/>
    <w:tmpl w:val="9CDA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671A8"/>
    <w:multiLevelType w:val="hybridMultilevel"/>
    <w:tmpl w:val="ECD4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659DF"/>
    <w:multiLevelType w:val="multilevel"/>
    <w:tmpl w:val="9CDA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069A6"/>
    <w:multiLevelType w:val="multilevel"/>
    <w:tmpl w:val="BB1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38BB"/>
    <w:multiLevelType w:val="multilevel"/>
    <w:tmpl w:val="C70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D7C47"/>
    <w:multiLevelType w:val="multilevel"/>
    <w:tmpl w:val="0BD8C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1B2ECF"/>
    <w:multiLevelType w:val="multilevel"/>
    <w:tmpl w:val="E3560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E2B0F"/>
    <w:multiLevelType w:val="multilevel"/>
    <w:tmpl w:val="C70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637992"/>
    <w:multiLevelType w:val="multilevel"/>
    <w:tmpl w:val="9CDA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9059A"/>
    <w:multiLevelType w:val="multilevel"/>
    <w:tmpl w:val="F55A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356816"/>
    <w:multiLevelType w:val="multilevel"/>
    <w:tmpl w:val="9CDA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75C3B"/>
    <w:multiLevelType w:val="hybridMultilevel"/>
    <w:tmpl w:val="B544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617E2"/>
    <w:multiLevelType w:val="multilevel"/>
    <w:tmpl w:val="C70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E6718F"/>
    <w:multiLevelType w:val="multilevel"/>
    <w:tmpl w:val="8ACC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E05DF"/>
    <w:multiLevelType w:val="multilevel"/>
    <w:tmpl w:val="F258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17A4A"/>
    <w:multiLevelType w:val="multilevel"/>
    <w:tmpl w:val="42F4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2A2C2D"/>
    <w:multiLevelType w:val="multilevel"/>
    <w:tmpl w:val="F7E00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C22B1"/>
    <w:multiLevelType w:val="multilevel"/>
    <w:tmpl w:val="0CDA6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A16D9F"/>
    <w:multiLevelType w:val="multilevel"/>
    <w:tmpl w:val="66DA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2F5C53"/>
    <w:multiLevelType w:val="multilevel"/>
    <w:tmpl w:val="67E2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821110"/>
    <w:multiLevelType w:val="multilevel"/>
    <w:tmpl w:val="F55A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0F1892"/>
    <w:multiLevelType w:val="multilevel"/>
    <w:tmpl w:val="B55E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482FE0"/>
    <w:multiLevelType w:val="hybridMultilevel"/>
    <w:tmpl w:val="9E26A8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0CE307D"/>
    <w:multiLevelType w:val="multilevel"/>
    <w:tmpl w:val="DFD8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E43E17"/>
    <w:multiLevelType w:val="multilevel"/>
    <w:tmpl w:val="F55A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8C2E97"/>
    <w:multiLevelType w:val="multilevel"/>
    <w:tmpl w:val="254E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177C8F"/>
    <w:multiLevelType w:val="multilevel"/>
    <w:tmpl w:val="9CDA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CB7555"/>
    <w:multiLevelType w:val="multilevel"/>
    <w:tmpl w:val="FE1A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E53DA7"/>
    <w:multiLevelType w:val="multilevel"/>
    <w:tmpl w:val="F55A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C1424E"/>
    <w:multiLevelType w:val="multilevel"/>
    <w:tmpl w:val="B93E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DA0A12"/>
    <w:multiLevelType w:val="multilevel"/>
    <w:tmpl w:val="073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9"/>
  </w:num>
  <w:num w:numId="5">
    <w:abstractNumId w:val="19"/>
  </w:num>
  <w:num w:numId="6">
    <w:abstractNumId w:val="24"/>
  </w:num>
  <w:num w:numId="7">
    <w:abstractNumId w:val="2"/>
  </w:num>
  <w:num w:numId="8">
    <w:abstractNumId w:val="28"/>
  </w:num>
  <w:num w:numId="9">
    <w:abstractNumId w:val="33"/>
  </w:num>
  <w:num w:numId="10">
    <w:abstractNumId w:val="30"/>
  </w:num>
  <w:num w:numId="11">
    <w:abstractNumId w:val="32"/>
  </w:num>
  <w:num w:numId="12">
    <w:abstractNumId w:val="21"/>
  </w:num>
  <w:num w:numId="13">
    <w:abstractNumId w:val="8"/>
  </w:num>
  <w:num w:numId="14">
    <w:abstractNumId w:val="0"/>
  </w:num>
  <w:num w:numId="15">
    <w:abstractNumId w:val="17"/>
  </w:num>
  <w:num w:numId="16">
    <w:abstractNumId w:val="26"/>
  </w:num>
  <w:num w:numId="17">
    <w:abstractNumId w:val="29"/>
  </w:num>
  <w:num w:numId="18">
    <w:abstractNumId w:val="6"/>
  </w:num>
  <w:num w:numId="19">
    <w:abstractNumId w:val="31"/>
  </w:num>
  <w:num w:numId="20">
    <w:abstractNumId w:val="15"/>
  </w:num>
  <w:num w:numId="21">
    <w:abstractNumId w:val="16"/>
  </w:num>
  <w:num w:numId="22">
    <w:abstractNumId w:val="22"/>
  </w:num>
  <w:num w:numId="23">
    <w:abstractNumId w:val="4"/>
  </w:num>
  <w:num w:numId="24">
    <w:abstractNumId w:val="25"/>
  </w:num>
  <w:num w:numId="25">
    <w:abstractNumId w:val="14"/>
  </w:num>
  <w:num w:numId="26">
    <w:abstractNumId w:val="12"/>
  </w:num>
  <w:num w:numId="27">
    <w:abstractNumId w:val="5"/>
  </w:num>
  <w:num w:numId="28">
    <w:abstractNumId w:val="13"/>
  </w:num>
  <w:num w:numId="29">
    <w:abstractNumId w:val="11"/>
  </w:num>
  <w:num w:numId="30">
    <w:abstractNumId w:val="3"/>
  </w:num>
  <w:num w:numId="31">
    <w:abstractNumId w:val="10"/>
  </w:num>
  <w:num w:numId="32">
    <w:abstractNumId w:val="7"/>
  </w:num>
  <w:num w:numId="33">
    <w:abstractNumId w:val="23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0142"/>
    <w:rsid w:val="00012C47"/>
    <w:rsid w:val="00095977"/>
    <w:rsid w:val="000A31FD"/>
    <w:rsid w:val="000A3332"/>
    <w:rsid w:val="000F0142"/>
    <w:rsid w:val="0013728A"/>
    <w:rsid w:val="0016044A"/>
    <w:rsid w:val="00167042"/>
    <w:rsid w:val="001735BE"/>
    <w:rsid w:val="00180B6D"/>
    <w:rsid w:val="00182F20"/>
    <w:rsid w:val="0020027C"/>
    <w:rsid w:val="00204221"/>
    <w:rsid w:val="00211103"/>
    <w:rsid w:val="00221F3F"/>
    <w:rsid w:val="00231CA8"/>
    <w:rsid w:val="0026402D"/>
    <w:rsid w:val="00293E84"/>
    <w:rsid w:val="002E6A62"/>
    <w:rsid w:val="00320D8A"/>
    <w:rsid w:val="00341181"/>
    <w:rsid w:val="00370026"/>
    <w:rsid w:val="003B3744"/>
    <w:rsid w:val="003D0579"/>
    <w:rsid w:val="003E2C39"/>
    <w:rsid w:val="003E661E"/>
    <w:rsid w:val="00411576"/>
    <w:rsid w:val="00450FE9"/>
    <w:rsid w:val="00490BC8"/>
    <w:rsid w:val="004A505C"/>
    <w:rsid w:val="004D60F0"/>
    <w:rsid w:val="004F59BE"/>
    <w:rsid w:val="0051582C"/>
    <w:rsid w:val="00550B3A"/>
    <w:rsid w:val="00587494"/>
    <w:rsid w:val="005A41FD"/>
    <w:rsid w:val="005D6732"/>
    <w:rsid w:val="00621734"/>
    <w:rsid w:val="00622419"/>
    <w:rsid w:val="006850C8"/>
    <w:rsid w:val="006D7884"/>
    <w:rsid w:val="006D7E39"/>
    <w:rsid w:val="006E325C"/>
    <w:rsid w:val="00725621"/>
    <w:rsid w:val="007317C1"/>
    <w:rsid w:val="00751470"/>
    <w:rsid w:val="00762566"/>
    <w:rsid w:val="00764503"/>
    <w:rsid w:val="0078682E"/>
    <w:rsid w:val="007A6539"/>
    <w:rsid w:val="007C7299"/>
    <w:rsid w:val="00851285"/>
    <w:rsid w:val="008C6521"/>
    <w:rsid w:val="008C76A2"/>
    <w:rsid w:val="008D08D0"/>
    <w:rsid w:val="009038B5"/>
    <w:rsid w:val="009115EF"/>
    <w:rsid w:val="009B7FCA"/>
    <w:rsid w:val="009C3531"/>
    <w:rsid w:val="009C5F9C"/>
    <w:rsid w:val="00A6458E"/>
    <w:rsid w:val="00A66049"/>
    <w:rsid w:val="00A72762"/>
    <w:rsid w:val="00AF4AE4"/>
    <w:rsid w:val="00B20C6D"/>
    <w:rsid w:val="00B75CF1"/>
    <w:rsid w:val="00BA4393"/>
    <w:rsid w:val="00BB6E61"/>
    <w:rsid w:val="00C26B09"/>
    <w:rsid w:val="00C32F99"/>
    <w:rsid w:val="00C56FED"/>
    <w:rsid w:val="00CA7EF2"/>
    <w:rsid w:val="00D15657"/>
    <w:rsid w:val="00D7196A"/>
    <w:rsid w:val="00E531A1"/>
    <w:rsid w:val="00E86E2D"/>
    <w:rsid w:val="00EE0C9D"/>
    <w:rsid w:val="00EF1ED7"/>
    <w:rsid w:val="00F07646"/>
    <w:rsid w:val="00F37A3D"/>
    <w:rsid w:val="00F46C64"/>
    <w:rsid w:val="00F92831"/>
    <w:rsid w:val="00FA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46C6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20">
    <w:name w:val="Основной текст с отступом 2 Знак"/>
    <w:basedOn w:val="a0"/>
    <w:link w:val="2"/>
    <w:semiHidden/>
    <w:rsid w:val="00F46C6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46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46C6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20">
    <w:name w:val="Основной текст с отступом 2 Знак"/>
    <w:basedOn w:val="a0"/>
    <w:link w:val="2"/>
    <w:semiHidden/>
    <w:rsid w:val="00F46C6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46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23</Pages>
  <Words>6151</Words>
  <Characters>35064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Репьёв</dc:creator>
  <cp:keywords/>
  <dc:description/>
  <cp:lastModifiedBy>компьютер</cp:lastModifiedBy>
  <cp:revision>44</cp:revision>
  <dcterms:created xsi:type="dcterms:W3CDTF">2012-09-09T08:31:00Z</dcterms:created>
  <dcterms:modified xsi:type="dcterms:W3CDTF">2016-03-29T12:09:00Z</dcterms:modified>
</cp:coreProperties>
</file>