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88" w:rsidRPr="00EE0B05" w:rsidRDefault="00FF0A88" w:rsidP="00B914C9">
      <w:pPr>
        <w:spacing w:after="0" w:line="390" w:lineRule="atLeast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ru-RU"/>
        </w:rPr>
      </w:pPr>
      <w:r w:rsidRPr="00EE0B05">
        <w:rPr>
          <w:rFonts w:eastAsia="Times New Roman" w:cstheme="minorHAnsi"/>
          <w:b/>
          <w:kern w:val="36"/>
          <w:sz w:val="40"/>
          <w:szCs w:val="40"/>
          <w:lang w:eastAsia="ru-RU"/>
        </w:rPr>
        <w:t>Сценарий экологического весеннего праздника в детском саду</w:t>
      </w:r>
      <w:r w:rsidR="00EE0B05" w:rsidRPr="00EE0B05">
        <w:rPr>
          <w:rFonts w:eastAsia="Times New Roman" w:cstheme="minorHAnsi"/>
          <w:b/>
          <w:bCs/>
          <w:sz w:val="40"/>
          <w:szCs w:val="40"/>
          <w:lang w:eastAsia="ru-RU"/>
        </w:rPr>
        <w:t>«Весна пришла и сказку принесла»</w:t>
      </w:r>
      <w:r w:rsidRPr="00EE0B05">
        <w:rPr>
          <w:rFonts w:eastAsia="Times New Roman" w:cstheme="minorHAnsi"/>
          <w:b/>
          <w:kern w:val="36"/>
          <w:sz w:val="40"/>
          <w:szCs w:val="40"/>
          <w:lang w:eastAsia="ru-RU"/>
        </w:rPr>
        <w:t>. Подготовительная группа</w:t>
      </w:r>
    </w:p>
    <w:p w:rsidR="00EE0B05" w:rsidRPr="00EE0B05" w:rsidRDefault="00EE0B05" w:rsidP="00EE0B05">
      <w:pPr>
        <w:spacing w:before="150" w:after="30" w:line="240" w:lineRule="auto"/>
        <w:jc w:val="right"/>
        <w:outlineLvl w:val="2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EE0B05">
        <w:rPr>
          <w:rFonts w:eastAsia="Times New Roman" w:cstheme="minorHAnsi"/>
          <w:b/>
          <w:bCs/>
          <w:sz w:val="32"/>
          <w:szCs w:val="32"/>
          <w:lang w:eastAsia="ru-RU"/>
        </w:rPr>
        <w:t>Подготовила</w:t>
      </w:r>
      <w:r>
        <w:rPr>
          <w:rFonts w:eastAsia="Times New Roman" w:cstheme="minorHAnsi"/>
          <w:b/>
          <w:bCs/>
          <w:sz w:val="32"/>
          <w:szCs w:val="32"/>
          <w:lang w:eastAsia="ru-RU"/>
        </w:rPr>
        <w:t xml:space="preserve"> воспитатель</w:t>
      </w:r>
      <w:r w:rsidRPr="00EE0B05">
        <w:rPr>
          <w:rFonts w:eastAsia="Times New Roman" w:cstheme="minorHAnsi"/>
          <w:b/>
          <w:bCs/>
          <w:sz w:val="32"/>
          <w:szCs w:val="32"/>
          <w:lang w:eastAsia="ru-RU"/>
        </w:rPr>
        <w:t>: Безбородова Е.А.</w:t>
      </w:r>
    </w:p>
    <w:p w:rsidR="00EE0B05" w:rsidRDefault="00EE0B05" w:rsidP="00EE0B05">
      <w:pPr>
        <w:pStyle w:val="c5"/>
        <w:shd w:val="clear" w:color="auto" w:fill="FFFFFF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E0B05" w:rsidRDefault="00EE0B05" w:rsidP="00EE0B0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7257CD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и з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адачи:</w:t>
      </w:r>
    </w:p>
    <w:p w:rsidR="00EE0B05" w:rsidRDefault="00EE0B05" w:rsidP="00EE0B0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2"/>
          <w:color w:val="000000"/>
          <w:sz w:val="28"/>
          <w:szCs w:val="28"/>
          <w:shd w:val="clear" w:color="auto" w:fill="FFFFFF"/>
        </w:rPr>
        <w:t>Воспитывать эмоциональную отзывчивость на происходящее;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воспитывать уважительное и бережное отношение к природе;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развивать творческое воображение;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формировать навыки культуры поведения;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-развивать эмоциональное, выразительное, осмысленное испо</w:t>
      </w:r>
      <w:r w:rsidR="00C97BB1">
        <w:rPr>
          <w:rStyle w:val="c2"/>
          <w:color w:val="000000"/>
          <w:sz w:val="28"/>
          <w:szCs w:val="28"/>
          <w:shd w:val="clear" w:color="auto" w:fill="FFFFFF"/>
        </w:rPr>
        <w:t>лнение сценического репертуара.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>
        <w:rPr>
          <w:rStyle w:val="c2"/>
          <w:color w:val="000000"/>
          <w:sz w:val="28"/>
          <w:szCs w:val="28"/>
          <w:shd w:val="clear" w:color="auto" w:fill="FFFFFF"/>
        </w:rPr>
        <w:t>разучивание стихов, песен, танцев.</w:t>
      </w:r>
    </w:p>
    <w:p w:rsidR="007257CD" w:rsidRDefault="007257CD" w:rsidP="00EE0B0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Участники:</w:t>
      </w:r>
    </w:p>
    <w:p w:rsidR="007257CD" w:rsidRDefault="007257CD" w:rsidP="00EE0B0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Дети: Мать, отец, подружка, Баба-Яга, Маша, Ваня, гуси-лебеди, речка, яблонька, печка.</w:t>
      </w:r>
    </w:p>
    <w:p w:rsidR="007257CD" w:rsidRPr="007257CD" w:rsidRDefault="007257CD" w:rsidP="00EE0B05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Воспитатели: бабушка, ведущая.</w:t>
      </w:r>
    </w:p>
    <w:p w:rsidR="00EE0B05" w:rsidRDefault="00EE0B05" w:rsidP="00EE0B05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 и атрибуты</w:t>
      </w:r>
      <w:r>
        <w:rPr>
          <w:rStyle w:val="c2"/>
          <w:color w:val="000000"/>
          <w:sz w:val="28"/>
          <w:szCs w:val="28"/>
        </w:rPr>
        <w:t>:</w:t>
      </w:r>
    </w:p>
    <w:p w:rsidR="00EE0B05" w:rsidRDefault="007257CD" w:rsidP="00EE0B05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Русские народные костюмы, костюмы соответствующие сценическим персонажам, березка, печка, яблоня, «Речка», атрибуты для танцев, музыкальные инструменты</w:t>
      </w:r>
      <w:r w:rsidR="00EE0B05">
        <w:rPr>
          <w:rStyle w:val="c2"/>
          <w:color w:val="000000"/>
          <w:sz w:val="28"/>
          <w:szCs w:val="28"/>
        </w:rPr>
        <w:t>.</w:t>
      </w:r>
    </w:p>
    <w:p w:rsidR="00EE0B05" w:rsidRPr="00CA143A" w:rsidRDefault="00EE0B05" w:rsidP="00EE0B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FF0A88" w:rsidRPr="00CA143A" w:rsidRDefault="00FF0A88" w:rsidP="00FF0A88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праздника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 «На горе-то калина», русская народная мелодия.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 русских костюмах входят в зал.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весна,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красна.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пробудилось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 сна!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оживает, смотри тут и там -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Рада природа листочкам, цветам!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 надевает весенний наряд,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собирает на праздник ребят!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о весне.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Облака по небу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Ветерок несет,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Жаворонок песню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поет!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Прекрасный вальс весна танцует,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солнце светит в вышине.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добро несет всем людям,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Любовь и счастье на Земле!</w:t>
      </w:r>
    </w:p>
    <w:p w:rsidR="00FF0A88" w:rsidRPr="00FF0A88" w:rsidRDefault="00CA143A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 музыку входит Весна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Весна дорогая,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год тебя мы встречаем: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дарим тебе, пляски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хорошие добрые сказки!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Выходит ведущая, одетая в костюм Бабушки.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 нас на Руси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очень хороши!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Представленье начинается,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гости сказка к нам является!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гусей-лебедей,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вредителей-людей.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природе вред наносит,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Зло, беду кто ей приносит?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эту старую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каждый рад,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Предлагаем сказочку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на новый лад!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русская народная музыка, выходят Мать, Отец и Машенька с Ванюшей.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Жили-были отец, мать да двое ребятишек - Машенька да Ванюшка. Мать с отцом на ярмарку собрались как-то раз. Перед отъездом детям дают они наказ.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одних вас оставляем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шалить не разрешаем.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Поиграйте на лужочке,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рвите там цветочки,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Птичек вы не обижайте,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травку мусор не бросайте,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деревьев ветви не ломайте...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нас вы поджидайте!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подружкам, дочка, не ходи,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Ванюшей ты смотри!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Привезем гостинцев много.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теперь пора в дорогу!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русская народная мелодия «Коробейники». Мать с отцом машут рукой, прощаются и уходят. Выбегают подружки и исполняют танец-песню «Ай да, березка!».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Подружка.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пришли, твои подружки,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Поиграем на опушке!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пришла весна красна.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Веселится детвора!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Игра «Передача платочка». Затем все убегают со смехом.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все в лес пошли,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собою Машу увели,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 так развеселилась,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про братца-то забыла.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Ваня в камушки играет,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себя он забавляет.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Обращает внимание на домик на курьих ножках. Он стоит в углу зала.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лесу в то время Баба-Ёжка,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ножка,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избушке на курьих ножках сидит.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 стороны глядит.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</w:t>
      </w:r>
      <w:r w:rsidRPr="00FF0A8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(поет).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злая Баба-Ёжка, костяная ножка,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всегда я хочу,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хочешь - проглочу!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Съела в завтрак колбасу,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Выпила какао,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есть я хочу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мне мало!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зла банки-склянки из окна бросает,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речку чистую отходы все сливает,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рыбалку ходит,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Рыбу сеткой ловит,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рогатки в птиц стреляет,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безжалостно съедает,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Березе ветви поломала,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полянке травку потоптала.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Мусор по лесу бросает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костры тут разжигает.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</w:t>
      </w: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 Ля-ля-ля...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это время летят гуси-лебеди, звучит музыка «В мире животных».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Гуси присели возле избушки и смотрят на Бабу-Ягу.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Баба-Ёжка пела, пела,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кушать захотела,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Разошлась Яга совсем,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достанется тут всем!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Гуси-лебеди на Ягу глядят,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Присмирели и сидят.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</w:t>
      </w:r>
      <w:r w:rsidRPr="00FF0A8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(поет).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злая Баба-Яга,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нога,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Есть всегда я хочу,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хочешь –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Проглочу!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вы, гуси, гуси серые,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Слуги преданные, верные,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новой добычей летите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Ванюшку принесите!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Взметнулись гуси-лебеди ввысь,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Ванюшей понеслись.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мелодия «В мире животных».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деревья поломаю,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Ванечки печку разжигаю.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Печка, печка, топись,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Баба-Ёжка, веселись!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Гуси-лебеди.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старались, как могли,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крыльях Ваню принесли.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Ванюша, не шали,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избушки посиди.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в лес пойду дрова рубить,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жарче печку натопить.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Гуси, гуси, не дремлите,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Ивана стерегите.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Баба-Яга уходит, гуси прячут Ванечку в избушке.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Выходит Машенька и поет песню «А я по лугу».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по лугу, а я по лугу,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 лугу гуляла - 2 раза.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с подружками, в лес с подружками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Незаметно я ушла - 2 раза.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Ванюшеньку забыла,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я не уследила?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Обращается к детям.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мой братец, подскажите,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Ваню милого найдите!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Ау-ау! Ваня, Ванечка, дружок,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подай мне голосок.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отзывается...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буду больше играть,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Пойду братца искать!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таинственная музыка, Маша идет по лесу и вдруг видит Ваню перед избушкой.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Берет Ваню за руку.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Ваня, братец дорогой,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Побежим скорей домой.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Бегут.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Скорей, чтоб гуси не догнали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снова к себе не забрали!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речка на пути...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Речка, речка, помоги!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Речка.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я тихая речка,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болит мое сердечко.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Какою раньше чистой я была на диво,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Прозрачной, голубой, красивой.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 меня бросали мусор, банки.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Рваные ботинки, железки, склянки,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меня сливали нефть, бензин,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Мазут, помои, керосин.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стала мутной, грязной вся вода.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Друзья, прошу, очистите меня!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Рыбам в речке жить невмочь –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сможем реченьке помочь!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очищают речку.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спрятала речка-дружок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под крутой бережок.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музыку гуси-лебеди облетают круг.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Маша снова берет Ваню за руку.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братец дорогой,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Поспешим скорей домой.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Смотри, вон яблонька на пути,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скорее к ней беги!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Яблонька дорогая, помоги,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гусей-лебедей нас спаси!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Ветви яблоня склонила,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Шепчет грустно и тоскливо.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листья съел червяк –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растут теперь никак.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кислотные дожди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листики сожгли.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веточки обмойте,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Вредный яд с меня вы смойте.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деток угощать,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яблочки давать!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берут ведра, из речки набирают воды, обмывают ветви яблони. В это время под музыку летят гуси, дети прячутся под яблоней.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Гуси облетают круг.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Заслонила яблонька детей,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Спрятала среди ветвей.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Снова, братец дорогой,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Поспешим скорей домой!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Бегут.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печка на пути,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Печка, печка, помоги!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съедим твой пирожок,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спрячь ты нас, дружок!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  <w:r w:rsidRPr="00FF0A8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печка жалобно в ответ: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Пирожков, ребята, нет!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надо затопить,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дров не раздобыть.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безжалостно срубили,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деревья погубили!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Сучьев, хворосту найдем –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Пирожков мы напечем.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играют на музыкальных инструментах польку, а Маша с Ваней набирают сучьев.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Закладывают их в печь, а в это время снова вылетают гуси. Маша с Ваней прячутся за печь.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Гуси.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Все-таки они убежали,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мы беглецов и не поймали!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Улетают.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русская народная песня «На горе-то калина». Выходят Машенька с Ванечкой за руку, а навстречу им Мать и Отец.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без нас вы не скучали,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наставленья выполняли?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без нас вы, дети, жили,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грустили, не тужили?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спросить как раз –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Выполняли ль наш наказ?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Птиц, зверей не обижали,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мусор не бросали.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лесу, и на поляне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цветов совсем не рвали!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Помогали яблоньке, стала чистой реченька,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чудесным пирожком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Угостила печка!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милые мои,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природе помогли!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это, дети, вам,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гостинцы я раздам!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 детям игрушки,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Маше побрякушки, бусы.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Хоровод.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природы живые краски,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пусть живет она без опаски,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живут звери, птицы,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человека никто не боится.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зеленеют парки, сады,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радостно будет от той красоты!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хотим, чтоб птицы пели,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вокруг леса шумели,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речка серебрилась,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бабочка резвилась.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Чтобы, когда была весна, -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Серебрились облака,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солнце больше грело,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березка зеленела.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детвора веселей скакала,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радуга сверкала!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«Радуга».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много, ребята, везде, где живем,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Деревья посадим, сады разведем!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 и Ваня.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беречь природу,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Землю, лес, поля и воду!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 и Отец.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 свою планету -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другой на свете нету!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«Не рвите цветы» Ю. Антонова.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устроим веселую пляску,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этим закончим веселую сказку!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Пляску исполняет вся группа.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будем играть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солнечную весну восхвалять.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Гори, солнце, ясно,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Чтобы не погасло!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Игра «Гори, гори, ясно».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дружат солнце и весна,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веселится детвора!</w:t>
      </w:r>
    </w:p>
    <w:p w:rsidR="00FF0A88" w:rsidRPr="00FF0A88" w:rsidRDefault="00FF0A88" w:rsidP="00FF0A8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A8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 русскую музыку дети выходят из зала.</w:t>
      </w:r>
    </w:p>
    <w:p w:rsidR="00E203CC" w:rsidRDefault="00E203CC"/>
    <w:sectPr w:rsidR="00E203CC" w:rsidSect="00E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A88"/>
    <w:rsid w:val="007257CD"/>
    <w:rsid w:val="009928E7"/>
    <w:rsid w:val="00B914C9"/>
    <w:rsid w:val="00C97BB1"/>
    <w:rsid w:val="00CA143A"/>
    <w:rsid w:val="00D06E07"/>
    <w:rsid w:val="00E203CC"/>
    <w:rsid w:val="00EE0B05"/>
    <w:rsid w:val="00F63617"/>
    <w:rsid w:val="00FE1970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C"/>
  </w:style>
  <w:style w:type="paragraph" w:styleId="1">
    <w:name w:val="heading 1"/>
    <w:basedOn w:val="a"/>
    <w:link w:val="10"/>
    <w:uiPriority w:val="9"/>
    <w:qFormat/>
    <w:rsid w:val="00FF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0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0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A88"/>
    <w:rPr>
      <w:i/>
      <w:iCs/>
    </w:rPr>
  </w:style>
  <w:style w:type="character" w:styleId="a5">
    <w:name w:val="Strong"/>
    <w:basedOn w:val="a0"/>
    <w:uiPriority w:val="22"/>
    <w:qFormat/>
    <w:rsid w:val="00FF0A88"/>
    <w:rPr>
      <w:b/>
      <w:bCs/>
    </w:rPr>
  </w:style>
  <w:style w:type="character" w:customStyle="1" w:styleId="apple-converted-space">
    <w:name w:val="apple-converted-space"/>
    <w:basedOn w:val="a0"/>
    <w:rsid w:val="00FF0A88"/>
  </w:style>
  <w:style w:type="paragraph" w:customStyle="1" w:styleId="c5">
    <w:name w:val="c5"/>
    <w:basedOn w:val="a"/>
    <w:rsid w:val="00EE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2016-03-12T19:53:00Z</dcterms:created>
  <dcterms:modified xsi:type="dcterms:W3CDTF">2016-03-30T19:39:00Z</dcterms:modified>
</cp:coreProperties>
</file>