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74" w:rsidRPr="00DC4072" w:rsidRDefault="00C96C74" w:rsidP="00C96C7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072">
        <w:rPr>
          <w:rFonts w:ascii="Times New Roman" w:hAnsi="Times New Roman" w:cs="Times New Roman"/>
          <w:b/>
          <w:sz w:val="26"/>
          <w:szCs w:val="26"/>
        </w:rPr>
        <w:t>Технологическая карта</w:t>
      </w:r>
    </w:p>
    <w:p w:rsidR="00C96C74" w:rsidRPr="00DC4072" w:rsidRDefault="00C96C74" w:rsidP="00C96C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072">
        <w:rPr>
          <w:rFonts w:ascii="Times New Roman" w:hAnsi="Times New Roman" w:cs="Times New Roman"/>
          <w:b/>
          <w:sz w:val="26"/>
          <w:szCs w:val="26"/>
        </w:rPr>
        <w:t>Организационно учебной деятельности</w:t>
      </w:r>
    </w:p>
    <w:p w:rsidR="00C96C74" w:rsidRPr="005E6D46" w:rsidRDefault="00C96C74" w:rsidP="00C96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D46">
        <w:rPr>
          <w:rFonts w:ascii="Times New Roman" w:hAnsi="Times New Roman" w:cs="Times New Roman"/>
          <w:b/>
          <w:sz w:val="24"/>
          <w:szCs w:val="24"/>
        </w:rPr>
        <w:t>Образовательные области</w:t>
      </w:r>
      <w:r w:rsidRPr="005E6D46">
        <w:rPr>
          <w:rFonts w:ascii="Times New Roman" w:hAnsi="Times New Roman" w:cs="Times New Roman"/>
          <w:sz w:val="24"/>
          <w:szCs w:val="24"/>
        </w:rPr>
        <w:t>: Творчество.</w:t>
      </w:r>
    </w:p>
    <w:p w:rsidR="00C96C74" w:rsidRDefault="00C96C74" w:rsidP="00C96C74">
      <w:pPr>
        <w:tabs>
          <w:tab w:val="left" w:pos="61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Раздел: </w:t>
      </w:r>
      <w:r w:rsidRPr="00781144">
        <w:rPr>
          <w:rFonts w:ascii="Times New Roman" w:hAnsi="Times New Roman" w:cs="Times New Roman"/>
          <w:sz w:val="24"/>
          <w:szCs w:val="24"/>
        </w:rPr>
        <w:t>рисование.</w:t>
      </w:r>
    </w:p>
    <w:p w:rsidR="00C96C74" w:rsidRPr="005E6D46" w:rsidRDefault="00C96C74" w:rsidP="00C96C74">
      <w:pPr>
        <w:tabs>
          <w:tab w:val="left" w:pos="61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781144">
        <w:rPr>
          <w:rFonts w:ascii="Times New Roman" w:hAnsi="Times New Roman" w:cs="Times New Roman"/>
          <w:sz w:val="24"/>
          <w:szCs w:val="24"/>
        </w:rPr>
        <w:t>любимые игрушки</w:t>
      </w:r>
      <w:r w:rsidRPr="005E6D46">
        <w:rPr>
          <w:rFonts w:ascii="Times New Roman" w:hAnsi="Times New Roman" w:cs="Times New Roman"/>
          <w:b/>
          <w:sz w:val="24"/>
          <w:szCs w:val="24"/>
        </w:rPr>
        <w:t>».</w:t>
      </w:r>
    </w:p>
    <w:p w:rsidR="00C96C74" w:rsidRPr="005E6D46" w:rsidRDefault="00C96C74" w:rsidP="00C96C74">
      <w:pPr>
        <w:tabs>
          <w:tab w:val="left" w:pos="61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D4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расширять понятие детей об игрушках, пополнять словарный запас, научить рисовать любимые игрушки: развивать навыки рисования; воспитывать бережное отношение к игрушкам. </w:t>
      </w:r>
    </w:p>
    <w:p w:rsidR="00C96C74" w:rsidRPr="005E6D46" w:rsidRDefault="00C96C74" w:rsidP="00C96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D46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 карандаши, альбомный лист ,разные игрушки.</w:t>
      </w:r>
    </w:p>
    <w:p w:rsidR="00C96C74" w:rsidRPr="005E6D46" w:rsidRDefault="00C96C74" w:rsidP="00C96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D46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>
        <w:rPr>
          <w:rFonts w:ascii="Times New Roman" w:hAnsi="Times New Roman" w:cs="Times New Roman"/>
          <w:sz w:val="24"/>
          <w:szCs w:val="24"/>
        </w:rPr>
        <w:t xml:space="preserve"> игрушка куклы, машинки и т.д.</w:t>
      </w:r>
    </w:p>
    <w:p w:rsidR="00C96C74" w:rsidRPr="00C96C74" w:rsidRDefault="00C96C74" w:rsidP="00C96C7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E6D46"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 w:rsidRPr="005E6D46">
        <w:rPr>
          <w:rFonts w:ascii="Times New Roman" w:hAnsi="Times New Roman" w:cs="Times New Roman"/>
          <w:b/>
          <w:sz w:val="24"/>
          <w:szCs w:val="24"/>
        </w:rPr>
        <w:t xml:space="preserve"> компонент: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C74">
        <w:rPr>
          <w:rFonts w:ascii="Times New Roman" w:eastAsia="Times New Roman" w:hAnsi="Times New Roman" w:cs="Times New Roman"/>
          <w:sz w:val="24"/>
          <w:szCs w:val="24"/>
        </w:rPr>
        <w:t>ойыншық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игрушки.</w:t>
      </w:r>
    </w:p>
    <w:tbl>
      <w:tblPr>
        <w:tblStyle w:val="a5"/>
        <w:tblW w:w="0" w:type="auto"/>
        <w:tblLook w:val="04A0"/>
      </w:tblPr>
      <w:tblGrid>
        <w:gridCol w:w="2132"/>
        <w:gridCol w:w="5064"/>
        <w:gridCol w:w="3265"/>
      </w:tblGrid>
      <w:tr w:rsidR="00C96C74" w:rsidRPr="00FC6C4D" w:rsidTr="00DE79FA">
        <w:trPr>
          <w:trHeight w:val="623"/>
        </w:trPr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C74" w:rsidRPr="00FC6C4D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C74" w:rsidRPr="00FC6C4D" w:rsidRDefault="00C96C74" w:rsidP="00DE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C74" w:rsidRPr="00FC6C4D" w:rsidRDefault="00C96C74" w:rsidP="00DE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C96C74" w:rsidRPr="00FC6C4D" w:rsidTr="00DE79FA">
        <w:trPr>
          <w:trHeight w:val="7156"/>
        </w:trPr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</w:t>
            </w: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Побудительный</w:t>
            </w: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поисковый</w:t>
            </w:r>
          </w:p>
          <w:p w:rsidR="00C96C74" w:rsidRPr="00FC6C4D" w:rsidRDefault="00C96C74" w:rsidP="00DE7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4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 - корригирующий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 хочу вам прочитать стихотворение  З. Петровой «Мои игрушки»: 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 у нас игрушки: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Куклы, мишки и хлопушки;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ними весело играть.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игрушки дружат с нами,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Обижать мы их не станем,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Поиграем и потом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 место уберем.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 о чем это стихотворение. 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у вас есть любимые игрушки?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игрушки?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давайте мы возьмем игрушку вашу любимую, и мы ее опиши какая она?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работа: с названиями игрушек.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на занятие я вам предлагаю нарисовать свою любимую игрушку.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рисования напоминает, как правильно держать карандаш, выбирать цвет. Индивидуальная работа.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готовые рисунки. 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теперь расскажите, какую игрушку вы нарисовали?</w:t>
            </w:r>
          </w:p>
          <w:p w:rsidR="00C96C74" w:rsidRPr="00FC6C4D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у всех получились очень красивые рисунки молодцы ребята!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C96C74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Кукла, машинка, медвежонок.</w:t>
            </w:r>
          </w:p>
          <w:p w:rsidR="00C96C74" w:rsidRPr="00DB4CED" w:rsidRDefault="00C96C74" w:rsidP="00DE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любимых игрушках.</w:t>
            </w:r>
          </w:p>
        </w:tc>
      </w:tr>
    </w:tbl>
    <w:p w:rsidR="00C96C74" w:rsidRDefault="00C96C74" w:rsidP="00C96C74">
      <w:pPr>
        <w:rPr>
          <w:rFonts w:ascii="Times New Roman" w:hAnsi="Times New Roman" w:cs="Times New Roman"/>
          <w:b/>
          <w:sz w:val="24"/>
          <w:szCs w:val="24"/>
        </w:rPr>
      </w:pPr>
    </w:p>
    <w:p w:rsidR="00C96C74" w:rsidRPr="00FC6C4D" w:rsidRDefault="00C96C74" w:rsidP="00C96C74">
      <w:pPr>
        <w:rPr>
          <w:rFonts w:ascii="Times New Roman" w:hAnsi="Times New Roman" w:cs="Times New Roman"/>
          <w:b/>
          <w:sz w:val="24"/>
          <w:szCs w:val="24"/>
        </w:rPr>
      </w:pPr>
      <w:r w:rsidRPr="00FC6C4D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C96C74" w:rsidRDefault="00C96C74" w:rsidP="00C96C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6C4D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014A">
        <w:rPr>
          <w:rFonts w:ascii="Times New Roman" w:hAnsi="Times New Roman" w:cs="Times New Roman"/>
          <w:sz w:val="24"/>
          <w:szCs w:val="24"/>
        </w:rPr>
        <w:t>название игрушек.</w:t>
      </w:r>
    </w:p>
    <w:p w:rsidR="00C96C74" w:rsidRPr="00FC6C4D" w:rsidRDefault="00C96C74" w:rsidP="00C96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6C4D">
        <w:rPr>
          <w:rFonts w:ascii="Times New Roman" w:hAnsi="Times New Roman" w:cs="Times New Roman"/>
          <w:b/>
          <w:sz w:val="24"/>
          <w:szCs w:val="24"/>
        </w:rPr>
        <w:t>Иметь</w:t>
      </w:r>
      <w:r>
        <w:rPr>
          <w:rFonts w:ascii="Times New Roman" w:hAnsi="Times New Roman" w:cs="Times New Roman"/>
          <w:sz w:val="24"/>
          <w:szCs w:val="24"/>
        </w:rPr>
        <w:t>: представление о частях, из которых состоит игрушки.</w:t>
      </w:r>
    </w:p>
    <w:p w:rsidR="00C96C74" w:rsidRPr="000A014A" w:rsidRDefault="00C96C74" w:rsidP="00C96C74">
      <w:pPr>
        <w:spacing w:line="240" w:lineRule="auto"/>
        <w:rPr>
          <w:sz w:val="24"/>
          <w:szCs w:val="24"/>
        </w:rPr>
      </w:pPr>
      <w:r w:rsidRPr="00FC6C4D"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014A">
        <w:rPr>
          <w:rFonts w:ascii="Times New Roman" w:hAnsi="Times New Roman" w:cs="Times New Roman"/>
          <w:sz w:val="24"/>
          <w:szCs w:val="24"/>
        </w:rPr>
        <w:t>рисовать любимые игрушки.</w:t>
      </w:r>
    </w:p>
    <w:p w:rsidR="00C96C74" w:rsidRPr="00433A4C" w:rsidRDefault="00C96C74" w:rsidP="00C96C74">
      <w:pPr>
        <w:rPr>
          <w:sz w:val="24"/>
          <w:szCs w:val="24"/>
        </w:rPr>
      </w:pPr>
    </w:p>
    <w:p w:rsidR="00C44704" w:rsidRDefault="00C44704"/>
    <w:sectPr w:rsidR="00C44704" w:rsidSect="00DC4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96C74"/>
    <w:rsid w:val="00C44704"/>
    <w:rsid w:val="00C9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C74"/>
  </w:style>
  <w:style w:type="table" w:styleId="a5">
    <w:name w:val="Table Grid"/>
    <w:basedOn w:val="a1"/>
    <w:uiPriority w:val="59"/>
    <w:rsid w:val="00C96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96C74"/>
    <w:rPr>
      <w:b/>
      <w:bCs/>
    </w:rPr>
  </w:style>
  <w:style w:type="character" w:styleId="a7">
    <w:name w:val="Hyperlink"/>
    <w:basedOn w:val="a0"/>
    <w:uiPriority w:val="99"/>
    <w:semiHidden/>
    <w:unhideWhenUsed/>
    <w:rsid w:val="00C96C7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9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2016-03-31T12:16:00Z</dcterms:created>
  <dcterms:modified xsi:type="dcterms:W3CDTF">2016-03-31T12:20:00Z</dcterms:modified>
</cp:coreProperties>
</file>