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7D" w:rsidRPr="00165AE4" w:rsidRDefault="0083407D" w:rsidP="008340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165AE4">
        <w:rPr>
          <w:b/>
          <w:i/>
          <w:color w:val="333333"/>
          <w:sz w:val="28"/>
          <w:szCs w:val="28"/>
          <w:u w:val="single"/>
        </w:rPr>
        <w:t xml:space="preserve"> «Космодром».</w:t>
      </w:r>
    </w:p>
    <w:p w:rsidR="0083407D" w:rsidRPr="00165AE4" w:rsidRDefault="0083407D" w:rsidP="0083407D">
      <w:pPr>
        <w:pStyle w:val="a3"/>
        <w:shd w:val="clear" w:color="auto" w:fill="FFFFFF"/>
        <w:spacing w:before="0" w:beforeAutospacing="0" w:after="225" w:afterAutospacing="0"/>
        <w:rPr>
          <w:i/>
          <w:color w:val="333333"/>
        </w:rPr>
      </w:pPr>
      <w:r w:rsidRPr="00165AE4">
        <w:rPr>
          <w:color w:val="333333"/>
        </w:rPr>
        <w:t xml:space="preserve">Всё готово для полёта,                      </w:t>
      </w:r>
      <w:r w:rsidRPr="00165AE4">
        <w:rPr>
          <w:i/>
          <w:color w:val="333333"/>
        </w:rPr>
        <w:t>поднять руки вперёд, затем вверх.</w:t>
      </w:r>
    </w:p>
    <w:p w:rsidR="0083407D" w:rsidRPr="00165AE4" w:rsidRDefault="0083407D" w:rsidP="0083407D">
      <w:pPr>
        <w:pStyle w:val="a3"/>
        <w:shd w:val="clear" w:color="auto" w:fill="FFFFFF"/>
        <w:spacing w:before="0" w:beforeAutospacing="0" w:after="225" w:afterAutospacing="0"/>
        <w:rPr>
          <w:i/>
          <w:color w:val="333333"/>
        </w:rPr>
      </w:pPr>
      <w:r w:rsidRPr="00165AE4">
        <w:rPr>
          <w:color w:val="333333"/>
        </w:rPr>
        <w:t>Ждут ракеты всех ребят</w:t>
      </w:r>
      <w:proofErr w:type="gramStart"/>
      <w:r w:rsidRPr="00165AE4">
        <w:rPr>
          <w:color w:val="333333"/>
        </w:rPr>
        <w:t>.</w:t>
      </w:r>
      <w:proofErr w:type="gramEnd"/>
      <w:r w:rsidRPr="00165AE4">
        <w:rPr>
          <w:color w:val="333333"/>
        </w:rPr>
        <w:t xml:space="preserve">                   </w:t>
      </w:r>
      <w:proofErr w:type="gramStart"/>
      <w:r w:rsidRPr="00165AE4">
        <w:rPr>
          <w:i/>
          <w:color w:val="333333"/>
        </w:rPr>
        <w:t>с</w:t>
      </w:r>
      <w:proofErr w:type="gramEnd"/>
      <w:r w:rsidRPr="00165AE4">
        <w:rPr>
          <w:i/>
          <w:color w:val="333333"/>
        </w:rPr>
        <w:t>оединить пальцы над головой, изображая ракету.</w:t>
      </w:r>
    </w:p>
    <w:p w:rsidR="0083407D" w:rsidRPr="00165AE4" w:rsidRDefault="0083407D" w:rsidP="0083407D">
      <w:pPr>
        <w:pStyle w:val="a3"/>
        <w:shd w:val="clear" w:color="auto" w:fill="FFFFFF"/>
        <w:spacing w:before="0" w:beforeAutospacing="0" w:after="225" w:afterAutospacing="0"/>
        <w:rPr>
          <w:i/>
          <w:color w:val="333333"/>
        </w:rPr>
      </w:pPr>
      <w:r w:rsidRPr="00165AE4">
        <w:rPr>
          <w:color w:val="333333"/>
        </w:rPr>
        <w:t xml:space="preserve">Мало времени для взлёта,                </w:t>
      </w:r>
      <w:r>
        <w:rPr>
          <w:color w:val="333333"/>
        </w:rPr>
        <w:t xml:space="preserve"> </w:t>
      </w:r>
      <w:r w:rsidRPr="00165AE4">
        <w:rPr>
          <w:i/>
          <w:color w:val="333333"/>
        </w:rPr>
        <w:t>марш на месте.</w:t>
      </w:r>
    </w:p>
    <w:p w:rsidR="0083407D" w:rsidRPr="00165AE4" w:rsidRDefault="0083407D" w:rsidP="0083407D">
      <w:pPr>
        <w:pStyle w:val="a3"/>
        <w:shd w:val="clear" w:color="auto" w:fill="FFFFFF"/>
        <w:tabs>
          <w:tab w:val="left" w:pos="3686"/>
        </w:tabs>
        <w:spacing w:before="0" w:beforeAutospacing="0" w:after="225" w:afterAutospacing="0"/>
        <w:rPr>
          <w:color w:val="333333"/>
        </w:rPr>
      </w:pPr>
      <w:r w:rsidRPr="00165AE4">
        <w:rPr>
          <w:color w:val="333333"/>
        </w:rPr>
        <w:t>Космонавты встали в ряд</w:t>
      </w:r>
      <w:proofErr w:type="gramStart"/>
      <w:r w:rsidRPr="00165AE4">
        <w:rPr>
          <w:color w:val="333333"/>
        </w:rPr>
        <w:t>.</w:t>
      </w:r>
      <w:proofErr w:type="gramEnd"/>
      <w:r w:rsidRPr="00165AE4">
        <w:rPr>
          <w:color w:val="333333"/>
        </w:rPr>
        <w:t xml:space="preserve">                 </w:t>
      </w:r>
      <w:proofErr w:type="gramStart"/>
      <w:r w:rsidRPr="00165AE4">
        <w:rPr>
          <w:i/>
          <w:color w:val="333333"/>
        </w:rPr>
        <w:t>в</w:t>
      </w:r>
      <w:proofErr w:type="gramEnd"/>
      <w:r w:rsidRPr="00165AE4">
        <w:rPr>
          <w:i/>
          <w:color w:val="333333"/>
        </w:rPr>
        <w:t>стать прыжком – ноги врозь, руки на пояс.</w:t>
      </w:r>
    </w:p>
    <w:p w:rsidR="0083407D" w:rsidRPr="00165AE4" w:rsidRDefault="0083407D" w:rsidP="0083407D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165AE4">
        <w:rPr>
          <w:color w:val="333333"/>
        </w:rPr>
        <w:t xml:space="preserve">Поклонились вправо, влево,             </w:t>
      </w:r>
      <w:r w:rsidRPr="00165AE4">
        <w:rPr>
          <w:i/>
          <w:color w:val="333333"/>
        </w:rPr>
        <w:t>наклоны в стороны.</w:t>
      </w:r>
    </w:p>
    <w:p w:rsidR="0083407D" w:rsidRPr="00165AE4" w:rsidRDefault="0083407D" w:rsidP="0083407D">
      <w:pPr>
        <w:pStyle w:val="a3"/>
        <w:shd w:val="clear" w:color="auto" w:fill="FFFFFF"/>
        <w:tabs>
          <w:tab w:val="left" w:pos="3686"/>
        </w:tabs>
        <w:spacing w:before="0" w:beforeAutospacing="0" w:after="225" w:afterAutospacing="0"/>
        <w:rPr>
          <w:color w:val="333333"/>
        </w:rPr>
      </w:pPr>
      <w:r w:rsidRPr="00165AE4">
        <w:rPr>
          <w:color w:val="333333"/>
        </w:rPr>
        <w:t>Отдадим земной поклон</w:t>
      </w:r>
      <w:proofErr w:type="gramStart"/>
      <w:r w:rsidRPr="00165AE4">
        <w:rPr>
          <w:color w:val="333333"/>
        </w:rPr>
        <w:t>.</w:t>
      </w:r>
      <w:proofErr w:type="gramEnd"/>
      <w:r w:rsidRPr="00165AE4">
        <w:rPr>
          <w:color w:val="333333"/>
        </w:rPr>
        <w:t xml:space="preserve"> </w:t>
      </w:r>
      <w:r>
        <w:rPr>
          <w:color w:val="333333"/>
        </w:rPr>
        <w:t xml:space="preserve">                 </w:t>
      </w:r>
      <w:proofErr w:type="gramStart"/>
      <w:r w:rsidRPr="00165AE4">
        <w:rPr>
          <w:i/>
          <w:color w:val="333333"/>
        </w:rPr>
        <w:t>н</w:t>
      </w:r>
      <w:proofErr w:type="gramEnd"/>
      <w:r w:rsidRPr="00165AE4">
        <w:rPr>
          <w:i/>
          <w:color w:val="333333"/>
        </w:rPr>
        <w:t>аклоны вперёд</w:t>
      </w:r>
      <w:r w:rsidRPr="00165AE4">
        <w:rPr>
          <w:color w:val="333333"/>
        </w:rPr>
        <w:t>.</w:t>
      </w:r>
    </w:p>
    <w:p w:rsidR="0083407D" w:rsidRPr="00165AE4" w:rsidRDefault="0083407D" w:rsidP="0083407D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165AE4">
        <w:rPr>
          <w:color w:val="333333"/>
        </w:rPr>
        <w:t>Вот ракета полетела</w:t>
      </w:r>
      <w:proofErr w:type="gramStart"/>
      <w:r w:rsidRPr="00165AE4">
        <w:rPr>
          <w:color w:val="333333"/>
        </w:rPr>
        <w:t>.</w:t>
      </w:r>
      <w:proofErr w:type="gramEnd"/>
      <w:r w:rsidRPr="00165AE4">
        <w:rPr>
          <w:color w:val="333333"/>
        </w:rPr>
        <w:t xml:space="preserve"> </w:t>
      </w:r>
      <w:r>
        <w:rPr>
          <w:color w:val="333333"/>
        </w:rPr>
        <w:t xml:space="preserve">                        </w:t>
      </w:r>
      <w:proofErr w:type="gramStart"/>
      <w:r w:rsidRPr="00165AE4">
        <w:rPr>
          <w:i/>
          <w:color w:val="333333"/>
        </w:rPr>
        <w:t>п</w:t>
      </w:r>
      <w:proofErr w:type="gramEnd"/>
      <w:r w:rsidRPr="00165AE4">
        <w:rPr>
          <w:i/>
          <w:color w:val="333333"/>
        </w:rPr>
        <w:t>рыжки на двух ногах</w:t>
      </w:r>
    </w:p>
    <w:p w:rsidR="0083407D" w:rsidRDefault="0083407D" w:rsidP="00175876">
      <w:pPr>
        <w:pStyle w:val="a3"/>
        <w:shd w:val="clear" w:color="auto" w:fill="FFFFFF"/>
        <w:tabs>
          <w:tab w:val="left" w:pos="3686"/>
        </w:tabs>
        <w:spacing w:before="0" w:beforeAutospacing="0" w:after="225" w:afterAutospacing="0"/>
        <w:rPr>
          <w:i/>
          <w:color w:val="333333"/>
        </w:rPr>
      </w:pPr>
      <w:r>
        <w:rPr>
          <w:color w:val="333333"/>
        </w:rPr>
        <w:t>Опустел наш космодром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                </w:t>
      </w:r>
      <w:r w:rsidRPr="00165AE4">
        <w:rPr>
          <w:i/>
          <w:color w:val="333333"/>
        </w:rPr>
        <w:t xml:space="preserve"> </w:t>
      </w:r>
      <w:proofErr w:type="gramStart"/>
      <w:r w:rsidRPr="00165AE4">
        <w:rPr>
          <w:i/>
          <w:color w:val="333333"/>
        </w:rPr>
        <w:t>п</w:t>
      </w:r>
      <w:proofErr w:type="gramEnd"/>
      <w:r w:rsidRPr="00165AE4">
        <w:rPr>
          <w:i/>
          <w:color w:val="333333"/>
        </w:rPr>
        <w:t>рисесть</w:t>
      </w:r>
      <w:r>
        <w:rPr>
          <w:i/>
          <w:color w:val="333333"/>
        </w:rPr>
        <w:t xml:space="preserve"> на корточки, затем подняться.</w:t>
      </w:r>
    </w:p>
    <w:p w:rsidR="0083407D" w:rsidRDefault="0083407D" w:rsidP="0083407D">
      <w:pPr>
        <w:pStyle w:val="a3"/>
        <w:shd w:val="clear" w:color="auto" w:fill="FFFFFF"/>
        <w:tabs>
          <w:tab w:val="left" w:pos="3686"/>
        </w:tabs>
        <w:spacing w:before="0" w:beforeAutospacing="0" w:after="225" w:afterAutospacing="0"/>
        <w:rPr>
          <w:color w:val="333333"/>
        </w:rPr>
      </w:pPr>
    </w:p>
    <w:p w:rsidR="0083407D" w:rsidRPr="0083407D" w:rsidRDefault="0083407D" w:rsidP="0017587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3407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Игра – разминка «Отправляемся в полет»</w:t>
      </w:r>
    </w:p>
    <w:p w:rsidR="0083407D" w:rsidRPr="004C7C10" w:rsidRDefault="0083407D" w:rsidP="00175876">
      <w:pPr>
        <w:spacing w:before="240" w:line="360" w:lineRule="auto"/>
        <w:ind w:right="-349" w:hanging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4, 3, 2, 1– вот и в космос мы летим – </w:t>
      </w:r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6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7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каждую </w:t>
      </w:r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цифру </w:t>
      </w:r>
      <w:r w:rsidR="00876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хлопки, после</w:t>
      </w: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3407D" w:rsidRPr="002A533C" w:rsidRDefault="0083407D" w:rsidP="00175876">
      <w:pPr>
        <w:spacing w:before="240"/>
        <w:ind w:right="-34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</w:t>
      </w:r>
      <w:r w:rsidR="008767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7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соединить руки</w:t>
      </w: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углом над головой</w:t>
      </w:r>
      <w:r w:rsidRPr="004C7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3407D" w:rsidRPr="002A533C" w:rsidRDefault="0083407D" w:rsidP="00175876">
      <w:pPr>
        <w:spacing w:before="2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 ракета быстро к звездочкам лучистым –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1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</w:t>
      </w:r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кругу</w:t>
      </w:r>
    </w:p>
    <w:p w:rsidR="0083407D" w:rsidRPr="002A533C" w:rsidRDefault="0083407D" w:rsidP="00175876">
      <w:pPr>
        <w:tabs>
          <w:tab w:val="left" w:pos="6237"/>
        </w:tabs>
        <w:spacing w:before="240"/>
        <w:ind w:right="-16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звезды мы облетели, выйти в космос захотели</w:t>
      </w:r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7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бег в </w:t>
      </w:r>
      <w:proofErr w:type="gramStart"/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рассып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ную</w:t>
      </w:r>
      <w:bookmarkStart w:id="0" w:name="_GoBack"/>
      <w:bookmarkEnd w:id="0"/>
      <w:proofErr w:type="gramEnd"/>
    </w:p>
    <w:p w:rsidR="0083407D" w:rsidRPr="002A533C" w:rsidRDefault="0083407D" w:rsidP="00175876">
      <w:pPr>
        <w:spacing w:before="2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невесомости летим, в иллюминаторы глядим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над бровями</w:t>
      </w: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3407D" w:rsidRDefault="0083407D" w:rsidP="00175876">
      <w:pPr>
        <w:tabs>
          <w:tab w:val="left" w:pos="6237"/>
        </w:tabs>
        <w:spacing w:before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proofErr w:type="gramStart"/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дружных</w:t>
      </w:r>
      <w:proofErr w:type="gramEnd"/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звездолет может взять с собой в полет! –</w:t>
      </w:r>
      <w:r w:rsidR="001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A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встать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круг.</w:t>
      </w:r>
    </w:p>
    <w:p w:rsidR="003A452E" w:rsidRDefault="003A452E" w:rsidP="00175876">
      <w:pPr>
        <w:tabs>
          <w:tab w:val="left" w:pos="0"/>
        </w:tabs>
        <w:spacing w:before="240"/>
      </w:pPr>
    </w:p>
    <w:sectPr w:rsidR="003A452E" w:rsidSect="008340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D"/>
    <w:rsid w:val="00175876"/>
    <w:rsid w:val="003A452E"/>
    <w:rsid w:val="0083407D"/>
    <w:rsid w:val="008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2016-03-29T21:24:00Z</dcterms:created>
  <dcterms:modified xsi:type="dcterms:W3CDTF">2016-03-29T22:57:00Z</dcterms:modified>
</cp:coreProperties>
</file>