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25" w:rsidRPr="00150A25" w:rsidRDefault="00150A25" w:rsidP="00150A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A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Когда наш мозг способен на максимум проявлять работоспособность.</w:t>
      </w:r>
    </w:p>
    <w:p w:rsidR="00150A25" w:rsidRPr="00150A25" w:rsidRDefault="00150A25" w:rsidP="0015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1. С 6 до 7 утра – «окно», когда лучше всего работает долговременная память, вся полученная информация в этот промежуток усваивается легко.</w:t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  <w:t>2. С 8 до 9 включается логическое мышление, это наиболее подходящее время для любой деятельности, связанной - одновременно - с запоминанием и аналитикой.</w:t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</w:r>
      <w:bookmarkStart w:id="0" w:name="_GoBack"/>
      <w:bookmarkEnd w:id="0"/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  <w:t>3. С 9 до 10 утра – оптимальные часы для работы с информацией и статистикой.</w:t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  <w:t>4. С 11 до 12 дня эффективность интеллектуальных функций снижается, стало быть, можно переключить внимание на что-нибудь отвлеченное. Например, послушать музыку.</w:t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  <w:t>5. С 11 до 14.00 – самое подходящее время для обеда. На эти часы приходится пик, как говорят на Востоке, «огня пищеварения», когда принятая еда переваривается и усваивается наилучшим образом.</w:t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  <w:t>6. С 12.00 до 18.00 – идеальное время для активного труда. Труд в более поздние часы вынуждает мозг работать на износ. Первые признаки такого перенапряжения – сложности с засыпанием.</w:t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  <w:t>7. С 21.00 до 23.00 происходит наиболее полный отдых ума и нервной системы.</w:t>
      </w:r>
      <w:r w:rsidRPr="00150A25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8. С 23.00 до 1 часа ночи, во сне, идет активное восстановление тонкой энергии. В китайской медицине ее именуют «</w:t>
      </w:r>
      <w:proofErr w:type="spellStart"/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ци</w:t>
      </w:r>
      <w:proofErr w:type="spellEnd"/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», индийские йоги называют ее «</w:t>
      </w:r>
      <w:proofErr w:type="spellStart"/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праной</w:t>
      </w:r>
      <w:proofErr w:type="spellEnd"/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», современная наука величает нервной и мышечной силой.</w:t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</w:r>
      <w:r w:rsidRPr="00150A25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br/>
        <w:t>9. С 1 до 3 часов, во сне, человек восстанавливает эмоциональную энергию.</w:t>
      </w:r>
    </w:p>
    <w:p w:rsidR="008A2DE2" w:rsidRDefault="008A2DE2"/>
    <w:sectPr w:rsidR="008A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51"/>
    <w:rsid w:val="00002E51"/>
    <w:rsid w:val="00150A25"/>
    <w:rsid w:val="008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2016-03-24T18:53:00Z</dcterms:created>
  <dcterms:modified xsi:type="dcterms:W3CDTF">2016-03-24T18:54:00Z</dcterms:modified>
</cp:coreProperties>
</file>