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77" w:rsidRDefault="00366477" w:rsidP="00366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477">
        <w:rPr>
          <w:rFonts w:ascii="Times New Roman" w:eastAsia="Times New Roman" w:hAnsi="Times New Roman" w:cs="Times New Roman"/>
          <w:b/>
          <w:sz w:val="28"/>
          <w:szCs w:val="28"/>
        </w:rPr>
        <w:t>Родительское собрание</w:t>
      </w:r>
    </w:p>
    <w:p w:rsidR="00366477" w:rsidRPr="00366477" w:rsidRDefault="00366477" w:rsidP="0036647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6477">
        <w:rPr>
          <w:rFonts w:ascii="Times New Roman" w:eastAsia="Times New Roman" w:hAnsi="Times New Roman" w:cs="Times New Roman"/>
          <w:i/>
          <w:sz w:val="28"/>
          <w:szCs w:val="28"/>
        </w:rPr>
        <w:t>«Первая неделя ребёнка в школе»</w:t>
      </w:r>
    </w:p>
    <w:p w:rsidR="00366477" w:rsidRPr="00593B7D" w:rsidRDefault="00366477" w:rsidP="003664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366477" w:rsidRPr="00593B7D" w:rsidRDefault="00366477" w:rsidP="003664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3B7D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>Познакомить родительский коллектив с особенностями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адаптации детей к первому году обучения в школе.</w:t>
      </w:r>
    </w:p>
    <w:p w:rsidR="00366477" w:rsidRDefault="00366477" w:rsidP="00366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3B7D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>Предложить практические советы по адаптации ребёнка к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477" w:rsidRDefault="00366477" w:rsidP="003664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Познакомить родителей с наблюдениями  учителя после первой недели первоклассников в школе.</w:t>
      </w:r>
    </w:p>
    <w:p w:rsidR="00366477" w:rsidRDefault="00366477" w:rsidP="0036647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47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6477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</w:t>
      </w:r>
      <w:r>
        <w:rPr>
          <w:rFonts w:ascii="Times New Roman" w:eastAsia="Times New Roman" w:hAnsi="Times New Roman" w:cs="Times New Roman"/>
          <w:sz w:val="28"/>
          <w:szCs w:val="28"/>
        </w:rPr>
        <w:t>видеоролик, памятки.</w:t>
      </w:r>
    </w:p>
    <w:p w:rsidR="00BE6E98" w:rsidRPr="00BE6E98" w:rsidRDefault="00366477" w:rsidP="00247B8E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2473" w:rsidRDefault="00247B8E" w:rsidP="00BE6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1слайд</w:t>
      </w:r>
    </w:p>
    <w:p w:rsidR="00247B8E" w:rsidRDefault="00247B8E" w:rsidP="0024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47B8E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родители!</w:t>
      </w:r>
    </w:p>
    <w:p w:rsidR="00247B8E" w:rsidRDefault="00247B8E" w:rsidP="0024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прошла первая неделя ребёнка в школе. Первое знакомство, первое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взаимоущущение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 друга в новой среде, первое осознание себя в роли учеников. Как и договаривались, сегодняшнее классное родительское собрание посвящено теме «Первая неделя ребёнка в школе».</w:t>
      </w:r>
    </w:p>
    <w:p w:rsidR="00B405B4" w:rsidRDefault="00B405B4" w:rsidP="0024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47B8E">
        <w:rPr>
          <w:rFonts w:ascii="Times New Roman" w:eastAsia="Times New Roman" w:hAnsi="Times New Roman" w:cs="Times New Roman"/>
          <w:sz w:val="28"/>
          <w:szCs w:val="28"/>
        </w:rPr>
        <w:t xml:space="preserve">Прошу выбрать секретаря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собрания, кто будет в течение года протоколировать наши заседания в специальный журнал.</w:t>
      </w:r>
    </w:p>
    <w:p w:rsidR="00247B8E" w:rsidRDefault="00B405B4" w:rsidP="0024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(                                         )</w:t>
      </w:r>
    </w:p>
    <w:p w:rsidR="00247B8E" w:rsidRDefault="00247B8E" w:rsidP="00247B8E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2слайд</w:t>
      </w:r>
    </w:p>
    <w:p w:rsidR="00247B8E" w:rsidRDefault="00247B8E" w:rsidP="00247B8E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36647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родительского собрания: </w:t>
      </w:r>
    </w:p>
    <w:p w:rsidR="00247B8E" w:rsidRPr="00534F59" w:rsidRDefault="00247B8E" w:rsidP="00247B8E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 </w:t>
      </w:r>
      <w:r w:rsidRPr="00534F59">
        <w:rPr>
          <w:rFonts w:ascii="Times New Roman" w:eastAsia="Times New Roman" w:hAnsi="Times New Roman" w:cs="Times New Roman"/>
          <w:sz w:val="28"/>
          <w:szCs w:val="28"/>
        </w:rPr>
        <w:t>адаптации детей к первому году обучения в школе.</w:t>
      </w:r>
    </w:p>
    <w:p w:rsidR="00247B8E" w:rsidRDefault="00247B8E" w:rsidP="00247B8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E6E98">
        <w:rPr>
          <w:rFonts w:ascii="Times New Roman" w:eastAsia="Times New Roman" w:hAnsi="Times New Roman" w:cs="Times New Roman"/>
          <w:sz w:val="28"/>
          <w:szCs w:val="28"/>
        </w:rPr>
        <w:t>рактические советы по адаптации ребёнка к</w:t>
      </w:r>
      <w:r w:rsidRPr="00BE6E98">
        <w:rPr>
          <w:rFonts w:ascii="Times New Roman" w:eastAsia="Times New Roman" w:hAnsi="Times New Roman" w:cs="Times New Roman"/>
          <w:sz w:val="28"/>
          <w:szCs w:val="28"/>
        </w:rPr>
        <w:br/>
        <w:t>школе.</w:t>
      </w:r>
    </w:p>
    <w:p w:rsidR="00247B8E" w:rsidRDefault="00247B8E" w:rsidP="00247B8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неделя ребёнка в школе.</w:t>
      </w:r>
    </w:p>
    <w:p w:rsidR="00247B8E" w:rsidRPr="00BE6E98" w:rsidRDefault="00247B8E" w:rsidP="00247B8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6E98">
        <w:rPr>
          <w:rFonts w:ascii="Times New Roman" w:eastAsia="Times New Roman" w:hAnsi="Times New Roman" w:cs="Times New Roman"/>
          <w:sz w:val="32"/>
          <w:szCs w:val="28"/>
        </w:rPr>
        <w:t> </w:t>
      </w:r>
      <w:r w:rsidRPr="00BE6E98">
        <w:rPr>
          <w:rFonts w:ascii="Times New Roman" w:eastAsia="Times New Roman" w:hAnsi="Times New Roman" w:cs="Times New Roman"/>
          <w:sz w:val="28"/>
          <w:szCs w:val="24"/>
        </w:rPr>
        <w:t>Советы родителям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47B8E" w:rsidRPr="00BE6E98" w:rsidRDefault="00247B8E" w:rsidP="00247B8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вопросы.</w:t>
      </w:r>
    </w:p>
    <w:p w:rsidR="00247B8E" w:rsidRPr="00247B8E" w:rsidRDefault="00247B8E" w:rsidP="0024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473" w:rsidRPr="00332473" w:rsidRDefault="00332473" w:rsidP="0033247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179A2">
        <w:rPr>
          <w:rFonts w:ascii="Times New Roman" w:eastAsia="Times New Roman" w:hAnsi="Times New Roman" w:cs="Times New Roman"/>
          <w:sz w:val="28"/>
          <w:szCs w:val="24"/>
        </w:rPr>
        <w:t>Учиться – значит учить самих себя. Как правило, вместе с детьми</w:t>
      </w:r>
      <w:bookmarkStart w:id="0" w:name="_GoBack"/>
      <w:bookmarkEnd w:id="0"/>
      <w:r w:rsidRPr="00332473">
        <w:rPr>
          <w:rFonts w:ascii="Times New Roman" w:eastAsia="Times New Roman" w:hAnsi="Times New Roman" w:cs="Times New Roman"/>
          <w:sz w:val="28"/>
          <w:szCs w:val="24"/>
        </w:rPr>
        <w:t xml:space="preserve">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332473" w:rsidRPr="00332473" w:rsidRDefault="00332473" w:rsidP="00534F5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32473">
        <w:rPr>
          <w:rFonts w:ascii="Times New Roman" w:eastAsia="Times New Roman" w:hAnsi="Times New Roman" w:cs="Times New Roman"/>
          <w:sz w:val="28"/>
          <w:szCs w:val="24"/>
        </w:rPr>
        <w:t>С одними родителями мы встречаемся впервые, с другими уже знакомы. Я рада всем вам. Приятно видеть родителей, которые при</w:t>
      </w:r>
      <w:r w:rsidR="00A32055">
        <w:rPr>
          <w:rFonts w:ascii="Times New Roman" w:eastAsia="Times New Roman" w:hAnsi="Times New Roman" w:cs="Times New Roman"/>
          <w:sz w:val="28"/>
          <w:szCs w:val="24"/>
        </w:rPr>
        <w:t>вели ко мне своих младших детей</w:t>
      </w:r>
      <w:r w:rsidRPr="00332473">
        <w:rPr>
          <w:rFonts w:ascii="Times New Roman" w:eastAsia="Times New Roman" w:hAnsi="Times New Roman" w:cs="Times New Roman"/>
          <w:sz w:val="28"/>
          <w:szCs w:val="24"/>
        </w:rPr>
        <w:t xml:space="preserve"> – для меня это большая честь. А теперь, чтобы познакомиться с вами, я оглашу список учеников, а вы, пожалуйста, скажите, здесь ли их родители</w:t>
      </w:r>
      <w:r w:rsidR="00534F5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32473" w:rsidRPr="00366477" w:rsidRDefault="00332473" w:rsidP="00BE6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Начало обучения в школе - один из наиболее сложных и ответственных моментов в жизни детей, как в социально-психологическом, так и в физическом плане. Это не только новые условия жизни и деятельности 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 - это новые контакты, новые отношения, новые обязанности.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учеником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(адаптация) ребёнка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организма. Большинство детей в основном </w:t>
      </w:r>
      <w:proofErr w:type="gramStart"/>
      <w:r w:rsidRPr="00593B7D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к школе. Желание новизны, осознание важно</w:t>
      </w:r>
      <w:r>
        <w:rPr>
          <w:rFonts w:ascii="Times New Roman" w:eastAsia="Times New Roman" w:hAnsi="Times New Roman" w:cs="Times New Roman"/>
          <w:sz w:val="28"/>
          <w:szCs w:val="28"/>
        </w:rPr>
        <w:t>сти изменения своего статуса: "Я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уже ученик!", готовность к выполнению стоящих перед ним задач, помогают ребёнку принять требования учителя, касающиеся его поведения, отношений со сверстниками, подчиниться новому режиму дня, распорядку занятий и т.д. Несмотря на то, что выполнение многих правил достаточно трудно, воспринимаются они учеником как общественно значимые и неизбежные.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Arial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Arial"/>
          <w:sz w:val="28"/>
          <w:szCs w:val="28"/>
        </w:rPr>
        <w:t>Что привлекает ребёнка в школе? Как правило, это внешние моменты школьной жизни - ранец, тетрад</w:t>
      </w:r>
      <w:r>
        <w:rPr>
          <w:rFonts w:ascii="Times New Roman" w:eastAsia="Times New Roman" w:hAnsi="Times New Roman" w:cs="Arial"/>
          <w:sz w:val="28"/>
          <w:szCs w:val="28"/>
        </w:rPr>
        <w:t>и, учебники, сама школа-интернат</w:t>
      </w:r>
      <w:r w:rsidRPr="00593B7D">
        <w:rPr>
          <w:rFonts w:ascii="Times New Roman" w:eastAsia="Times New Roman" w:hAnsi="Times New Roman" w:cs="Arial"/>
          <w:sz w:val="28"/>
          <w:szCs w:val="28"/>
        </w:rPr>
        <w:t xml:space="preserve">, новые дети, новые друзья. Всё это, конечно, ещё не отношение к новому виду деятельности, к учёбе, как таковой, не желание учиться ради получения знания, но в то же время это основа желания изменить своё место в обществе. Однако желание малыша далеко не всегда совпадает с его возможностями: ведь изменение социального статуса и нормальная адаптация в 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>новых условиях во многом определяются уровнем волевого развития.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У разных детей этот уровень оказывается различным, но для успешной работы необходимо, чтобы ребёнок сумел безболезненно принять новые требования, понять и принять специфику учебной ситуации, требования учителя, наконец, чтобы мог отличить учительницу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мамы, 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>бабушки, с которой можно капризничать. Ребёнку помогите понять и принять относительную условность общения, правила и нормы поведения.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A2">
        <w:rPr>
          <w:rFonts w:ascii="Times New Roman" w:eastAsia="Times New Roman" w:hAnsi="Times New Roman" w:cs="Times New Roman"/>
          <w:sz w:val="28"/>
          <w:szCs w:val="28"/>
        </w:rPr>
        <w:t>Малышу необходимо включиться в новые отношения со сверстниками,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научиться работать коллективно и в определённом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темпе. Коллективная деятельность в классе предполагает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интенсивное общение и совместную работу, как с другими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учениками, так и с учителем. Как же быть, если ваш первоклассник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не видит клеточки (не может отсчитать 2-3, найти их пересечение),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 xml:space="preserve">займитесь мозаикой, маленькими </w:t>
      </w:r>
      <w:proofErr w:type="spellStart"/>
      <w:r w:rsidRPr="00593B7D">
        <w:rPr>
          <w:rFonts w:ascii="Times New Roman" w:eastAsia="Times New Roman" w:hAnsi="Times New Roman" w:cs="Times New Roman"/>
          <w:sz w:val="28"/>
          <w:szCs w:val="28"/>
        </w:rPr>
        <w:t>фишечками</w:t>
      </w:r>
      <w:proofErr w:type="spellEnd"/>
      <w:r w:rsidRPr="00593B7D">
        <w:rPr>
          <w:rFonts w:ascii="Times New Roman" w:eastAsia="Times New Roman" w:hAnsi="Times New Roman" w:cs="Times New Roman"/>
          <w:sz w:val="28"/>
          <w:szCs w:val="28"/>
        </w:rPr>
        <w:t>... Ежедневно. Пусть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первоклассник дома рисует.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понедельник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>, например, фломастером - толстым и тонким "</w:t>
      </w:r>
      <w:proofErr w:type="spellStart"/>
      <w:r w:rsidRPr="00593B7D">
        <w:rPr>
          <w:rFonts w:ascii="Times New Roman" w:eastAsia="Times New Roman" w:hAnsi="Times New Roman" w:cs="Times New Roman"/>
          <w:sz w:val="28"/>
          <w:szCs w:val="28"/>
        </w:rPr>
        <w:t>кривулечки</w:t>
      </w:r>
      <w:proofErr w:type="spellEnd"/>
      <w:r w:rsidRPr="00593B7D">
        <w:rPr>
          <w:rFonts w:ascii="Times New Roman" w:eastAsia="Times New Roman" w:hAnsi="Times New Roman" w:cs="Times New Roman"/>
          <w:sz w:val="28"/>
          <w:szCs w:val="28"/>
        </w:rPr>
        <w:t>", а вы дорисовывайте, чтобы получился смешной или просто узнаваемый рисунок. Так малыш научится видеть не только плоскость, но и линии.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Во вторник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-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В среду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возьмём акварельные краски или гуашь. И тонкой кисточкой обведём рисунок. Сначала крупные (большие ромашки, фигурки), а потом мелкие (ягодки или кружочки). Зачем? Ведь ребёнку придётся в прописях повторять рисунок, значит, нужна предварительная тренировка. Если кружочки не получаются, купите волчок или юлу и крутите их правой и левой рукой, развивая пальчики.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В четверг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будем закрашивать рисунки акварелью, чтобы кисточка оставляла тоненькую полоску. Причём закрашивать нужно самым кончиком кисточки, не прижимая его к бумаге. Так рука и глаз приучаются работать вместе.</w:t>
      </w:r>
    </w:p>
    <w:p w:rsidR="00366477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A6E">
        <w:rPr>
          <w:rFonts w:ascii="Times New Roman" w:eastAsia="Times New Roman" w:hAnsi="Times New Roman" w:cs="Times New Roman"/>
          <w:b/>
          <w:sz w:val="28"/>
          <w:szCs w:val="28"/>
        </w:rPr>
        <w:t>В пятницу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C6A6E">
        <w:rPr>
          <w:rFonts w:ascii="Times New Roman" w:eastAsia="Times New Roman" w:hAnsi="Times New Roman" w:cs="Times New Roman"/>
          <w:sz w:val="28"/>
          <w:szCs w:val="28"/>
        </w:rPr>
        <w:t>лепите из пластилина, глины, солёного теста.</w:t>
      </w:r>
    </w:p>
    <w:p w:rsidR="00366477" w:rsidRPr="002C6A6E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A6E">
        <w:rPr>
          <w:rFonts w:ascii="Times New Roman" w:eastAsia="Times New Roman" w:hAnsi="Times New Roman" w:cs="Times New Roman"/>
          <w:b/>
          <w:sz w:val="28"/>
          <w:szCs w:val="28"/>
        </w:rPr>
        <w:t>В субботу и воскресенье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выстригайте, клейте, конструируйте вместе (семейная мастерская, студия, творческие мини-проекты)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О левой руке.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Она чаще бездействует. Но когда работают только </w:t>
      </w:r>
      <w:proofErr w:type="gramStart"/>
      <w:r w:rsidRPr="00593B7D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gramEnd"/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, добра не ждите. Со временем может искривиться позвоночник. Обе руки должны быть на столе: это поза </w:t>
      </w:r>
      <w:proofErr w:type="gramStart"/>
      <w:r w:rsidRPr="00593B7D">
        <w:rPr>
          <w:rFonts w:ascii="Times New Roman" w:eastAsia="Times New Roman" w:hAnsi="Times New Roman" w:cs="Times New Roman"/>
          <w:sz w:val="28"/>
          <w:szCs w:val="28"/>
        </w:rPr>
        <w:t>пишущего</w:t>
      </w:r>
      <w:proofErr w:type="gramEnd"/>
      <w:r w:rsidRPr="00593B7D">
        <w:rPr>
          <w:rFonts w:ascii="Times New Roman" w:eastAsia="Times New Roman" w:hAnsi="Times New Roman" w:cs="Times New Roman"/>
          <w:sz w:val="28"/>
          <w:szCs w:val="28"/>
        </w:rPr>
        <w:t>. Но она-то для ребёнка не естественна. Как же быть? Надо научить мальчиков и девочек набирать петли на толстых спицах и толстыми нитками. Это тренирует локоток и терпение.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Теперь о пальчиках.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Они такие непослушные. Вы их тренируете теми же спицами. Лепите из жёсткого пластилина или глины баранки и гирлянды, выдавливайте пальчиками фигурки (грибочки, шарики, лодочки) на поверхности. А на мягком пластилине, как гравюру, можно выдавливать разные фигурки.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Купите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перьевую ручку. Пусть сын или дочка пишет всё, что захочется. Всё ещё не получается? Не ругайтесь, пусть будут виноваты пальчики - что-то они сегодня разленились. Ну, а если работа понравится, считайте, малыш у вас уже пишет. И тогда письмо в классе у него будет получаться всё лучше.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Arial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Arial"/>
          <w:b/>
          <w:sz w:val="28"/>
          <w:szCs w:val="28"/>
        </w:rPr>
        <w:t>О чтении.</w:t>
      </w:r>
      <w:r w:rsidRPr="00593B7D">
        <w:rPr>
          <w:rFonts w:ascii="Times New Roman" w:eastAsia="Times New Roman" w:hAnsi="Times New Roman" w:cs="Arial"/>
          <w:sz w:val="28"/>
          <w:szCs w:val="28"/>
        </w:rPr>
        <w:t xml:space="preserve"> Не заучивайте азбуку наизусть, а так делают, к 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сожалению. Не читайте по пять раз одно и то же. Выучите все буквы сразу и поищите книги с кратким текстом. Развесьте слова в комнате и научите их узнавать. 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 прочитайте книгу вместе с ребёнком (две книжечки за неделю - достаточно).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b/>
          <w:sz w:val="28"/>
          <w:szCs w:val="28"/>
        </w:rPr>
        <w:t>Для математики.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 xml:space="preserve">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"за", "над", "под"). А что такое кроссворд? Это столбики и сама клеточка, в которую всё вписывают,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Не запрещайте играть девочкам в куклы, а мальчикам в машинки.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br/>
        <w:t>Играя, они освоят счёт и задачи.</w:t>
      </w:r>
      <w:r w:rsidRPr="00593B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6477" w:rsidRPr="00593B7D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477" w:rsidRDefault="00366477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B7D">
        <w:rPr>
          <w:rFonts w:ascii="Times New Roman" w:eastAsia="Times New Roman" w:hAnsi="Times New Roman" w:cs="Times New Roman"/>
          <w:sz w:val="28"/>
          <w:szCs w:val="28"/>
        </w:rPr>
        <w:t>Родители хотят, чтобы их ребёнок был хорош. И учитель в 1 классе внушает, что он таким и будет, если крепко дружить со школой, т.е. полностью вникнуть в интересы ребёнка на данный момент. Это трудно, но нужно. Не стесняйтесь приходить в школу. Только добрая помощь детям, только терпение дадут нужный результат.</w:t>
      </w:r>
    </w:p>
    <w:p w:rsidR="00BE6E98" w:rsidRDefault="00BE6E98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98" w:rsidRDefault="00BE6E98" w:rsidP="00640DB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A2">
        <w:rPr>
          <w:rFonts w:ascii="Times New Roman" w:eastAsia="Times New Roman" w:hAnsi="Times New Roman" w:cs="Times New Roman"/>
          <w:sz w:val="28"/>
          <w:szCs w:val="28"/>
        </w:rPr>
        <w:t>Первая неделя ребёнка в школе.</w:t>
      </w:r>
    </w:p>
    <w:p w:rsidR="00640DBA" w:rsidRDefault="00640DBA" w:rsidP="00640DB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98" w:rsidRDefault="00DE616A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26учеников, 14девочек и 12мальчиков</w:t>
      </w:r>
    </w:p>
    <w:p w:rsidR="00CA49DA" w:rsidRDefault="00CA49DA" w:rsidP="003F7CD5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16A" w:rsidRDefault="00DE616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Полины, Ксюша</w:t>
      </w:r>
      <w:r w:rsidR="00CA49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9DA" w:rsidRPr="00CA4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DA">
        <w:rPr>
          <w:rFonts w:ascii="Times New Roman" w:eastAsia="Times New Roman" w:hAnsi="Times New Roman" w:cs="Times New Roman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16A" w:rsidRDefault="00CA49D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Анюты, Вика, Уля,</w:t>
      </w:r>
    </w:p>
    <w:p w:rsidR="00CA49DA" w:rsidRDefault="00CA49D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Лизы две и Эвелина,</w:t>
      </w:r>
    </w:p>
    <w:p w:rsidR="00CA49DA" w:rsidRDefault="00CA49D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Арина, Диана и Мария-</w:t>
      </w:r>
    </w:p>
    <w:p w:rsidR="00CA49DA" w:rsidRDefault="00CA49D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первый класс пришли учиться</w:t>
      </w:r>
    </w:p>
    <w:p w:rsidR="00CA49DA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знаниям каждая из них стремиться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заметно с первых дней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Ученицы становятся увереннее  и смелей.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полные дают, в прописях не отстают,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помогать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ничего стараются не забывать…</w:t>
      </w:r>
    </w:p>
    <w:p w:rsidR="001B591F" w:rsidRDefault="001B591F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</w:p>
    <w:p w:rsidR="00CA49DA" w:rsidRDefault="00B0065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Егора, </w:t>
      </w:r>
      <w:r w:rsidR="003F7CD5">
        <w:rPr>
          <w:rFonts w:ascii="Times New Roman" w:eastAsia="Times New Roman" w:hAnsi="Times New Roman" w:cs="Times New Roman"/>
          <w:sz w:val="28"/>
          <w:szCs w:val="28"/>
        </w:rPr>
        <w:t>Давид, два Максима,</w:t>
      </w:r>
    </w:p>
    <w:p w:rsidR="003F7CD5" w:rsidRDefault="003F7CD5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Никита, Ваня, </w:t>
      </w:r>
      <w:r w:rsidR="00B0065A">
        <w:rPr>
          <w:rFonts w:ascii="Times New Roman" w:eastAsia="Times New Roman" w:hAnsi="Times New Roman" w:cs="Times New Roman"/>
          <w:sz w:val="28"/>
          <w:szCs w:val="28"/>
        </w:rPr>
        <w:t xml:space="preserve">Арсений и  </w:t>
      </w:r>
      <w:r>
        <w:rPr>
          <w:rFonts w:ascii="Times New Roman" w:eastAsia="Times New Roman" w:hAnsi="Times New Roman" w:cs="Times New Roman"/>
          <w:sz w:val="28"/>
          <w:szCs w:val="28"/>
        </w:rPr>
        <w:t>Дима,</w:t>
      </w:r>
    </w:p>
    <w:p w:rsidR="003F7CD5" w:rsidRDefault="00B0065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Даниил,  Виталий,  Ярослав,</w:t>
      </w:r>
    </w:p>
    <w:p w:rsidR="00B0065A" w:rsidRDefault="00B0065A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Мальчиков в 1е классе  надёжный  состав</w:t>
      </w:r>
    </w:p>
    <w:p w:rsidR="003D3E60" w:rsidRDefault="003D3E60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Любознательные, смекалистые одни,</w:t>
      </w:r>
    </w:p>
    <w:p w:rsidR="00B0065A" w:rsidRDefault="003D3E60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Вторые богатырского роста и сильны,</w:t>
      </w:r>
    </w:p>
    <w:p w:rsidR="003D3E60" w:rsidRDefault="003D3E60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Третьи пока молчаливы, но очень наблюдательны</w:t>
      </w:r>
    </w:p>
    <w:p w:rsidR="003D3E60" w:rsidRDefault="003D3E60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подвижны, </w:t>
      </w:r>
      <w:r w:rsidR="00697F25">
        <w:rPr>
          <w:rFonts w:ascii="Times New Roman" w:eastAsia="Times New Roman" w:hAnsi="Times New Roman" w:cs="Times New Roman"/>
          <w:sz w:val="28"/>
          <w:szCs w:val="28"/>
        </w:rPr>
        <w:t>энергичны, веселы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E98" w:rsidRDefault="00697F25" w:rsidP="000179A2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спорах и ссорах не были пока замечены…</w:t>
      </w:r>
    </w:p>
    <w:p w:rsidR="00BE6E98" w:rsidRPr="00593B7D" w:rsidRDefault="00BE6E98" w:rsidP="0036647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477" w:rsidRPr="00A32055" w:rsidRDefault="00366477" w:rsidP="00A320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b/>
          <w:sz w:val="32"/>
          <w:szCs w:val="28"/>
        </w:rPr>
        <w:t> </w:t>
      </w:r>
      <w:r w:rsidR="00A32055" w:rsidRPr="00A32055">
        <w:rPr>
          <w:rFonts w:ascii="Times New Roman" w:eastAsia="Times New Roman" w:hAnsi="Times New Roman" w:cs="Times New Roman"/>
          <w:b/>
          <w:sz w:val="28"/>
          <w:szCs w:val="24"/>
        </w:rPr>
        <w:t>Советы родителям</w:t>
      </w:r>
    </w:p>
    <w:p w:rsidR="00A32055" w:rsidRPr="00A32055" w:rsidRDefault="00A32055" w:rsidP="00A32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Быть родителями первоклассника нелегко, поэтому позвольте мне дать вам несколько советов.</w:t>
      </w:r>
    </w:p>
    <w:p w:rsidR="00A32055" w:rsidRPr="00A32055" w:rsidRDefault="00A32055" w:rsidP="00A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Если мы хотим, чтобы ребенок радостно прожил школьную жизнь, то для этого должны:</w:t>
      </w:r>
    </w:p>
    <w:p w:rsidR="00A32055" w:rsidRDefault="00A32055" w:rsidP="00A320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 xml:space="preserve">создать ему комфортные условия для учебы и поддерживать в нем желание учиться и общаться с одноклассниками; </w:t>
      </w:r>
    </w:p>
    <w:p w:rsidR="00A32055" w:rsidRDefault="00A32055" w:rsidP="00A320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 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относясь к учителю;</w:t>
      </w:r>
    </w:p>
    <w:p w:rsidR="00A32055" w:rsidRPr="00A32055" w:rsidRDefault="00A32055" w:rsidP="00A320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последнее и самое главное: сравнивая своего ребенка с другими учениками, хвалите его за успехи и достижения.</w:t>
      </w:r>
    </w:p>
    <w:p w:rsidR="00A32055" w:rsidRPr="00A32055" w:rsidRDefault="00A32055" w:rsidP="00A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брать в школу все необходимое;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правильно и быстро готовиться к уроку (выполнению домашнего задания);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здороваться с учителями и детьми;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отвечать на поставленные вопросы и самому задавать их;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слушать объяснения и задания учителя, выполнять задания;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просить о помощи, если что-то не получается;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заниматься одним делом долгое время;</w:t>
      </w:r>
    </w:p>
    <w:p w:rsid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правильно реагировать на замечания;</w:t>
      </w:r>
    </w:p>
    <w:p w:rsidR="00A32055" w:rsidRPr="00A32055" w:rsidRDefault="00A32055" w:rsidP="00A320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>устанавливать дружеские отношения со сверстниками.</w:t>
      </w:r>
    </w:p>
    <w:p w:rsidR="00A32055" w:rsidRPr="00A32055" w:rsidRDefault="00A32055" w:rsidP="00A3205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sz w:val="28"/>
          <w:szCs w:val="24"/>
        </w:rPr>
        <w:t xml:space="preserve">Успешная учеба во многом зависит от эффективного сотрудничества семьи и школы, поэтому будьте готовы в любой момент оставить свои дела и </w:t>
      </w:r>
      <w:r w:rsidRPr="00A32055">
        <w:rPr>
          <w:rFonts w:ascii="Times New Roman" w:eastAsia="Times New Roman" w:hAnsi="Times New Roman" w:cs="Times New Roman"/>
          <w:sz w:val="28"/>
          <w:szCs w:val="28"/>
        </w:rPr>
        <w:t>заняться ребенком.</w:t>
      </w:r>
    </w:p>
    <w:p w:rsidR="00366477" w:rsidRPr="00A32055" w:rsidRDefault="00A32055" w:rsidP="00A3205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b/>
          <w:sz w:val="28"/>
          <w:szCs w:val="28"/>
        </w:rPr>
        <w:t>Особенности школьной жизни</w:t>
      </w:r>
    </w:p>
    <w:p w:rsidR="00A32055" w:rsidRPr="00A32055" w:rsidRDefault="00A32055" w:rsidP="00A3205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sz w:val="28"/>
          <w:szCs w:val="28"/>
        </w:rPr>
        <w:t>В школе есть свои требования. Например, я буду строго следить за соблюдением дисциплины, выполнением заданий.</w:t>
      </w:r>
    </w:p>
    <w:p w:rsidR="00A32055" w:rsidRPr="00A32055" w:rsidRDefault="00A32055" w:rsidP="00A32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sz w:val="28"/>
          <w:szCs w:val="28"/>
        </w:rPr>
        <w:t>Вам нужно обеспечить ребенку:</w:t>
      </w:r>
    </w:p>
    <w:p w:rsidR="00EF494A" w:rsidRDefault="00A32055" w:rsidP="00A320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sz w:val="28"/>
          <w:szCs w:val="28"/>
        </w:rPr>
        <w:t>школьную форму: повседневную и парадную</w:t>
      </w:r>
      <w:r w:rsidR="00EF494A">
        <w:rPr>
          <w:rFonts w:ascii="Times New Roman" w:eastAsia="Times New Roman" w:hAnsi="Times New Roman" w:cs="Times New Roman"/>
          <w:sz w:val="28"/>
          <w:szCs w:val="28"/>
        </w:rPr>
        <w:t>, спортивную, сменную обувь</w:t>
      </w:r>
      <w:r w:rsidRPr="00A32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494A" w:rsidRDefault="00A32055" w:rsidP="00A320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4A">
        <w:rPr>
          <w:rFonts w:ascii="Times New Roman" w:eastAsia="Times New Roman" w:hAnsi="Times New Roman" w:cs="Times New Roman"/>
          <w:sz w:val="28"/>
          <w:szCs w:val="28"/>
        </w:rPr>
        <w:lastRenderedPageBreak/>
        <w:t>аккуратный внешний вид: прическу, наличие пуговиц и исправных застежек-молний, носовых платков и расчесок;</w:t>
      </w:r>
    </w:p>
    <w:p w:rsidR="00A32055" w:rsidRPr="00EF494A" w:rsidRDefault="00A32055" w:rsidP="00A320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4A">
        <w:rPr>
          <w:rFonts w:ascii="Times New Roman" w:eastAsia="Times New Roman" w:hAnsi="Times New Roman" w:cs="Times New Roman"/>
          <w:sz w:val="28"/>
          <w:szCs w:val="28"/>
        </w:rPr>
        <w:t>необходимые школьные принадлежности.</w:t>
      </w:r>
    </w:p>
    <w:p w:rsidR="00A32055" w:rsidRPr="00A32055" w:rsidRDefault="00A32055" w:rsidP="00E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55">
        <w:rPr>
          <w:rFonts w:ascii="Times New Roman" w:eastAsia="Times New Roman" w:hAnsi="Times New Roman" w:cs="Times New Roman"/>
          <w:sz w:val="28"/>
          <w:szCs w:val="28"/>
        </w:rPr>
        <w:t>Очень прошу не сравнивать работу учителей в разных классах: и мы, и дети – очень разные.</w:t>
      </w:r>
    </w:p>
    <w:p w:rsidR="00EF494A" w:rsidRDefault="00EF494A" w:rsidP="00EF49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b/>
          <w:sz w:val="28"/>
          <w:szCs w:val="24"/>
        </w:rPr>
        <w:t>Организация учебного процесса</w:t>
      </w:r>
    </w:p>
    <w:p w:rsid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sz w:val="28"/>
          <w:szCs w:val="24"/>
        </w:rPr>
        <w:t>Программа «Начальная школа 21века»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Учебники, тетради;</w:t>
      </w:r>
    </w:p>
    <w:p w:rsid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Учителя, психолог, логопед, библиотекарь, социальные педагоги, работающие в классе.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ятидневная учебная неделя;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инимальное по объему домашнее задание;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sz w:val="28"/>
          <w:szCs w:val="24"/>
        </w:rPr>
        <w:t>Безотметочное обучение в первом классе, словесная оценка работы, "смешные печати" и наклейки как положительные отметки;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асписание звонков и уроков;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даптационный период – три недели или месяц в зависимости от класса (в эти дни у детей по три урока);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ассаживание и пересаживание детей за парты по медицинским показаниям;</w:t>
      </w:r>
    </w:p>
    <w:p w:rsid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sz w:val="28"/>
          <w:szCs w:val="24"/>
        </w:rPr>
        <w:t>Схема безопасного пути в школу;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EF494A">
        <w:rPr>
          <w:rFonts w:ascii="Times New Roman" w:eastAsia="Times New Roman" w:hAnsi="Times New Roman" w:cs="Times New Roman"/>
          <w:sz w:val="28"/>
          <w:szCs w:val="24"/>
        </w:rPr>
        <w:t>орядок питания в столовой;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Размещение  в гардеробе</w:t>
      </w:r>
      <w:r w:rsidR="00CC6F25">
        <w:rPr>
          <w:rFonts w:ascii="Times New Roman" w:eastAsia="Times New Roman" w:hAnsi="Times New Roman" w:cs="Times New Roman"/>
          <w:sz w:val="28"/>
          <w:szCs w:val="24"/>
        </w:rPr>
        <w:t xml:space="preserve"> (дорога в класс от гардероба)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sz w:val="28"/>
          <w:szCs w:val="24"/>
        </w:rPr>
        <w:t>Центр дополнительного образования: кружки, клубы, секции, расписание их работы;</w:t>
      </w:r>
    </w:p>
    <w:p w:rsidR="00EF494A" w:rsidRPr="00EF494A" w:rsidRDefault="00EF494A" w:rsidP="00EF494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Бейджики</w:t>
      </w:r>
      <w:proofErr w:type="spellEnd"/>
      <w:r w:rsidRPr="00EF494A">
        <w:rPr>
          <w:rFonts w:ascii="Times New Roman" w:eastAsia="Times New Roman" w:hAnsi="Times New Roman" w:cs="Times New Roman"/>
          <w:sz w:val="28"/>
          <w:szCs w:val="24"/>
        </w:rPr>
        <w:t xml:space="preserve"> с именами.</w:t>
      </w:r>
    </w:p>
    <w:p w:rsidR="00EF494A" w:rsidRPr="00EF494A" w:rsidRDefault="00EF494A" w:rsidP="00EF49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94A">
        <w:rPr>
          <w:rFonts w:ascii="Times New Roman" w:eastAsia="Times New Roman" w:hAnsi="Times New Roman" w:cs="Times New Roman"/>
          <w:b/>
          <w:sz w:val="28"/>
          <w:szCs w:val="24"/>
        </w:rPr>
        <w:t>Организационные вопросы</w:t>
      </w:r>
    </w:p>
    <w:p w:rsidR="005A6950" w:rsidRDefault="005A6950" w:rsidP="00EF494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A6950">
        <w:rPr>
          <w:rFonts w:ascii="Times New Roman" w:eastAsia="Times New Roman" w:hAnsi="Times New Roman" w:cs="Times New Roman"/>
          <w:sz w:val="28"/>
          <w:szCs w:val="24"/>
        </w:rPr>
        <w:t>Т</w:t>
      </w:r>
      <w:r w:rsidR="00EF494A" w:rsidRPr="005A6950">
        <w:rPr>
          <w:rFonts w:ascii="Times New Roman" w:eastAsia="Times New Roman" w:hAnsi="Times New Roman" w:cs="Times New Roman"/>
          <w:sz w:val="28"/>
          <w:szCs w:val="24"/>
        </w:rPr>
        <w:t>радиции: дни рождения учеников, ле</w:t>
      </w:r>
      <w:r w:rsidRPr="005A6950">
        <w:rPr>
          <w:rFonts w:ascii="Times New Roman" w:eastAsia="Times New Roman" w:hAnsi="Times New Roman" w:cs="Times New Roman"/>
          <w:sz w:val="28"/>
          <w:szCs w:val="24"/>
        </w:rPr>
        <w:t>топись жизни класса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(альбом, газета, журнал, видеоролики)</w:t>
      </w:r>
      <w:r w:rsidR="00EF494A" w:rsidRPr="005A6950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CC6F25" w:rsidRPr="005A6950" w:rsidRDefault="00CC6F25" w:rsidP="00EF494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Конкурсы классные, школьные, районные, окружные, дистанционные.</w:t>
      </w:r>
    </w:p>
    <w:p w:rsidR="00EF494A" w:rsidRDefault="005A6950" w:rsidP="00EF494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695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F494A" w:rsidRPr="005A6950">
        <w:rPr>
          <w:rFonts w:ascii="Times New Roman" w:eastAsia="Times New Roman" w:hAnsi="Times New Roman" w:cs="Times New Roman"/>
          <w:sz w:val="28"/>
          <w:szCs w:val="24"/>
        </w:rPr>
        <w:t>збрание родительского комитета.</w:t>
      </w:r>
    </w:p>
    <w:p w:rsidR="00EC18ED" w:rsidRDefault="00EC18ED" w:rsidP="00EC1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Pr="00EC18ED" w:rsidRDefault="00EC18ED" w:rsidP="00EC18ED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Arial" w:eastAsia="Times New Roman" w:hAnsi="Arial" w:cs="Arial"/>
          <w:b/>
          <w:bCs/>
          <w:color w:val="800000"/>
          <w:sz w:val="48"/>
          <w:szCs w:val="48"/>
        </w:rPr>
        <w:lastRenderedPageBreak/>
        <w:t>ПАМЯТКА ПЕРВОКЛАССНИКУ</w:t>
      </w:r>
      <w:r w:rsidRPr="00EC18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1.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НЕ ОТНИМАЙ ЧУЖОГО, НО НЕ ВСЁ СВОЁ ОТДАВАЙ.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2.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ПОПРОСИЛИ - ДАЙ, ПЫТАЮТСЯ ОТНЯТЬ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- СТАРАЙСЯ ЗАЩИЩАТЬСЯ.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3.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НЕ ДЕРИСЬ БЕЗ ОБИДЫ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4.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НЕ ОБИЖАЙСЯ БЕЗ ДЕЛА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5.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САМ НИ К КОМУ НЕ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ПРИСТАВАЙ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6.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ЗОВУТ ИГРАТЬ - ИДИ, НЕ ЗОВУТ - ПОПРОСИ, ЭТО НЕ СТЫДНО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7.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ИГРАЙ ЧЕСТНО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8.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НЕ ВЫПРАШИВАЙ НИЧЕГО,  НИКОГО ДВА РАЗА НИ О ЧЁМ НЕ ПРОСИ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9.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proofErr w:type="gramStart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- ЗА ОТМЕТКИ НЕ ПЛАЧЬ, БУДЬ ГОРДЫМ. С УЧИТЕЛЕМ ИЗ-ЗА ОТМЕТКИ НЕ СПОРЬ И НА УЧИТЕЛЯ ИЗ-ЗА ОТМЕТКИ  НЕ ОБИЖАЙСЯ.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10.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НЕ ЯБЕДНИЧАЙ ЗА СПИНОЙ У ТОВАРИЩА.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11.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 </w:t>
      </w: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 БУДЬ </w:t>
      </w:r>
      <w:proofErr w:type="gramStart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ГРЯЗНУЛЕЙ</w:t>
      </w:r>
      <w:proofErr w:type="gramEnd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ДЕТИ </w:t>
      </w:r>
      <w:proofErr w:type="gramStart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ГРЯЗНУЛЬ</w:t>
      </w:r>
      <w:proofErr w:type="gramEnd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ЛЮБЯТ. НЕ БУДЬ ЧИСТЮЛЕЙ! ДЕТИ НЕ ЛЮБЯТ И ЧИСТЮЛЬ. 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18ED" w:rsidRPr="00EC18ED" w:rsidRDefault="00EC18ED" w:rsidP="000179A2">
      <w:pPr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12.</w:t>
      </w:r>
      <w:r w:rsidRPr="00EC18E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 </w:t>
      </w:r>
      <w:proofErr w:type="gramStart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>ПОЧАЩЕ</w:t>
      </w:r>
      <w:proofErr w:type="gramEnd"/>
      <w:r w:rsidRPr="00EC18E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ГОВОРИ: "ДАВАЙ ДРУЖИТЬ! ДАВАЙ ИГРАТЬ! ДАВАЙ ВОДИТЬСЯ! ДАВАЙ ВМЕСТЕ ДОМОЙ  ПОЙДЁМ!" </w:t>
      </w:r>
    </w:p>
    <w:p w:rsidR="00EC18ED" w:rsidRDefault="00EC18ED" w:rsidP="000179A2">
      <w:pPr>
        <w:shd w:val="clear" w:color="auto" w:fill="FFFFFF"/>
        <w:tabs>
          <w:tab w:val="left" w:pos="142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Default="00EC18ED" w:rsidP="00EC18E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4"/>
        </w:rPr>
      </w:pPr>
    </w:p>
    <w:p w:rsidR="00EC18ED" w:rsidRPr="00EC18ED" w:rsidRDefault="00EC18ED" w:rsidP="00EC18ED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sz w:val="28"/>
          <w:szCs w:val="24"/>
        </w:rPr>
      </w:pPr>
    </w:p>
    <w:p w:rsidR="00366477" w:rsidRPr="00A32055" w:rsidRDefault="00366477" w:rsidP="00EC18ED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366477" w:rsidRDefault="00366477" w:rsidP="00EC18ED">
      <w:pPr>
        <w:spacing w:after="0" w:line="240" w:lineRule="auto"/>
        <w:ind w:left="-850" w:hanging="1"/>
      </w:pPr>
    </w:p>
    <w:p w:rsidR="00C97A70" w:rsidRDefault="00C97A70" w:rsidP="00EC18ED">
      <w:pPr>
        <w:spacing w:after="0" w:line="240" w:lineRule="auto"/>
        <w:ind w:left="-850" w:hanging="1"/>
      </w:pPr>
    </w:p>
    <w:sectPr w:rsidR="00C97A70" w:rsidSect="00C9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AEA"/>
    <w:multiLevelType w:val="hybridMultilevel"/>
    <w:tmpl w:val="203AAB8A"/>
    <w:lvl w:ilvl="0" w:tplc="B86E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1AFA"/>
    <w:multiLevelType w:val="hybridMultilevel"/>
    <w:tmpl w:val="27A2B6A6"/>
    <w:lvl w:ilvl="0" w:tplc="8CC043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A0376"/>
    <w:multiLevelType w:val="hybridMultilevel"/>
    <w:tmpl w:val="CCA09B0E"/>
    <w:lvl w:ilvl="0" w:tplc="B86E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91FDD"/>
    <w:multiLevelType w:val="hybridMultilevel"/>
    <w:tmpl w:val="27F41DB8"/>
    <w:lvl w:ilvl="0" w:tplc="B86E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5B0D"/>
    <w:multiLevelType w:val="hybridMultilevel"/>
    <w:tmpl w:val="7556C3AE"/>
    <w:lvl w:ilvl="0" w:tplc="B86E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10405"/>
    <w:multiLevelType w:val="hybridMultilevel"/>
    <w:tmpl w:val="C876E0EA"/>
    <w:lvl w:ilvl="0" w:tplc="B86E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477"/>
    <w:rsid w:val="000179A2"/>
    <w:rsid w:val="000B5FDA"/>
    <w:rsid w:val="001B591F"/>
    <w:rsid w:val="00247B8E"/>
    <w:rsid w:val="00332473"/>
    <w:rsid w:val="00366477"/>
    <w:rsid w:val="003D3E60"/>
    <w:rsid w:val="003F7CD5"/>
    <w:rsid w:val="00534F59"/>
    <w:rsid w:val="005A6950"/>
    <w:rsid w:val="00640DBA"/>
    <w:rsid w:val="00697F25"/>
    <w:rsid w:val="00A32055"/>
    <w:rsid w:val="00AF3835"/>
    <w:rsid w:val="00B0065A"/>
    <w:rsid w:val="00B405B4"/>
    <w:rsid w:val="00BE6E98"/>
    <w:rsid w:val="00C97A70"/>
    <w:rsid w:val="00CA49DA"/>
    <w:rsid w:val="00CC6F25"/>
    <w:rsid w:val="00DE616A"/>
    <w:rsid w:val="00EC18ED"/>
    <w:rsid w:val="00E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</dc:creator>
  <cp:keywords/>
  <dc:description/>
  <cp:lastModifiedBy>user</cp:lastModifiedBy>
  <cp:revision>10</cp:revision>
  <cp:lastPrinted>2015-09-08T13:11:00Z</cp:lastPrinted>
  <dcterms:created xsi:type="dcterms:W3CDTF">2015-09-05T18:13:00Z</dcterms:created>
  <dcterms:modified xsi:type="dcterms:W3CDTF">2016-03-25T09:49:00Z</dcterms:modified>
</cp:coreProperties>
</file>