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BF" w:rsidRDefault="00EB1DBF" w:rsidP="00EB1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DBF" w:rsidRDefault="00EB1DBF" w:rsidP="00EB1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DBF" w:rsidRDefault="00EB1DBF" w:rsidP="00EB1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263" w:rsidRDefault="00066263" w:rsidP="00066263">
      <w:pPr>
        <w:rPr>
          <w:rFonts w:ascii="Times New Roman" w:hAnsi="Times New Roman" w:cs="Times New Roman"/>
          <w:sz w:val="28"/>
          <w:szCs w:val="28"/>
        </w:rPr>
      </w:pPr>
    </w:p>
    <w:p w:rsidR="00487C8A" w:rsidRPr="00EB1DBF" w:rsidRDefault="00EB1DBF" w:rsidP="00066263">
      <w:pPr>
        <w:rPr>
          <w:rFonts w:ascii="Times New Roman" w:hAnsi="Times New Roman" w:cs="Times New Roman"/>
          <w:sz w:val="96"/>
          <w:szCs w:val="96"/>
        </w:rPr>
      </w:pPr>
      <w:r w:rsidRPr="00EB1DBF">
        <w:rPr>
          <w:rFonts w:ascii="Times New Roman" w:hAnsi="Times New Roman" w:cs="Times New Roman"/>
          <w:sz w:val="96"/>
          <w:szCs w:val="96"/>
        </w:rPr>
        <w:t xml:space="preserve">Программа кружка « </w:t>
      </w:r>
      <w:proofErr w:type="spellStart"/>
      <w:r w:rsidRPr="00EB1DBF">
        <w:rPr>
          <w:rFonts w:ascii="Times New Roman" w:hAnsi="Times New Roman" w:cs="Times New Roman"/>
          <w:sz w:val="96"/>
          <w:szCs w:val="96"/>
        </w:rPr>
        <w:t>Здоровячок</w:t>
      </w:r>
      <w:proofErr w:type="spellEnd"/>
      <w:r w:rsidRPr="00EB1DBF">
        <w:rPr>
          <w:rFonts w:ascii="Times New Roman" w:hAnsi="Times New Roman" w:cs="Times New Roman"/>
          <w:sz w:val="96"/>
          <w:szCs w:val="96"/>
        </w:rPr>
        <w:t>» для детей старшего дошкольного возраста</w:t>
      </w:r>
    </w:p>
    <w:p w:rsidR="00EB1DBF" w:rsidRDefault="00EB1DBF" w:rsidP="00EB1DBF">
      <w:pPr>
        <w:jc w:val="center"/>
        <w:rPr>
          <w:rFonts w:ascii="Times New Roman" w:hAnsi="Times New Roman" w:cs="Times New Roman"/>
          <w:sz w:val="96"/>
          <w:szCs w:val="96"/>
        </w:rPr>
      </w:pPr>
      <w:r w:rsidRPr="00EB1DBF">
        <w:rPr>
          <w:rFonts w:ascii="Times New Roman" w:hAnsi="Times New Roman" w:cs="Times New Roman"/>
          <w:sz w:val="96"/>
          <w:szCs w:val="96"/>
        </w:rPr>
        <w:t>на 2014- 2016гг.</w:t>
      </w:r>
    </w:p>
    <w:p w:rsidR="00EB1DBF" w:rsidRDefault="00EB1DBF" w:rsidP="00EB1DB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B1DBF" w:rsidRDefault="00EB1DBF" w:rsidP="00EB1DB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4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  <w:r w:rsidRPr="00EC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211A" w:rsidRPr="00EC4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 w:rsidR="00DD2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EC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- неоценимое счастье в жизни каждого человека и человеческого общества. Воспитание уважительного отношения к своему здоровью необходимо начинать с детства. Научно-технический прогресс привёл к тому, что человек всё меньше и меньше понимает, что такое физический труд. А ребёнок и подавно. Привычку у ребёнка быть здоровым и духовно и физически надо прививать с детства, чтобы у него в будущем формировался положительный образ здорового человека. О неблагополучии здоровья населения страны, и особенно подрастающего поколения, стали говорить открыто как на уровне государства, так и отдельно взятого учреждения. Особенно остро проблема сохранения</w:t>
      </w:r>
      <w:proofErr w:type="gramStart"/>
      <w:r w:rsidRPr="00EC4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C4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укрепления и формирования здоровья как целостной гармоничной системы стоит перед педагогами и медицинскими работниками, трудовая деятельность которых связана с дошкольными учреждениями и обусловлена наличием у воспитанников имеющих медицинских, психологических и педагогических проблем. Здоровье дошкольников – важный вопрос, именно в этом возрасте внимание врачей, педагогов и, разумеется, родителей, должно быть сосредоточено на любых отклонениях в физическом и психическом состоянии детей. Так как, дошкольное детство – определённый этап в развитии человека, это период подготовки к жизни, к взрослой деятельности, в течение, которого ребёнок должен приобрести необходимые знания, умения. Поэтому была разработана программа кружка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Здоровячок</w:t>
      </w:r>
      <w:proofErr w:type="spellEnd"/>
      <w:r w:rsidRPr="00EC4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EB1DBF" w:rsidRPr="00EC4D6E" w:rsidRDefault="00EB1DBF" w:rsidP="00EB1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работы кружка</w:t>
      </w:r>
      <w:r w:rsidR="00D03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B1DBF" w:rsidRPr="00D03AAC" w:rsidRDefault="008B5E4E" w:rsidP="00D03A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B1DBF" w:rsidRPr="00EC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="00EB1DBF" w:rsidRPr="00EC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стремления к здоровому образу жизни</w:t>
      </w:r>
      <w:r w:rsidR="00D0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DBF" w:rsidRPr="00EC4D6E" w:rsidRDefault="00EB1DBF" w:rsidP="00EB1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="00D0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1DBF" w:rsidRPr="00EC4D6E" w:rsidRDefault="00EB1DBF" w:rsidP="00EB1D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здоровье, его ценности, полезных привычках, укрепляющих здоровье;</w:t>
      </w:r>
    </w:p>
    <w:p w:rsidR="00EB1DBF" w:rsidRPr="00EC4D6E" w:rsidRDefault="00EB1DBF" w:rsidP="00EB1D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избегать опасных ситуаций для здоровья, обращаться за помощью взрослого в случае их возникновения;</w:t>
      </w:r>
    </w:p>
    <w:p w:rsidR="00EB1DBF" w:rsidRDefault="00EB1DBF" w:rsidP="00EB1D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сохранение и укрепление физического и психического здоровья детей.</w:t>
      </w:r>
    </w:p>
    <w:p w:rsidR="00DD211A" w:rsidRPr="00DD211A" w:rsidRDefault="00DD211A" w:rsidP="00DD211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D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211A" w:rsidRPr="00DD211A" w:rsidRDefault="00DD211A" w:rsidP="00DD21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1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индивидуальности.</w:t>
      </w:r>
    </w:p>
    <w:p w:rsidR="00DD211A" w:rsidRPr="00DD211A" w:rsidRDefault="00DD211A" w:rsidP="00DD21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1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доступности.</w:t>
      </w:r>
    </w:p>
    <w:p w:rsidR="00DD211A" w:rsidRPr="00DD211A" w:rsidRDefault="00DD211A" w:rsidP="00DD21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1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систематичности.</w:t>
      </w:r>
    </w:p>
    <w:p w:rsidR="00DD211A" w:rsidRPr="00DD211A" w:rsidRDefault="00DD211A" w:rsidP="00DD21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1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Принцип активности, самостоятельности.</w:t>
      </w:r>
    </w:p>
    <w:p w:rsidR="00DD211A" w:rsidRPr="00DD211A" w:rsidRDefault="00DD211A" w:rsidP="00DD21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1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 последовательности.</w:t>
      </w:r>
    </w:p>
    <w:p w:rsidR="00DD211A" w:rsidRPr="00DD211A" w:rsidRDefault="00DD211A" w:rsidP="00DD21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1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Принцип эмоционального благополучия каждого ребенка.</w:t>
      </w:r>
    </w:p>
    <w:p w:rsidR="00DD211A" w:rsidRPr="00DD211A" w:rsidRDefault="00DD211A" w:rsidP="00DD211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1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Принцип оздоровительной направленности.</w:t>
      </w:r>
    </w:p>
    <w:p w:rsidR="00DD211A" w:rsidRPr="00DD211A" w:rsidRDefault="00DD211A" w:rsidP="00DD211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1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Принцип интеграции.</w:t>
      </w:r>
    </w:p>
    <w:p w:rsidR="00DD211A" w:rsidRDefault="00DD211A" w:rsidP="00DD21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3AAC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03AAC">
        <w:rPr>
          <w:rFonts w:ascii="Times New Roman" w:hAnsi="Times New Roman" w:cs="Times New Roman"/>
          <w:b/>
          <w:sz w:val="28"/>
          <w:szCs w:val="28"/>
        </w:rPr>
        <w:br/>
      </w:r>
      <w:r w:rsidRPr="00D03AAC">
        <w:rPr>
          <w:rFonts w:ascii="Times New Roman" w:hAnsi="Times New Roman" w:cs="Times New Roman"/>
          <w:sz w:val="28"/>
          <w:szCs w:val="28"/>
        </w:rPr>
        <w:t>В зависимости от поставленных задач на занятиях используются различные методы: словесные, наглядные, практические, чаще всего работа основывается на сочетании этих методов.</w:t>
      </w:r>
      <w:r w:rsidRPr="00D03AA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03AAC">
        <w:rPr>
          <w:rFonts w:ascii="Times New Roman" w:hAnsi="Times New Roman" w:cs="Times New Roman"/>
          <w:sz w:val="28"/>
          <w:szCs w:val="28"/>
        </w:rPr>
        <w:t>Словесные методы: беседы, вопросы, образное слово (стихи, загадки, пословицы), объяснение, напоминание, поощрение, анализ результата собственной деятельности и деятельности товарищей.</w:t>
      </w:r>
      <w:proofErr w:type="gramEnd"/>
      <w:r w:rsidRPr="00D03AAC">
        <w:rPr>
          <w:rFonts w:ascii="Times New Roman" w:hAnsi="Times New Roman" w:cs="Times New Roman"/>
          <w:sz w:val="28"/>
          <w:szCs w:val="28"/>
        </w:rPr>
        <w:br/>
        <w:t xml:space="preserve">Наглядный метод: показ, демонстрация, плакаты, рисунки и схемы обеспечивают зрительное и слуховое восприятие изучаемого действия. </w:t>
      </w:r>
      <w:r w:rsidRPr="00D03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1DBF" w:rsidRPr="00EC4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1DBF" w:rsidRPr="00DD211A" w:rsidRDefault="00EB1DBF" w:rsidP="00DD21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03AAC" w:rsidRPr="00EC4D6E" w:rsidRDefault="00D03AAC" w:rsidP="00D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AAC" w:rsidRDefault="00EB1DBF" w:rsidP="00EB1DB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3AAC" w:rsidRDefault="00D03AAC" w:rsidP="00EB1DB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03AAC" w:rsidRPr="0064077B" w:rsidRDefault="00D03AAC" w:rsidP="00EB1DB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3AAC" w:rsidRPr="00D03AAC" w:rsidRDefault="00D03AAC" w:rsidP="00D03A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</w:t>
      </w:r>
      <w:r w:rsidRPr="00D03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Перспективное планир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ование занятий кружка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Здоровячок</w:t>
      </w:r>
      <w:proofErr w:type="spellEnd"/>
      <w:r w:rsidRPr="00D03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tbl>
      <w:tblPr>
        <w:tblStyle w:val="a3"/>
        <w:tblW w:w="14850" w:type="dxa"/>
        <w:tblLook w:val="04A0"/>
      </w:tblPr>
      <w:tblGrid>
        <w:gridCol w:w="1339"/>
        <w:gridCol w:w="3872"/>
        <w:gridCol w:w="9639"/>
      </w:tblGrid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3872" w:type="dxa"/>
          </w:tcPr>
          <w:p w:rsidR="0048342B" w:rsidRDefault="0048342B" w:rsidP="007A2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639" w:type="dxa"/>
          </w:tcPr>
          <w:p w:rsidR="0048342B" w:rsidRDefault="0048342B" w:rsidP="007A2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 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Кто я?»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Я не похож на других»</w:t>
            </w:r>
          </w:p>
        </w:tc>
        <w:tc>
          <w:tcPr>
            <w:tcW w:w="9639" w:type="dxa"/>
          </w:tcPr>
          <w:p w:rsidR="0048342B" w:rsidRDefault="0048342B" w:rsidP="00D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56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сознание ребенком самого себя, собственной индивидуальности,</w:t>
            </w:r>
            <w:r w:rsidRPr="00056DD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56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развития внимания к себе, своим чувствам, переживаниям, повышение</w:t>
            </w:r>
            <w:r w:rsidRPr="00056DD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56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самоуважения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8342B" w:rsidRPr="00056DDC" w:rsidRDefault="0048342B" w:rsidP="00D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342B" w:rsidRDefault="0048342B" w:rsidP="00D0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42B" w:rsidRPr="00056DDC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56DDC">
              <w:rPr>
                <w:rFonts w:ascii="Times New Roman" w:eastAsia="Calibri" w:hAnsi="Times New Roman" w:cs="Times New Roman"/>
                <w:sz w:val="28"/>
                <w:szCs w:val="28"/>
              </w:rPr>
              <w:t>чить  осознавать себя как человека, как неповторимую личность, чувствовать свой организм, тело, оценивать свои возможности, способности, находить общее сходство с другими детьми и понимать существенные отличия.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Я расту»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Ребенок и взрослый»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48342B" w:rsidRDefault="0048342B" w:rsidP="0005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знания о человеческом организме, его внешнем и внутреннем виде, функциях отдельных органов, чувствах человека.</w:t>
            </w:r>
          </w:p>
          <w:p w:rsidR="0048342B" w:rsidRDefault="0048342B" w:rsidP="0005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42B" w:rsidRDefault="0048342B" w:rsidP="0005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42B" w:rsidRPr="003140AD" w:rsidRDefault="0048342B" w:rsidP="00056D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взаимодействовать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</w:t>
            </w:r>
            <w:r w:rsidRPr="00314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ходе совместной деятельности.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Я и моя семья»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занятие, оформление фото альбома 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Моя семья»</w:t>
            </w:r>
          </w:p>
        </w:tc>
        <w:tc>
          <w:tcPr>
            <w:tcW w:w="9639" w:type="dxa"/>
          </w:tcPr>
          <w:p w:rsidR="0048342B" w:rsidRDefault="0048342B" w:rsidP="003140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3140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ормирование чувства принадлежности к своей семье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140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итивного отношения к ней.</w:t>
            </w:r>
          </w:p>
          <w:p w:rsidR="0048342B" w:rsidRDefault="0048342B" w:rsidP="003140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342B" w:rsidRDefault="0048342B" w:rsidP="003140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342B" w:rsidRPr="003140AD" w:rsidRDefault="0048342B" w:rsidP="003140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3140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ормировать чувство общности,</w:t>
            </w:r>
            <w:r w:rsidRPr="003140A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40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значимости каждого ребенка для</w:t>
            </w:r>
            <w:r w:rsidRPr="003140A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40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семьи</w:t>
            </w:r>
            <w:r w:rsidRPr="003140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знакомить с традициями</w:t>
            </w:r>
            <w:r w:rsidRPr="003140A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40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семьи</w:t>
            </w:r>
            <w:r w:rsidRPr="003140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8342B" w:rsidRPr="003140AD" w:rsidRDefault="0048342B" w:rsidP="0031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Для чего нам гигиена?»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нужно ухаживать за собой?»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6407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представления о правилах личной гигиены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8342B" w:rsidRDefault="0048342B" w:rsidP="006407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42B" w:rsidRDefault="0048342B" w:rsidP="0064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42B" w:rsidRDefault="0048342B" w:rsidP="0064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42B" w:rsidRPr="0064077B" w:rsidRDefault="0048342B" w:rsidP="006407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64077B">
              <w:rPr>
                <w:rFonts w:ascii="Times New Roman" w:hAnsi="Times New Roman" w:cs="Times New Roman"/>
                <w:sz w:val="28"/>
                <w:szCs w:val="28"/>
              </w:rPr>
              <w:t>охранение и укрепления здоровья детей через формирование   культурно-гигиенических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Что такое хорошо и что такое плохо?»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Чтобы кожа была здоровой»</w:t>
            </w:r>
          </w:p>
        </w:tc>
        <w:tc>
          <w:tcPr>
            <w:tcW w:w="96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 детей представления о здоровом образе жизни.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C93A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8342B" w:rsidRPr="00C93A77" w:rsidRDefault="0048342B" w:rsidP="00C93A7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93A77">
              <w:rPr>
                <w:rFonts w:ascii="Times New Roman" w:hAnsi="Times New Roman"/>
                <w:sz w:val="28"/>
                <w:szCs w:val="28"/>
              </w:rPr>
              <w:t>ать элементарные понятия о строении кожи и ее функциях.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Режим дня»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Зачем человек ест?»</w:t>
            </w:r>
          </w:p>
        </w:tc>
        <w:tc>
          <w:tcPr>
            <w:tcW w:w="9639" w:type="dxa"/>
          </w:tcPr>
          <w:p w:rsidR="0048342B" w:rsidRDefault="0048342B" w:rsidP="00D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44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режимом</w:t>
            </w:r>
            <w:r w:rsidRPr="00CB44D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B44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дня и раскрытие его значения в жизни человека.</w:t>
            </w:r>
          </w:p>
          <w:p w:rsidR="0048342B" w:rsidRDefault="0048342B" w:rsidP="00D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342B" w:rsidRDefault="0048342B" w:rsidP="00D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342B" w:rsidRPr="002C5F54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представление о том, что пища необходима для жизни человека.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Знакомство с продуктами питания»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Какая пища полезней?»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48342B" w:rsidRDefault="0048342B" w:rsidP="00D0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AAB">
              <w:rPr>
                <w:rFonts w:ascii="Times New Roman" w:hAnsi="Times New Roman" w:cs="Times New Roman"/>
                <w:sz w:val="28"/>
                <w:szCs w:val="28"/>
              </w:rPr>
              <w:t>Рассказать детям о витаминах и полезных продуктах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42B" w:rsidRDefault="0048342B" w:rsidP="00D0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42B" w:rsidRDefault="0048342B" w:rsidP="00D0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42B" w:rsidRPr="002C5F54" w:rsidRDefault="0048342B" w:rsidP="00D03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F54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влиянии питания на здоровье.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Моя любимая еда»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викторина с родителями на тему « Зачем нам гигиена?»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48342B" w:rsidRDefault="0048342B" w:rsidP="002C5F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Учить </w:t>
            </w:r>
            <w:r w:rsidRPr="002C5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определять вкусы и предпочтения детей</w:t>
            </w:r>
            <w:r w:rsidRPr="002C5F5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C5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еде, сравнивать со вкуса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 и предпочтениями других</w:t>
            </w:r>
            <w:r w:rsidRPr="002C5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8342B" w:rsidRDefault="0048342B" w:rsidP="002C5F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342B" w:rsidRDefault="0048342B" w:rsidP="002C5F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Pr="002C5F54" w:rsidRDefault="0048342B" w:rsidP="002C5F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детей о культуре гигиены.</w:t>
            </w:r>
          </w:p>
        </w:tc>
      </w:tr>
      <w:tr w:rsidR="0048342B" w:rsidRPr="00C93A77" w:rsidTr="0048342B">
        <w:tc>
          <w:tcPr>
            <w:tcW w:w="1339" w:type="dxa"/>
          </w:tcPr>
          <w:p w:rsidR="0048342B" w:rsidRPr="00C93A77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872" w:type="dxa"/>
          </w:tcPr>
          <w:p w:rsidR="0048342B" w:rsidRPr="00C93A77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Я и мое настроение»</w:t>
            </w:r>
          </w:p>
          <w:p w:rsidR="0048342B" w:rsidRPr="00C93A77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Pr="00C93A77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Pr="00C93A77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Pr="00C93A77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Мой мозг»</w:t>
            </w:r>
          </w:p>
        </w:tc>
        <w:tc>
          <w:tcPr>
            <w:tcW w:w="9639" w:type="dxa"/>
          </w:tcPr>
          <w:p w:rsidR="0048342B" w:rsidRPr="00C93A77" w:rsidRDefault="0048342B" w:rsidP="00D03A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3A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Формирование представления об</w:t>
            </w:r>
            <w:r w:rsidRPr="00C93A7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93A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эмоциях, настроении человека, факторах, влияющих на строении.</w:t>
            </w:r>
          </w:p>
          <w:p w:rsidR="0048342B" w:rsidRPr="00C93A77" w:rsidRDefault="0048342B" w:rsidP="00D03A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42B" w:rsidRPr="00C93A77" w:rsidRDefault="0048342B" w:rsidP="00D03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мышления.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Почему я слышу?»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Почему я вижу?»</w:t>
            </w:r>
          </w:p>
        </w:tc>
        <w:tc>
          <w:tcPr>
            <w:tcW w:w="9639" w:type="dxa"/>
          </w:tcPr>
          <w:p w:rsidR="0048342B" w:rsidRPr="005D463A" w:rsidRDefault="0048342B" w:rsidP="00D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6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представление детям о строении уха. Научить детей</w:t>
            </w:r>
            <w:r w:rsidRPr="005D463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D46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ухаживать за ушами.</w:t>
            </w:r>
          </w:p>
          <w:p w:rsidR="0048342B" w:rsidRDefault="0048342B" w:rsidP="00D03AAC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48342B" w:rsidRDefault="0048342B" w:rsidP="00D03AAC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48342B" w:rsidRPr="00015A96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детям представление о строении глаза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я распознаю запахи?»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Красивая осанка»</w:t>
            </w:r>
          </w:p>
        </w:tc>
        <w:tc>
          <w:tcPr>
            <w:tcW w:w="9639" w:type="dxa"/>
          </w:tcPr>
          <w:p w:rsidR="0048342B" w:rsidRDefault="0048342B" w:rsidP="00D03A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015A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асширять знания детей о здоровой и полезной пищи, о правильном питании, его значимости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8342B" w:rsidRDefault="0048342B" w:rsidP="00D03A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342B" w:rsidRDefault="0048342B" w:rsidP="0001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42B" w:rsidRPr="00015A96" w:rsidRDefault="0048342B" w:rsidP="00015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 w:rsidRPr="005A4E06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  <w:r w:rsidRPr="005A4E06"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осанки, как следить за осанкой</w:t>
            </w:r>
            <w:r>
              <w:t>.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872" w:type="dxa"/>
          </w:tcPr>
          <w:p w:rsidR="0048342B" w:rsidRPr="00FD38B9" w:rsidRDefault="0048342B" w:rsidP="00FD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B9">
              <w:rPr>
                <w:rFonts w:ascii="Times New Roman" w:hAnsi="Times New Roman" w:cs="Times New Roman"/>
                <w:sz w:val="28"/>
                <w:szCs w:val="28"/>
              </w:rPr>
              <w:t>«О правилах поведения за столом»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Плоскостопие»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с использованием нестандартного физкультурного оборудования для профилактики плоскостопия и осанки.</w:t>
            </w:r>
          </w:p>
        </w:tc>
        <w:tc>
          <w:tcPr>
            <w:tcW w:w="9639" w:type="dxa"/>
          </w:tcPr>
          <w:p w:rsidR="0048342B" w:rsidRPr="00FD38B9" w:rsidRDefault="0048342B" w:rsidP="00D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38B9">
              <w:rPr>
                <w:rFonts w:ascii="Times New Roman" w:hAnsi="Times New Roman" w:cs="Times New Roman"/>
                <w:sz w:val="28"/>
                <w:szCs w:val="28"/>
              </w:rPr>
              <w:t>бъяснить детям, что  во время еды нельзя разговаривать, торопиться.</w:t>
            </w:r>
          </w:p>
          <w:p w:rsidR="0048342B" w:rsidRPr="00FD38B9" w:rsidRDefault="0048342B" w:rsidP="00D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342B" w:rsidRDefault="0048342B" w:rsidP="00D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342B" w:rsidRDefault="0048342B" w:rsidP="00D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4E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понятием «</w:t>
            </w:r>
            <w:r w:rsidRPr="005A4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плоскостопие</w:t>
            </w:r>
            <w:r w:rsidRPr="005A4E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48342B" w:rsidRDefault="0048342B" w:rsidP="00D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342B" w:rsidRDefault="0048342B" w:rsidP="00D03A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342B" w:rsidRPr="005A4E06" w:rsidRDefault="0048342B" w:rsidP="00D03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E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Профилактика плоскостопия, нарушения осанки.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Как мы дышим и зачем?»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Как работает сердце?»</w:t>
            </w:r>
          </w:p>
        </w:tc>
        <w:tc>
          <w:tcPr>
            <w:tcW w:w="9639" w:type="dxa"/>
          </w:tcPr>
          <w:p w:rsidR="0048342B" w:rsidRDefault="0048342B" w:rsidP="00D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</w:t>
            </w:r>
            <w:r w:rsidRPr="005A4E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ормировать элементарное представление об органах дыхания, их</w:t>
            </w:r>
            <w:r w:rsidRPr="005A4E0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A4E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строении и их функциональном назначении.</w:t>
            </w:r>
          </w:p>
          <w:p w:rsidR="0048342B" w:rsidRDefault="0048342B" w:rsidP="00D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342B" w:rsidRPr="005A4E06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</w:t>
            </w:r>
            <w:r w:rsidRPr="005A4E06">
              <w:rPr>
                <w:rFonts w:ascii="Times New Roman" w:hAnsi="Times New Roman" w:cs="Times New Roman"/>
                <w:sz w:val="28"/>
                <w:szCs w:val="28"/>
              </w:rPr>
              <w:t xml:space="preserve"> детей с работой сердца.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«Органы пищеварения»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Чтобы зубы были крепкими»</w:t>
            </w:r>
          </w:p>
        </w:tc>
        <w:tc>
          <w:tcPr>
            <w:tcW w:w="9639" w:type="dxa"/>
          </w:tcPr>
          <w:p w:rsidR="0048342B" w:rsidRDefault="0048342B" w:rsidP="00D0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4E06">
              <w:rPr>
                <w:rFonts w:ascii="Times New Roman" w:hAnsi="Times New Roman" w:cs="Times New Roman"/>
                <w:sz w:val="28"/>
                <w:szCs w:val="28"/>
              </w:rPr>
              <w:t>ознакомить детей с системой пищеварения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42B" w:rsidRDefault="0048342B" w:rsidP="00D0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42B" w:rsidRDefault="0048342B" w:rsidP="00D0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42B" w:rsidRPr="00C93A77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 w:rsidRPr="00C93A77"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Pr="00C93A77">
              <w:rPr>
                <w:rFonts w:ascii="Times New Roman" w:hAnsi="Times New Roman" w:cs="Times New Roman"/>
                <w:sz w:val="28"/>
                <w:szCs w:val="28"/>
              </w:rPr>
              <w:t>о том, как правильно ухаживать за зубами.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Почему заболели ребята?»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Откуда берутся болезни?»</w:t>
            </w:r>
          </w:p>
        </w:tc>
        <w:tc>
          <w:tcPr>
            <w:tcW w:w="9639" w:type="dxa"/>
          </w:tcPr>
          <w:p w:rsidR="0048342B" w:rsidRDefault="0048342B" w:rsidP="00D0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3A77">
              <w:rPr>
                <w:rFonts w:ascii="Times New Roman" w:hAnsi="Times New Roman" w:cs="Times New Roman"/>
                <w:sz w:val="28"/>
                <w:szCs w:val="28"/>
              </w:rPr>
              <w:t>истематизировать представление  детей о том, что такое здоровье, что такое болезнь.</w:t>
            </w:r>
          </w:p>
          <w:p w:rsidR="0048342B" w:rsidRDefault="0048342B" w:rsidP="00D0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42B" w:rsidRPr="00C93A77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3A77">
              <w:rPr>
                <w:rFonts w:ascii="Times New Roman" w:hAnsi="Times New Roman" w:cs="Times New Roman"/>
                <w:sz w:val="28"/>
                <w:szCs w:val="28"/>
              </w:rPr>
              <w:t>ать детям элементарные представления об инфекционных болезнях и их возбудителях (микробах, вирусах).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Правила поведения в случае болезни»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Мои верные помощники»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48342B" w:rsidRPr="00512EDB" w:rsidRDefault="0048342B" w:rsidP="00512EDB">
            <w:pPr>
              <w:pStyle w:val="a6"/>
              <w:rPr>
                <w:sz w:val="20"/>
                <w:szCs w:val="20"/>
              </w:rPr>
            </w:pPr>
            <w:r w:rsidRPr="00512EDB">
              <w:rPr>
                <w:sz w:val="28"/>
                <w:szCs w:val="28"/>
              </w:rPr>
              <w:t>Формировать представления о правилах поведения в случае болезни.</w:t>
            </w:r>
            <w:r w:rsidRPr="00512EDB">
              <w:rPr>
                <w:rStyle w:val="apple-converted-space"/>
                <w:sz w:val="28"/>
                <w:szCs w:val="28"/>
              </w:rPr>
              <w:t> </w:t>
            </w:r>
          </w:p>
          <w:p w:rsidR="0048342B" w:rsidRDefault="0048342B" w:rsidP="008B5E4E">
            <w:pPr>
              <w:pStyle w:val="a6"/>
              <w:rPr>
                <w:sz w:val="28"/>
                <w:szCs w:val="28"/>
              </w:rPr>
            </w:pPr>
          </w:p>
          <w:p w:rsidR="0048342B" w:rsidRPr="008B5E4E" w:rsidRDefault="0048342B" w:rsidP="008B5E4E">
            <w:pPr>
              <w:pStyle w:val="a6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Продолжить формирование интереса к познанию своего тела.</w:t>
            </w:r>
          </w:p>
        </w:tc>
      </w:tr>
      <w:tr w:rsidR="0048342B" w:rsidTr="0048342B">
        <w:tc>
          <w:tcPr>
            <w:tcW w:w="13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872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 врачами нужно дружить»</w:t>
            </w: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« Урок Доктора Айболита»</w:t>
            </w:r>
          </w:p>
        </w:tc>
        <w:tc>
          <w:tcPr>
            <w:tcW w:w="9639" w:type="dxa"/>
          </w:tcPr>
          <w:p w:rsidR="0048342B" w:rsidRDefault="0048342B" w:rsidP="00D03A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стремление беречь и укреплять свое здоровье.</w:t>
            </w:r>
          </w:p>
        </w:tc>
      </w:tr>
    </w:tbl>
    <w:p w:rsidR="00EB1DBF" w:rsidRPr="00EB1DBF" w:rsidRDefault="00EB1DBF" w:rsidP="00D03AAC">
      <w:pPr>
        <w:rPr>
          <w:rFonts w:ascii="Times New Roman" w:hAnsi="Times New Roman" w:cs="Times New Roman"/>
          <w:sz w:val="28"/>
          <w:szCs w:val="28"/>
        </w:rPr>
      </w:pPr>
      <w:r w:rsidRPr="00EC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B1DBF" w:rsidRPr="00EB1DBF" w:rsidSect="00EB1D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7A72"/>
    <w:multiLevelType w:val="multilevel"/>
    <w:tmpl w:val="67FE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E5D88"/>
    <w:multiLevelType w:val="multilevel"/>
    <w:tmpl w:val="C7CE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94078"/>
    <w:multiLevelType w:val="multilevel"/>
    <w:tmpl w:val="1FF8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DBF"/>
    <w:rsid w:val="00015A96"/>
    <w:rsid w:val="00056DDC"/>
    <w:rsid w:val="00066263"/>
    <w:rsid w:val="000D0CD3"/>
    <w:rsid w:val="001B005F"/>
    <w:rsid w:val="00246D29"/>
    <w:rsid w:val="002C5F54"/>
    <w:rsid w:val="003140AD"/>
    <w:rsid w:val="00354CC4"/>
    <w:rsid w:val="0048342B"/>
    <w:rsid w:val="00487C8A"/>
    <w:rsid w:val="00512EDB"/>
    <w:rsid w:val="005A4E06"/>
    <w:rsid w:val="005D463A"/>
    <w:rsid w:val="0064077B"/>
    <w:rsid w:val="007A25D3"/>
    <w:rsid w:val="00852B61"/>
    <w:rsid w:val="008B5E4E"/>
    <w:rsid w:val="008C5F8D"/>
    <w:rsid w:val="009F7B66"/>
    <w:rsid w:val="00A157C9"/>
    <w:rsid w:val="00AB6AE1"/>
    <w:rsid w:val="00C55AD0"/>
    <w:rsid w:val="00C93A77"/>
    <w:rsid w:val="00CB44DB"/>
    <w:rsid w:val="00D03AAC"/>
    <w:rsid w:val="00DD211A"/>
    <w:rsid w:val="00E845FD"/>
    <w:rsid w:val="00EB1DBF"/>
    <w:rsid w:val="00FD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11A"/>
    <w:pPr>
      <w:ind w:left="720"/>
      <w:contextualSpacing/>
    </w:pPr>
  </w:style>
  <w:style w:type="character" w:customStyle="1" w:styleId="apple-converted-space">
    <w:name w:val="apple-converted-space"/>
    <w:basedOn w:val="a0"/>
    <w:rsid w:val="00AB6AE1"/>
  </w:style>
  <w:style w:type="paragraph" w:styleId="a5">
    <w:name w:val="No Spacing"/>
    <w:uiPriority w:val="99"/>
    <w:qFormat/>
    <w:rsid w:val="00CB4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51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2015-03-17T17:20:00Z</cp:lastPrinted>
  <dcterms:created xsi:type="dcterms:W3CDTF">2014-10-15T16:24:00Z</dcterms:created>
  <dcterms:modified xsi:type="dcterms:W3CDTF">2015-03-17T17:22:00Z</dcterms:modified>
</cp:coreProperties>
</file>