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8B" w:rsidRPr="0057758B" w:rsidRDefault="0057758B" w:rsidP="0057758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i/>
          <w:color w:val="365F91" w:themeColor="accent1" w:themeShade="BF"/>
          <w:kern w:val="36"/>
          <w:sz w:val="32"/>
          <w:szCs w:val="32"/>
          <w:lang w:eastAsia="ru-RU"/>
        </w:rPr>
      </w:pPr>
      <w:r w:rsidRPr="0057758B">
        <w:rPr>
          <w:rFonts w:ascii="Arial" w:eastAsia="Times New Roman" w:hAnsi="Arial" w:cs="Arial"/>
          <w:b/>
          <w:i/>
          <w:color w:val="365F91" w:themeColor="accent1" w:themeShade="BF"/>
          <w:kern w:val="36"/>
          <w:sz w:val="32"/>
          <w:szCs w:val="32"/>
          <w:lang w:eastAsia="ru-RU"/>
        </w:rPr>
        <w:t xml:space="preserve">План мероприятий по теме «Неделя здоровья в младшей </w:t>
      </w:r>
      <w:proofErr w:type="gramStart"/>
      <w:r w:rsidR="00A50B74">
        <w:rPr>
          <w:rFonts w:ascii="Arial" w:eastAsia="Times New Roman" w:hAnsi="Arial" w:cs="Arial"/>
          <w:b/>
          <w:i/>
          <w:color w:val="365F91" w:themeColor="accent1" w:themeShade="BF"/>
          <w:kern w:val="36"/>
          <w:sz w:val="32"/>
          <w:szCs w:val="32"/>
          <w:lang w:eastAsia="ru-RU"/>
        </w:rPr>
        <w:t>–с</w:t>
      </w:r>
      <w:proofErr w:type="gramEnd"/>
      <w:r w:rsidR="00A50B74">
        <w:rPr>
          <w:rFonts w:ascii="Arial" w:eastAsia="Times New Roman" w:hAnsi="Arial" w:cs="Arial"/>
          <w:b/>
          <w:i/>
          <w:color w:val="365F91" w:themeColor="accent1" w:themeShade="BF"/>
          <w:kern w:val="36"/>
          <w:sz w:val="32"/>
          <w:szCs w:val="32"/>
          <w:lang w:eastAsia="ru-RU"/>
        </w:rPr>
        <w:t xml:space="preserve">редней </w:t>
      </w:r>
      <w:bookmarkStart w:id="0" w:name="_GoBack"/>
      <w:bookmarkEnd w:id="0"/>
      <w:r w:rsidRPr="0057758B">
        <w:rPr>
          <w:rFonts w:ascii="Arial" w:eastAsia="Times New Roman" w:hAnsi="Arial" w:cs="Arial"/>
          <w:b/>
          <w:i/>
          <w:color w:val="365F91" w:themeColor="accent1" w:themeShade="BF"/>
          <w:kern w:val="36"/>
          <w:sz w:val="32"/>
          <w:szCs w:val="32"/>
          <w:lang w:eastAsia="ru-RU"/>
        </w:rPr>
        <w:t>группе» (осенний период)</w:t>
      </w:r>
    </w:p>
    <w:p w:rsidR="0057758B" w:rsidRP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Цель:</w:t>
      </w: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развивать представления о человеке и признаках здоровья человека; развивать интерес к правилам </w:t>
      </w:r>
      <w:proofErr w:type="spellStart"/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здоровьесберегающего</w:t>
      </w:r>
      <w:proofErr w:type="spellEnd"/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безопасного поведения; развивать интерес к изучению себя, своих физических возможностей; содействовать гармоничному физическому развитию детей.</w:t>
      </w:r>
    </w:p>
    <w:p w:rsid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7758B" w:rsidRP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Ежедневные мероприятия: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утренняя гимнастика;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массаж;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дыхательные упражнения;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пальчиковые игры;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подвижные игры;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гимнастика после сна;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закаливающие процедуры.</w:t>
      </w:r>
    </w:p>
    <w:p w:rsidR="0057758B" w:rsidRP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Понедельник «День Чистюль»</w:t>
      </w:r>
    </w:p>
    <w:p w:rsidR="0057758B" w:rsidRP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 половина дня: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Игра – беседа о личной гигиене «Путешествие в страну Здоровья»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формировать у детей понимание здорового образа жизни.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Игра – имитация «Мы чистюли»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закреплять умение правильно совершать процессы умывания.</w:t>
      </w:r>
    </w:p>
    <w:p w:rsidR="0057758B" w:rsidRP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Прогулка: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с бегом «Самолеты», игра с бросанием и ловлей мяча «Брось – поймай»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развивать потребность в двигательной активности.</w:t>
      </w:r>
    </w:p>
    <w:p w:rsidR="0057758B" w:rsidRP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 половина дня: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Чтение произведения К. Чуковского «</w:t>
      </w:r>
      <w:proofErr w:type="spellStart"/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Мойдодыр</w:t>
      </w:r>
      <w:proofErr w:type="spellEnd"/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приобщать к здоровому образу жизни.</w:t>
      </w:r>
    </w:p>
    <w:p w:rsid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57758B" w:rsidRP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Вторник «В сказку за здоровьем» День Открытых дверей</w:t>
      </w:r>
    </w:p>
    <w:p w:rsidR="0057758B" w:rsidRP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 половина дня: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Массаж рук «Строим дом»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стимулировать тактильные ощущения.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Физкультура «В гости к Колобку»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способствовать становлению и обогащению двигательного опыта.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Познание «Экскурсия в медкабинет»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познакомить детей с профессией медсестры.</w:t>
      </w:r>
    </w:p>
    <w:p w:rsidR="0057758B" w:rsidRP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Прогулка: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с прыжками «Зайцы и волк», игра на ориентировку «Кто ушел? »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развивать потребность в двигательной активности.</w:t>
      </w:r>
    </w:p>
    <w:p w:rsidR="0057758B" w:rsidRP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Вторая половина дня: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Утренник «Осень в гости к нам пришла»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поднять жизненный тонус детей, учить детей действовать сообща.</w:t>
      </w:r>
    </w:p>
    <w:p w:rsid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57758B" w:rsidRP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Среда «Я и дома и в саду с физкультурою дружу»</w:t>
      </w:r>
    </w:p>
    <w:p w:rsidR="0057758B" w:rsidRP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 половина дня: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Загадки о спорте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развивать мышление, знания о спортивных принадлежностях.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Коммуникация «Кто такой Айболит? »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стимулировать эмоциональное содержательное общение детей с взрослым.</w:t>
      </w:r>
    </w:p>
    <w:p w:rsidR="0057758B" w:rsidRP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Прогулка: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с бегом «Кот Васька», игра с чередованием движений «По ровненькой дорожке»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развивать потребность в двигательной активности.</w:t>
      </w:r>
    </w:p>
    <w:p w:rsidR="0057758B" w:rsidRP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 половина дня: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Игровая ситуация «Отчего у детей вырастают шишки на лбу? »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формировать представления о безопасном поведении.</w:t>
      </w:r>
    </w:p>
    <w:p w:rsidR="0057758B" w:rsidRP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Четверг «Вместе весело шагать»</w:t>
      </w:r>
    </w:p>
    <w:p w:rsidR="0057758B" w:rsidRP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 половина дня: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Хороводная игра «Мы на луг ходили»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интерес к народным играм.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Физкультура «Быстрые ноги, ловкие руки»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развивать интерес к физическим упражнениям.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</w:t>
      </w:r>
      <w:proofErr w:type="spellStart"/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Худож</w:t>
      </w:r>
      <w:proofErr w:type="spellEnd"/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творчество «Витамины для ребят» (рисование)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закрепить умение рисовать предметы округлой формы</w:t>
      </w:r>
    </w:p>
    <w:p w:rsidR="0057758B" w:rsidRP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Прогулка: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с бегом «Бегите ко мне», игра с метанием мяча «Сбей кеглю»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развивать потребность в двигательной активности.</w:t>
      </w:r>
    </w:p>
    <w:p w:rsidR="0057758B" w:rsidRP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 половина дня: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Социализация «Если ты заболел»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вызвать желание совместно со сверстниками найти правильные ответы.</w:t>
      </w:r>
    </w:p>
    <w:p w:rsidR="0057758B" w:rsidRP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Пятница «В здоровом теле – здоровый смех»</w:t>
      </w:r>
    </w:p>
    <w:p w:rsidR="0057758B" w:rsidRP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 половина дня: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Рассматривание иллюстраций «Спорт»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формировать интерес к спорту.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Д. игра «Если хочешь быть </w:t>
      </w:r>
      <w:proofErr w:type="gramStart"/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</w:t>
      </w:r>
      <w:proofErr w:type="gramEnd"/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учить находить правильные ответы.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Конструирование «Дорога для машины «Скорая помощь»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развитие способностей к конструированию.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Физкультура на прогулке «В поход за здоровьем»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закрепить через игры основные виды движений.</w:t>
      </w:r>
    </w:p>
    <w:p w:rsidR="0057758B" w:rsidRP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Прогулка: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с бегом «Бегите до флажка», игра с метанием «Попади в обруч»</w:t>
      </w:r>
    </w:p>
    <w:p w:rsidR="0057758B" w:rsidRPr="0057758B" w:rsidRDefault="0057758B" w:rsidP="0057758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развивать физические качества детей.</w:t>
      </w:r>
    </w:p>
    <w:p w:rsid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 половина дня: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Развлечение «В здоровом теле – здоровый дух» </w:t>
      </w:r>
    </w:p>
    <w:p w:rsidR="0057758B" w:rsidRPr="0057758B" w:rsidRDefault="0057758B" w:rsidP="0057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создать положительный эмоциональный настрой, возможность проявить свои физические качества.</w:t>
      </w:r>
    </w:p>
    <w:p w:rsidR="0057758B" w:rsidRDefault="0057758B" w:rsidP="0057758B"/>
    <w:sectPr w:rsidR="0057758B" w:rsidSect="0057758B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8B"/>
    <w:rsid w:val="00172356"/>
    <w:rsid w:val="0057758B"/>
    <w:rsid w:val="00820AF5"/>
    <w:rsid w:val="00A50B74"/>
    <w:rsid w:val="00B36F1A"/>
    <w:rsid w:val="00B8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2015-09-09T03:24:00Z</cp:lastPrinted>
  <dcterms:created xsi:type="dcterms:W3CDTF">2015-09-05T09:29:00Z</dcterms:created>
  <dcterms:modified xsi:type="dcterms:W3CDTF">2016-04-01T11:05:00Z</dcterms:modified>
</cp:coreProperties>
</file>