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25" w:rsidRPr="002C1525" w:rsidRDefault="002C1525" w:rsidP="002C1525">
      <w:pPr>
        <w:pStyle w:val="Default"/>
        <w:jc w:val="right"/>
      </w:pPr>
      <w:r w:rsidRPr="002C1525">
        <w:t xml:space="preserve">Урок № </w:t>
      </w:r>
      <w:r w:rsidR="002D15C2">
        <w:t>42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6"/>
        <w:gridCol w:w="13238"/>
      </w:tblGrid>
      <w:tr w:rsidR="002C1525" w:rsidRPr="002C1525" w:rsidTr="00041860">
        <w:tc>
          <w:tcPr>
            <w:tcW w:w="15614" w:type="dxa"/>
            <w:gridSpan w:val="2"/>
            <w:vAlign w:val="center"/>
          </w:tcPr>
          <w:p w:rsidR="002C1525" w:rsidRPr="002C1525" w:rsidRDefault="002C1525" w:rsidP="0004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ТЕХНОЛОГИЧЕСКАЯ  КАРТА  УРОКА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Ковалевская Алла Сергеевна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 О.В. Афанасьева, И.В. Михеева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</w:tc>
        <w:tc>
          <w:tcPr>
            <w:tcW w:w="13238" w:type="dxa"/>
          </w:tcPr>
          <w:p w:rsidR="002C1525" w:rsidRPr="002C1525" w:rsidRDefault="002C1525" w:rsidP="002C1525">
            <w:pPr>
              <w:numPr>
                <w:ilvl w:val="0"/>
                <w:numId w:val="2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чтения и говорения; развивать умение аналитического мышления. Активизация грамматического материала</w:t>
            </w:r>
          </w:p>
          <w:p w:rsidR="002C1525" w:rsidRPr="002C1525" w:rsidRDefault="002C1525" w:rsidP="00041860">
            <w:pPr>
              <w:tabs>
                <w:tab w:val="num" w:pos="1440"/>
                <w:tab w:val="left" w:pos="9540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лексического материала. Обеспечение коммуникативной направленности обучения и естественности общения. </w:t>
            </w:r>
          </w:p>
          <w:p w:rsidR="002C1525" w:rsidRPr="002C1525" w:rsidRDefault="002C1525" w:rsidP="002C1525">
            <w:pPr>
              <w:numPr>
                <w:ilvl w:val="0"/>
                <w:numId w:val="2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речи; совершенствовать навыки общения; способствовать развитию культуры взаимоотношений при работе в группах; способствовать формированию ответственного отношения к учению, готовности и мобилизации усилий на безошибочное выполнение заданий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говорения (ведение </w:t>
            </w:r>
            <w:proofErr w:type="spellStart"/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диалога-знакомство</w:t>
            </w:r>
            <w:proofErr w:type="spellEnd"/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), чтения; развитие интеллектуальных функций и универсальных учебных умений.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Сформировать положительную мотивацию и устойчивый учебно-познавательный интерес к предмету; осознание языка как основного средства общения между людьми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и диалогической речи; умение действовать по образцу при составлении собственных высказываний в пределах темы урока; обучение основам коммуникативной рефлексии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Развитие умения взаимодействовать с окружающими, выполняя разные роли в пределах речевых потребностей и возможностей среднего школьника; развитие коммуникативных способностей школьника, умения выбирать адекватные языковые и речевые средства для успешного развития элементарной коммуникативной задачи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связи: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2C1525" w:rsidRPr="002C1525" w:rsidTr="00041860">
        <w:tc>
          <w:tcPr>
            <w:tcW w:w="2376" w:type="dxa"/>
            <w:shd w:val="clear" w:color="auto" w:fill="auto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Формы деятельности:</w:t>
            </w:r>
          </w:p>
        </w:tc>
        <w:tc>
          <w:tcPr>
            <w:tcW w:w="13238" w:type="dxa"/>
            <w:shd w:val="clear" w:color="auto" w:fill="auto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2C1525" w:rsidRPr="002C1525" w:rsidTr="00041860">
        <w:tc>
          <w:tcPr>
            <w:tcW w:w="2376" w:type="dxa"/>
            <w:shd w:val="clear" w:color="auto" w:fill="auto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Основные:</w:t>
            </w:r>
          </w:p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Дополнительные:</w:t>
            </w:r>
          </w:p>
        </w:tc>
        <w:tc>
          <w:tcPr>
            <w:tcW w:w="13238" w:type="dxa"/>
            <w:shd w:val="clear" w:color="auto" w:fill="auto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</w:p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ПК учителя,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раздаточный материал</w:t>
            </w:r>
          </w:p>
        </w:tc>
      </w:tr>
      <w:tr w:rsidR="002C1525" w:rsidRPr="002C1525" w:rsidTr="00041860">
        <w:tc>
          <w:tcPr>
            <w:tcW w:w="2376" w:type="dxa"/>
            <w:shd w:val="clear" w:color="auto" w:fill="auto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3238" w:type="dxa"/>
            <w:shd w:val="clear" w:color="auto" w:fill="auto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общаться на иностранном языке с учетом речевых возможностей и потребностей средних школьников в устной (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говорение) и письменной (чтение и письмо) формах; развитие личностных качеств младшего 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школьника, его внимания, мышления, памяти и воображения в процессе участия в моделируемых ситуациях общения;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пройденного материала, умением работы в группе, развитие речевых способностей средних школьников, а также их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умений; воспитание и разностороннее развитие среднего школьника средствами иностранного языка.</w:t>
            </w:r>
          </w:p>
        </w:tc>
      </w:tr>
      <w:tr w:rsidR="002C1525" w:rsidRPr="002C1525" w:rsidTr="00041860">
        <w:tc>
          <w:tcPr>
            <w:tcW w:w="2376" w:type="dxa"/>
          </w:tcPr>
          <w:p w:rsidR="002C1525" w:rsidRPr="002C1525" w:rsidRDefault="002C1525" w:rsidP="00041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понятия:</w:t>
            </w:r>
          </w:p>
        </w:tc>
        <w:tc>
          <w:tcPr>
            <w:tcW w:w="13238" w:type="dxa"/>
          </w:tcPr>
          <w:p w:rsidR="002C1525" w:rsidRPr="002C1525" w:rsidRDefault="002C1525" w:rsidP="0004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по теме «Знакомство» .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C1525" w:rsidRPr="002C1525" w:rsidRDefault="002C1525" w:rsidP="002C1525">
      <w:pPr>
        <w:pStyle w:val="Default"/>
        <w:ind w:firstLine="709"/>
      </w:pPr>
    </w:p>
    <w:p w:rsidR="002C1525" w:rsidRPr="002C1525" w:rsidRDefault="002C1525" w:rsidP="002C1525">
      <w:pPr>
        <w:pStyle w:val="Default"/>
        <w:ind w:firstLine="709"/>
      </w:pPr>
    </w:p>
    <w:p w:rsidR="002C1525" w:rsidRPr="002C1525" w:rsidRDefault="002C1525" w:rsidP="002C1525">
      <w:pPr>
        <w:pStyle w:val="Default"/>
        <w:ind w:firstLine="709"/>
        <w:jc w:val="center"/>
        <w:rPr>
          <w:lang w:val="en-US"/>
        </w:rPr>
      </w:pPr>
      <w:r w:rsidRPr="002C1525">
        <w:t>Ход урока</w:t>
      </w:r>
    </w:p>
    <w:p w:rsidR="002C1525" w:rsidRPr="002C1525" w:rsidRDefault="002C1525" w:rsidP="002C1525">
      <w:pPr>
        <w:pStyle w:val="Default"/>
        <w:ind w:firstLine="709"/>
        <w:jc w:val="center"/>
        <w:rPr>
          <w:lang w:val="en-US"/>
        </w:rPr>
      </w:pPr>
    </w:p>
    <w:tbl>
      <w:tblPr>
        <w:tblStyle w:val="a3"/>
        <w:tblW w:w="1592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085"/>
        <w:gridCol w:w="851"/>
        <w:gridCol w:w="4031"/>
        <w:gridCol w:w="3340"/>
        <w:gridCol w:w="3402"/>
        <w:gridCol w:w="2217"/>
      </w:tblGrid>
      <w:tr w:rsidR="002C1525" w:rsidRPr="002C1525" w:rsidTr="00041860">
        <w:trPr>
          <w:jc w:val="center"/>
        </w:trPr>
        <w:tc>
          <w:tcPr>
            <w:tcW w:w="2085" w:type="dxa"/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>Этап урока</w:t>
            </w:r>
          </w:p>
        </w:tc>
        <w:tc>
          <w:tcPr>
            <w:tcW w:w="851" w:type="dxa"/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>Время</w:t>
            </w:r>
          </w:p>
        </w:tc>
        <w:tc>
          <w:tcPr>
            <w:tcW w:w="4031" w:type="dxa"/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>Деятельность учителя</w:t>
            </w:r>
          </w:p>
        </w:tc>
        <w:tc>
          <w:tcPr>
            <w:tcW w:w="3340" w:type="dxa"/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>Деятельность ученика</w:t>
            </w:r>
          </w:p>
        </w:tc>
        <w:tc>
          <w:tcPr>
            <w:tcW w:w="3402" w:type="dxa"/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>Формируемые УУД</w:t>
            </w:r>
          </w:p>
        </w:tc>
        <w:tc>
          <w:tcPr>
            <w:tcW w:w="2217" w:type="dxa"/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 xml:space="preserve">Используемые ресурсы, приемы, </w:t>
            </w:r>
            <w:proofErr w:type="spellStart"/>
            <w:r w:rsidRPr="002C1525">
              <w:t>оргформы</w:t>
            </w:r>
            <w:proofErr w:type="spellEnd"/>
          </w:p>
        </w:tc>
      </w:tr>
      <w:tr w:rsidR="002C1525" w:rsidRPr="002C1525" w:rsidTr="00041860">
        <w:trPr>
          <w:cantSplit/>
          <w:trHeight w:val="1134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1.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Организационный  момент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C1525" w:rsidRPr="002C1525" w:rsidRDefault="002C1525" w:rsidP="00041860">
            <w:pPr>
              <w:pStyle w:val="Default"/>
              <w:jc w:val="center"/>
              <w:rPr>
                <w:color w:val="auto"/>
              </w:rPr>
            </w:pPr>
            <w:r w:rsidRPr="002C1525">
              <w:rPr>
                <w:color w:val="auto"/>
              </w:rPr>
              <w:t>2 мин</w:t>
            </w: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rPr>
                <w:color w:val="auto"/>
                <w:lang w:val="en-US"/>
              </w:rPr>
              <w:t>-Hello</w:t>
            </w:r>
            <w:proofErr w:type="gramStart"/>
            <w:r w:rsidRPr="002C1525">
              <w:rPr>
                <w:color w:val="auto"/>
                <w:lang w:val="en-US"/>
              </w:rPr>
              <w:t>,  my</w:t>
            </w:r>
            <w:proofErr w:type="gramEnd"/>
            <w:r w:rsidRPr="002C1525">
              <w:rPr>
                <w:color w:val="auto"/>
                <w:lang w:val="en-US"/>
              </w:rPr>
              <w:t xml:space="preserve">  friends.  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rPr>
                <w:color w:val="auto"/>
                <w:lang w:val="en-US"/>
              </w:rPr>
              <w:t>-I’m glad to see you very much.  Today we have guests at our lesson. Look at them, smile and say “Hello”.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rPr>
                <w:color w:val="auto"/>
                <w:lang w:val="en-US"/>
              </w:rPr>
              <w:t>- Please sit down, let’s begin.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rPr>
                <w:i/>
              </w:rPr>
              <w:t>Учащиеся поворачиваются в сторону гостей, улыбаются и здороваются на английском языке</w:t>
            </w:r>
            <w:r w:rsidRPr="002C1525">
              <w:t>.</w:t>
            </w: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Повторяю стих «</w:t>
            </w:r>
            <w:r w:rsidRPr="002C1525">
              <w:rPr>
                <w:lang w:val="en-US"/>
              </w:rPr>
              <w:t>Good Morning</w:t>
            </w:r>
            <w:r w:rsidRPr="002C1525">
              <w:t>»</w:t>
            </w: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2C1525" w:rsidRPr="002C1525" w:rsidRDefault="002C1525" w:rsidP="0004186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C1525">
              <w:rPr>
                <w:rFonts w:ascii="Times New Roman" w:hAnsi="Times New Roman"/>
                <w:sz w:val="24"/>
                <w:szCs w:val="24"/>
              </w:rPr>
              <w:t xml:space="preserve">Личностные: действие </w:t>
            </w:r>
            <w:proofErr w:type="spellStart"/>
            <w:r w:rsidRPr="002C1525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2C15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1525">
              <w:rPr>
                <w:rFonts w:ascii="Times New Roman" w:hAnsi="Times New Roman"/>
                <w:bCs/>
                <w:sz w:val="24"/>
                <w:szCs w:val="24"/>
              </w:rPr>
              <w:t>нравственно-этическая ориентация, в том числе,  и оценивание усваиваемого содержания, обеспечивающее личностный моральный выбор.</w:t>
            </w:r>
            <w:proofErr w:type="gramEnd"/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сверстниками, умение слушать и отвечать репликой адекватно ситуации</w:t>
            </w: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2C1525" w:rsidRPr="002C1525" w:rsidRDefault="002C1525" w:rsidP="00041860">
            <w:pPr>
              <w:pStyle w:val="Default"/>
              <w:jc w:val="center"/>
            </w:pPr>
            <w:r w:rsidRPr="002C1525">
              <w:t xml:space="preserve">Приветствие </w:t>
            </w:r>
          </w:p>
        </w:tc>
      </w:tr>
      <w:tr w:rsidR="002C1525" w:rsidRPr="002C1525" w:rsidTr="00041860">
        <w:trPr>
          <w:cantSplit/>
          <w:trHeight w:val="834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  <w:lang w:val="en-US"/>
              </w:rPr>
              <w:lastRenderedPageBreak/>
              <w:t>2</w:t>
            </w:r>
            <w:r w:rsidRPr="002C1525">
              <w:rPr>
                <w:color w:val="auto"/>
              </w:rPr>
              <w:t>.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Фонетическая зарядка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C1525" w:rsidRPr="002C1525" w:rsidRDefault="002C1525" w:rsidP="00041860">
            <w:pPr>
              <w:pStyle w:val="Default"/>
              <w:jc w:val="center"/>
              <w:rPr>
                <w:color w:val="auto"/>
              </w:rPr>
            </w:pPr>
            <w:r w:rsidRPr="002C1525">
              <w:rPr>
                <w:color w:val="auto"/>
              </w:rPr>
              <w:t>5 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rPr>
                <w:color w:val="auto"/>
                <w:lang w:val="en-US"/>
              </w:rPr>
              <w:t>It’s time to warm-up.</w:t>
            </w: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T: </w:t>
            </w:r>
            <w:r w:rsidRPr="002C1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Let’s begin our lesson with phonetic gymnastic.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Listen to a story about one </w:t>
            </w:r>
            <w:bookmarkStart w:id="0" w:name="_GoBack"/>
            <w:bookmarkEnd w:id="0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magic forest and repeat the sound after me.</w:t>
            </w: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Однажды мы пришли в большой волшебный лес, где жили-были разные существа. Ветер-ветерок напевал свою песенку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Тучка засмеялась, и пошел веселый дождик.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приближающемся дожде предупреждала сова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 (Слайд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поддакивала ворона, но вместо “да” у неё получалось только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d-d-d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гусь очень 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завозмущался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 6)</w:t>
            </w: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Вскоре выглянуло солнышко. Закопошились жуки</w:t>
            </w:r>
            <w:proofErr w:type="gram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 </w:t>
            </w:r>
            <w:proofErr w:type="spellStart"/>
            <w:r w:rsidRPr="002C1525">
              <w:rPr>
                <w:rFonts w:ascii="Times New Roman" w:eastAsia="MS Mincho" w:hAnsi="MS Mincho" w:cs="Times New Roman"/>
                <w:color w:val="000000"/>
                <w:sz w:val="24"/>
                <w:szCs w:val="24"/>
              </w:rPr>
              <w:t>ʤ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], </w:t>
            </w:r>
            <w:proofErr w:type="gram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зажужжали пчелки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(Слайд </w:t>
            </w:r>
            <w:proofErr w:type="gramEnd"/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Мама-кошка позвала своих котят к себе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 8)</w:t>
            </w: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Запели птички. [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wi-wi-wi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(Слайд 9)</w:t>
            </w: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Слышно было фырчанье ежа, отгоняющего птиц от найденного яблочка.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  (Слайд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C1525" w:rsidRPr="002C1525" w:rsidRDefault="002C1525" w:rsidP="0004186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корова, которая забрела в лес, чтобы поесть сочной лесной травы, замычала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  <w:proofErr w:type="gram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(Слайд</w:t>
            </w:r>
            <w:proofErr w:type="gramEnd"/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здалека слышалось рычание английской собаки – [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2C1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]. 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i/>
              </w:rPr>
            </w:pPr>
          </w:p>
          <w:p w:rsidR="002C1525" w:rsidRPr="002C1525" w:rsidRDefault="002C1525" w:rsidP="00041860">
            <w:pPr>
              <w:pStyle w:val="Default"/>
              <w:jc w:val="both"/>
              <w:rPr>
                <w:i/>
              </w:rPr>
            </w:pPr>
          </w:p>
          <w:p w:rsidR="002C1525" w:rsidRPr="002C1525" w:rsidRDefault="002C1525" w:rsidP="00041860">
            <w:pPr>
              <w:pStyle w:val="Default"/>
              <w:jc w:val="both"/>
              <w:rPr>
                <w:i/>
              </w:rPr>
            </w:pPr>
          </w:p>
          <w:p w:rsidR="002C1525" w:rsidRPr="002C1525" w:rsidRDefault="002C1525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 xml:space="preserve">Дети смотрят на транскрипционные знаки английских звуков на экране, слушают учителя и произносят за учителем звуки. </w:t>
            </w: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активизация фонетических навыков; закрепление правил чтения английских согласных и гласных 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C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 в закрытом слоге, чтения согласной</w:t>
            </w: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, согласной Х; извлечение необходимой информации из прослушанного.</w:t>
            </w: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Личностные: мотивации учебной деятельности; формирование этических чувств доброжелательности и отзывчивости.</w:t>
            </w: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Регулятивные: вести свою деятельность в соответствии с целевой установкой; осуществление контроля правильности произношения.</w:t>
            </w: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с учителем во время фронтальной беседы.</w:t>
            </w:r>
            <w:proofErr w:type="gramEnd"/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2C1525" w:rsidRPr="002C1525" w:rsidRDefault="002D15C2" w:rsidP="00925670">
            <w:pPr>
              <w:pStyle w:val="Default"/>
            </w:pPr>
            <w:r>
              <w:t>С</w:t>
            </w:r>
            <w:r w:rsidR="00925670">
              <w:t>л</w:t>
            </w:r>
            <w:r>
              <w:t xml:space="preserve">айд презентации </w:t>
            </w:r>
          </w:p>
        </w:tc>
      </w:tr>
      <w:tr w:rsidR="002C1525" w:rsidRPr="002C1525" w:rsidTr="008C4FDE">
        <w:trPr>
          <w:cantSplit/>
          <w:trHeight w:val="834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lastRenderedPageBreak/>
              <w:t>3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C1525">
              <w:rPr>
                <w:color w:val="auto"/>
              </w:rPr>
              <w:t>Целеполагание</w:t>
            </w:r>
            <w:proofErr w:type="spellEnd"/>
            <w:r w:rsidRPr="002C1525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C1525" w:rsidRPr="002C1525" w:rsidRDefault="002C1525" w:rsidP="00041860">
            <w:pPr>
              <w:pStyle w:val="Default"/>
              <w:jc w:val="center"/>
              <w:rPr>
                <w:color w:val="auto"/>
              </w:rPr>
            </w:pPr>
            <w:r w:rsidRPr="002C1525">
              <w:rPr>
                <w:color w:val="auto"/>
              </w:rPr>
              <w:t>2 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rPr>
                <w:color w:val="auto"/>
                <w:lang w:val="en-US"/>
              </w:rPr>
              <w:t xml:space="preserve">- Now listen to me, please: 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rPr>
                <w:color w:val="auto"/>
                <w:lang w:val="en-US"/>
              </w:rPr>
              <w:t xml:space="preserve">I can see </w:t>
            </w:r>
            <w:proofErr w:type="spellStart"/>
            <w:r w:rsidRPr="002C1525">
              <w:rPr>
                <w:color w:val="auto"/>
                <w:lang w:val="en-US"/>
              </w:rPr>
              <w:t>Vanya</w:t>
            </w:r>
            <w:proofErr w:type="spellEnd"/>
            <w:r w:rsidRPr="002C1525">
              <w:rPr>
                <w:color w:val="auto"/>
                <w:lang w:val="en-US"/>
              </w:rPr>
              <w:t xml:space="preserve"> and </w:t>
            </w:r>
            <w:proofErr w:type="spellStart"/>
            <w:r w:rsidRPr="002C1525">
              <w:rPr>
                <w:color w:val="auto"/>
                <w:lang w:val="en-US"/>
              </w:rPr>
              <w:t>Ilia</w:t>
            </w:r>
            <w:proofErr w:type="spellEnd"/>
            <w:r w:rsidRPr="002C1525">
              <w:rPr>
                <w:color w:val="auto"/>
                <w:lang w:val="en-US"/>
              </w:rPr>
              <w:t xml:space="preserve">, I can see </w:t>
            </w:r>
            <w:proofErr w:type="spellStart"/>
            <w:r w:rsidRPr="002C1525">
              <w:rPr>
                <w:color w:val="auto"/>
                <w:lang w:val="en-US"/>
              </w:rPr>
              <w:t>Jasmina</w:t>
            </w:r>
            <w:proofErr w:type="spellEnd"/>
            <w:r w:rsidRPr="002C1525">
              <w:rPr>
                <w:color w:val="auto"/>
                <w:lang w:val="en-US"/>
              </w:rPr>
              <w:t xml:space="preserve"> and Sophia, </w:t>
            </w:r>
            <w:proofErr w:type="gramStart"/>
            <w:r w:rsidRPr="002C1525">
              <w:rPr>
                <w:color w:val="auto"/>
                <w:lang w:val="en-US"/>
              </w:rPr>
              <w:t>I</w:t>
            </w:r>
            <w:proofErr w:type="gramEnd"/>
            <w:r w:rsidRPr="002C1525">
              <w:rPr>
                <w:color w:val="auto"/>
                <w:lang w:val="en-US"/>
              </w:rPr>
              <w:t xml:space="preserve"> can see the desk and the red pen.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Ребята, кто из вас догадался, чему мы с вами сегодня будем учиться?</w:t>
            </w:r>
          </w:p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 xml:space="preserve">Учащиеся выдвигают цели и задачи. </w:t>
            </w: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- мы будем учиться говорить, что мы видим;</w:t>
            </w:r>
          </w:p>
          <w:p w:rsidR="002C1525" w:rsidRPr="002C1525" w:rsidRDefault="002C1525" w:rsidP="00041860">
            <w:pPr>
              <w:pStyle w:val="Default"/>
              <w:jc w:val="both"/>
            </w:pP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- повторим английские буквы;</w:t>
            </w: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-повторим изученные звуки;</w:t>
            </w: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- выучим новые слова</w:t>
            </w: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-.будем читать</w:t>
            </w:r>
          </w:p>
          <w:p w:rsidR="002C1525" w:rsidRPr="002C1525" w:rsidRDefault="002C1525" w:rsidP="00041860">
            <w:pPr>
              <w:pStyle w:val="Default"/>
              <w:jc w:val="both"/>
            </w:pPr>
            <w:r w:rsidRPr="002C1525">
              <w:t>-будем говорить на английском языке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Регулятивные: вести свою деятельность в соответствии с целевой установкой Коммуникативные: инициативное сотрудничество в поиске сбора информации</w:t>
            </w: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 познавательной цели, формирование проблемы</w:t>
            </w:r>
          </w:p>
          <w:p w:rsidR="002C1525" w:rsidRPr="002C1525" w:rsidRDefault="002C1525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Личностные: мотивации учебной деятельности (социальная, учебно-познавательная)</w:t>
            </w:r>
          </w:p>
        </w:tc>
        <w:tc>
          <w:tcPr>
            <w:tcW w:w="2217" w:type="dxa"/>
            <w:tcBorders>
              <w:top w:val="double" w:sz="4" w:space="0" w:color="auto"/>
            </w:tcBorders>
          </w:tcPr>
          <w:p w:rsidR="002C1525" w:rsidRPr="002C1525" w:rsidRDefault="002C1525" w:rsidP="00041860">
            <w:pPr>
              <w:pStyle w:val="Default"/>
              <w:jc w:val="both"/>
              <w:rPr>
                <w:color w:val="auto"/>
              </w:rPr>
            </w:pPr>
          </w:p>
        </w:tc>
      </w:tr>
      <w:tr w:rsidR="002D15C2" w:rsidRPr="002C1525" w:rsidTr="00041860">
        <w:trPr>
          <w:cantSplit/>
          <w:trHeight w:val="739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4.</w:t>
            </w:r>
            <w:proofErr w:type="spellStart"/>
            <w:r w:rsidRPr="002C1525">
              <w:rPr>
                <w:lang w:val="en-US"/>
              </w:rPr>
              <w:t>Контр</w:t>
            </w:r>
            <w:proofErr w:type="spellEnd"/>
            <w:r w:rsidRPr="002C1525">
              <w:t>о</w:t>
            </w:r>
            <w:proofErr w:type="spellStart"/>
            <w:r w:rsidRPr="002C1525">
              <w:rPr>
                <w:lang w:val="en-US"/>
              </w:rPr>
              <w:t>ль</w:t>
            </w:r>
            <w:proofErr w:type="spellEnd"/>
            <w:r w:rsidRPr="002C1525">
              <w:rPr>
                <w:lang w:val="en-US"/>
              </w:rPr>
              <w:t xml:space="preserve"> </w:t>
            </w:r>
            <w:proofErr w:type="spellStart"/>
            <w:r w:rsidRPr="002C1525">
              <w:rPr>
                <w:lang w:val="en-US"/>
              </w:rPr>
              <w:t>аудирования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t xml:space="preserve">Организует выполнение упражнений на </w:t>
            </w:r>
            <w:proofErr w:type="spellStart"/>
            <w:r w:rsidRPr="002C1525">
              <w:t>аудирование</w:t>
            </w:r>
            <w:proofErr w:type="spellEnd"/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</w:pPr>
            <w:r w:rsidRPr="002C1525">
              <w:t>Дети слушают и поют песни и повторяют лексику.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активизация навыков диалогической речи по теме «Знакомство»; извлечение необходимой информации </w:t>
            </w: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прослушанного.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Личностные: мотивации учебной деятельности; формирование этических чувств доброжелательности и отзывчивости.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Регулятивные: вести свою деятельность в соответствии с целевой установкой; осуществление контроля правильности произношения.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: инициативное сотрудничество с одноклассниками.</w:t>
            </w:r>
          </w:p>
        </w:tc>
        <w:tc>
          <w:tcPr>
            <w:tcW w:w="2217" w:type="dxa"/>
            <w:vMerge w:val="restart"/>
            <w:tcBorders>
              <w:top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</w:pPr>
            <w:r>
              <w:t xml:space="preserve">Слайд презентации </w:t>
            </w: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Послушайте и выполните задание.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>Слушают  и определяют</w:t>
            </w:r>
            <w:r w:rsidRPr="002C1525">
              <w:rPr>
                <w:rFonts w:eastAsia="+mn-ea"/>
                <w:bCs/>
                <w:color w:val="603B14"/>
                <w:kern w:val="24"/>
                <w:lang w:eastAsia="ru-RU"/>
              </w:rPr>
              <w:t xml:space="preserve"> «</w:t>
            </w:r>
            <w:r w:rsidRPr="002C1525">
              <w:rPr>
                <w:bCs/>
                <w:i/>
              </w:rPr>
              <w:t>Я уже умею различать на слух английские звуки</w:t>
            </w:r>
            <w:proofErr w:type="gramStart"/>
            <w:r w:rsidRPr="002C1525">
              <w:rPr>
                <w:bCs/>
                <w:i/>
              </w:rPr>
              <w:t xml:space="preserve"> ,</w:t>
            </w:r>
            <w:proofErr w:type="gramEnd"/>
            <w:r w:rsidRPr="002C1525">
              <w:rPr>
                <w:bCs/>
                <w:i/>
              </w:rPr>
              <w:t>понимать английские слова и фразы</w:t>
            </w:r>
            <w:r w:rsidRPr="002C1525">
              <w:rPr>
                <w:i/>
              </w:rPr>
              <w:t xml:space="preserve">.» 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</w:pP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lastRenderedPageBreak/>
              <w:t>5.</w:t>
            </w:r>
            <w:r w:rsidRPr="002C1525">
              <w:t xml:space="preserve"> Совершенствование навыков чтения.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  <w:r w:rsidRPr="002C1525">
              <w:rPr>
                <w:color w:val="auto"/>
              </w:rPr>
              <w:t>5 мин</w:t>
            </w:r>
          </w:p>
        </w:tc>
        <w:tc>
          <w:tcPr>
            <w:tcW w:w="4031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Активизация чтения слов с гласными в закрытом слоге: слов с сочетанием гласных ее,  слов с согласными</w:t>
            </w:r>
            <w:proofErr w:type="gramStart"/>
            <w:r w:rsidRPr="002C1525">
              <w:rPr>
                <w:color w:val="auto"/>
              </w:rPr>
              <w:t xml:space="preserve"> .</w:t>
            </w:r>
            <w:proofErr w:type="gramEnd"/>
            <w:r w:rsidRPr="002C1525">
              <w:rPr>
                <w:color w:val="auto"/>
              </w:rPr>
              <w:t>Лексическая работа.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Понимание текста.</w:t>
            </w:r>
            <w:r w:rsidRPr="002C1525">
              <w:t xml:space="preserve"> Организует </w:t>
            </w:r>
            <w:proofErr w:type="spellStart"/>
            <w:r w:rsidRPr="002C1525">
              <w:t>выполненение</w:t>
            </w:r>
            <w:proofErr w:type="spellEnd"/>
            <w:r w:rsidRPr="002C1525">
              <w:t xml:space="preserve"> упражнений</w:t>
            </w:r>
          </w:p>
          <w:p w:rsidR="002D15C2" w:rsidRPr="002C1525" w:rsidRDefault="002D15C2" w:rsidP="002C152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3340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>Работа с упражнениями в учебнике</w:t>
            </w:r>
            <w:proofErr w:type="gramStart"/>
            <w:r w:rsidRPr="002C1525">
              <w:rPr>
                <w:i/>
              </w:rPr>
              <w:t xml:space="preserve"> .</w:t>
            </w:r>
            <w:proofErr w:type="gramEnd"/>
            <w:r w:rsidRPr="002C1525">
              <w:rPr>
                <w:i/>
              </w:rPr>
              <w:t>Оценка деятельности:</w:t>
            </w:r>
            <w:r w:rsidRPr="002C1525">
              <w:rPr>
                <w:rFonts w:eastAsia="Calibri"/>
                <w:bCs/>
                <w:kern w:val="24"/>
                <w:lang w:eastAsia="ru-RU"/>
              </w:rPr>
              <w:t xml:space="preserve"> « Я </w:t>
            </w:r>
            <w:r w:rsidRPr="002C1525">
              <w:rPr>
                <w:bCs/>
                <w:i/>
              </w:rPr>
              <w:t>умею читать многие английские слова и фразы</w:t>
            </w:r>
            <w:proofErr w:type="gramStart"/>
            <w:r w:rsidRPr="002C1525">
              <w:rPr>
                <w:bCs/>
                <w:i/>
              </w:rPr>
              <w:t xml:space="preserve">. » </w:t>
            </w:r>
            <w:proofErr w:type="gramEnd"/>
          </w:p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: осуществлять актуализацию полученных знаний.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самооценки на основе успешной учебной деятельности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Регулятивные: вести свою деятельность в соответствии с целевой установкой; осуществление контроля правильности произношения.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умение внимательно слушать ответы одноклассников </w:t>
            </w:r>
          </w:p>
        </w:tc>
        <w:tc>
          <w:tcPr>
            <w:tcW w:w="2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</w:pPr>
            <w:r>
              <w:t xml:space="preserve">Слайд презентации </w:t>
            </w: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6.</w:t>
            </w:r>
            <w:r w:rsidRPr="002C1525">
              <w:t xml:space="preserve"> Физкультминутка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  <w:r w:rsidRPr="002C1525">
              <w:rPr>
                <w:color w:val="auto"/>
              </w:rPr>
              <w:t>1 мин</w:t>
            </w:r>
          </w:p>
        </w:tc>
        <w:tc>
          <w:tcPr>
            <w:tcW w:w="4031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 w:rsidRPr="002C1525">
              <w:t>Организует физкультминутку</w:t>
            </w:r>
          </w:p>
        </w:tc>
        <w:tc>
          <w:tcPr>
            <w:tcW w:w="3340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>Поют и танцуют-Выполняют зарядку пингвинов.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</w:pPr>
            <w:r>
              <w:t xml:space="preserve">Слайд презентации </w:t>
            </w: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7. Говорение.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  <w:r w:rsidRPr="002C1525">
              <w:rPr>
                <w:color w:val="auto"/>
              </w:rPr>
              <w:t>8</w:t>
            </w:r>
            <w:r w:rsidRPr="002C1525">
              <w:rPr>
                <w:color w:val="auto"/>
                <w:lang w:val="en-US"/>
              </w:rPr>
              <w:t xml:space="preserve"> </w:t>
            </w:r>
            <w:r w:rsidRPr="002C1525">
              <w:rPr>
                <w:color w:val="auto"/>
              </w:rPr>
              <w:t>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t xml:space="preserve">Организует </w:t>
            </w:r>
            <w:proofErr w:type="spellStart"/>
            <w:r w:rsidRPr="002C1525">
              <w:t>выполненение</w:t>
            </w:r>
            <w:proofErr w:type="spellEnd"/>
            <w:r w:rsidRPr="002C1525">
              <w:t xml:space="preserve"> </w:t>
            </w:r>
            <w:proofErr w:type="spellStart"/>
            <w:r w:rsidRPr="002C1525">
              <w:t>упражнений</w:t>
            </w:r>
            <w:proofErr w:type="gramStart"/>
            <w:r>
              <w:rPr>
                <w:color w:val="auto"/>
              </w:rPr>
              <w:t>.З</w:t>
            </w:r>
            <w:proofErr w:type="gramEnd"/>
            <w:r>
              <w:rPr>
                <w:color w:val="auto"/>
              </w:rPr>
              <w:t>адать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вопрос,чего</w:t>
            </w:r>
            <w:proofErr w:type="spellEnd"/>
            <w:r>
              <w:rPr>
                <w:color w:val="auto"/>
              </w:rPr>
              <w:t xml:space="preserve"> не достает в диалоге.</w:t>
            </w: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rFonts w:eastAsia="Calibri"/>
                <w:bCs/>
                <w:kern w:val="24"/>
              </w:rPr>
            </w:pPr>
            <w:r w:rsidRPr="002C1525">
              <w:rPr>
                <w:i/>
              </w:rPr>
              <w:t>Учащиеся в группах выполняют задания: готовят рассказ об Эмили, о себе</w:t>
            </w:r>
            <w:proofErr w:type="gramStart"/>
            <w:r w:rsidRPr="002C1525">
              <w:rPr>
                <w:i/>
              </w:rPr>
              <w:t xml:space="preserve"> .</w:t>
            </w:r>
            <w:proofErr w:type="gramEnd"/>
            <w:r w:rsidRPr="002C1525">
              <w:rPr>
                <w:i/>
              </w:rPr>
              <w:t>Оценивают свои умения по пункту:</w:t>
            </w:r>
            <w:r w:rsidRPr="002C1525">
              <w:rPr>
                <w:rFonts w:eastAsia="Calibri"/>
                <w:bCs/>
                <w:kern w:val="24"/>
                <w:lang w:eastAsia="ru-RU"/>
              </w:rPr>
              <w:t xml:space="preserve"> «</w:t>
            </w:r>
            <w:r w:rsidRPr="002C1525">
              <w:rPr>
                <w:b/>
                <w:bCs/>
                <w:kern w:val="24"/>
              </w:rPr>
              <w:t>Я знаю некоторые английские слова и фразы и могу пользоваться ими</w:t>
            </w:r>
            <w:proofErr w:type="gramStart"/>
            <w:r w:rsidRPr="002C1525">
              <w:rPr>
                <w:b/>
                <w:bCs/>
                <w:kern w:val="24"/>
              </w:rPr>
              <w:t>.</w:t>
            </w:r>
            <w:r w:rsidRPr="002C1525">
              <w:rPr>
                <w:bCs/>
                <w:i/>
              </w:rPr>
              <w:t>»</w:t>
            </w:r>
            <w:r>
              <w:rPr>
                <w:bCs/>
                <w:i/>
              </w:rPr>
              <w:t xml:space="preserve"> </w:t>
            </w:r>
            <w:proofErr w:type="gramEnd"/>
            <w:r>
              <w:rPr>
                <w:bCs/>
                <w:i/>
              </w:rPr>
              <w:t>Оценка группы соперников.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актуализацию новых ЛЕ, основываясь на учебной ситуации; тренировка навыков говорения</w:t>
            </w: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самооценки на основе успешной учебной деятельности</w:t>
            </w:r>
          </w:p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цель и задачи, развитие памяти.</w:t>
            </w:r>
          </w:p>
          <w:p w:rsidR="002D15C2" w:rsidRPr="002C1525" w:rsidRDefault="002D15C2" w:rsidP="0092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внимательно слушать </w:t>
            </w:r>
          </w:p>
        </w:tc>
        <w:tc>
          <w:tcPr>
            <w:tcW w:w="2217" w:type="dxa"/>
            <w:vMerge w:val="restart"/>
            <w:tcBorders>
              <w:top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</w:pPr>
            <w:r>
              <w:t xml:space="preserve">Слайд презентации </w:t>
            </w:r>
          </w:p>
        </w:tc>
      </w:tr>
      <w:tr w:rsidR="002D15C2" w:rsidRPr="002C1525" w:rsidTr="00041860">
        <w:trPr>
          <w:cantSplit/>
          <w:trHeight w:val="651"/>
          <w:jc w:val="center"/>
        </w:trPr>
        <w:tc>
          <w:tcPr>
            <w:tcW w:w="2085" w:type="dxa"/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vMerge/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:rsidR="002D15C2" w:rsidRPr="002C1525" w:rsidRDefault="002D15C2" w:rsidP="00041860">
            <w:pPr>
              <w:pStyle w:val="Default"/>
              <w:jc w:val="center"/>
            </w:pP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vMerge/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:rsidR="002D15C2" w:rsidRPr="002C1525" w:rsidRDefault="002D15C2" w:rsidP="00041860">
            <w:pPr>
              <w:pStyle w:val="Default"/>
            </w:pP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lastRenderedPageBreak/>
              <w:t>8.Письменная работа.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t xml:space="preserve">Организует </w:t>
            </w:r>
            <w:proofErr w:type="spellStart"/>
            <w:r w:rsidRPr="002C1525">
              <w:t>выполненение</w:t>
            </w:r>
            <w:proofErr w:type="spellEnd"/>
            <w:r w:rsidRPr="002C1525">
              <w:t xml:space="preserve"> упражнений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>Ученики выполняют работу в рабочих тетрадях. Оценивают команду соперников.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2D15C2" w:rsidRPr="002C1525" w:rsidRDefault="002D15C2" w:rsidP="0004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</w:pPr>
          </w:p>
        </w:tc>
      </w:tr>
      <w:tr w:rsidR="002D15C2" w:rsidRPr="002C1525" w:rsidTr="00041860">
        <w:trPr>
          <w:cantSplit/>
          <w:trHeight w:val="679"/>
          <w:jc w:val="center"/>
        </w:trPr>
        <w:tc>
          <w:tcPr>
            <w:tcW w:w="2085" w:type="dxa"/>
            <w:vMerge w:val="restart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9. Подведение итогов урока. Рефлексия.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  <w:vMerge w:val="restart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Вы все замечательно работали. Теперь подведем итоги. Какова была цель нашего сегодняшнего урока?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- Добились мы с вами поставленной цели?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- вы научились говорить о том, что видите? Произнесем эту фразу все вместе.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- Какое задание вам понравилось больше всего?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 собирает таблицы контроля и подводит итог.</w:t>
            </w:r>
          </w:p>
        </w:tc>
        <w:tc>
          <w:tcPr>
            <w:tcW w:w="3340" w:type="dxa"/>
            <w:vMerge w:val="restart"/>
            <w:tcBorders>
              <w:top w:val="double" w:sz="4" w:space="0" w:color="auto"/>
            </w:tcBorders>
          </w:tcPr>
          <w:p w:rsidR="002D15C2" w:rsidRPr="00925670" w:rsidRDefault="002D15C2" w:rsidP="00041860">
            <w:pPr>
              <w:pStyle w:val="Default"/>
              <w:jc w:val="both"/>
              <w:rPr>
                <w:i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  <w:r w:rsidRPr="002C1525">
              <w:rPr>
                <w:i/>
              </w:rPr>
              <w:t xml:space="preserve">Подходят и прикрепляют свои лепестки 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знания;</w:t>
            </w:r>
          </w:p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оценка процесса и результатов деятельности.</w:t>
            </w:r>
          </w:p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выражать свои мысли.</w:t>
            </w:r>
          </w:p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 xml:space="preserve">: волевая </w:t>
            </w:r>
            <w:proofErr w:type="spellStart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C1525">
              <w:rPr>
                <w:rFonts w:ascii="Times New Roman" w:hAnsi="Times New Roman" w:cs="Times New Roman"/>
                <w:sz w:val="24"/>
                <w:szCs w:val="24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2217" w:type="dxa"/>
            <w:vMerge w:val="restart"/>
            <w:tcBorders>
              <w:top w:val="double" w:sz="4" w:space="0" w:color="auto"/>
            </w:tcBorders>
            <w:vAlign w:val="center"/>
          </w:tcPr>
          <w:p w:rsidR="002D15C2" w:rsidRPr="002C1525" w:rsidRDefault="002D15C2" w:rsidP="00041860">
            <w:pPr>
              <w:pStyle w:val="Default"/>
              <w:jc w:val="center"/>
            </w:pP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  <w:vMerge/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  <w:vMerge/>
          </w:tcPr>
          <w:p w:rsidR="002D15C2" w:rsidRPr="00925670" w:rsidRDefault="002D15C2" w:rsidP="0004186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40" w:type="dxa"/>
            <w:vMerge/>
          </w:tcPr>
          <w:p w:rsidR="002D15C2" w:rsidRPr="002C1525" w:rsidRDefault="002D15C2" w:rsidP="0004186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3402" w:type="dxa"/>
            <w:vMerge/>
          </w:tcPr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:rsidR="002D15C2" w:rsidRPr="002C1525" w:rsidRDefault="002D15C2" w:rsidP="00041860">
            <w:pPr>
              <w:pStyle w:val="Default"/>
              <w:jc w:val="center"/>
            </w:pPr>
          </w:p>
        </w:tc>
      </w:tr>
      <w:tr w:rsidR="002D15C2" w:rsidRPr="002C1525" w:rsidTr="00041860">
        <w:trPr>
          <w:cantSplit/>
          <w:trHeight w:val="990"/>
          <w:jc w:val="center"/>
        </w:trPr>
        <w:tc>
          <w:tcPr>
            <w:tcW w:w="2085" w:type="dxa"/>
          </w:tcPr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 xml:space="preserve">10. </w:t>
            </w:r>
          </w:p>
          <w:p w:rsidR="002D15C2" w:rsidRPr="002C1525" w:rsidRDefault="002D15C2" w:rsidP="00041860">
            <w:pPr>
              <w:pStyle w:val="Default"/>
              <w:jc w:val="both"/>
              <w:rPr>
                <w:color w:val="auto"/>
              </w:rPr>
            </w:pPr>
            <w:r w:rsidRPr="002C1525">
              <w:rPr>
                <w:color w:val="auto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:rsidR="002D15C2" w:rsidRPr="002C1525" w:rsidRDefault="002D15C2" w:rsidP="0004186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031" w:type="dxa"/>
          </w:tcPr>
          <w:p w:rsidR="002D15C2" w:rsidRPr="00925670" w:rsidRDefault="002D15C2" w:rsidP="00041860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Рабочая тетрадь </w:t>
            </w:r>
            <w:r>
              <w:rPr>
                <w:color w:val="auto"/>
                <w:lang w:val="en-US"/>
              </w:rPr>
              <w:t>Stepn42</w:t>
            </w:r>
          </w:p>
        </w:tc>
        <w:tc>
          <w:tcPr>
            <w:tcW w:w="3340" w:type="dxa"/>
          </w:tcPr>
          <w:p w:rsidR="002D15C2" w:rsidRPr="002C1525" w:rsidRDefault="002D15C2" w:rsidP="00041860">
            <w:pPr>
              <w:pStyle w:val="Default"/>
              <w:jc w:val="both"/>
              <w:rPr>
                <w:i/>
                <w:lang w:val="en-US"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  <w:lang w:val="en-US"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  <w:lang w:val="en-US"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  <w:lang w:val="en-US"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i/>
                <w:lang w:val="en-US"/>
              </w:rPr>
            </w:pPr>
          </w:p>
          <w:p w:rsidR="002D15C2" w:rsidRPr="002C1525" w:rsidRDefault="002D15C2" w:rsidP="00041860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3402" w:type="dxa"/>
          </w:tcPr>
          <w:p w:rsidR="002D15C2" w:rsidRPr="002C1525" w:rsidRDefault="002D15C2" w:rsidP="000418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vAlign w:val="center"/>
          </w:tcPr>
          <w:p w:rsidR="002D15C2" w:rsidRPr="002C1525" w:rsidRDefault="002D15C2" w:rsidP="00041860">
            <w:pPr>
              <w:pStyle w:val="Default"/>
            </w:pPr>
            <w:r>
              <w:t xml:space="preserve">Слайд презентации </w:t>
            </w:r>
          </w:p>
        </w:tc>
      </w:tr>
    </w:tbl>
    <w:p w:rsidR="002C1525" w:rsidRPr="002C1525" w:rsidRDefault="002C1525" w:rsidP="002C1525">
      <w:pPr>
        <w:pStyle w:val="Default"/>
        <w:ind w:firstLine="709"/>
        <w:jc w:val="center"/>
      </w:pPr>
    </w:p>
    <w:p w:rsidR="002C1525" w:rsidRPr="002C1525" w:rsidRDefault="002C1525" w:rsidP="002C1525">
      <w:pPr>
        <w:pStyle w:val="Default"/>
        <w:ind w:firstLine="709"/>
      </w:pPr>
    </w:p>
    <w:p w:rsidR="005E5762" w:rsidRPr="002C1525" w:rsidRDefault="005E5762">
      <w:pPr>
        <w:rPr>
          <w:rFonts w:ascii="Times New Roman" w:hAnsi="Times New Roman" w:cs="Times New Roman"/>
          <w:sz w:val="24"/>
          <w:szCs w:val="24"/>
        </w:rPr>
      </w:pPr>
    </w:p>
    <w:sectPr w:rsidR="005E5762" w:rsidRPr="002C1525" w:rsidSect="00FC4C49">
      <w:footerReference w:type="default" r:id="rId5"/>
      <w:pgSz w:w="16838" w:h="11906" w:orient="landscape"/>
      <w:pgMar w:top="567" w:right="828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51482"/>
    </w:sdtPr>
    <w:sdtEndPr/>
    <w:sdtContent>
      <w:p w:rsidR="0057499C" w:rsidRDefault="002D15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499C" w:rsidRDefault="002D15C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2ACD"/>
    <w:multiLevelType w:val="hybridMultilevel"/>
    <w:tmpl w:val="63DEBD4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9864B18"/>
    <w:multiLevelType w:val="hybridMultilevel"/>
    <w:tmpl w:val="0E5656E8"/>
    <w:lvl w:ilvl="0" w:tplc="06B8FB5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1525"/>
    <w:rsid w:val="00020F46"/>
    <w:rsid w:val="00051285"/>
    <w:rsid w:val="00055CB6"/>
    <w:rsid w:val="00073D71"/>
    <w:rsid w:val="000C292B"/>
    <w:rsid w:val="000D3B95"/>
    <w:rsid w:val="00161725"/>
    <w:rsid w:val="00172397"/>
    <w:rsid w:val="00197A9C"/>
    <w:rsid w:val="001B796D"/>
    <w:rsid w:val="001F2BFE"/>
    <w:rsid w:val="002130B6"/>
    <w:rsid w:val="002331AF"/>
    <w:rsid w:val="002C1525"/>
    <w:rsid w:val="002D15C2"/>
    <w:rsid w:val="002E172C"/>
    <w:rsid w:val="002E2C9E"/>
    <w:rsid w:val="002E737A"/>
    <w:rsid w:val="00311428"/>
    <w:rsid w:val="003513F2"/>
    <w:rsid w:val="00372CEC"/>
    <w:rsid w:val="00373E20"/>
    <w:rsid w:val="003E31FA"/>
    <w:rsid w:val="003F4062"/>
    <w:rsid w:val="004014AE"/>
    <w:rsid w:val="004349E0"/>
    <w:rsid w:val="004661C8"/>
    <w:rsid w:val="004B5EBB"/>
    <w:rsid w:val="004D37BD"/>
    <w:rsid w:val="004F7A3A"/>
    <w:rsid w:val="005220E9"/>
    <w:rsid w:val="005407D6"/>
    <w:rsid w:val="005829C6"/>
    <w:rsid w:val="0058459C"/>
    <w:rsid w:val="005B0BF2"/>
    <w:rsid w:val="005E5762"/>
    <w:rsid w:val="005E6B47"/>
    <w:rsid w:val="006B6E87"/>
    <w:rsid w:val="006C2089"/>
    <w:rsid w:val="006F1E32"/>
    <w:rsid w:val="0074141F"/>
    <w:rsid w:val="00745954"/>
    <w:rsid w:val="00782C68"/>
    <w:rsid w:val="0078502F"/>
    <w:rsid w:val="007975C8"/>
    <w:rsid w:val="007B41F6"/>
    <w:rsid w:val="007D3801"/>
    <w:rsid w:val="007D77FD"/>
    <w:rsid w:val="0082162C"/>
    <w:rsid w:val="00833600"/>
    <w:rsid w:val="00845FDA"/>
    <w:rsid w:val="00855241"/>
    <w:rsid w:val="008772F1"/>
    <w:rsid w:val="00883C8C"/>
    <w:rsid w:val="008A722E"/>
    <w:rsid w:val="008B779E"/>
    <w:rsid w:val="00902DCD"/>
    <w:rsid w:val="00913154"/>
    <w:rsid w:val="00925670"/>
    <w:rsid w:val="009522B5"/>
    <w:rsid w:val="009B47C3"/>
    <w:rsid w:val="009B4EC6"/>
    <w:rsid w:val="009E1407"/>
    <w:rsid w:val="00A42C1B"/>
    <w:rsid w:val="00A80710"/>
    <w:rsid w:val="00AA21E4"/>
    <w:rsid w:val="00AD1CB9"/>
    <w:rsid w:val="00B016D2"/>
    <w:rsid w:val="00B17D44"/>
    <w:rsid w:val="00B32CB2"/>
    <w:rsid w:val="00B4574C"/>
    <w:rsid w:val="00B50C76"/>
    <w:rsid w:val="00B5106F"/>
    <w:rsid w:val="00B56C85"/>
    <w:rsid w:val="00B64DF6"/>
    <w:rsid w:val="00BD7EE0"/>
    <w:rsid w:val="00C10781"/>
    <w:rsid w:val="00C21F0D"/>
    <w:rsid w:val="00C3773B"/>
    <w:rsid w:val="00C91241"/>
    <w:rsid w:val="00CD2065"/>
    <w:rsid w:val="00D047F0"/>
    <w:rsid w:val="00D13FBF"/>
    <w:rsid w:val="00D34069"/>
    <w:rsid w:val="00D73A9B"/>
    <w:rsid w:val="00DB698E"/>
    <w:rsid w:val="00DF1202"/>
    <w:rsid w:val="00E06DA2"/>
    <w:rsid w:val="00E15322"/>
    <w:rsid w:val="00E33536"/>
    <w:rsid w:val="00E33B46"/>
    <w:rsid w:val="00E822E7"/>
    <w:rsid w:val="00EA65F4"/>
    <w:rsid w:val="00EC4DD5"/>
    <w:rsid w:val="00ED2C4F"/>
    <w:rsid w:val="00F216F8"/>
    <w:rsid w:val="00F345E6"/>
    <w:rsid w:val="00F46EA4"/>
    <w:rsid w:val="00F67AAB"/>
    <w:rsid w:val="00F8728F"/>
    <w:rsid w:val="00FA1AAE"/>
    <w:rsid w:val="00FD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15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525"/>
  </w:style>
  <w:style w:type="paragraph" w:styleId="a7">
    <w:name w:val="Balloon Text"/>
    <w:basedOn w:val="a"/>
    <w:link w:val="a8"/>
    <w:uiPriority w:val="99"/>
    <w:semiHidden/>
    <w:unhideWhenUsed/>
    <w:rsid w:val="002C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52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2016-03-18T22:25:00Z</dcterms:created>
  <dcterms:modified xsi:type="dcterms:W3CDTF">2016-03-18T22:47:00Z</dcterms:modified>
</cp:coreProperties>
</file>