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D9" w:rsidRDefault="00D01CD9" w:rsidP="00D01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оздоровительной работы подготовительной группы №9 «Маргаритка» на 2015-2016учебный год.</w:t>
      </w:r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D01CD9" w:rsidTr="00CF782F">
        <w:tc>
          <w:tcPr>
            <w:tcW w:w="1242" w:type="dxa"/>
          </w:tcPr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47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3" w:type="dxa"/>
          </w:tcPr>
          <w:p w:rsidR="00D01CD9" w:rsidRDefault="00D01CD9" w:rsidP="00CF782F">
            <w:pPr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Оздоровительные меропр</w:t>
            </w:r>
            <w:r w:rsidR="006472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ятия</w:t>
            </w:r>
          </w:p>
        </w:tc>
        <w:tc>
          <w:tcPr>
            <w:tcW w:w="2393" w:type="dxa"/>
          </w:tcPr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393" w:type="dxa"/>
          </w:tcPr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01CD9" w:rsidTr="00CF782F">
        <w:tc>
          <w:tcPr>
            <w:tcW w:w="1242" w:type="dxa"/>
          </w:tcPr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01CD9" w:rsidRPr="00E900F8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01CD9" w:rsidRPr="00E900F8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Pr="00E900F8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Pr="00E900F8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01CD9" w:rsidRPr="00E900F8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Pr="009615B2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3" w:type="dxa"/>
          </w:tcPr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Утренний приём детей на свежем воздухе.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D01CD9" w:rsidRDefault="00D01CD9" w:rsidP="00CF782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Pr="00716E37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>на свежем воздухе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>Мытьё рук на протяжении всего дня и умывание после дневного сна холодной водой.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>Гимнастика в постели после дневного сна.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закаливание после дневного сна, сочетаемое с</w:t>
            </w: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 xml:space="preserve"> хождение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коррегирующим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солевым дорожкам и</w:t>
            </w: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E37">
              <w:rPr>
                <w:rFonts w:ascii="Times New Roman" w:hAnsi="Times New Roman" w:cs="Times New Roman"/>
                <w:sz w:val="28"/>
                <w:szCs w:val="28"/>
              </w:rPr>
              <w:t>самомассажем</w:t>
            </w:r>
            <w:proofErr w:type="spellEnd"/>
            <w:r w:rsidRPr="00716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1CD9" w:rsidRPr="00716E37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>Дневной сон в тёплую погоду с открытыми окнами.</w:t>
            </w:r>
          </w:p>
          <w:p w:rsidR="00D01CD9" w:rsidRPr="00716E37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Прогулки </w:t>
            </w: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 xml:space="preserve">до 5 часов в день. </w:t>
            </w:r>
          </w:p>
          <w:p w:rsidR="00D01CD9" w:rsidRPr="00716E37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на расслабление под </w:t>
            </w:r>
            <w:proofErr w:type="spellStart"/>
            <w:r w:rsidRPr="00716E37">
              <w:rPr>
                <w:rFonts w:ascii="Times New Roman" w:hAnsi="Times New Roman" w:cs="Times New Roman"/>
                <w:sz w:val="28"/>
                <w:szCs w:val="28"/>
              </w:rPr>
              <w:t>релаксирующую</w:t>
            </w:r>
            <w:proofErr w:type="spellEnd"/>
            <w:r w:rsidRPr="00716E37">
              <w:rPr>
                <w:rFonts w:ascii="Times New Roman" w:hAnsi="Times New Roman" w:cs="Times New Roman"/>
                <w:sz w:val="28"/>
                <w:szCs w:val="28"/>
              </w:rPr>
              <w:t xml:space="preserve"> музыку.</w:t>
            </w:r>
          </w:p>
          <w:p w:rsidR="00D01CD9" w:rsidRPr="00716E37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>Витаминотерапия («Аскорбиновая кислота», «</w:t>
            </w:r>
            <w:proofErr w:type="spellStart"/>
            <w:r w:rsidRPr="00716E37">
              <w:rPr>
                <w:rFonts w:ascii="Times New Roman" w:hAnsi="Times New Roman" w:cs="Times New Roman"/>
                <w:sz w:val="28"/>
                <w:szCs w:val="28"/>
              </w:rPr>
              <w:t>Ревит</w:t>
            </w:r>
            <w:proofErr w:type="spellEnd"/>
            <w:r w:rsidRPr="00716E37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  <w:p w:rsidR="00D01CD9" w:rsidRPr="00716E37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>Подвижные игры со спортинвентарём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без него.</w:t>
            </w:r>
          </w:p>
          <w:p w:rsidR="00D01CD9" w:rsidRPr="00716E37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E3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развитие мелкой моторики: «Золушка», «Собери бусы»,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шнуровка, мозаика, мелкие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терапия.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НОД.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по физической культуре.   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Ежедневные проветривания помещений, в которых находятся дети.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Ежедневное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помещений, в которых находятся дети.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режима дня.              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родителями приобретение необходимого спортинвентаря.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родителями изготовление спортинвентаря, атрибутов для подвижных игр, картотек.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родителями выбираем способ закаливания и составляем план оздоровительных мероприятий на учебный год.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родителями проводим оздоровительные мероприятия.</w:t>
            </w:r>
          </w:p>
          <w:p w:rsidR="00D01CD9" w:rsidRPr="00716E37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образовательной деятельности по программе дошкольного образования по формированию культуры здорового образа жизни и патриотическому воспитанию детей подготовительной группы «Будь здоров, как Максим Орлов!»</w:t>
            </w:r>
          </w:p>
        </w:tc>
        <w:tc>
          <w:tcPr>
            <w:tcW w:w="2393" w:type="dxa"/>
          </w:tcPr>
          <w:p w:rsidR="00D01CD9" w:rsidRDefault="00D01CD9" w:rsidP="00CF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сентябрь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(май-сентябрь).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D01CD9" w:rsidRPr="00E900F8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  <w:p w:rsidR="00D01CD9" w:rsidRPr="00E900F8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Pr="00E900F8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  <w:p w:rsidR="00D01CD9" w:rsidRPr="009615B2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всего учебного года.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  <w:p w:rsidR="00D01CD9" w:rsidRPr="00947573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Pr="00947573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на третьей неделе каждого месяца.</w:t>
            </w:r>
          </w:p>
        </w:tc>
        <w:tc>
          <w:tcPr>
            <w:tcW w:w="2393" w:type="dxa"/>
          </w:tcPr>
          <w:p w:rsidR="00D01CD9" w:rsidRDefault="00D01CD9" w:rsidP="00CF782F">
            <w:pPr>
              <w:tabs>
                <w:tab w:val="left" w:pos="285"/>
                <w:tab w:val="center" w:pos="10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01CD9" w:rsidRPr="00E900F8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01CD9" w:rsidRPr="00E900F8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Pr="00E900F8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Pr="00E900F8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  <w:p w:rsidR="00D01CD9" w:rsidRPr="00E900F8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01CD9" w:rsidRPr="009615B2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физкультуре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Помощник воспитателя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родительский комитет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родительский комитет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родительский комитет</w:t>
            </w:r>
          </w:p>
          <w:p w:rsidR="00D01CD9" w:rsidRPr="00947573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CD9" w:rsidRPr="00947573" w:rsidRDefault="00D01CD9" w:rsidP="00CF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D01CD9" w:rsidRDefault="00D01CD9" w:rsidP="00D01CD9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D01CD9" w:rsidRDefault="00D01CD9" w:rsidP="00D01CD9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Макушева Ю.М.</w:t>
      </w:r>
    </w:p>
    <w:p w:rsidR="00D01CD9" w:rsidRDefault="00D01CD9" w:rsidP="00D01CD9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A46BBA" w:rsidRDefault="00A46BBA"/>
    <w:sectPr w:rsidR="00A46BBA" w:rsidSect="00A4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1CD9"/>
    <w:rsid w:val="0064721B"/>
    <w:rsid w:val="00A46BBA"/>
    <w:rsid w:val="00D0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2355</Characters>
  <Application>Microsoft Office Word</Application>
  <DocSecurity>0</DocSecurity>
  <Lines>19</Lines>
  <Paragraphs>5</Paragraphs>
  <ScaleCrop>false</ScaleCrop>
  <Company>Microsoft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Макушева</dc:creator>
  <cp:keywords/>
  <dc:description/>
  <cp:lastModifiedBy>Юлия Макушева</cp:lastModifiedBy>
  <cp:revision>3</cp:revision>
  <dcterms:created xsi:type="dcterms:W3CDTF">2016-03-31T03:35:00Z</dcterms:created>
  <dcterms:modified xsi:type="dcterms:W3CDTF">2016-03-31T03:36:00Z</dcterms:modified>
</cp:coreProperties>
</file>