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AF" w:rsidRPr="003A54AF" w:rsidRDefault="003A54AF" w:rsidP="003A54AF">
      <w:pPr>
        <w:keepNext/>
        <w:keepLines/>
        <w:spacing w:before="120" w:after="0" w:line="240" w:lineRule="auto"/>
        <w:ind w:right="181"/>
        <w:jc w:val="center"/>
        <w:rPr>
          <w:rFonts w:ascii="Times New Roman" w:eastAsia="Arial Unicode MS" w:hAnsi="Times New Roman" w:cs="Times New Roman"/>
          <w:lang w:eastAsia="ru-RU"/>
        </w:rPr>
      </w:pPr>
      <w:r w:rsidRPr="003A54AF">
        <w:rPr>
          <w:rFonts w:ascii="Times New Roman" w:eastAsia="Arial Unicode MS" w:hAnsi="Times New Roman" w:cs="Times New Roman"/>
          <w:lang w:eastAsia="ru-RU"/>
        </w:rPr>
        <w:t>ПОЯСНИТЕЛЬНАЯ ЗАПИСКА</w:t>
      </w:r>
    </w:p>
    <w:p w:rsidR="003A54AF" w:rsidRPr="003A54AF" w:rsidRDefault="003A54AF" w:rsidP="003A54AF">
      <w:pPr>
        <w:keepNext/>
        <w:keepLines/>
        <w:spacing w:after="0" w:line="240" w:lineRule="auto"/>
        <w:ind w:right="181"/>
        <w:rPr>
          <w:rFonts w:ascii="Times New Roman" w:eastAsia="Arial Unicode MS" w:hAnsi="Times New Roman" w:cs="Times New Roman"/>
          <w:b/>
          <w:u w:val="single"/>
          <w:lang w:eastAsia="ru-RU"/>
        </w:rPr>
      </w:pPr>
      <w:r>
        <w:rPr>
          <w:rFonts w:ascii="Times New Roman" w:eastAsia="Calibri" w:hAnsi="Times New Roman" w:cs="Times New Roman"/>
        </w:rPr>
        <w:t>П</w:t>
      </w:r>
      <w:r w:rsidRPr="003A54AF">
        <w:rPr>
          <w:rFonts w:ascii="Times New Roman" w:eastAsia="Calibri" w:hAnsi="Times New Roman" w:cs="Times New Roman"/>
        </w:rPr>
        <w:t>рограмма</w:t>
      </w:r>
      <w:r>
        <w:rPr>
          <w:rFonts w:ascii="Times New Roman" w:eastAsia="Calibri" w:hAnsi="Times New Roman" w:cs="Times New Roman"/>
        </w:rPr>
        <w:t xml:space="preserve"> кружка «Математика, логика, информатика»</w:t>
      </w:r>
      <w:r w:rsidRPr="003A54AF">
        <w:rPr>
          <w:rFonts w:ascii="Times New Roman" w:eastAsia="Calibri" w:hAnsi="Times New Roman" w:cs="Times New Roman"/>
        </w:rPr>
        <w:t xml:space="preserve"> для 3 класса разработана в соответствии с требованиями Федерального государственного образовательного стандарта начального общего образования</w:t>
      </w:r>
    </w:p>
    <w:p w:rsidR="003A54AF" w:rsidRPr="003A54AF" w:rsidRDefault="003A54AF" w:rsidP="003A54AF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b/>
          <w:bCs/>
        </w:rPr>
      </w:pPr>
    </w:p>
    <w:p w:rsidR="003A54AF" w:rsidRPr="003A54AF" w:rsidRDefault="003A54AF" w:rsidP="003A54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A54AF">
        <w:rPr>
          <w:rFonts w:ascii="Times New Roman" w:eastAsia="Times New Roman" w:hAnsi="Times New Roman" w:cs="Times New Roman"/>
          <w:b/>
          <w:color w:val="000000"/>
          <w:lang w:eastAsia="ru-RU"/>
        </w:rPr>
        <w:t>Цели и задачи программы:</w:t>
      </w:r>
    </w:p>
    <w:p w:rsidR="003A54AF" w:rsidRPr="003A54AF" w:rsidRDefault="003A54AF" w:rsidP="003A5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A54AF">
        <w:rPr>
          <w:rFonts w:ascii="Times New Roman" w:eastAsia="Times New Roman" w:hAnsi="Times New Roman" w:cs="Times New Roman"/>
          <w:lang w:eastAsia="ru-RU"/>
        </w:rPr>
        <w:t xml:space="preserve">В основе построения данного курса лежит идея </w:t>
      </w:r>
      <w:proofErr w:type="spellStart"/>
      <w:r w:rsidRPr="003A54AF">
        <w:rPr>
          <w:rFonts w:ascii="Times New Roman" w:eastAsia="Times New Roman" w:hAnsi="Times New Roman" w:cs="Times New Roman"/>
          <w:lang w:eastAsia="ru-RU"/>
        </w:rPr>
        <w:t>гуманизации</w:t>
      </w:r>
      <w:proofErr w:type="spellEnd"/>
      <w:r w:rsidRPr="003A54AF">
        <w:rPr>
          <w:rFonts w:ascii="Times New Roman" w:eastAsia="Times New Roman" w:hAnsi="Times New Roman" w:cs="Times New Roman"/>
          <w:lang w:eastAsia="ru-RU"/>
        </w:rPr>
        <w:t xml:space="preserve"> математического образования,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 В основе отбора методов и средств обучения лежит </w:t>
      </w:r>
      <w:proofErr w:type="spellStart"/>
      <w:r w:rsidRPr="003A54AF">
        <w:rPr>
          <w:rFonts w:ascii="Times New Roman" w:eastAsia="Times New Roman" w:hAnsi="Times New Roman" w:cs="Times New Roman"/>
          <w:lang w:eastAsia="ru-RU"/>
        </w:rPr>
        <w:t>деятельностный</w:t>
      </w:r>
      <w:proofErr w:type="spellEnd"/>
      <w:r w:rsidRPr="003A54AF">
        <w:rPr>
          <w:rFonts w:ascii="Times New Roman" w:eastAsia="Times New Roman" w:hAnsi="Times New Roman" w:cs="Times New Roman"/>
          <w:lang w:eastAsia="ru-RU"/>
        </w:rPr>
        <w:t xml:space="preserve"> подход.</w:t>
      </w:r>
    </w:p>
    <w:p w:rsidR="003A54AF" w:rsidRPr="003A54AF" w:rsidRDefault="003A54AF" w:rsidP="003A5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A54AF">
        <w:rPr>
          <w:rFonts w:ascii="Times New Roman" w:eastAsia="Times New Roman" w:hAnsi="Times New Roman" w:cs="Times New Roman"/>
          <w:lang w:eastAsia="ru-RU"/>
        </w:rPr>
        <w:t>Курс позволяет обеспечить требуемый уровень подготовки школьников, предусматриваемый государственным стандартом математического образования, а также позволяет осуществлять при этом такую их подготовку, которая является достаточной для углубленного изучения математики.</w:t>
      </w:r>
    </w:p>
    <w:p w:rsidR="003A54AF" w:rsidRPr="003A54AF" w:rsidRDefault="003A54AF" w:rsidP="003A5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A54AF">
        <w:rPr>
          <w:rFonts w:ascii="Times New Roman" w:eastAsia="Times New Roman" w:hAnsi="Times New Roman" w:cs="Times New Roman"/>
          <w:b/>
          <w:bCs/>
          <w:lang w:eastAsia="ru-RU"/>
        </w:rPr>
        <w:t xml:space="preserve">Основная цель </w:t>
      </w:r>
      <w:r>
        <w:rPr>
          <w:rFonts w:ascii="Times New Roman" w:eastAsia="Times New Roman" w:hAnsi="Times New Roman" w:cs="Times New Roman"/>
          <w:lang w:eastAsia="ru-RU"/>
        </w:rPr>
        <w:t>кружка</w:t>
      </w:r>
      <w:r w:rsidRPr="003A54AF">
        <w:rPr>
          <w:rFonts w:ascii="Times New Roman" w:eastAsia="Times New Roman" w:hAnsi="Times New Roman" w:cs="Times New Roman"/>
          <w:lang w:eastAsia="ru-RU"/>
        </w:rPr>
        <w:t xml:space="preserve"> состоит в формировании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 Исходя из общих положений концепции математического образо</w:t>
      </w:r>
      <w:r>
        <w:rPr>
          <w:rFonts w:ascii="Times New Roman" w:eastAsia="Times New Roman" w:hAnsi="Times New Roman" w:cs="Times New Roman"/>
          <w:lang w:eastAsia="ru-RU"/>
        </w:rPr>
        <w:t>вания, кружок</w:t>
      </w:r>
      <w:r w:rsidRPr="003A54AF">
        <w:rPr>
          <w:rFonts w:ascii="Times New Roman" w:eastAsia="Times New Roman" w:hAnsi="Times New Roman" w:cs="Times New Roman"/>
          <w:lang w:eastAsia="ru-RU"/>
        </w:rPr>
        <w:t xml:space="preserve"> призван решать следующие </w:t>
      </w:r>
      <w:r w:rsidRPr="003A54AF">
        <w:rPr>
          <w:rFonts w:ascii="Times New Roman" w:eastAsia="Times New Roman" w:hAnsi="Times New Roman" w:cs="Times New Roman"/>
          <w:b/>
          <w:bCs/>
          <w:lang w:eastAsia="ru-RU"/>
        </w:rPr>
        <w:t>задачи:</w:t>
      </w:r>
    </w:p>
    <w:p w:rsidR="003A54AF" w:rsidRPr="003A54AF" w:rsidRDefault="003A54AF" w:rsidP="003A5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A54AF">
        <w:rPr>
          <w:rFonts w:ascii="Times New Roman" w:eastAsia="Times New Roman" w:hAnsi="Times New Roman" w:cs="Times New Roman"/>
          <w:lang w:eastAsia="ru-RU"/>
        </w:rPr>
        <w:t>–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3A54AF" w:rsidRPr="003A54AF" w:rsidRDefault="003A54AF" w:rsidP="003A5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A54AF">
        <w:rPr>
          <w:rFonts w:ascii="Times New Roman" w:eastAsia="Times New Roman" w:hAnsi="Times New Roman" w:cs="Times New Roman"/>
          <w:lang w:eastAsia="ru-RU"/>
        </w:rPr>
        <w:t>– сформировать устойчивый интерес к математике;</w:t>
      </w:r>
    </w:p>
    <w:p w:rsidR="003A54AF" w:rsidRPr="003A54AF" w:rsidRDefault="003A54AF" w:rsidP="003A5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A54AF">
        <w:rPr>
          <w:rFonts w:ascii="Times New Roman" w:eastAsia="Times New Roman" w:hAnsi="Times New Roman" w:cs="Times New Roman"/>
          <w:lang w:eastAsia="ru-RU"/>
        </w:rPr>
        <w:t>– выявить и развить математические и творческие способности.</w:t>
      </w:r>
    </w:p>
    <w:p w:rsidR="003A54AF" w:rsidRPr="003A54AF" w:rsidRDefault="003A54AF" w:rsidP="003A54A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r w:rsidRPr="003A54AF">
        <w:rPr>
          <w:rFonts w:ascii="Times New Roman" w:eastAsia="Calibri" w:hAnsi="Times New Roman" w:cs="Times New Roman"/>
          <w:b/>
        </w:rPr>
        <w:t xml:space="preserve">Общая </w:t>
      </w:r>
      <w:r>
        <w:rPr>
          <w:rFonts w:ascii="Times New Roman" w:eastAsia="Calibri" w:hAnsi="Times New Roman" w:cs="Times New Roman"/>
          <w:b/>
        </w:rPr>
        <w:t>характеристика кружка</w:t>
      </w:r>
    </w:p>
    <w:p w:rsidR="003A54AF" w:rsidRPr="003A54AF" w:rsidRDefault="003A54AF" w:rsidP="003A5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54AF" w:rsidRPr="003A54AF" w:rsidRDefault="003A54AF" w:rsidP="003A54AF">
      <w:pPr>
        <w:numPr>
          <w:ilvl w:val="2"/>
          <w:numId w:val="2"/>
        </w:numPr>
        <w:tabs>
          <w:tab w:val="left" w:pos="644"/>
        </w:tabs>
        <w:spacing w:after="0" w:line="274" w:lineRule="exact"/>
        <w:ind w:left="20" w:right="20" w:firstLine="360"/>
        <w:jc w:val="both"/>
        <w:rPr>
          <w:rFonts w:ascii="Times New Roman" w:eastAsia="Century Schoolbook" w:hAnsi="Times New Roman" w:cs="Times New Roman"/>
          <w:shd w:val="clear" w:color="auto" w:fill="FFFFFF"/>
        </w:rPr>
      </w:pPr>
      <w:proofErr w:type="gramStart"/>
      <w:r w:rsidRPr="003A54AF">
        <w:rPr>
          <w:rFonts w:ascii="Times New Roman" w:eastAsia="Century Schoolbook" w:hAnsi="Times New Roman" w:cs="Times New Roman"/>
          <w:iCs/>
          <w:shd w:val="clear" w:color="auto" w:fill="FFFFFF"/>
        </w:rPr>
        <w:t xml:space="preserve">В нем рассматриваются числовой концентр от 1 до 1000 и дробные числа (доли), устные и письменные приемы сложения и вычитания в пределах 1000, умножение и деление в пределах 100, в том числе и </w:t>
      </w:r>
      <w:proofErr w:type="spellStart"/>
      <w:r w:rsidRPr="003A54AF">
        <w:rPr>
          <w:rFonts w:ascii="Times New Roman" w:eastAsia="Century Schoolbook" w:hAnsi="Times New Roman" w:cs="Times New Roman"/>
          <w:iCs/>
          <w:shd w:val="clear" w:color="auto" w:fill="FFFFFF"/>
        </w:rPr>
        <w:t>внетабличные</w:t>
      </w:r>
      <w:proofErr w:type="spellEnd"/>
      <w:r w:rsidRPr="003A54AF">
        <w:rPr>
          <w:rFonts w:ascii="Times New Roman" w:eastAsia="Century Schoolbook" w:hAnsi="Times New Roman" w:cs="Times New Roman"/>
          <w:iCs/>
          <w:shd w:val="clear" w:color="auto" w:fill="FFFFFF"/>
        </w:rPr>
        <w:t xml:space="preserve"> случаи и деление с остатком, устные и письменные приемы умножения и деления трехзначных чисел на однозначное число, нахождение доли от числа и числа по доле.</w:t>
      </w:r>
      <w:proofErr w:type="gramEnd"/>
    </w:p>
    <w:p w:rsidR="003A54AF" w:rsidRPr="003A54AF" w:rsidRDefault="003A54AF" w:rsidP="003A54AF">
      <w:pPr>
        <w:numPr>
          <w:ilvl w:val="2"/>
          <w:numId w:val="2"/>
        </w:numPr>
        <w:tabs>
          <w:tab w:val="left" w:pos="606"/>
        </w:tabs>
        <w:spacing w:after="0" w:line="274" w:lineRule="exact"/>
        <w:ind w:left="20" w:right="20" w:firstLine="360"/>
        <w:jc w:val="both"/>
        <w:rPr>
          <w:rFonts w:ascii="Times New Roman" w:eastAsia="Century Schoolbook" w:hAnsi="Times New Roman" w:cs="Times New Roman"/>
          <w:shd w:val="clear" w:color="auto" w:fill="FFFFFF"/>
        </w:rPr>
      </w:pPr>
      <w:r>
        <w:rPr>
          <w:rFonts w:ascii="Times New Roman" w:eastAsia="Century Schoolbook" w:hAnsi="Times New Roman" w:cs="Times New Roman"/>
          <w:iCs/>
          <w:shd w:val="clear" w:color="auto" w:fill="FFFFFF"/>
        </w:rPr>
        <w:t xml:space="preserve">Рассматриваются </w:t>
      </w:r>
      <w:r w:rsidRPr="003A54AF">
        <w:rPr>
          <w:rFonts w:ascii="Times New Roman" w:eastAsia="Century Schoolbook" w:hAnsi="Times New Roman" w:cs="Times New Roman"/>
          <w:iCs/>
          <w:shd w:val="clear" w:color="auto" w:fill="FFFFFF"/>
        </w:rPr>
        <w:t xml:space="preserve"> величины: скорость, расстояние, зависимость между величинами ско</w:t>
      </w:r>
      <w:r w:rsidRPr="003A54AF">
        <w:rPr>
          <w:rFonts w:ascii="Times New Roman" w:eastAsia="Century Schoolbook" w:hAnsi="Times New Roman" w:cs="Times New Roman"/>
          <w:iCs/>
          <w:shd w:val="clear" w:color="auto" w:fill="FFFFFF"/>
        </w:rPr>
        <w:softHyphen/>
        <w:t>рость, время, расстояние; формула движения; новые единицы измерения известных величин и соот</w:t>
      </w:r>
      <w:r w:rsidRPr="003A54AF">
        <w:rPr>
          <w:rFonts w:ascii="Times New Roman" w:eastAsia="Century Schoolbook" w:hAnsi="Times New Roman" w:cs="Times New Roman"/>
          <w:iCs/>
          <w:shd w:val="clear" w:color="auto" w:fill="FFFFFF"/>
        </w:rPr>
        <w:softHyphen/>
        <w:t>ношения между ними.</w:t>
      </w:r>
    </w:p>
    <w:p w:rsidR="003A54AF" w:rsidRPr="003A54AF" w:rsidRDefault="003A54AF" w:rsidP="003A54AF">
      <w:pPr>
        <w:numPr>
          <w:ilvl w:val="2"/>
          <w:numId w:val="2"/>
        </w:numPr>
        <w:tabs>
          <w:tab w:val="left" w:pos="620"/>
        </w:tabs>
        <w:spacing w:after="0" w:line="274" w:lineRule="exact"/>
        <w:ind w:left="20" w:right="20" w:firstLine="360"/>
        <w:jc w:val="both"/>
        <w:rPr>
          <w:rFonts w:ascii="Times New Roman" w:eastAsia="Century Schoolbook" w:hAnsi="Times New Roman" w:cs="Times New Roman"/>
          <w:shd w:val="clear" w:color="auto" w:fill="FFFFFF"/>
        </w:rPr>
      </w:pPr>
      <w:r w:rsidRPr="003A54AF">
        <w:rPr>
          <w:rFonts w:ascii="Times New Roman" w:eastAsia="Century Schoolbook" w:hAnsi="Times New Roman" w:cs="Times New Roman"/>
          <w:iCs/>
          <w:shd w:val="clear" w:color="auto" w:fill="FFFFFF"/>
        </w:rPr>
        <w:t>Предлагаются простые и составные текстовые задачи: а) на нахождение доли числа и числа по доле; б) на пропедевтику функциональной зависимости (задачи с пропорциональными величина</w:t>
      </w:r>
      <w:r w:rsidRPr="003A54AF">
        <w:rPr>
          <w:rFonts w:ascii="Times New Roman" w:eastAsia="Century Schoolbook" w:hAnsi="Times New Roman" w:cs="Times New Roman"/>
          <w:iCs/>
          <w:shd w:val="clear" w:color="auto" w:fill="FFFFFF"/>
        </w:rPr>
        <w:softHyphen/>
        <w:t>ми), в том числе простые задачи на движение; в) задачи с альтернативным условием; г) задачи, представляющие собой некоторые жизненные ситуации.</w:t>
      </w:r>
    </w:p>
    <w:p w:rsidR="003A54AF" w:rsidRPr="003A54AF" w:rsidRDefault="003A54AF" w:rsidP="003A54AF">
      <w:pPr>
        <w:numPr>
          <w:ilvl w:val="2"/>
          <w:numId w:val="2"/>
        </w:numPr>
        <w:tabs>
          <w:tab w:val="left" w:pos="668"/>
        </w:tabs>
        <w:spacing w:after="0" w:line="274" w:lineRule="exact"/>
        <w:ind w:left="20" w:right="20" w:firstLine="360"/>
        <w:jc w:val="both"/>
        <w:rPr>
          <w:rFonts w:ascii="Times New Roman" w:eastAsia="Century Schoolbook" w:hAnsi="Times New Roman" w:cs="Times New Roman"/>
          <w:shd w:val="clear" w:color="auto" w:fill="FFFFFF"/>
        </w:rPr>
      </w:pPr>
      <w:r w:rsidRPr="003A54AF">
        <w:rPr>
          <w:rFonts w:ascii="Times New Roman" w:eastAsia="Century Schoolbook" w:hAnsi="Times New Roman" w:cs="Times New Roman"/>
          <w:iCs/>
          <w:shd w:val="clear" w:color="auto" w:fill="FFFFFF"/>
        </w:rPr>
        <w:t>Содержится большое количество заданий геометрического содержания: рассматриваются элементы параллелепипеда (куба), формула его объема, различные виды треугольников, изменение положения плоских фигур на плоскости.</w:t>
      </w:r>
    </w:p>
    <w:p w:rsidR="003A54AF" w:rsidRPr="003A54AF" w:rsidRDefault="003A54AF" w:rsidP="003A54AF">
      <w:pPr>
        <w:numPr>
          <w:ilvl w:val="2"/>
          <w:numId w:val="2"/>
        </w:numPr>
        <w:tabs>
          <w:tab w:val="left" w:pos="610"/>
        </w:tabs>
        <w:spacing w:after="0" w:line="274" w:lineRule="exact"/>
        <w:ind w:left="20" w:right="20" w:firstLine="360"/>
        <w:jc w:val="both"/>
        <w:rPr>
          <w:rFonts w:ascii="Times New Roman" w:eastAsia="Century Schoolbook" w:hAnsi="Times New Roman" w:cs="Times New Roman"/>
          <w:shd w:val="clear" w:color="auto" w:fill="FFFFFF"/>
        </w:rPr>
      </w:pPr>
      <w:r w:rsidRPr="003A54AF">
        <w:rPr>
          <w:rFonts w:ascii="Times New Roman" w:eastAsia="Century Schoolbook" w:hAnsi="Times New Roman" w:cs="Times New Roman"/>
          <w:iCs/>
          <w:shd w:val="clear" w:color="auto" w:fill="FFFFFF"/>
        </w:rPr>
        <w:t xml:space="preserve">В соответствии с новой образовательной линией «Элементы </w:t>
      </w:r>
      <w:proofErr w:type="spellStart"/>
      <w:r w:rsidRPr="003A54AF">
        <w:rPr>
          <w:rFonts w:ascii="Times New Roman" w:eastAsia="Century Schoolbook" w:hAnsi="Times New Roman" w:cs="Times New Roman"/>
          <w:iCs/>
          <w:shd w:val="clear" w:color="auto" w:fill="FFFFFF"/>
        </w:rPr>
        <w:t>стохастики</w:t>
      </w:r>
      <w:proofErr w:type="spellEnd"/>
      <w:r w:rsidRPr="003A54AF">
        <w:rPr>
          <w:rFonts w:ascii="Times New Roman" w:eastAsia="Century Schoolbook" w:hAnsi="Times New Roman" w:cs="Times New Roman"/>
          <w:iCs/>
          <w:shd w:val="clear" w:color="auto" w:fill="FFFFFF"/>
        </w:rPr>
        <w:t>» рассматривается де</w:t>
      </w:r>
      <w:r w:rsidRPr="003A54AF">
        <w:rPr>
          <w:rFonts w:ascii="Times New Roman" w:eastAsia="Century Schoolbook" w:hAnsi="Times New Roman" w:cs="Times New Roman"/>
          <w:iCs/>
          <w:shd w:val="clear" w:color="auto" w:fill="FFFFFF"/>
        </w:rPr>
        <w:softHyphen/>
        <w:t>рево выбора, вводится понятие случайного эксперимента и связанных с ним понятий «чаще», «ре</w:t>
      </w:r>
      <w:r w:rsidRPr="003A54AF">
        <w:rPr>
          <w:rFonts w:ascii="Times New Roman" w:eastAsia="Century Schoolbook" w:hAnsi="Times New Roman" w:cs="Times New Roman"/>
          <w:iCs/>
          <w:shd w:val="clear" w:color="auto" w:fill="FFFFFF"/>
        </w:rPr>
        <w:softHyphen/>
        <w:t>же», «случайно», «возможно», «невозможно». Производится чтение и запись информации с помо</w:t>
      </w:r>
      <w:r w:rsidRPr="003A54AF">
        <w:rPr>
          <w:rFonts w:ascii="Times New Roman" w:eastAsia="Century Schoolbook" w:hAnsi="Times New Roman" w:cs="Times New Roman"/>
          <w:iCs/>
          <w:shd w:val="clear" w:color="auto" w:fill="FFFFFF"/>
        </w:rPr>
        <w:softHyphen/>
        <w:t>щью линейных и столбчатых диаграмм.</w:t>
      </w:r>
    </w:p>
    <w:p w:rsidR="003A54AF" w:rsidRPr="003A54AF" w:rsidRDefault="003A54AF" w:rsidP="003A54AF">
      <w:pPr>
        <w:numPr>
          <w:ilvl w:val="2"/>
          <w:numId w:val="2"/>
        </w:numPr>
        <w:tabs>
          <w:tab w:val="left" w:pos="606"/>
        </w:tabs>
        <w:spacing w:after="0" w:line="274" w:lineRule="exact"/>
        <w:ind w:left="20" w:right="20" w:firstLine="360"/>
        <w:jc w:val="both"/>
        <w:rPr>
          <w:rFonts w:ascii="Times New Roman" w:eastAsia="Century Schoolbook" w:hAnsi="Times New Roman" w:cs="Times New Roman"/>
          <w:shd w:val="clear" w:color="auto" w:fill="FFFFFF"/>
        </w:rPr>
      </w:pPr>
      <w:r w:rsidRPr="003A54AF">
        <w:rPr>
          <w:rFonts w:ascii="Times New Roman" w:eastAsia="Century Schoolbook" w:hAnsi="Times New Roman" w:cs="Times New Roman"/>
          <w:iCs/>
          <w:shd w:val="clear" w:color="auto" w:fill="FFFFFF"/>
        </w:rPr>
        <w:t>Согласно новой образовательной линии «Занимательные и нестандартные задачи» рассматри</w:t>
      </w:r>
      <w:r w:rsidRPr="003A54AF">
        <w:rPr>
          <w:rFonts w:ascii="Times New Roman" w:eastAsia="Century Schoolbook" w:hAnsi="Times New Roman" w:cs="Times New Roman"/>
          <w:iCs/>
          <w:shd w:val="clear" w:color="auto" w:fill="FFFFFF"/>
        </w:rPr>
        <w:softHyphen/>
        <w:t>ваются уникурсальные кривые, понятия множества, элемента множества, подмножества, пересече</w:t>
      </w:r>
      <w:r w:rsidRPr="003A54AF">
        <w:rPr>
          <w:rFonts w:ascii="Times New Roman" w:eastAsia="Century Schoolbook" w:hAnsi="Times New Roman" w:cs="Times New Roman"/>
          <w:iCs/>
          <w:shd w:val="clear" w:color="auto" w:fill="FFFFFF"/>
        </w:rPr>
        <w:softHyphen/>
        <w:t>ния и объединения множеств, высказывания с кванторами общности и существования, способы ре</w:t>
      </w:r>
      <w:r w:rsidRPr="003A54AF">
        <w:rPr>
          <w:rFonts w:ascii="Times New Roman" w:eastAsia="Century Schoolbook" w:hAnsi="Times New Roman" w:cs="Times New Roman"/>
          <w:iCs/>
          <w:shd w:val="clear" w:color="auto" w:fill="FFFFFF"/>
        </w:rPr>
        <w:softHyphen/>
        <w:t>шения задач на переправы, переливания, взвешивания.</w:t>
      </w:r>
    </w:p>
    <w:p w:rsidR="003A54AF" w:rsidRPr="003A54AF" w:rsidRDefault="003A54AF" w:rsidP="003A54AF">
      <w:pPr>
        <w:tabs>
          <w:tab w:val="left" w:pos="606"/>
        </w:tabs>
        <w:spacing w:after="0" w:line="274" w:lineRule="exact"/>
        <w:ind w:left="20" w:right="20"/>
        <w:jc w:val="both"/>
        <w:rPr>
          <w:rFonts w:ascii="Times New Roman" w:eastAsia="Century Schoolbook" w:hAnsi="Times New Roman" w:cs="Times New Roman"/>
          <w:b/>
          <w:iCs/>
          <w:shd w:val="clear" w:color="auto" w:fill="FFFFFF"/>
        </w:rPr>
      </w:pPr>
      <w:r w:rsidRPr="003A54AF">
        <w:rPr>
          <w:rFonts w:ascii="Times New Roman" w:eastAsia="Century Schoolbook" w:hAnsi="Times New Roman" w:cs="Times New Roman"/>
          <w:b/>
          <w:iCs/>
          <w:shd w:val="clear" w:color="auto" w:fill="FFFFFF"/>
        </w:rPr>
        <w:t>Система педагогических принципов</w:t>
      </w:r>
    </w:p>
    <w:p w:rsidR="003A54AF" w:rsidRPr="003A54AF" w:rsidRDefault="003A54AF" w:rsidP="003A54AF">
      <w:pPr>
        <w:tabs>
          <w:tab w:val="left" w:pos="606"/>
        </w:tabs>
        <w:spacing w:after="0" w:line="274" w:lineRule="exact"/>
        <w:ind w:left="20" w:right="20"/>
        <w:jc w:val="both"/>
        <w:rPr>
          <w:rFonts w:ascii="Times New Roman" w:eastAsia="Century Schoolbook" w:hAnsi="Times New Roman" w:cs="Times New Roman"/>
          <w:iCs/>
          <w:shd w:val="clear" w:color="auto" w:fill="FFFFFF"/>
        </w:rPr>
      </w:pPr>
      <w:r w:rsidRPr="003A54AF">
        <w:rPr>
          <w:rFonts w:ascii="Times New Roman" w:eastAsia="Century Schoolbook" w:hAnsi="Times New Roman" w:cs="Times New Roman"/>
          <w:iCs/>
          <w:shd w:val="clear" w:color="auto" w:fill="FFFFFF"/>
        </w:rPr>
        <w:t>Концепция предлагаемого курса математики основывается на системе педагогических принципов, сформулированных академиком РАО А.А. Леонтьевым:</w:t>
      </w:r>
    </w:p>
    <w:p w:rsidR="003A54AF" w:rsidRPr="003A54AF" w:rsidRDefault="003A54AF" w:rsidP="003A54AF">
      <w:pPr>
        <w:numPr>
          <w:ilvl w:val="0"/>
          <w:numId w:val="3"/>
        </w:numPr>
        <w:tabs>
          <w:tab w:val="left" w:pos="606"/>
        </w:tabs>
        <w:spacing w:after="0" w:line="274" w:lineRule="exact"/>
        <w:ind w:right="20"/>
        <w:jc w:val="both"/>
        <w:rPr>
          <w:rFonts w:ascii="Times New Roman" w:eastAsia="Century Schoolbook" w:hAnsi="Times New Roman" w:cs="Times New Roman"/>
          <w:iCs/>
          <w:shd w:val="clear" w:color="auto" w:fill="FFFFFF"/>
        </w:rPr>
      </w:pPr>
      <w:r w:rsidRPr="003A54AF">
        <w:rPr>
          <w:rFonts w:ascii="Times New Roman" w:eastAsia="Century Schoolbook" w:hAnsi="Times New Roman" w:cs="Times New Roman"/>
          <w:iCs/>
          <w:shd w:val="clear" w:color="auto" w:fill="FFFFFF"/>
        </w:rPr>
        <w:t>Принцип обучения деятельности.</w:t>
      </w:r>
    </w:p>
    <w:p w:rsidR="003A54AF" w:rsidRPr="003A54AF" w:rsidRDefault="003A54AF" w:rsidP="003A54AF">
      <w:pPr>
        <w:numPr>
          <w:ilvl w:val="0"/>
          <w:numId w:val="3"/>
        </w:numPr>
        <w:tabs>
          <w:tab w:val="left" w:pos="606"/>
        </w:tabs>
        <w:spacing w:after="0" w:line="274" w:lineRule="exact"/>
        <w:ind w:right="20"/>
        <w:jc w:val="both"/>
        <w:rPr>
          <w:rFonts w:ascii="Times New Roman" w:eastAsia="Century Schoolbook" w:hAnsi="Times New Roman" w:cs="Times New Roman"/>
        </w:rPr>
      </w:pPr>
      <w:r w:rsidRPr="003A54AF">
        <w:rPr>
          <w:rFonts w:ascii="Times New Roman" w:eastAsia="Century Schoolbook" w:hAnsi="Times New Roman" w:cs="Times New Roman"/>
          <w:shd w:val="clear" w:color="auto" w:fill="FFFFFF"/>
        </w:rPr>
        <w:lastRenderedPageBreak/>
        <w:t>Принцип адаптивности, психологической комфортности и развития.</w:t>
      </w:r>
    </w:p>
    <w:p w:rsidR="003A54AF" w:rsidRPr="003A54AF" w:rsidRDefault="003A54AF" w:rsidP="003A54AF">
      <w:pPr>
        <w:numPr>
          <w:ilvl w:val="0"/>
          <w:numId w:val="3"/>
        </w:numPr>
        <w:tabs>
          <w:tab w:val="left" w:pos="606"/>
        </w:tabs>
        <w:spacing w:after="0" w:line="274" w:lineRule="exact"/>
        <w:ind w:right="20"/>
        <w:jc w:val="both"/>
        <w:rPr>
          <w:rFonts w:ascii="Times New Roman" w:eastAsia="Century Schoolbook" w:hAnsi="Times New Roman" w:cs="Times New Roman"/>
          <w:shd w:val="clear" w:color="auto" w:fill="FFFFFF"/>
        </w:rPr>
      </w:pPr>
      <w:r w:rsidRPr="003A54AF">
        <w:rPr>
          <w:rFonts w:ascii="Times New Roman" w:eastAsia="Century Schoolbook" w:hAnsi="Times New Roman" w:cs="Times New Roman"/>
          <w:shd w:val="clear" w:color="auto" w:fill="FFFFFF"/>
        </w:rPr>
        <w:t>Принцип управляемого перехода от деятельности в учебной ситуации к деятельности в жизненной ситуации.</w:t>
      </w:r>
    </w:p>
    <w:p w:rsidR="003A54AF" w:rsidRPr="003A54AF" w:rsidRDefault="003A54AF" w:rsidP="003A54AF">
      <w:pPr>
        <w:numPr>
          <w:ilvl w:val="0"/>
          <w:numId w:val="3"/>
        </w:numPr>
        <w:tabs>
          <w:tab w:val="left" w:pos="606"/>
        </w:tabs>
        <w:spacing w:after="0" w:line="274" w:lineRule="exact"/>
        <w:ind w:right="20"/>
        <w:jc w:val="both"/>
        <w:rPr>
          <w:rFonts w:ascii="Times New Roman" w:eastAsia="Century Schoolbook" w:hAnsi="Times New Roman" w:cs="Times New Roman"/>
          <w:shd w:val="clear" w:color="auto" w:fill="FFFFFF"/>
        </w:rPr>
      </w:pPr>
      <w:r w:rsidRPr="003A54AF">
        <w:rPr>
          <w:rFonts w:ascii="Times New Roman" w:eastAsia="Century Schoolbook" w:hAnsi="Times New Roman" w:cs="Times New Roman"/>
          <w:shd w:val="clear" w:color="auto" w:fill="FFFFFF"/>
        </w:rPr>
        <w:t>Принцип целостности содержания образования.</w:t>
      </w:r>
    </w:p>
    <w:p w:rsidR="003A54AF" w:rsidRPr="003A54AF" w:rsidRDefault="003A54AF" w:rsidP="003A54AF">
      <w:pPr>
        <w:shd w:val="clear" w:color="auto" w:fill="FFFFFF"/>
        <w:tabs>
          <w:tab w:val="left" w:pos="606"/>
        </w:tabs>
        <w:spacing w:after="0" w:line="274" w:lineRule="exact"/>
        <w:ind w:left="380" w:right="20"/>
        <w:jc w:val="center"/>
        <w:rPr>
          <w:rFonts w:ascii="Times New Roman" w:eastAsia="Century Schoolbook" w:hAnsi="Times New Roman" w:cs="Times New Roman"/>
          <w:b/>
          <w:shd w:val="clear" w:color="auto" w:fill="FFFFFF"/>
        </w:rPr>
      </w:pPr>
      <w:r w:rsidRPr="003A54AF">
        <w:rPr>
          <w:rFonts w:ascii="Times New Roman" w:eastAsia="Century Schoolbook" w:hAnsi="Times New Roman" w:cs="Times New Roman"/>
          <w:b/>
          <w:shd w:val="clear" w:color="auto" w:fill="FFFFFF"/>
        </w:rPr>
        <w:t>Описание места учебного предмета в учебном плане</w:t>
      </w:r>
    </w:p>
    <w:p w:rsidR="003A54AF" w:rsidRDefault="003A54AF" w:rsidP="003A54AF">
      <w:pPr>
        <w:shd w:val="clear" w:color="auto" w:fill="FFFFFF"/>
        <w:tabs>
          <w:tab w:val="left" w:pos="606"/>
        </w:tabs>
        <w:spacing w:after="0" w:line="274" w:lineRule="exact"/>
        <w:ind w:left="380" w:right="20"/>
        <w:jc w:val="both"/>
        <w:rPr>
          <w:rFonts w:ascii="Times New Roman" w:eastAsia="Century Schoolbook" w:hAnsi="Times New Roman" w:cs="Times New Roman"/>
          <w:shd w:val="clear" w:color="auto" w:fill="FFFFFF"/>
        </w:rPr>
      </w:pPr>
      <w:r>
        <w:rPr>
          <w:rFonts w:ascii="Times New Roman" w:eastAsia="Century Schoolbook" w:hAnsi="Times New Roman" w:cs="Times New Roman"/>
          <w:shd w:val="clear" w:color="auto" w:fill="FFFFFF"/>
        </w:rPr>
        <w:t>Занятия проводятся 1раз в неделю в 3 классе-35 часов.</w:t>
      </w:r>
    </w:p>
    <w:p w:rsidR="003A54AF" w:rsidRPr="003A54AF" w:rsidRDefault="003A54AF" w:rsidP="003A54AF">
      <w:pPr>
        <w:shd w:val="clear" w:color="auto" w:fill="FFFFFF"/>
        <w:tabs>
          <w:tab w:val="left" w:pos="606"/>
        </w:tabs>
        <w:spacing w:after="0" w:line="274" w:lineRule="exact"/>
        <w:ind w:left="380" w:right="20"/>
        <w:jc w:val="both"/>
        <w:rPr>
          <w:rFonts w:ascii="Times New Roman" w:eastAsia="Century Schoolbook" w:hAnsi="Times New Roman" w:cs="Times New Roman"/>
          <w:shd w:val="clear" w:color="auto" w:fill="FFFFFF"/>
        </w:rPr>
      </w:pPr>
    </w:p>
    <w:p w:rsidR="003A54AF" w:rsidRPr="003A54AF" w:rsidRDefault="003A54AF" w:rsidP="003A54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Century Schoolbook" w:hAnsi="Times New Roman" w:cs="Times New Roman"/>
          <w:shd w:val="clear" w:color="auto" w:fill="FFFFFF"/>
        </w:rPr>
        <w:t xml:space="preserve">                                                                               </w:t>
      </w:r>
      <w:r w:rsidRPr="003A54AF">
        <w:rPr>
          <w:rFonts w:ascii="Times New Roman" w:eastAsia="Times New Roman" w:hAnsi="Times New Roman" w:cs="Times New Roman"/>
          <w:b/>
          <w:lang w:eastAsia="ar-SA"/>
        </w:rPr>
        <w:t>Описание ценностных ориентиров содержания учебного предмета</w:t>
      </w:r>
    </w:p>
    <w:p w:rsidR="003A54AF" w:rsidRPr="003A54AF" w:rsidRDefault="003A54AF" w:rsidP="003A54A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ar-SA"/>
        </w:rPr>
      </w:pPr>
      <w:r w:rsidRPr="003A54AF">
        <w:rPr>
          <w:rFonts w:ascii="Times New Roman" w:eastAsia="Times New Roman" w:hAnsi="Times New Roman" w:cs="Times New Roman"/>
          <w:lang w:eastAsia="ar-SA"/>
        </w:rPr>
        <w:t>Ценностные ориентиры и</w:t>
      </w:r>
      <w:r>
        <w:rPr>
          <w:rFonts w:ascii="Times New Roman" w:eastAsia="Times New Roman" w:hAnsi="Times New Roman" w:cs="Times New Roman"/>
          <w:lang w:eastAsia="ar-SA"/>
        </w:rPr>
        <w:t>зучения кружка</w:t>
      </w:r>
      <w:r w:rsidRPr="003A54AF">
        <w:rPr>
          <w:rFonts w:ascii="Times New Roman" w:eastAsia="Times New Roman" w:hAnsi="Times New Roman" w:cs="Times New Roman"/>
          <w:lang w:eastAsia="ar-SA"/>
        </w:rPr>
        <w:t xml:space="preserve"> в целом ограничиваются </w:t>
      </w:r>
      <w:r w:rsidRPr="003A54AF">
        <w:rPr>
          <w:rFonts w:ascii="Times New Roman" w:eastAsia="Times New Roman" w:hAnsi="Times New Roman" w:cs="Times New Roman"/>
          <w:b/>
          <w:i/>
          <w:lang w:eastAsia="ar-SA"/>
        </w:rPr>
        <w:t>ценностью истины</w:t>
      </w:r>
      <w:r w:rsidR="008D4B65">
        <w:rPr>
          <w:rFonts w:ascii="Times New Roman" w:eastAsia="Times New Roman" w:hAnsi="Times New Roman" w:cs="Times New Roman"/>
          <w:lang w:eastAsia="ar-SA"/>
        </w:rPr>
        <w:t>, однако кружо</w:t>
      </w:r>
      <w:r w:rsidR="008D4B65">
        <w:rPr>
          <w:rFonts w:ascii="Times New Roman" w:eastAsia="Times New Roman" w:hAnsi="Times New Roman" w:cs="Times New Roman"/>
          <w:i/>
          <w:lang w:eastAsia="ar-SA"/>
        </w:rPr>
        <w:t xml:space="preserve">к </w:t>
      </w:r>
      <w:r w:rsidR="008D4B65">
        <w:rPr>
          <w:rFonts w:ascii="Times New Roman" w:eastAsia="Times New Roman" w:hAnsi="Times New Roman" w:cs="Times New Roman"/>
          <w:lang w:eastAsia="ar-SA"/>
        </w:rPr>
        <w:t xml:space="preserve">предлагает </w:t>
      </w:r>
      <w:r w:rsidRPr="003A54AF">
        <w:rPr>
          <w:rFonts w:ascii="Times New Roman" w:eastAsia="Times New Roman" w:hAnsi="Times New Roman" w:cs="Times New Roman"/>
          <w:lang w:eastAsia="ar-SA"/>
        </w:rPr>
        <w:t>расширение содержания  предмета (</w:t>
      </w:r>
      <w:proofErr w:type="spellStart"/>
      <w:r w:rsidRPr="003A54AF">
        <w:rPr>
          <w:rFonts w:ascii="Times New Roman" w:eastAsia="Times New Roman" w:hAnsi="Times New Roman" w:cs="Times New Roman"/>
          <w:lang w:eastAsia="ar-SA"/>
        </w:rPr>
        <w:t>компетентностные</w:t>
      </w:r>
      <w:proofErr w:type="spellEnd"/>
      <w:r w:rsidRPr="003A54AF">
        <w:rPr>
          <w:rFonts w:ascii="Times New Roman" w:eastAsia="Times New Roman" w:hAnsi="Times New Roman" w:cs="Times New Roman"/>
          <w:lang w:eastAsia="ar-SA"/>
        </w:rPr>
        <w:t xml:space="preserve"> задачи, где математическое содержание интегрировано с  историческим  и  филологическим содержанием  параллельных предметных курсов Образовател</w:t>
      </w:r>
      <w:r w:rsidR="008D4B65">
        <w:rPr>
          <w:rFonts w:ascii="Times New Roman" w:eastAsia="Times New Roman" w:hAnsi="Times New Roman" w:cs="Times New Roman"/>
          <w:lang w:eastAsia="ar-SA"/>
        </w:rPr>
        <w:t>ьной системы «Школа 2100»</w:t>
      </w:r>
      <w:proofErr w:type="gramStart"/>
      <w:r w:rsidR="008D4B65">
        <w:rPr>
          <w:rFonts w:ascii="Times New Roman" w:eastAsia="Times New Roman" w:hAnsi="Times New Roman" w:cs="Times New Roman"/>
          <w:lang w:eastAsia="ar-SA"/>
        </w:rPr>
        <w:t xml:space="preserve"> )</w:t>
      </w:r>
      <w:proofErr w:type="gramEnd"/>
      <w:r w:rsidR="008D4B65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3A54AF">
        <w:rPr>
          <w:rFonts w:ascii="Times New Roman" w:eastAsia="Times New Roman" w:hAnsi="Times New Roman" w:cs="Times New Roman"/>
          <w:lang w:eastAsia="ar-SA"/>
        </w:rPr>
        <w:t xml:space="preserve"> и  совокупность методик и технологий (в том числе и проектной), позволяющих заниматься </w:t>
      </w:r>
      <w:r w:rsidRPr="003A54AF">
        <w:rPr>
          <w:rFonts w:ascii="Times New Roman" w:eastAsia="Times New Roman" w:hAnsi="Times New Roman" w:cs="Times New Roman"/>
          <w:i/>
          <w:lang w:eastAsia="ar-SA"/>
        </w:rPr>
        <w:t>всесторонним</w:t>
      </w:r>
      <w:r w:rsidRPr="003A54AF">
        <w:rPr>
          <w:rFonts w:ascii="Times New Roman" w:eastAsia="Times New Roman" w:hAnsi="Times New Roman" w:cs="Times New Roman"/>
          <w:lang w:eastAsia="ar-SA"/>
        </w:rPr>
        <w:t xml:space="preserve"> формированием личности учащихся </w:t>
      </w:r>
      <w:r w:rsidR="008D4B65">
        <w:rPr>
          <w:rFonts w:ascii="Times New Roman" w:eastAsia="Times New Roman" w:hAnsi="Times New Roman" w:cs="Times New Roman"/>
          <w:lang w:eastAsia="ar-SA"/>
        </w:rPr>
        <w:t>средствами кружка</w:t>
      </w:r>
      <w:r w:rsidRPr="003A54AF">
        <w:rPr>
          <w:rFonts w:ascii="Times New Roman" w:eastAsia="Times New Roman" w:hAnsi="Times New Roman" w:cs="Times New Roman"/>
          <w:lang w:eastAsia="ar-SA"/>
        </w:rPr>
        <w:t xml:space="preserve"> и, как следствие, </w:t>
      </w:r>
      <w:r w:rsidRPr="003A54AF">
        <w:rPr>
          <w:rFonts w:ascii="Times New Roman" w:eastAsia="Times New Roman" w:hAnsi="Times New Roman" w:cs="Times New Roman"/>
          <w:i/>
          <w:lang w:eastAsia="ar-SA"/>
        </w:rPr>
        <w:t>расширить</w:t>
      </w:r>
      <w:r w:rsidRPr="003A54AF">
        <w:rPr>
          <w:rFonts w:ascii="Times New Roman" w:eastAsia="Times New Roman" w:hAnsi="Times New Roman" w:cs="Times New Roman"/>
          <w:lang w:eastAsia="ar-SA"/>
        </w:rPr>
        <w:t xml:space="preserve"> набор ценностных ориентиров. </w:t>
      </w:r>
    </w:p>
    <w:p w:rsidR="003A54AF" w:rsidRPr="003A54AF" w:rsidRDefault="003A54AF" w:rsidP="003A54AF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ar-SA"/>
        </w:rPr>
      </w:pPr>
      <w:r w:rsidRPr="003A54AF">
        <w:rPr>
          <w:rFonts w:ascii="Times New Roman" w:eastAsia="Times New Roman" w:hAnsi="Times New Roman" w:cs="Times New Roman"/>
          <w:b/>
          <w:lang w:eastAsia="ar-SA"/>
        </w:rPr>
        <w:t>Ценность истины</w:t>
      </w:r>
      <w:r w:rsidRPr="003A54AF">
        <w:rPr>
          <w:rFonts w:ascii="Times New Roman" w:eastAsia="Times New Roman" w:hAnsi="Times New Roman" w:cs="Times New Roman"/>
          <w:lang w:eastAsia="ar-SA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3A54AF" w:rsidRPr="003A54AF" w:rsidRDefault="003A54AF" w:rsidP="003A54AF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ar-SA"/>
        </w:rPr>
      </w:pPr>
      <w:r w:rsidRPr="003A54AF">
        <w:rPr>
          <w:rFonts w:ascii="Times New Roman" w:eastAsia="Times New Roman" w:hAnsi="Times New Roman" w:cs="Times New Roman"/>
          <w:b/>
          <w:lang w:eastAsia="ar-SA"/>
        </w:rPr>
        <w:t>Ценность человека</w:t>
      </w:r>
      <w:r w:rsidRPr="003A54AF">
        <w:rPr>
          <w:rFonts w:ascii="Times New Roman" w:eastAsia="Times New Roman" w:hAnsi="Times New Roman" w:cs="Times New Roman"/>
          <w:lang w:eastAsia="ar-SA"/>
        </w:rPr>
        <w:t xml:space="preserve"> как разумного существа, стремящегося к познанию мира и самосовершенствованию.  </w:t>
      </w:r>
    </w:p>
    <w:p w:rsidR="003A54AF" w:rsidRPr="003A54AF" w:rsidRDefault="003A54AF" w:rsidP="003A54AF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ar-SA"/>
        </w:rPr>
      </w:pPr>
      <w:r w:rsidRPr="003A54AF">
        <w:rPr>
          <w:rFonts w:ascii="Times New Roman" w:eastAsia="Times New Roman" w:hAnsi="Times New Roman" w:cs="Times New Roman"/>
          <w:b/>
          <w:lang w:eastAsia="ar-SA"/>
        </w:rPr>
        <w:t>Ценность труда и творчества</w:t>
      </w:r>
      <w:r w:rsidRPr="003A54AF">
        <w:rPr>
          <w:rFonts w:ascii="Times New Roman" w:eastAsia="Times New Roman" w:hAnsi="Times New Roman" w:cs="Times New Roman"/>
          <w:lang w:eastAsia="ar-SA"/>
        </w:rPr>
        <w:t xml:space="preserve"> как естественного условия человеческой деятельности и жизни. </w:t>
      </w:r>
    </w:p>
    <w:p w:rsidR="003A54AF" w:rsidRPr="003A54AF" w:rsidRDefault="003A54AF" w:rsidP="003A54AF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ar-SA"/>
        </w:rPr>
      </w:pPr>
      <w:r w:rsidRPr="003A54AF">
        <w:rPr>
          <w:rFonts w:ascii="Times New Roman" w:eastAsia="Times New Roman" w:hAnsi="Times New Roman" w:cs="Times New Roman"/>
          <w:b/>
          <w:lang w:eastAsia="ar-SA"/>
        </w:rPr>
        <w:t>Ценность свободы</w:t>
      </w:r>
      <w:r w:rsidRPr="003A54AF">
        <w:rPr>
          <w:rFonts w:ascii="Times New Roman" w:eastAsia="Times New Roman" w:hAnsi="Times New Roman" w:cs="Times New Roman"/>
          <w:lang w:eastAsia="ar-SA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3A54AF" w:rsidRPr="003A54AF" w:rsidRDefault="003A54AF" w:rsidP="003A54AF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ar-SA"/>
        </w:rPr>
      </w:pPr>
      <w:r w:rsidRPr="003A54AF">
        <w:rPr>
          <w:rFonts w:ascii="Times New Roman" w:eastAsia="Times New Roman" w:hAnsi="Times New Roman" w:cs="Times New Roman"/>
          <w:b/>
          <w:lang w:eastAsia="ar-SA"/>
        </w:rPr>
        <w:t xml:space="preserve">Ценность гражданственности </w:t>
      </w:r>
      <w:r w:rsidRPr="003A54AF">
        <w:rPr>
          <w:rFonts w:ascii="Times New Roman" w:eastAsia="Times New Roman" w:hAnsi="Times New Roman" w:cs="Times New Roman"/>
          <w:lang w:eastAsia="ar-SA"/>
        </w:rPr>
        <w:t>– осознание человеком себя как члена общества, народа, представителя страны и государства.</w:t>
      </w:r>
    </w:p>
    <w:p w:rsidR="003A54AF" w:rsidRPr="003A54AF" w:rsidRDefault="003A54AF" w:rsidP="003A54AF">
      <w:pPr>
        <w:suppressAutoHyphens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lang w:eastAsia="ar-SA"/>
        </w:rPr>
      </w:pPr>
      <w:r w:rsidRPr="003A54AF">
        <w:rPr>
          <w:rFonts w:ascii="Times New Roman" w:eastAsia="Times New Roman" w:hAnsi="Times New Roman" w:cs="Times New Roman"/>
          <w:b/>
          <w:lang w:eastAsia="ar-SA"/>
        </w:rPr>
        <w:t xml:space="preserve">Ценность патриотизма </w:t>
      </w:r>
      <w:r w:rsidRPr="003A54AF">
        <w:rPr>
          <w:rFonts w:ascii="Times New Roman" w:eastAsia="Times New Roman" w:hAnsi="Times New Roman" w:cs="Times New Roman"/>
          <w:lang w:eastAsia="ar-SA"/>
        </w:rPr>
        <w:t>–</w:t>
      </w:r>
      <w:r w:rsidRPr="003A54AF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A54AF">
        <w:rPr>
          <w:rFonts w:ascii="Times New Roman" w:eastAsia="Times New Roman" w:hAnsi="Times New Roman" w:cs="Times New Roman"/>
          <w:lang w:eastAsia="ar-SA"/>
        </w:rPr>
        <w:t xml:space="preserve">одно из проявлений духовной зрелости человека, выражающееся в любви к России,  народу, в осознанном желании служить Отечеству. </w:t>
      </w:r>
    </w:p>
    <w:p w:rsidR="00980739" w:rsidRDefault="00980739" w:rsidP="003A54AF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lang w:eastAsia="ar-SA"/>
        </w:rPr>
      </w:pPr>
    </w:p>
    <w:p w:rsidR="00980739" w:rsidRDefault="00980739" w:rsidP="003A54AF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lang w:eastAsia="ar-SA"/>
        </w:rPr>
      </w:pPr>
    </w:p>
    <w:p w:rsidR="00980739" w:rsidRDefault="00980739" w:rsidP="003A54AF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lang w:eastAsia="ar-SA"/>
        </w:rPr>
      </w:pPr>
    </w:p>
    <w:p w:rsidR="00980739" w:rsidRDefault="00980739" w:rsidP="003A54AF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lang w:eastAsia="ar-SA"/>
        </w:rPr>
      </w:pPr>
    </w:p>
    <w:p w:rsidR="00980739" w:rsidRDefault="00980739" w:rsidP="003A54AF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lang w:eastAsia="ar-SA"/>
        </w:rPr>
      </w:pPr>
    </w:p>
    <w:p w:rsidR="00980739" w:rsidRDefault="00980739" w:rsidP="003A54AF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lang w:eastAsia="ar-SA"/>
        </w:rPr>
      </w:pPr>
    </w:p>
    <w:p w:rsidR="00980739" w:rsidRDefault="00980739" w:rsidP="003A54AF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lang w:eastAsia="ar-SA"/>
        </w:rPr>
      </w:pPr>
    </w:p>
    <w:p w:rsidR="003A54AF" w:rsidRPr="003A54AF" w:rsidRDefault="003A54AF" w:rsidP="003A54AF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3A54AF">
        <w:rPr>
          <w:rFonts w:ascii="Times New Roman" w:eastAsia="Calibri" w:hAnsi="Times New Roman" w:cs="Times New Roman"/>
          <w:b/>
          <w:lang w:eastAsia="ar-SA"/>
        </w:rPr>
        <w:t xml:space="preserve">Предметные, </w:t>
      </w:r>
      <w:proofErr w:type="spellStart"/>
      <w:r w:rsidRPr="003A54AF">
        <w:rPr>
          <w:rFonts w:ascii="Times New Roman" w:eastAsia="Calibri" w:hAnsi="Times New Roman" w:cs="Times New Roman"/>
          <w:b/>
          <w:lang w:eastAsia="ar-SA"/>
        </w:rPr>
        <w:t>метапредметные</w:t>
      </w:r>
      <w:proofErr w:type="spellEnd"/>
      <w:r w:rsidRPr="003A54AF">
        <w:rPr>
          <w:rFonts w:ascii="Times New Roman" w:eastAsia="Calibri" w:hAnsi="Times New Roman" w:cs="Times New Roman"/>
          <w:b/>
          <w:lang w:eastAsia="ar-SA"/>
        </w:rPr>
        <w:t>, личностные результаты освоения учебного предмета</w:t>
      </w:r>
    </w:p>
    <w:p w:rsidR="003A54AF" w:rsidRPr="003A54AF" w:rsidRDefault="003A54AF" w:rsidP="003A54AF">
      <w:pPr>
        <w:tabs>
          <w:tab w:val="left" w:pos="606"/>
        </w:tabs>
        <w:spacing w:after="0" w:line="274" w:lineRule="exact"/>
        <w:ind w:left="380" w:right="20"/>
        <w:jc w:val="both"/>
        <w:rPr>
          <w:rFonts w:ascii="Times New Roman" w:eastAsia="Century Schoolbook" w:hAnsi="Times New Roman" w:cs="Times New Roman"/>
          <w:shd w:val="clear" w:color="auto" w:fill="FFFFFF"/>
        </w:rPr>
      </w:pPr>
    </w:p>
    <w:p w:rsidR="00980739" w:rsidRDefault="003A54AF" w:rsidP="003A54AF">
      <w:pPr>
        <w:tabs>
          <w:tab w:val="left" w:pos="606"/>
        </w:tabs>
        <w:spacing w:after="0" w:line="240" w:lineRule="auto"/>
        <w:ind w:left="380" w:right="20"/>
        <w:jc w:val="both"/>
        <w:rPr>
          <w:rFonts w:ascii="Times New Roman" w:eastAsia="Century Schoolbook" w:hAnsi="Times New Roman" w:cs="Times New Roman"/>
          <w:shd w:val="clear" w:color="auto" w:fill="FFFFFF"/>
          <w:lang w:eastAsia="ar-SA"/>
        </w:rPr>
      </w:pPr>
      <w:r w:rsidRPr="003A54AF">
        <w:rPr>
          <w:rFonts w:ascii="Times New Roman" w:eastAsia="Century Schoolbook" w:hAnsi="Times New Roman" w:cs="Times New Roman"/>
          <w:b/>
          <w:shd w:val="clear" w:color="auto" w:fill="FFFFFF"/>
          <w:lang w:eastAsia="ar-SA"/>
        </w:rPr>
        <w:t>Личностными результатами</w:t>
      </w:r>
      <w:r w:rsidR="008D4B65">
        <w:rPr>
          <w:rFonts w:ascii="Times New Roman" w:eastAsia="Century Schoolbook" w:hAnsi="Times New Roman" w:cs="Times New Roman"/>
          <w:shd w:val="clear" w:color="auto" w:fill="FFFFFF"/>
          <w:lang w:eastAsia="ar-SA"/>
        </w:rPr>
        <w:t xml:space="preserve"> изучения кружка</w:t>
      </w:r>
      <w:r w:rsidRPr="003A54AF">
        <w:rPr>
          <w:rFonts w:ascii="Times New Roman" w:eastAsia="Century Schoolbook" w:hAnsi="Times New Roman" w:cs="Times New Roman"/>
          <w:shd w:val="clear" w:color="auto" w:fill="FFFFFF"/>
          <w:lang w:eastAsia="ar-SA"/>
        </w:rPr>
        <w:t xml:space="preserve"> в 3-м классе  является формирование следующих умений: 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 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 </w:t>
      </w:r>
    </w:p>
    <w:p w:rsidR="00980739" w:rsidRDefault="00980739" w:rsidP="003A54AF">
      <w:pPr>
        <w:tabs>
          <w:tab w:val="left" w:pos="606"/>
        </w:tabs>
        <w:spacing w:after="0" w:line="240" w:lineRule="auto"/>
        <w:ind w:left="380" w:right="20"/>
        <w:jc w:val="both"/>
        <w:rPr>
          <w:rFonts w:ascii="Times New Roman" w:eastAsia="Century Schoolbook" w:hAnsi="Times New Roman" w:cs="Times New Roman"/>
          <w:shd w:val="clear" w:color="auto" w:fill="FFFFFF"/>
          <w:lang w:eastAsia="ar-SA"/>
        </w:rPr>
      </w:pPr>
    </w:p>
    <w:p w:rsidR="00980739" w:rsidRDefault="00980739" w:rsidP="003A54AF">
      <w:pPr>
        <w:tabs>
          <w:tab w:val="left" w:pos="606"/>
        </w:tabs>
        <w:spacing w:after="0" w:line="240" w:lineRule="auto"/>
        <w:ind w:left="380" w:right="20"/>
        <w:jc w:val="both"/>
        <w:rPr>
          <w:rFonts w:ascii="Times New Roman" w:eastAsia="Century Schoolbook" w:hAnsi="Times New Roman" w:cs="Times New Roman"/>
          <w:shd w:val="clear" w:color="auto" w:fill="FFFFFF"/>
          <w:lang w:eastAsia="ar-SA"/>
        </w:rPr>
      </w:pPr>
    </w:p>
    <w:p w:rsidR="00980739" w:rsidRDefault="00980739" w:rsidP="003A54AF">
      <w:pPr>
        <w:tabs>
          <w:tab w:val="left" w:pos="606"/>
        </w:tabs>
        <w:spacing w:after="0" w:line="240" w:lineRule="auto"/>
        <w:ind w:left="380" w:right="20"/>
        <w:jc w:val="both"/>
        <w:rPr>
          <w:rFonts w:ascii="Times New Roman" w:eastAsia="Century Schoolbook" w:hAnsi="Times New Roman" w:cs="Times New Roman"/>
          <w:shd w:val="clear" w:color="auto" w:fill="FFFFFF"/>
          <w:lang w:eastAsia="ar-SA"/>
        </w:rPr>
      </w:pPr>
    </w:p>
    <w:p w:rsidR="00980739" w:rsidRDefault="00980739" w:rsidP="003A54AF">
      <w:pPr>
        <w:tabs>
          <w:tab w:val="left" w:pos="606"/>
        </w:tabs>
        <w:spacing w:after="0" w:line="240" w:lineRule="auto"/>
        <w:ind w:left="380" w:right="20"/>
        <w:jc w:val="both"/>
        <w:rPr>
          <w:rFonts w:ascii="Times New Roman" w:eastAsia="Century Schoolbook" w:hAnsi="Times New Roman" w:cs="Times New Roman"/>
          <w:shd w:val="clear" w:color="auto" w:fill="FFFFFF"/>
          <w:lang w:eastAsia="ar-SA"/>
        </w:rPr>
      </w:pPr>
    </w:p>
    <w:p w:rsidR="003A54AF" w:rsidRPr="003A54AF" w:rsidRDefault="003A54AF" w:rsidP="003A54AF">
      <w:pPr>
        <w:tabs>
          <w:tab w:val="left" w:pos="606"/>
        </w:tabs>
        <w:spacing w:after="0" w:line="240" w:lineRule="auto"/>
        <w:ind w:left="380" w:right="20"/>
        <w:jc w:val="both"/>
        <w:rPr>
          <w:rFonts w:ascii="Times New Roman" w:eastAsia="Century Schoolbook" w:hAnsi="Times New Roman" w:cs="Times New Roman"/>
          <w:shd w:val="clear" w:color="auto" w:fill="FFFFFF"/>
          <w:lang w:eastAsia="ar-SA"/>
        </w:rPr>
      </w:pPr>
      <w:r w:rsidRPr="003A54AF">
        <w:rPr>
          <w:rFonts w:ascii="Times New Roman" w:eastAsia="Century Schoolbook" w:hAnsi="Times New Roman" w:cs="Times New Roman"/>
          <w:shd w:val="clear" w:color="auto" w:fill="FFFFFF"/>
          <w:lang w:eastAsia="ar-SA"/>
        </w:rPr>
        <w:t>Средством достижения этих результатов служит учебный материал и задания учебника, нацеленные на 2-ю линию развития – умение определять свое отношение к миру.</w:t>
      </w:r>
    </w:p>
    <w:p w:rsidR="003A54AF" w:rsidRPr="003A54AF" w:rsidRDefault="003A54AF" w:rsidP="003A54AF">
      <w:pPr>
        <w:tabs>
          <w:tab w:val="left" w:pos="606"/>
        </w:tabs>
        <w:spacing w:after="0" w:line="240" w:lineRule="auto"/>
        <w:ind w:left="380" w:right="20"/>
        <w:jc w:val="both"/>
        <w:rPr>
          <w:rFonts w:ascii="Times New Roman" w:eastAsia="Century Schoolbook" w:hAnsi="Times New Roman" w:cs="Times New Roman"/>
          <w:shd w:val="clear" w:color="auto" w:fill="FFFFFF"/>
          <w:lang w:eastAsia="ar-SA"/>
        </w:rPr>
      </w:pPr>
      <w:proofErr w:type="spellStart"/>
      <w:r w:rsidRPr="003A54AF">
        <w:rPr>
          <w:rFonts w:ascii="Times New Roman" w:eastAsia="Century Schoolbook" w:hAnsi="Times New Roman" w:cs="Times New Roman"/>
          <w:b/>
          <w:shd w:val="clear" w:color="auto" w:fill="FFFFFF"/>
          <w:lang w:eastAsia="ar-SA"/>
        </w:rPr>
        <w:t>Метапредметными</w:t>
      </w:r>
      <w:proofErr w:type="spellEnd"/>
      <w:r w:rsidRPr="003A54AF">
        <w:rPr>
          <w:rFonts w:ascii="Times New Roman" w:eastAsia="Century Schoolbook" w:hAnsi="Times New Roman" w:cs="Times New Roman"/>
          <w:b/>
          <w:shd w:val="clear" w:color="auto" w:fill="FFFFFF"/>
          <w:lang w:eastAsia="ar-SA"/>
        </w:rPr>
        <w:t xml:space="preserve"> результатами</w:t>
      </w:r>
      <w:r w:rsidR="008D4B65">
        <w:rPr>
          <w:rFonts w:ascii="Times New Roman" w:eastAsia="Century Schoolbook" w:hAnsi="Times New Roman" w:cs="Times New Roman"/>
          <w:shd w:val="clear" w:color="auto" w:fill="FFFFFF"/>
          <w:lang w:eastAsia="ar-SA"/>
        </w:rPr>
        <w:t xml:space="preserve"> кружка</w:t>
      </w:r>
      <w:r w:rsidRPr="003A54AF">
        <w:rPr>
          <w:rFonts w:ascii="Times New Roman" w:eastAsia="Century Schoolbook" w:hAnsi="Times New Roman" w:cs="Times New Roman"/>
          <w:shd w:val="clear" w:color="auto" w:fill="FFFFFF"/>
          <w:lang w:eastAsia="ar-SA"/>
        </w:rPr>
        <w:t xml:space="preserve"> в 3-ем классе являются формирование следующих универсальных учебных действий.</w:t>
      </w:r>
    </w:p>
    <w:p w:rsidR="008D4B65" w:rsidRDefault="003A54AF" w:rsidP="003A54AF">
      <w:pPr>
        <w:tabs>
          <w:tab w:val="left" w:pos="606"/>
        </w:tabs>
        <w:spacing w:after="0" w:line="240" w:lineRule="auto"/>
        <w:ind w:left="380" w:right="20"/>
        <w:jc w:val="both"/>
        <w:rPr>
          <w:rFonts w:ascii="Times New Roman" w:eastAsia="Century Schoolbook" w:hAnsi="Times New Roman" w:cs="Times New Roman"/>
          <w:shd w:val="clear" w:color="auto" w:fill="FFFFFF"/>
          <w:lang w:eastAsia="ar-SA"/>
        </w:rPr>
      </w:pPr>
      <w:r w:rsidRPr="003A54AF">
        <w:rPr>
          <w:rFonts w:ascii="Times New Roman" w:eastAsia="Century Schoolbook" w:hAnsi="Times New Roman" w:cs="Times New Roman"/>
          <w:u w:val="single"/>
          <w:shd w:val="clear" w:color="auto" w:fill="FFFFFF"/>
          <w:lang w:eastAsia="ar-SA"/>
        </w:rPr>
        <w:t>Регулятивные УУД</w:t>
      </w:r>
      <w:r w:rsidRPr="003A54AF">
        <w:rPr>
          <w:rFonts w:ascii="Times New Roman" w:eastAsia="Century Schoolbook" w:hAnsi="Times New Roman" w:cs="Times New Roman"/>
          <w:shd w:val="clear" w:color="auto" w:fill="FFFFFF"/>
          <w:lang w:eastAsia="ar-SA"/>
        </w:rPr>
        <w:t>:</w:t>
      </w:r>
      <w:r w:rsidR="008D4B65">
        <w:rPr>
          <w:rFonts w:ascii="Times New Roman" w:eastAsia="Century Schoolbook" w:hAnsi="Times New Roman" w:cs="Times New Roman"/>
          <w:shd w:val="clear" w:color="auto" w:fill="FFFFFF"/>
          <w:lang w:eastAsia="ar-SA"/>
        </w:rPr>
        <w:t xml:space="preserve"> С</w:t>
      </w:r>
      <w:r w:rsidRPr="003A54AF">
        <w:rPr>
          <w:rFonts w:ascii="Times New Roman" w:eastAsia="Century Schoolbook" w:hAnsi="Times New Roman" w:cs="Times New Roman"/>
          <w:shd w:val="clear" w:color="auto" w:fill="FFFFFF"/>
          <w:lang w:eastAsia="ar-SA"/>
        </w:rPr>
        <w:t>амосто</w:t>
      </w:r>
      <w:r w:rsidR="008D4B65">
        <w:rPr>
          <w:rFonts w:ascii="Times New Roman" w:eastAsia="Century Schoolbook" w:hAnsi="Times New Roman" w:cs="Times New Roman"/>
          <w:shd w:val="clear" w:color="auto" w:fill="FFFFFF"/>
          <w:lang w:eastAsia="ar-SA"/>
        </w:rPr>
        <w:t>ятельно формулировать цели занятия</w:t>
      </w:r>
      <w:r w:rsidRPr="003A54AF">
        <w:rPr>
          <w:rFonts w:ascii="Times New Roman" w:eastAsia="Century Schoolbook" w:hAnsi="Times New Roman" w:cs="Times New Roman"/>
          <w:shd w:val="clear" w:color="auto" w:fill="FFFFFF"/>
          <w:lang w:eastAsia="ar-SA"/>
        </w:rPr>
        <w:t xml:space="preserve"> после предварительного обсуждения. </w:t>
      </w:r>
      <w:proofErr w:type="gramStart"/>
      <w:r w:rsidRPr="003A54AF">
        <w:rPr>
          <w:rFonts w:ascii="Times New Roman" w:eastAsia="Century Schoolbook" w:hAnsi="Times New Roman" w:cs="Times New Roman"/>
          <w:shd w:val="clear" w:color="auto" w:fill="FFFFFF"/>
          <w:lang w:eastAsia="ar-SA"/>
        </w:rPr>
        <w:t>Учиться совместно с учителем обнаруживать</w:t>
      </w:r>
      <w:proofErr w:type="gramEnd"/>
      <w:r w:rsidRPr="003A54AF">
        <w:rPr>
          <w:rFonts w:ascii="Times New Roman" w:eastAsia="Century Schoolbook" w:hAnsi="Times New Roman" w:cs="Times New Roman"/>
          <w:shd w:val="clear" w:color="auto" w:fill="FFFFFF"/>
          <w:lang w:eastAsia="ar-SA"/>
        </w:rPr>
        <w:t xml:space="preserve"> и формулировать учебную проблему. Составлять план решения проблемы (задачи) совместно с учителем. Работая по плану, сверять свои действия с целью и, </w:t>
      </w:r>
      <w:r w:rsidRPr="003A54AF">
        <w:rPr>
          <w:rFonts w:ascii="Times New Roman" w:eastAsia="Century Schoolbook" w:hAnsi="Times New Roman" w:cs="Times New Roman"/>
          <w:shd w:val="clear" w:color="auto" w:fill="FFFFFF"/>
          <w:lang w:eastAsia="ar-SA"/>
        </w:rPr>
        <w:lastRenderedPageBreak/>
        <w:t>при необходимости, исправлять ошибки с помощью учителя. Средством формирования этих действий служит технология проблемного диалога на</w:t>
      </w:r>
      <w:r w:rsidR="008D4B65">
        <w:rPr>
          <w:rFonts w:ascii="Times New Roman" w:eastAsia="Century Schoolbook" w:hAnsi="Times New Roman" w:cs="Times New Roman"/>
          <w:shd w:val="clear" w:color="auto" w:fill="FFFFFF"/>
          <w:lang w:eastAsia="ar-SA"/>
        </w:rPr>
        <w:t xml:space="preserve"> этапе изучения занимательного материала</w:t>
      </w:r>
      <w:r w:rsidRPr="003A54AF">
        <w:rPr>
          <w:rFonts w:ascii="Times New Roman" w:eastAsia="Century Schoolbook" w:hAnsi="Times New Roman" w:cs="Times New Roman"/>
          <w:shd w:val="clear" w:color="auto" w:fill="FFFFFF"/>
          <w:lang w:eastAsia="ar-SA"/>
        </w:rPr>
        <w:t>.</w:t>
      </w:r>
    </w:p>
    <w:p w:rsidR="008D4B65" w:rsidRDefault="008D4B65" w:rsidP="003A54AF">
      <w:pPr>
        <w:tabs>
          <w:tab w:val="left" w:pos="606"/>
        </w:tabs>
        <w:spacing w:after="0" w:line="240" w:lineRule="auto"/>
        <w:ind w:left="380" w:right="20"/>
        <w:jc w:val="both"/>
        <w:rPr>
          <w:rFonts w:ascii="Times New Roman" w:eastAsia="Century Schoolbook" w:hAnsi="Times New Roman" w:cs="Times New Roman"/>
          <w:shd w:val="clear" w:color="auto" w:fill="FFFFFF"/>
          <w:lang w:eastAsia="ar-SA"/>
        </w:rPr>
      </w:pPr>
      <w:r w:rsidRPr="003A54AF">
        <w:rPr>
          <w:rFonts w:ascii="Times New Roman" w:eastAsia="Century Schoolbook" w:hAnsi="Times New Roman" w:cs="Times New Roman"/>
          <w:u w:val="single"/>
          <w:shd w:val="clear" w:color="auto" w:fill="FFFFFF"/>
          <w:lang w:eastAsia="ar-SA"/>
        </w:rPr>
        <w:t xml:space="preserve"> </w:t>
      </w:r>
      <w:r w:rsidR="003A54AF" w:rsidRPr="003A54AF">
        <w:rPr>
          <w:rFonts w:ascii="Times New Roman" w:eastAsia="Century Schoolbook" w:hAnsi="Times New Roman" w:cs="Times New Roman"/>
          <w:u w:val="single"/>
          <w:shd w:val="clear" w:color="auto" w:fill="FFFFFF"/>
          <w:lang w:eastAsia="ar-SA"/>
        </w:rPr>
        <w:t>Познавательные УУД</w:t>
      </w:r>
      <w:r w:rsidR="003A54AF" w:rsidRPr="003A54AF">
        <w:rPr>
          <w:rFonts w:ascii="Times New Roman" w:eastAsia="Century Schoolbook" w:hAnsi="Times New Roman" w:cs="Times New Roman"/>
          <w:shd w:val="clear" w:color="auto" w:fill="FFFFFF"/>
          <w:lang w:eastAsia="ar-SA"/>
        </w:rPr>
        <w:t>:</w:t>
      </w:r>
      <w:r>
        <w:rPr>
          <w:rFonts w:ascii="Times New Roman" w:eastAsia="Century Schoolbook" w:hAnsi="Times New Roman" w:cs="Times New Roman"/>
          <w:shd w:val="clear" w:color="auto" w:fill="FFFFFF"/>
          <w:lang w:eastAsia="ar-SA"/>
        </w:rPr>
        <w:t xml:space="preserve"> </w:t>
      </w:r>
      <w:r w:rsidR="003A54AF" w:rsidRPr="003A54AF">
        <w:rPr>
          <w:rFonts w:ascii="Times New Roman" w:eastAsia="Century Schoolbook" w:hAnsi="Times New Roman" w:cs="Times New Roman"/>
          <w:shd w:val="clear" w:color="auto" w:fill="FFFFFF"/>
          <w:lang w:eastAsia="ar-SA"/>
        </w:rPr>
        <w:t xml:space="preserve">Ориентироваться в своей системе знаний: самостоятельно предполагать, какая информация нужна для решения учебной задачи в один шаг. Отбирать необходимые для решения учебной задачи источники информации среди предложенных учителем словарей, энциклопедий, справочников. Добывать новые знания: извлекать информацию, представленную в разных формах (текст, таблица, схема, иллюстрация и др.). Перерабатывать полученную информацию: сравнивать и группировать факты и явления; определять причины явлений, событий. Перерабатывать полученную информацию: делать выводы на основе обобщения знаний. Преобразовывать информацию из одной формы в другую: составлять простой план учебно-научного текста. Преобразовывать информацию из одной формы в другую: представлять информацию в виде текста, таблицы, схемы. </w:t>
      </w:r>
    </w:p>
    <w:p w:rsidR="003A54AF" w:rsidRPr="003A54AF" w:rsidRDefault="003A54AF" w:rsidP="003A54AF">
      <w:pPr>
        <w:tabs>
          <w:tab w:val="left" w:pos="606"/>
        </w:tabs>
        <w:spacing w:after="0" w:line="240" w:lineRule="auto"/>
        <w:ind w:left="380" w:right="20"/>
        <w:jc w:val="both"/>
        <w:rPr>
          <w:rFonts w:ascii="Times New Roman" w:eastAsia="Century Schoolbook" w:hAnsi="Times New Roman" w:cs="Times New Roman"/>
          <w:shd w:val="clear" w:color="auto" w:fill="FFFFFF"/>
          <w:lang w:eastAsia="ar-SA"/>
        </w:rPr>
      </w:pPr>
      <w:r w:rsidRPr="003A54AF">
        <w:rPr>
          <w:rFonts w:ascii="Times New Roman" w:eastAsia="Century Schoolbook" w:hAnsi="Times New Roman" w:cs="Times New Roman"/>
          <w:u w:val="single"/>
          <w:shd w:val="clear" w:color="auto" w:fill="FFFFFF"/>
          <w:lang w:eastAsia="ar-SA"/>
        </w:rPr>
        <w:t>Коммуникативные УУД</w:t>
      </w:r>
      <w:r w:rsidRPr="003A54AF">
        <w:rPr>
          <w:rFonts w:ascii="Times New Roman" w:eastAsia="Century Schoolbook" w:hAnsi="Times New Roman" w:cs="Times New Roman"/>
          <w:shd w:val="clear" w:color="auto" w:fill="FFFFFF"/>
          <w:lang w:eastAsia="ar-SA"/>
        </w:rPr>
        <w:t>:</w:t>
      </w:r>
      <w:r w:rsidR="008D4B65">
        <w:rPr>
          <w:rFonts w:ascii="Times New Roman" w:eastAsia="Century Schoolbook" w:hAnsi="Times New Roman" w:cs="Times New Roman"/>
          <w:shd w:val="clear" w:color="auto" w:fill="FFFFFF"/>
          <w:lang w:eastAsia="ar-SA"/>
        </w:rPr>
        <w:t xml:space="preserve"> </w:t>
      </w:r>
      <w:r w:rsidRPr="003A54AF">
        <w:rPr>
          <w:rFonts w:ascii="Times New Roman" w:eastAsia="Century Schoolbook" w:hAnsi="Times New Roman" w:cs="Times New Roman"/>
          <w:shd w:val="clear" w:color="auto" w:fill="FFFFFF"/>
          <w:lang w:eastAsia="ar-SA"/>
        </w:rPr>
        <w:t>Донести свою позицию до других: оформлять свои мысли в устной и письменной речи с учётом своих учебных и жизненных речевых ситуаций. Донести свою позицию до других: высказывать свою точку зрения и пытаться её обосновать, приводя аргументы. Слушать других, пытаться принимать другую точку зрения, быть готовым изменить свою точку зрения. Средством формирования этих действий служит технология проблемного диалога (побуждающий и подводящий диалог)</w:t>
      </w:r>
      <w:proofErr w:type="gramStart"/>
      <w:r w:rsidRPr="003A54AF">
        <w:rPr>
          <w:rFonts w:ascii="Times New Roman" w:eastAsia="Century Schoolbook" w:hAnsi="Times New Roman" w:cs="Times New Roman"/>
          <w:shd w:val="clear" w:color="auto" w:fill="FFFFFF"/>
          <w:lang w:eastAsia="ar-SA"/>
        </w:rPr>
        <w:t>.Ч</w:t>
      </w:r>
      <w:proofErr w:type="gramEnd"/>
      <w:r w:rsidRPr="003A54AF">
        <w:rPr>
          <w:rFonts w:ascii="Times New Roman" w:eastAsia="Century Schoolbook" w:hAnsi="Times New Roman" w:cs="Times New Roman"/>
          <w:shd w:val="clear" w:color="auto" w:fill="FFFFFF"/>
          <w:lang w:eastAsia="ar-SA"/>
        </w:rPr>
        <w:t>итать вслух и про</w:t>
      </w:r>
      <w:r w:rsidR="008D4B65">
        <w:rPr>
          <w:rFonts w:ascii="Times New Roman" w:eastAsia="Century Schoolbook" w:hAnsi="Times New Roman" w:cs="Times New Roman"/>
          <w:shd w:val="clear" w:color="auto" w:fill="FFFFFF"/>
          <w:lang w:eastAsia="ar-SA"/>
        </w:rPr>
        <w:t xml:space="preserve"> себя тексты дидактического материала</w:t>
      </w:r>
      <w:r w:rsidRPr="003A54AF">
        <w:rPr>
          <w:rFonts w:ascii="Times New Roman" w:eastAsia="Century Schoolbook" w:hAnsi="Times New Roman" w:cs="Times New Roman"/>
          <w:shd w:val="clear" w:color="auto" w:fill="FFFFFF"/>
          <w:lang w:eastAsia="ar-SA"/>
        </w:rPr>
        <w:t xml:space="preserve">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Средством формирования этих действий служит технология продуктивного чтения</w:t>
      </w:r>
      <w:proofErr w:type="gramStart"/>
      <w:r w:rsidR="008D4B65">
        <w:rPr>
          <w:rFonts w:ascii="Times New Roman" w:eastAsia="Century Schoolbook" w:hAnsi="Times New Roman" w:cs="Times New Roman"/>
          <w:shd w:val="clear" w:color="auto" w:fill="FFFFFF"/>
          <w:lang w:eastAsia="ar-SA"/>
        </w:rPr>
        <w:t xml:space="preserve"> </w:t>
      </w:r>
      <w:r w:rsidRPr="003A54AF">
        <w:rPr>
          <w:rFonts w:ascii="Times New Roman" w:eastAsia="Century Schoolbook" w:hAnsi="Times New Roman" w:cs="Times New Roman"/>
          <w:shd w:val="clear" w:color="auto" w:fill="FFFFFF"/>
          <w:lang w:eastAsia="ar-SA"/>
        </w:rPr>
        <w:t>.</w:t>
      </w:r>
      <w:proofErr w:type="gramEnd"/>
      <w:r w:rsidRPr="003A54AF">
        <w:rPr>
          <w:rFonts w:ascii="Times New Roman" w:eastAsia="Century Schoolbook" w:hAnsi="Times New Roman" w:cs="Times New Roman"/>
          <w:shd w:val="clear" w:color="auto" w:fill="FFFFFF"/>
          <w:lang w:eastAsia="ar-SA"/>
        </w:rPr>
        <w:t xml:space="preserve">Договариваться с людьми: выполняя различные роли в группе, сотрудничать в совместном решении проблемы (задачи). Учиться </w:t>
      </w:r>
      <w:proofErr w:type="gramStart"/>
      <w:r w:rsidRPr="003A54AF">
        <w:rPr>
          <w:rFonts w:ascii="Times New Roman" w:eastAsia="Century Schoolbook" w:hAnsi="Times New Roman" w:cs="Times New Roman"/>
          <w:shd w:val="clear" w:color="auto" w:fill="FFFFFF"/>
          <w:lang w:eastAsia="ar-SA"/>
        </w:rPr>
        <w:t>уважительно</w:t>
      </w:r>
      <w:proofErr w:type="gramEnd"/>
      <w:r w:rsidRPr="003A54AF">
        <w:rPr>
          <w:rFonts w:ascii="Times New Roman" w:eastAsia="Century Schoolbook" w:hAnsi="Times New Roman" w:cs="Times New Roman"/>
          <w:shd w:val="clear" w:color="auto" w:fill="FFFFFF"/>
          <w:lang w:eastAsia="ar-SA"/>
        </w:rPr>
        <w:t xml:space="preserve"> относиться к позиции другого, пытаться договариваться. Средством формирования этих действий служит работа в малых группах.</w:t>
      </w:r>
    </w:p>
    <w:p w:rsidR="003A54AF" w:rsidRPr="003A54AF" w:rsidRDefault="003A54AF" w:rsidP="003A54AF">
      <w:pPr>
        <w:tabs>
          <w:tab w:val="left" w:pos="606"/>
        </w:tabs>
        <w:spacing w:after="0" w:line="240" w:lineRule="auto"/>
        <w:ind w:left="380" w:right="20"/>
        <w:jc w:val="both"/>
        <w:rPr>
          <w:rFonts w:ascii="Times New Roman" w:eastAsia="Century Schoolbook" w:hAnsi="Times New Roman" w:cs="Times New Roman"/>
          <w:shd w:val="clear" w:color="auto" w:fill="FFFFFF"/>
          <w:lang w:eastAsia="ar-SA"/>
        </w:rPr>
      </w:pPr>
      <w:r w:rsidRPr="003A54AF">
        <w:rPr>
          <w:rFonts w:ascii="Times New Roman" w:eastAsia="Century Schoolbook" w:hAnsi="Times New Roman" w:cs="Times New Roman"/>
          <w:b/>
          <w:shd w:val="clear" w:color="auto" w:fill="FFFFFF"/>
          <w:lang w:eastAsia="ar-SA"/>
        </w:rPr>
        <w:t>Предметными результатами</w:t>
      </w:r>
      <w:r w:rsidR="008D4B65">
        <w:rPr>
          <w:rFonts w:ascii="Times New Roman" w:eastAsia="Century Schoolbook" w:hAnsi="Times New Roman" w:cs="Times New Roman"/>
          <w:shd w:val="clear" w:color="auto" w:fill="FFFFFF"/>
          <w:lang w:eastAsia="ar-SA"/>
        </w:rPr>
        <w:t xml:space="preserve"> кружка</w:t>
      </w:r>
      <w:r w:rsidRPr="003A54AF">
        <w:rPr>
          <w:rFonts w:ascii="Times New Roman" w:eastAsia="Century Schoolbook" w:hAnsi="Times New Roman" w:cs="Times New Roman"/>
          <w:shd w:val="clear" w:color="auto" w:fill="FFFFFF"/>
          <w:lang w:eastAsia="ar-SA"/>
        </w:rPr>
        <w:t xml:space="preserve"> в 3-м классе являютс</w:t>
      </w:r>
      <w:r w:rsidR="008D4B65">
        <w:rPr>
          <w:rFonts w:ascii="Times New Roman" w:eastAsia="Century Schoolbook" w:hAnsi="Times New Roman" w:cs="Times New Roman"/>
          <w:shd w:val="clear" w:color="auto" w:fill="FFFFFF"/>
          <w:lang w:eastAsia="ar-SA"/>
        </w:rPr>
        <w:t>я</w:t>
      </w:r>
    </w:p>
    <w:p w:rsidR="003A54AF" w:rsidRPr="003A54AF" w:rsidRDefault="003A54AF" w:rsidP="008D4B65">
      <w:pPr>
        <w:tabs>
          <w:tab w:val="left" w:pos="606"/>
        </w:tabs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shd w:val="clear" w:color="auto" w:fill="FFFFFF"/>
          <w:lang w:eastAsia="ar-SA"/>
        </w:rPr>
      </w:pPr>
      <w:r w:rsidRPr="003A54AF">
        <w:rPr>
          <w:rFonts w:ascii="Times New Roman" w:eastAsia="Century Schoolbook" w:hAnsi="Times New Roman" w:cs="Times New Roman"/>
          <w:shd w:val="clear" w:color="auto" w:fill="FFFFFF"/>
          <w:lang w:eastAsia="ar-SA"/>
        </w:rPr>
        <w:t xml:space="preserve">использовать при решении учебных задач названия и последовательность чисел в пределах 1000 (с какого числа начинается натуральный ряд чисел, как образуется каждое следующее число в этом ряду); </w:t>
      </w:r>
    </w:p>
    <w:p w:rsidR="003A54AF" w:rsidRPr="003A54AF" w:rsidRDefault="003A54AF" w:rsidP="003A54AF">
      <w:pPr>
        <w:keepNext/>
        <w:keepLines/>
        <w:numPr>
          <w:ilvl w:val="0"/>
          <w:numId w:val="6"/>
        </w:numPr>
        <w:suppressAutoHyphens/>
        <w:spacing w:after="0" w:line="240" w:lineRule="auto"/>
        <w:rPr>
          <w:rFonts w:ascii="Times New Roman" w:eastAsia="Century Schoolbook" w:hAnsi="Times New Roman" w:cs="Times New Roman"/>
          <w:lang w:eastAsia="ar-SA"/>
        </w:rPr>
      </w:pPr>
      <w:proofErr w:type="gramStart"/>
      <w:r w:rsidRPr="003A54AF">
        <w:rPr>
          <w:rFonts w:ascii="Times New Roman" w:eastAsia="Century Schoolbook" w:hAnsi="Times New Roman" w:cs="Times New Roman"/>
          <w:lang w:eastAsia="ar-SA"/>
        </w:rPr>
        <w:t xml:space="preserve">использовать при решении учебных задач единицы измерения длины (мм, см, </w:t>
      </w:r>
      <w:proofErr w:type="spellStart"/>
      <w:r w:rsidRPr="003A54AF">
        <w:rPr>
          <w:rFonts w:ascii="Times New Roman" w:eastAsia="Century Schoolbook" w:hAnsi="Times New Roman" w:cs="Times New Roman"/>
          <w:lang w:eastAsia="ar-SA"/>
        </w:rPr>
        <w:t>дм</w:t>
      </w:r>
      <w:proofErr w:type="spellEnd"/>
      <w:r w:rsidRPr="003A54AF">
        <w:rPr>
          <w:rFonts w:ascii="Times New Roman" w:eastAsia="Century Schoolbook" w:hAnsi="Times New Roman" w:cs="Times New Roman"/>
          <w:lang w:eastAsia="ar-SA"/>
        </w:rPr>
        <w:t xml:space="preserve">, м, км), объёма (литр, см³, дм³, м³), массы (кг, центнер), площади (см², дм², м²), времени (секунда, минута, час, сутки, неделя, месяц, год, век) и соотношение между единицами измерения каждой из величин; </w:t>
      </w:r>
      <w:proofErr w:type="gramEnd"/>
    </w:p>
    <w:p w:rsidR="003A54AF" w:rsidRPr="003A54AF" w:rsidRDefault="003A54AF" w:rsidP="003A54AF">
      <w:pPr>
        <w:keepNext/>
        <w:keepLines/>
        <w:numPr>
          <w:ilvl w:val="0"/>
          <w:numId w:val="6"/>
        </w:numPr>
        <w:suppressAutoHyphens/>
        <w:spacing w:after="0" w:line="240" w:lineRule="auto"/>
        <w:rPr>
          <w:rFonts w:ascii="Times New Roman" w:eastAsia="Century Schoolbook" w:hAnsi="Times New Roman" w:cs="Times New Roman"/>
          <w:lang w:eastAsia="ar-SA"/>
        </w:rPr>
      </w:pPr>
      <w:r w:rsidRPr="003A54AF">
        <w:rPr>
          <w:rFonts w:ascii="Times New Roman" w:eastAsia="Century Schoolbook" w:hAnsi="Times New Roman" w:cs="Times New Roman"/>
          <w:lang w:eastAsia="ar-SA"/>
        </w:rPr>
        <w:t xml:space="preserve">использовать при решении учебных задач формулы площади и периметра прямоугольника (квадрата); </w:t>
      </w:r>
    </w:p>
    <w:p w:rsidR="00980739" w:rsidRDefault="003A54AF" w:rsidP="00980739">
      <w:pPr>
        <w:tabs>
          <w:tab w:val="left" w:pos="606"/>
        </w:tabs>
        <w:spacing w:after="0" w:line="240" w:lineRule="auto"/>
        <w:ind w:left="380" w:right="20"/>
        <w:jc w:val="both"/>
        <w:rPr>
          <w:rFonts w:ascii="Times New Roman" w:eastAsia="Century Schoolbook" w:hAnsi="Times New Roman" w:cs="Times New Roman"/>
          <w:shd w:val="clear" w:color="auto" w:fill="FFFFFF"/>
          <w:lang w:eastAsia="ar-SA"/>
        </w:rPr>
      </w:pPr>
      <w:r w:rsidRPr="003A54AF">
        <w:rPr>
          <w:rFonts w:ascii="Times New Roman" w:eastAsia="Century Schoolbook" w:hAnsi="Times New Roman" w:cs="Times New Roman"/>
          <w:shd w:val="clear" w:color="auto" w:fill="FFFFFF"/>
          <w:lang w:eastAsia="ar-SA"/>
        </w:rPr>
        <w:t>пользоваться для объяснения и обоснования своих действий изученной математической терминологией</w:t>
      </w:r>
    </w:p>
    <w:p w:rsidR="003A54AF" w:rsidRPr="003A54AF" w:rsidRDefault="003A54AF" w:rsidP="003A54AF">
      <w:pPr>
        <w:keepNext/>
        <w:keepLines/>
        <w:numPr>
          <w:ilvl w:val="0"/>
          <w:numId w:val="6"/>
        </w:numPr>
        <w:suppressAutoHyphens/>
        <w:spacing w:after="0" w:line="240" w:lineRule="auto"/>
        <w:rPr>
          <w:rFonts w:ascii="Times New Roman" w:eastAsia="Century Schoolbook" w:hAnsi="Times New Roman" w:cs="Times New Roman"/>
          <w:lang w:eastAsia="ar-SA"/>
        </w:rPr>
      </w:pPr>
      <w:r w:rsidRPr="003A54AF">
        <w:rPr>
          <w:rFonts w:ascii="Times New Roman" w:eastAsia="Century Schoolbook" w:hAnsi="Times New Roman" w:cs="Times New Roman"/>
          <w:lang w:eastAsia="ar-SA"/>
        </w:rPr>
        <w:lastRenderedPageBreak/>
        <w:t xml:space="preserve">читать, записывать и сравнивать числа в пределах 1000; </w:t>
      </w:r>
    </w:p>
    <w:p w:rsidR="003A54AF" w:rsidRPr="003A54AF" w:rsidRDefault="003A54AF" w:rsidP="003A54AF">
      <w:pPr>
        <w:keepNext/>
        <w:keepLines/>
        <w:numPr>
          <w:ilvl w:val="0"/>
          <w:numId w:val="6"/>
        </w:numPr>
        <w:suppressAutoHyphens/>
        <w:spacing w:after="0" w:line="240" w:lineRule="auto"/>
        <w:rPr>
          <w:rFonts w:ascii="Times New Roman" w:eastAsia="Century Schoolbook" w:hAnsi="Times New Roman" w:cs="Times New Roman"/>
          <w:lang w:eastAsia="ar-SA"/>
        </w:rPr>
      </w:pPr>
      <w:r w:rsidRPr="003A54AF">
        <w:rPr>
          <w:rFonts w:ascii="Times New Roman" w:eastAsia="Century Schoolbook" w:hAnsi="Times New Roman" w:cs="Times New Roman"/>
          <w:lang w:eastAsia="ar-SA"/>
        </w:rPr>
        <w:t xml:space="preserve">представлять любое трёхзначное число в виде суммы разрядных слагаемых; </w:t>
      </w:r>
    </w:p>
    <w:p w:rsidR="003A54AF" w:rsidRPr="003A54AF" w:rsidRDefault="003A54AF" w:rsidP="003A54AF">
      <w:pPr>
        <w:keepNext/>
        <w:keepLines/>
        <w:numPr>
          <w:ilvl w:val="0"/>
          <w:numId w:val="6"/>
        </w:numPr>
        <w:suppressAutoHyphens/>
        <w:spacing w:after="0" w:line="240" w:lineRule="auto"/>
        <w:rPr>
          <w:rFonts w:ascii="Times New Roman" w:eastAsia="Century Schoolbook" w:hAnsi="Times New Roman" w:cs="Times New Roman"/>
          <w:lang w:eastAsia="ar-SA"/>
        </w:rPr>
      </w:pPr>
      <w:r w:rsidRPr="003A54AF">
        <w:rPr>
          <w:rFonts w:ascii="Times New Roman" w:eastAsia="Century Schoolbook" w:hAnsi="Times New Roman" w:cs="Times New Roman"/>
          <w:lang w:eastAsia="ar-SA"/>
        </w:rPr>
        <w:t xml:space="preserve">выполнять устно умножение и деление чисел в пределах 100 (в том числе и деление с остатком); </w:t>
      </w:r>
    </w:p>
    <w:p w:rsidR="003A54AF" w:rsidRPr="003A54AF" w:rsidRDefault="003A54AF" w:rsidP="003A54AF">
      <w:pPr>
        <w:keepNext/>
        <w:keepLines/>
        <w:numPr>
          <w:ilvl w:val="0"/>
          <w:numId w:val="6"/>
        </w:numPr>
        <w:suppressAutoHyphens/>
        <w:spacing w:after="0" w:line="240" w:lineRule="auto"/>
        <w:rPr>
          <w:rFonts w:ascii="Times New Roman" w:eastAsia="Century Schoolbook" w:hAnsi="Times New Roman" w:cs="Times New Roman"/>
          <w:lang w:eastAsia="ar-SA"/>
        </w:rPr>
      </w:pPr>
      <w:r w:rsidRPr="003A54AF">
        <w:rPr>
          <w:rFonts w:ascii="Times New Roman" w:eastAsia="Century Schoolbook" w:hAnsi="Times New Roman" w:cs="Times New Roman"/>
          <w:lang w:eastAsia="ar-SA"/>
        </w:rPr>
        <w:t xml:space="preserve">выполнять умножение и деление с 0; 1; 10; 100; </w:t>
      </w:r>
    </w:p>
    <w:p w:rsidR="003A54AF" w:rsidRPr="003A54AF" w:rsidRDefault="003A54AF" w:rsidP="003A54AF">
      <w:pPr>
        <w:keepNext/>
        <w:keepLines/>
        <w:numPr>
          <w:ilvl w:val="0"/>
          <w:numId w:val="6"/>
        </w:numPr>
        <w:suppressAutoHyphens/>
        <w:spacing w:after="0" w:line="240" w:lineRule="auto"/>
        <w:rPr>
          <w:rFonts w:ascii="Times New Roman" w:eastAsia="Century Schoolbook" w:hAnsi="Times New Roman" w:cs="Times New Roman"/>
          <w:lang w:eastAsia="ar-SA"/>
        </w:rPr>
      </w:pPr>
      <w:r w:rsidRPr="003A54AF">
        <w:rPr>
          <w:rFonts w:ascii="Times New Roman" w:eastAsia="Century Schoolbook" w:hAnsi="Times New Roman" w:cs="Times New Roman"/>
          <w:lang w:eastAsia="ar-SA"/>
        </w:rPr>
        <w:t xml:space="preserve">осознанно следовать алгоритмам устных вычислений при сложении, вычитании, умножении и делении трёхзначных чисел, сводимых к вычислениям в пределах 100, и алгоритмам письменных вычислений при сложении, вычитании, умножении и делении чисел в остальных случаях; </w:t>
      </w:r>
    </w:p>
    <w:p w:rsidR="003A54AF" w:rsidRPr="003A54AF" w:rsidRDefault="003A54AF" w:rsidP="003A54AF">
      <w:pPr>
        <w:keepNext/>
        <w:keepLines/>
        <w:numPr>
          <w:ilvl w:val="0"/>
          <w:numId w:val="6"/>
        </w:numPr>
        <w:suppressAutoHyphens/>
        <w:spacing w:after="0" w:line="240" w:lineRule="auto"/>
        <w:rPr>
          <w:rFonts w:ascii="Times New Roman" w:eastAsia="Century Schoolbook" w:hAnsi="Times New Roman" w:cs="Times New Roman"/>
          <w:lang w:eastAsia="ar-SA"/>
        </w:rPr>
      </w:pPr>
      <w:r w:rsidRPr="003A54AF">
        <w:rPr>
          <w:rFonts w:ascii="Times New Roman" w:eastAsia="Century Schoolbook" w:hAnsi="Times New Roman" w:cs="Times New Roman"/>
          <w:lang w:eastAsia="ar-SA"/>
        </w:rPr>
        <w:t xml:space="preserve">осознанно следовать алгоритмам проверки вычислений; </w:t>
      </w:r>
    </w:p>
    <w:p w:rsidR="003A54AF" w:rsidRPr="003A54AF" w:rsidRDefault="003A54AF" w:rsidP="003A54AF">
      <w:pPr>
        <w:keepNext/>
        <w:keepLines/>
        <w:numPr>
          <w:ilvl w:val="0"/>
          <w:numId w:val="6"/>
        </w:numPr>
        <w:suppressAutoHyphens/>
        <w:spacing w:after="0" w:line="240" w:lineRule="auto"/>
        <w:rPr>
          <w:rFonts w:ascii="Times New Roman" w:eastAsia="Century Schoolbook" w:hAnsi="Times New Roman" w:cs="Times New Roman"/>
          <w:lang w:eastAsia="ar-SA"/>
        </w:rPr>
      </w:pPr>
      <w:r w:rsidRPr="003A54AF">
        <w:rPr>
          <w:rFonts w:ascii="Times New Roman" w:eastAsia="Century Schoolbook" w:hAnsi="Times New Roman" w:cs="Times New Roman"/>
          <w:lang w:eastAsia="ar-SA"/>
        </w:rPr>
        <w:t xml:space="preserve">использовать при вычислениях и решениях различных задач распределительное свойство умножения и деления относительно суммы (умножение и деление суммы на число), сочетательное свойство умножения для рационализации вычислений; </w:t>
      </w:r>
    </w:p>
    <w:p w:rsidR="003A54AF" w:rsidRPr="003A54AF" w:rsidRDefault="003A54AF" w:rsidP="003A54AF">
      <w:pPr>
        <w:keepNext/>
        <w:keepLines/>
        <w:numPr>
          <w:ilvl w:val="0"/>
          <w:numId w:val="6"/>
        </w:numPr>
        <w:suppressAutoHyphens/>
        <w:spacing w:after="0" w:line="240" w:lineRule="auto"/>
        <w:rPr>
          <w:rFonts w:ascii="Times New Roman" w:eastAsia="Century Schoolbook" w:hAnsi="Times New Roman" w:cs="Times New Roman"/>
          <w:lang w:eastAsia="ar-SA"/>
        </w:rPr>
      </w:pPr>
      <w:r w:rsidRPr="003A54AF">
        <w:rPr>
          <w:rFonts w:ascii="Times New Roman" w:eastAsia="Century Schoolbook" w:hAnsi="Times New Roman" w:cs="Times New Roman"/>
          <w:lang w:eastAsia="ar-SA"/>
        </w:rPr>
        <w:t xml:space="preserve">читать числовые и буквенные выражения, содержащие не более двух действий с использованием названий компонентов; </w:t>
      </w:r>
    </w:p>
    <w:p w:rsidR="003A54AF" w:rsidRPr="003A54AF" w:rsidRDefault="003A54AF" w:rsidP="003A54AF">
      <w:pPr>
        <w:keepNext/>
        <w:keepLines/>
        <w:numPr>
          <w:ilvl w:val="0"/>
          <w:numId w:val="6"/>
        </w:numPr>
        <w:suppressAutoHyphens/>
        <w:spacing w:after="0" w:line="240" w:lineRule="auto"/>
        <w:rPr>
          <w:rFonts w:ascii="Times New Roman" w:eastAsia="Century Schoolbook" w:hAnsi="Times New Roman" w:cs="Times New Roman"/>
          <w:lang w:eastAsia="ar-SA"/>
        </w:rPr>
      </w:pPr>
      <w:r w:rsidRPr="003A54AF">
        <w:rPr>
          <w:rFonts w:ascii="Times New Roman" w:eastAsia="Century Schoolbook" w:hAnsi="Times New Roman" w:cs="Times New Roman"/>
          <w:lang w:eastAsia="ar-SA"/>
        </w:rPr>
        <w:t xml:space="preserve">решать задачи в 1–2 действия на все арифметические действия арифметическим способом (с опорой на схемы, таблицы, краткие записи и другие модели); </w:t>
      </w:r>
    </w:p>
    <w:p w:rsidR="003A54AF" w:rsidRPr="003A54AF" w:rsidRDefault="003A54AF" w:rsidP="003A54AF">
      <w:pPr>
        <w:keepNext/>
        <w:keepLines/>
        <w:suppressAutoHyphens/>
        <w:spacing w:after="0" w:line="240" w:lineRule="auto"/>
        <w:ind w:left="720"/>
        <w:rPr>
          <w:rFonts w:ascii="Times New Roman" w:eastAsia="Century Schoolbook" w:hAnsi="Times New Roman" w:cs="Times New Roman"/>
          <w:lang w:eastAsia="ar-SA"/>
        </w:rPr>
      </w:pPr>
    </w:p>
    <w:p w:rsidR="003A54AF" w:rsidRPr="003A54AF" w:rsidRDefault="003A54AF" w:rsidP="008D4B65">
      <w:pPr>
        <w:keepNext/>
        <w:keepLines/>
        <w:suppressAutoHyphens/>
        <w:spacing w:after="0" w:line="240" w:lineRule="auto"/>
        <w:rPr>
          <w:rFonts w:ascii="Times New Roman" w:eastAsia="Century Schoolbook" w:hAnsi="Times New Roman" w:cs="Times New Roman"/>
          <w:lang w:eastAsia="ar-SA"/>
        </w:rPr>
      </w:pPr>
      <w:r w:rsidRPr="003A54AF">
        <w:rPr>
          <w:rFonts w:ascii="Times New Roman" w:eastAsia="Century Schoolbook" w:hAnsi="Times New Roman" w:cs="Times New Roman"/>
          <w:lang w:eastAsia="ar-SA"/>
        </w:rPr>
        <w:t xml:space="preserve">использовать знание соответствующих формул площади и периметра прямоугольника (квадрата) при решении различных задач; </w:t>
      </w:r>
    </w:p>
    <w:p w:rsidR="003A54AF" w:rsidRPr="003A54AF" w:rsidRDefault="003A54AF" w:rsidP="003A54AF">
      <w:pPr>
        <w:keepNext/>
        <w:keepLines/>
        <w:numPr>
          <w:ilvl w:val="0"/>
          <w:numId w:val="6"/>
        </w:numPr>
        <w:suppressAutoHyphens/>
        <w:spacing w:after="0" w:line="240" w:lineRule="auto"/>
        <w:rPr>
          <w:rFonts w:ascii="Times New Roman" w:eastAsia="Century Schoolbook" w:hAnsi="Times New Roman" w:cs="Times New Roman"/>
          <w:lang w:eastAsia="ar-SA"/>
        </w:rPr>
      </w:pPr>
      <w:r w:rsidRPr="003A54AF">
        <w:rPr>
          <w:rFonts w:ascii="Times New Roman" w:eastAsia="Century Schoolbook" w:hAnsi="Times New Roman" w:cs="Times New Roman"/>
          <w:lang w:eastAsia="ar-SA"/>
        </w:rPr>
        <w:t>использовать знание зависимости между компонентами и результатами действий при решении уравнений вида а ± х = b; а ∙ х = b; а</w:t>
      </w:r>
      <w:proofErr w:type="gramStart"/>
      <w:r w:rsidRPr="003A54AF">
        <w:rPr>
          <w:rFonts w:ascii="Times New Roman" w:eastAsia="Century Schoolbook" w:hAnsi="Times New Roman" w:cs="Times New Roman"/>
          <w:lang w:eastAsia="ar-SA"/>
        </w:rPr>
        <w:t xml:space="preserve"> :</w:t>
      </w:r>
      <w:proofErr w:type="gramEnd"/>
      <w:r w:rsidRPr="003A54AF">
        <w:rPr>
          <w:rFonts w:ascii="Times New Roman" w:eastAsia="Century Schoolbook" w:hAnsi="Times New Roman" w:cs="Times New Roman"/>
          <w:lang w:eastAsia="ar-SA"/>
        </w:rPr>
        <w:t xml:space="preserve"> х = b; </w:t>
      </w:r>
    </w:p>
    <w:p w:rsidR="003A54AF" w:rsidRPr="003A54AF" w:rsidRDefault="003A54AF" w:rsidP="003A54AF">
      <w:pPr>
        <w:keepNext/>
        <w:keepLines/>
        <w:numPr>
          <w:ilvl w:val="0"/>
          <w:numId w:val="6"/>
        </w:numPr>
        <w:suppressAutoHyphens/>
        <w:spacing w:after="0" w:line="240" w:lineRule="auto"/>
        <w:rPr>
          <w:rFonts w:ascii="Times New Roman" w:eastAsia="Century Schoolbook" w:hAnsi="Times New Roman" w:cs="Times New Roman"/>
          <w:lang w:eastAsia="ar-SA"/>
        </w:rPr>
      </w:pPr>
      <w:r w:rsidRPr="003A54AF">
        <w:rPr>
          <w:rFonts w:ascii="Times New Roman" w:eastAsia="Century Schoolbook" w:hAnsi="Times New Roman" w:cs="Times New Roman"/>
          <w:lang w:eastAsia="ar-SA"/>
        </w:rPr>
        <w:t xml:space="preserve">строить на клетчатой бумаге прямоугольник и квадрат по заданным длинам сторон; </w:t>
      </w:r>
    </w:p>
    <w:p w:rsidR="003A54AF" w:rsidRPr="003A54AF" w:rsidRDefault="003A54AF" w:rsidP="003A54AF">
      <w:pPr>
        <w:keepNext/>
        <w:keepLines/>
        <w:numPr>
          <w:ilvl w:val="0"/>
          <w:numId w:val="6"/>
        </w:numPr>
        <w:suppressAutoHyphens/>
        <w:spacing w:after="0" w:line="240" w:lineRule="auto"/>
        <w:rPr>
          <w:rFonts w:ascii="Times New Roman" w:eastAsia="Century Schoolbook" w:hAnsi="Times New Roman" w:cs="Times New Roman"/>
          <w:lang w:eastAsia="ar-SA"/>
        </w:rPr>
      </w:pPr>
      <w:r w:rsidRPr="003A54AF">
        <w:rPr>
          <w:rFonts w:ascii="Times New Roman" w:eastAsia="Century Schoolbook" w:hAnsi="Times New Roman" w:cs="Times New Roman"/>
          <w:lang w:eastAsia="ar-SA"/>
        </w:rPr>
        <w:t xml:space="preserve">сравнивать величины по их числовым значениям; выражать данные величины в изученных единицах измерения; </w:t>
      </w:r>
    </w:p>
    <w:p w:rsidR="003A54AF" w:rsidRPr="003A54AF" w:rsidRDefault="003A54AF" w:rsidP="003A54AF">
      <w:pPr>
        <w:keepNext/>
        <w:keepLines/>
        <w:numPr>
          <w:ilvl w:val="0"/>
          <w:numId w:val="6"/>
        </w:numPr>
        <w:suppressAutoHyphens/>
        <w:spacing w:after="0" w:line="240" w:lineRule="auto"/>
        <w:rPr>
          <w:rFonts w:ascii="Times New Roman" w:eastAsia="Century Schoolbook" w:hAnsi="Times New Roman" w:cs="Times New Roman"/>
          <w:lang w:eastAsia="ar-SA"/>
        </w:rPr>
      </w:pPr>
      <w:r w:rsidRPr="003A54AF">
        <w:rPr>
          <w:rFonts w:ascii="Times New Roman" w:eastAsia="Century Schoolbook" w:hAnsi="Times New Roman" w:cs="Times New Roman"/>
          <w:lang w:eastAsia="ar-SA"/>
        </w:rPr>
        <w:t xml:space="preserve">определять время по часам с точностью до минуты; </w:t>
      </w:r>
    </w:p>
    <w:p w:rsidR="003A54AF" w:rsidRPr="003A54AF" w:rsidRDefault="003A54AF" w:rsidP="003A54AF">
      <w:pPr>
        <w:keepNext/>
        <w:keepLines/>
        <w:numPr>
          <w:ilvl w:val="0"/>
          <w:numId w:val="6"/>
        </w:numPr>
        <w:suppressAutoHyphens/>
        <w:spacing w:after="0" w:line="240" w:lineRule="auto"/>
        <w:rPr>
          <w:rFonts w:ascii="Times New Roman" w:eastAsia="Century Schoolbook" w:hAnsi="Times New Roman" w:cs="Times New Roman"/>
          <w:lang w:eastAsia="ar-SA"/>
        </w:rPr>
      </w:pPr>
      <w:r w:rsidRPr="003A54AF">
        <w:rPr>
          <w:rFonts w:ascii="Times New Roman" w:eastAsia="Century Schoolbook" w:hAnsi="Times New Roman" w:cs="Times New Roman"/>
          <w:lang w:eastAsia="ar-SA"/>
        </w:rPr>
        <w:t xml:space="preserve">сравнивать и упорядочивать объекты по разным признакам: длине, массе, объёму; </w:t>
      </w:r>
    </w:p>
    <w:p w:rsidR="003A54AF" w:rsidRPr="003A54AF" w:rsidRDefault="003A54AF" w:rsidP="003A54AF">
      <w:pPr>
        <w:keepNext/>
        <w:keepLines/>
        <w:numPr>
          <w:ilvl w:val="0"/>
          <w:numId w:val="6"/>
        </w:numPr>
        <w:suppressAutoHyphens/>
        <w:spacing w:after="0" w:line="240" w:lineRule="auto"/>
        <w:rPr>
          <w:rFonts w:ascii="Times New Roman" w:eastAsia="Century Schoolbook" w:hAnsi="Times New Roman" w:cs="Times New Roman"/>
          <w:lang w:eastAsia="ar-SA"/>
        </w:rPr>
      </w:pPr>
      <w:proofErr w:type="gramStart"/>
      <w:r w:rsidRPr="003A54AF">
        <w:rPr>
          <w:rFonts w:ascii="Times New Roman" w:eastAsia="Century Schoolbook" w:hAnsi="Times New Roman" w:cs="Times New Roman"/>
          <w:lang w:eastAsia="ar-SA"/>
        </w:rPr>
        <w:t xml:space="preserve">устанавливать зависимость между величинами, характеризующими процессы: движения (пройденный путь, время, скорость), купли – продажи (количество товара, его цена и стоимость). </w:t>
      </w:r>
      <w:proofErr w:type="gramEnd"/>
    </w:p>
    <w:p w:rsidR="008D4B65" w:rsidRDefault="008D4B65" w:rsidP="003A54AF">
      <w:pPr>
        <w:shd w:val="clear" w:color="auto" w:fill="FFFFFF"/>
        <w:tabs>
          <w:tab w:val="left" w:pos="432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980739" w:rsidRDefault="00980739" w:rsidP="003A54AF">
      <w:pPr>
        <w:shd w:val="clear" w:color="auto" w:fill="FFFFFF"/>
        <w:tabs>
          <w:tab w:val="left" w:pos="432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980739" w:rsidRDefault="00980739" w:rsidP="003A54AF">
      <w:pPr>
        <w:shd w:val="clear" w:color="auto" w:fill="FFFFFF"/>
        <w:tabs>
          <w:tab w:val="left" w:pos="432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980739" w:rsidRDefault="00980739" w:rsidP="003A54AF">
      <w:pPr>
        <w:shd w:val="clear" w:color="auto" w:fill="FFFFFF"/>
        <w:tabs>
          <w:tab w:val="left" w:pos="432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980739" w:rsidRDefault="00980739" w:rsidP="003A54AF">
      <w:pPr>
        <w:shd w:val="clear" w:color="auto" w:fill="FFFFFF"/>
        <w:tabs>
          <w:tab w:val="left" w:pos="432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980739" w:rsidRDefault="00980739" w:rsidP="003A54AF">
      <w:pPr>
        <w:shd w:val="clear" w:color="auto" w:fill="FFFFFF"/>
        <w:tabs>
          <w:tab w:val="left" w:pos="432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980739" w:rsidRDefault="00980739" w:rsidP="003A54AF">
      <w:pPr>
        <w:shd w:val="clear" w:color="auto" w:fill="FFFFFF"/>
        <w:tabs>
          <w:tab w:val="left" w:pos="432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980739" w:rsidRDefault="00980739" w:rsidP="003A54AF">
      <w:pPr>
        <w:shd w:val="clear" w:color="auto" w:fill="FFFFFF"/>
        <w:tabs>
          <w:tab w:val="left" w:pos="432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980739" w:rsidRDefault="00980739" w:rsidP="003A54AF">
      <w:pPr>
        <w:shd w:val="clear" w:color="auto" w:fill="FFFFFF"/>
        <w:tabs>
          <w:tab w:val="left" w:pos="432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980739" w:rsidRDefault="00980739" w:rsidP="003A54AF">
      <w:pPr>
        <w:shd w:val="clear" w:color="auto" w:fill="FFFFFF"/>
        <w:tabs>
          <w:tab w:val="left" w:pos="432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980739" w:rsidRDefault="00980739" w:rsidP="003A54AF">
      <w:pPr>
        <w:shd w:val="clear" w:color="auto" w:fill="FFFFFF"/>
        <w:tabs>
          <w:tab w:val="left" w:pos="432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980739" w:rsidRDefault="00980739" w:rsidP="003A54AF">
      <w:pPr>
        <w:shd w:val="clear" w:color="auto" w:fill="FFFFFF"/>
        <w:tabs>
          <w:tab w:val="left" w:pos="432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980739" w:rsidRDefault="00980739" w:rsidP="003A54AF">
      <w:pPr>
        <w:shd w:val="clear" w:color="auto" w:fill="FFFFFF"/>
        <w:tabs>
          <w:tab w:val="left" w:pos="432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980739" w:rsidRDefault="00980739" w:rsidP="003A54AF">
      <w:pPr>
        <w:shd w:val="clear" w:color="auto" w:fill="FFFFFF"/>
        <w:tabs>
          <w:tab w:val="left" w:pos="432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980739" w:rsidRDefault="00980739" w:rsidP="003A54AF">
      <w:pPr>
        <w:shd w:val="clear" w:color="auto" w:fill="FFFFFF"/>
        <w:tabs>
          <w:tab w:val="left" w:pos="432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980739" w:rsidRDefault="00980739" w:rsidP="003A54AF">
      <w:pPr>
        <w:shd w:val="clear" w:color="auto" w:fill="FFFFFF"/>
        <w:tabs>
          <w:tab w:val="left" w:pos="432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980739" w:rsidRDefault="00980739" w:rsidP="003A54AF">
      <w:pPr>
        <w:shd w:val="clear" w:color="auto" w:fill="FFFFFF"/>
        <w:tabs>
          <w:tab w:val="left" w:pos="432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980739" w:rsidRDefault="00980739" w:rsidP="003A54AF">
      <w:pPr>
        <w:shd w:val="clear" w:color="auto" w:fill="FFFFFF"/>
        <w:tabs>
          <w:tab w:val="left" w:pos="432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980739" w:rsidRDefault="00980739" w:rsidP="003A54AF">
      <w:pPr>
        <w:shd w:val="clear" w:color="auto" w:fill="FFFFFF"/>
        <w:tabs>
          <w:tab w:val="left" w:pos="432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980739" w:rsidRDefault="00980739" w:rsidP="003A54AF">
      <w:pPr>
        <w:shd w:val="clear" w:color="auto" w:fill="FFFFFF"/>
        <w:tabs>
          <w:tab w:val="left" w:pos="432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3A54AF" w:rsidRPr="003A54AF" w:rsidRDefault="00112BF2" w:rsidP="003A54AF">
      <w:pPr>
        <w:shd w:val="clear" w:color="auto" w:fill="FFFFFF"/>
        <w:tabs>
          <w:tab w:val="left" w:pos="432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lastRenderedPageBreak/>
        <w:t>Содержание кружка</w:t>
      </w:r>
      <w:bookmarkStart w:id="0" w:name="_GoBack"/>
      <w:bookmarkEnd w:id="0"/>
      <w:r w:rsidR="003A54AF" w:rsidRPr="003A54AF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</w:t>
      </w:r>
    </w:p>
    <w:p w:rsidR="003A54AF" w:rsidRPr="003A54AF" w:rsidRDefault="003A54AF" w:rsidP="003A54A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3A54AF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Числа и операции над ними.</w:t>
      </w:r>
    </w:p>
    <w:p w:rsidR="003A54AF" w:rsidRPr="003A54AF" w:rsidRDefault="003A54AF" w:rsidP="003A54A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lang w:eastAsia="ar-SA"/>
        </w:rPr>
      </w:pPr>
      <w:r w:rsidRPr="003A54AF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>Числа от 1 до 1 000.</w:t>
      </w:r>
    </w:p>
    <w:p w:rsidR="003A54AF" w:rsidRPr="003A54AF" w:rsidRDefault="003A54AF" w:rsidP="003A54A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A54AF">
        <w:rPr>
          <w:rFonts w:ascii="Times New Roman" w:eastAsia="Times New Roman" w:hAnsi="Times New Roman" w:cs="Times New Roman"/>
          <w:color w:val="000000"/>
          <w:lang w:eastAsia="ar-SA"/>
        </w:rPr>
        <w:t>Сотня. Счёт сотнями. Тысяча. Трёхзначные числа. Разряд сотен, десятков, единиц. Разрядные слагаемые. Чтение и запись трёхзначных чисел. Последовательность чисел. Сравнение чисел.</w:t>
      </w:r>
    </w:p>
    <w:p w:rsidR="003A54AF" w:rsidRPr="003A54AF" w:rsidRDefault="003A54AF" w:rsidP="003A54A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lang w:eastAsia="ar-SA"/>
        </w:rPr>
      </w:pPr>
      <w:r w:rsidRPr="003A54AF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>Дробные числа.</w:t>
      </w:r>
    </w:p>
    <w:p w:rsidR="003A54AF" w:rsidRPr="003A54AF" w:rsidRDefault="003A54AF" w:rsidP="003A54A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A54AF">
        <w:rPr>
          <w:rFonts w:ascii="Times New Roman" w:eastAsia="Times New Roman" w:hAnsi="Times New Roman" w:cs="Times New Roman"/>
          <w:color w:val="000000"/>
          <w:lang w:eastAsia="ar-SA"/>
        </w:rPr>
        <w:t>Доли. Сравнение долей, нахождение доли числа. Нахождение числа по доле.</w:t>
      </w:r>
    </w:p>
    <w:p w:rsidR="003A54AF" w:rsidRPr="003A54AF" w:rsidRDefault="003A54AF" w:rsidP="003A54A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lang w:eastAsia="ar-SA"/>
        </w:rPr>
      </w:pPr>
      <w:r w:rsidRPr="003A54AF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>Сложение и вычитание чисел.</w:t>
      </w:r>
    </w:p>
    <w:p w:rsidR="003A54AF" w:rsidRPr="003A54AF" w:rsidRDefault="003A54AF" w:rsidP="003A54A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A54AF">
        <w:rPr>
          <w:rFonts w:ascii="Times New Roman" w:eastAsia="Times New Roman" w:hAnsi="Times New Roman" w:cs="Times New Roman"/>
          <w:color w:val="000000"/>
          <w:lang w:eastAsia="ar-SA"/>
        </w:rPr>
        <w:t>Операции сложения и вычитания над числами в пределах 1 000. Устное сложение и вычитание чисел в случаях, сводимых к действиям в пределах 100. Письменные приёмы сложения и вычитания трёхзначных чисел.</w:t>
      </w:r>
    </w:p>
    <w:p w:rsidR="003A54AF" w:rsidRPr="003A54AF" w:rsidRDefault="003A54AF" w:rsidP="003A54A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lang w:eastAsia="ar-SA"/>
        </w:rPr>
      </w:pPr>
      <w:r w:rsidRPr="003A54AF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>Умножение и деление чисел в пределах 100.</w:t>
      </w:r>
    </w:p>
    <w:p w:rsidR="008D4B65" w:rsidRDefault="003A54AF" w:rsidP="003A54A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A54AF">
        <w:rPr>
          <w:rFonts w:ascii="Times New Roman" w:eastAsia="Times New Roman" w:hAnsi="Times New Roman" w:cs="Times New Roman"/>
          <w:color w:val="000000"/>
          <w:lang w:eastAsia="ar-SA"/>
        </w:rPr>
        <w:t xml:space="preserve">Операции умножения и деления над числами в пределах 100. Распределительное свойство умножения и деления относительно суммы (умножение и деление суммы на число). Сочетательное свойство умножения. Использование свойств умножения и деления для рационализации вычислений. </w:t>
      </w:r>
      <w:proofErr w:type="spellStart"/>
      <w:r w:rsidRPr="003A54AF">
        <w:rPr>
          <w:rFonts w:ascii="Times New Roman" w:eastAsia="Times New Roman" w:hAnsi="Times New Roman" w:cs="Times New Roman"/>
          <w:color w:val="000000"/>
          <w:lang w:eastAsia="ar-SA"/>
        </w:rPr>
        <w:t>Внетабличное</w:t>
      </w:r>
      <w:proofErr w:type="spellEnd"/>
      <w:r w:rsidRPr="003A54AF">
        <w:rPr>
          <w:rFonts w:ascii="Times New Roman" w:eastAsia="Times New Roman" w:hAnsi="Times New Roman" w:cs="Times New Roman"/>
          <w:color w:val="000000"/>
          <w:lang w:eastAsia="ar-SA"/>
        </w:rPr>
        <w:t xml:space="preserve"> умножение и деление. Деление с остатком. Проверка деления с остатком. </w:t>
      </w:r>
    </w:p>
    <w:p w:rsidR="003A54AF" w:rsidRPr="003A54AF" w:rsidRDefault="003A54AF" w:rsidP="003A54A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3A54AF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Величины и их измерение.</w:t>
      </w:r>
    </w:p>
    <w:p w:rsidR="003A54AF" w:rsidRPr="003A54AF" w:rsidRDefault="003A54AF" w:rsidP="003A54A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A54AF">
        <w:rPr>
          <w:rFonts w:ascii="Times New Roman" w:eastAsia="Times New Roman" w:hAnsi="Times New Roman" w:cs="Times New Roman"/>
          <w:color w:val="000000"/>
          <w:lang w:eastAsia="ar-SA"/>
        </w:rPr>
        <w:t>Объём. Единицы объёма: 1 см</w:t>
      </w:r>
      <w:r w:rsidRPr="003A54AF">
        <w:rPr>
          <w:rFonts w:ascii="Times New Roman" w:eastAsia="Times New Roman" w:hAnsi="Times New Roman" w:cs="Times New Roman"/>
          <w:color w:val="000000"/>
          <w:vertAlign w:val="superscript"/>
          <w:lang w:eastAsia="ar-SA"/>
        </w:rPr>
        <w:t>3</w:t>
      </w:r>
      <w:r w:rsidRPr="003A54AF">
        <w:rPr>
          <w:rFonts w:ascii="Times New Roman" w:eastAsia="Times New Roman" w:hAnsi="Times New Roman" w:cs="Times New Roman"/>
          <w:color w:val="000000"/>
          <w:lang w:eastAsia="ar-SA"/>
        </w:rPr>
        <w:t>, 1 дм</w:t>
      </w:r>
      <w:r w:rsidRPr="003A54AF">
        <w:rPr>
          <w:rFonts w:ascii="Times New Roman" w:eastAsia="Times New Roman" w:hAnsi="Times New Roman" w:cs="Times New Roman"/>
          <w:color w:val="000000"/>
          <w:vertAlign w:val="superscript"/>
          <w:lang w:eastAsia="ar-SA"/>
        </w:rPr>
        <w:t>3</w:t>
      </w:r>
      <w:r w:rsidRPr="003A54AF">
        <w:rPr>
          <w:rFonts w:ascii="Times New Roman" w:eastAsia="Times New Roman" w:hAnsi="Times New Roman" w:cs="Times New Roman"/>
          <w:color w:val="000000"/>
          <w:lang w:eastAsia="ar-SA"/>
        </w:rPr>
        <w:t>, 1 м</w:t>
      </w:r>
      <w:r w:rsidRPr="003A54AF">
        <w:rPr>
          <w:rFonts w:ascii="Times New Roman" w:eastAsia="Times New Roman" w:hAnsi="Times New Roman" w:cs="Times New Roman"/>
          <w:color w:val="000000"/>
          <w:vertAlign w:val="superscript"/>
          <w:lang w:eastAsia="ar-SA"/>
        </w:rPr>
        <w:t>3</w:t>
      </w:r>
      <w:r w:rsidRPr="003A54AF">
        <w:rPr>
          <w:rFonts w:ascii="Times New Roman" w:eastAsia="Times New Roman" w:hAnsi="Times New Roman" w:cs="Times New Roman"/>
          <w:color w:val="000000"/>
          <w:lang w:eastAsia="ar-SA"/>
        </w:rPr>
        <w:t>. Соотношения между единицами измерения объема. Формулы объема прямоугольного параллелепипеда (куба).</w:t>
      </w:r>
    </w:p>
    <w:p w:rsidR="003A54AF" w:rsidRPr="003A54AF" w:rsidRDefault="003A54AF" w:rsidP="003A54A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A54AF">
        <w:rPr>
          <w:rFonts w:ascii="Times New Roman" w:eastAsia="Times New Roman" w:hAnsi="Times New Roman" w:cs="Times New Roman"/>
          <w:color w:val="000000"/>
          <w:lang w:eastAsia="ar-SA"/>
        </w:rPr>
        <w:t>Время. Единицы измерения времени: секунда, минута, час, сутки, неделя, месяц, год. Соотношения между единицами измерения времени. Календарь.</w:t>
      </w:r>
    </w:p>
    <w:p w:rsidR="003A54AF" w:rsidRPr="003A54AF" w:rsidRDefault="003A54AF" w:rsidP="003A54A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A54AF">
        <w:rPr>
          <w:rFonts w:ascii="Times New Roman" w:eastAsia="Times New Roman" w:hAnsi="Times New Roman" w:cs="Times New Roman"/>
          <w:color w:val="000000"/>
          <w:lang w:eastAsia="ar-SA"/>
        </w:rPr>
        <w:t>Длина. Единицы длины: 1 мм, 1 км. Соотношения между единицами измерения длины.</w:t>
      </w:r>
    </w:p>
    <w:p w:rsidR="003A54AF" w:rsidRPr="003A54AF" w:rsidRDefault="003A54AF" w:rsidP="003A54A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A54AF">
        <w:rPr>
          <w:rFonts w:ascii="Times New Roman" w:eastAsia="Times New Roman" w:hAnsi="Times New Roman" w:cs="Times New Roman"/>
          <w:color w:val="000000"/>
          <w:lang w:eastAsia="ar-SA"/>
        </w:rPr>
        <w:t>Масса. Единица измерения массы: центнер. Соотношения между единицами измерения массы.</w:t>
      </w:r>
    </w:p>
    <w:p w:rsidR="003A54AF" w:rsidRPr="003A54AF" w:rsidRDefault="003A54AF" w:rsidP="003A54A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A54AF">
        <w:rPr>
          <w:rFonts w:ascii="Times New Roman" w:eastAsia="Times New Roman" w:hAnsi="Times New Roman" w:cs="Times New Roman"/>
          <w:color w:val="000000"/>
          <w:lang w:eastAsia="ar-SA"/>
        </w:rPr>
        <w:t>Скорость, расстояние. Зависимость между величинами: скорость, время, расстояние.</w:t>
      </w:r>
    </w:p>
    <w:p w:rsidR="003A54AF" w:rsidRPr="003A54AF" w:rsidRDefault="003A54AF" w:rsidP="003A54A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3A54AF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Текстовые задачи.</w:t>
      </w:r>
    </w:p>
    <w:p w:rsidR="003A54AF" w:rsidRPr="003A54AF" w:rsidRDefault="008D4B65" w:rsidP="003A54A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Решение нестандартных</w:t>
      </w:r>
      <w:r w:rsidR="003A54AF" w:rsidRPr="003A54AF">
        <w:rPr>
          <w:rFonts w:ascii="Times New Roman" w:eastAsia="Times New Roman" w:hAnsi="Times New Roman" w:cs="Times New Roman"/>
          <w:color w:val="000000"/>
          <w:lang w:eastAsia="ar-SA"/>
        </w:rPr>
        <w:t xml:space="preserve"> текстовых задач.</w:t>
      </w:r>
    </w:p>
    <w:p w:rsidR="003A54AF" w:rsidRPr="003A54AF" w:rsidRDefault="003A54AF" w:rsidP="003A54A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A54AF">
        <w:rPr>
          <w:rFonts w:ascii="Times New Roman" w:eastAsia="Times New Roman" w:hAnsi="Times New Roman" w:cs="Times New Roman"/>
          <w:color w:val="000000"/>
          <w:lang w:eastAsia="ar-SA"/>
        </w:rPr>
        <w:t>Пропедевтика функциональной зависимости при решении задач с пропорциональными величинами. Решение простых задач на движение. Моделирование задач.</w:t>
      </w:r>
    </w:p>
    <w:p w:rsidR="003A54AF" w:rsidRPr="003A54AF" w:rsidRDefault="003A54AF" w:rsidP="003A54A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3A54AF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Элементы геометрии.</w:t>
      </w:r>
    </w:p>
    <w:p w:rsidR="003A54AF" w:rsidRPr="003A54AF" w:rsidRDefault="003A54AF" w:rsidP="003A54A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A54AF">
        <w:rPr>
          <w:rFonts w:ascii="Times New Roman" w:eastAsia="Times New Roman" w:hAnsi="Times New Roman" w:cs="Times New Roman"/>
          <w:color w:val="000000"/>
          <w:lang w:eastAsia="ar-SA"/>
        </w:rPr>
        <w:t>Куб, прямоугольный параллелепипед. Их элементы. Отпечатки объёмных фигур на плоскости.</w:t>
      </w:r>
    </w:p>
    <w:p w:rsidR="003A54AF" w:rsidRPr="003A54AF" w:rsidRDefault="003A54AF" w:rsidP="003A54A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A54AF">
        <w:rPr>
          <w:rFonts w:ascii="Times New Roman" w:eastAsia="Times New Roman" w:hAnsi="Times New Roman" w:cs="Times New Roman"/>
          <w:color w:val="000000"/>
          <w:lang w:eastAsia="ar-SA"/>
        </w:rPr>
        <w:t>Виды треугольников: прямоугольный, остроугольный, тупоугольный; равносторонний, равнобедренный, разносторонний.</w:t>
      </w:r>
    </w:p>
    <w:p w:rsidR="003A54AF" w:rsidRPr="003A54AF" w:rsidRDefault="003A54AF" w:rsidP="003A54A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A54AF">
        <w:rPr>
          <w:rFonts w:ascii="Times New Roman" w:eastAsia="Times New Roman" w:hAnsi="Times New Roman" w:cs="Times New Roman"/>
          <w:color w:val="000000"/>
          <w:lang w:eastAsia="ar-SA"/>
        </w:rPr>
        <w:t>Изменение положения плоских фигур на плоскости.</w:t>
      </w:r>
    </w:p>
    <w:p w:rsidR="003A54AF" w:rsidRPr="003A54AF" w:rsidRDefault="003A54AF" w:rsidP="003A54A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3A54AF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Элементы </w:t>
      </w:r>
      <w:proofErr w:type="spellStart"/>
      <w:r w:rsidRPr="003A54AF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стохастики</w:t>
      </w:r>
      <w:proofErr w:type="spellEnd"/>
      <w:r w:rsidRPr="003A54AF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.</w:t>
      </w:r>
    </w:p>
    <w:p w:rsidR="003A54AF" w:rsidRPr="003A54AF" w:rsidRDefault="003A54AF" w:rsidP="003A54A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A54AF">
        <w:rPr>
          <w:rFonts w:ascii="Times New Roman" w:eastAsia="Times New Roman" w:hAnsi="Times New Roman" w:cs="Times New Roman"/>
          <w:color w:val="000000"/>
          <w:lang w:eastAsia="ar-SA"/>
        </w:rPr>
        <w:t>Решение комбинаторных задач с помощью таблиц и графов. Упорядоченный перебор вариантов. Дерево выбора.</w:t>
      </w:r>
    </w:p>
    <w:p w:rsidR="003A54AF" w:rsidRPr="003A54AF" w:rsidRDefault="003A54AF" w:rsidP="003A54A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A54AF">
        <w:rPr>
          <w:rFonts w:ascii="Times New Roman" w:eastAsia="Times New Roman" w:hAnsi="Times New Roman" w:cs="Times New Roman"/>
          <w:color w:val="000000"/>
          <w:lang w:eastAsia="ar-SA"/>
        </w:rPr>
        <w:t>Случайные эксперименты. Запись результатов случайного эксперимента. Понятие о частоте события в серии одинаковых случайных экспериментов.</w:t>
      </w:r>
    </w:p>
    <w:p w:rsidR="003A54AF" w:rsidRPr="003A54AF" w:rsidRDefault="003A54AF" w:rsidP="003A54A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A54AF">
        <w:rPr>
          <w:rFonts w:ascii="Times New Roman" w:eastAsia="Times New Roman" w:hAnsi="Times New Roman" w:cs="Times New Roman"/>
          <w:color w:val="000000"/>
          <w:lang w:eastAsia="ar-SA"/>
        </w:rPr>
        <w:t>Понятия «чаще», «реже», «невозможно», «возможно», «случайно».</w:t>
      </w:r>
    </w:p>
    <w:p w:rsidR="003A54AF" w:rsidRPr="003A54AF" w:rsidRDefault="003A54AF" w:rsidP="003A54A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A54AF">
        <w:rPr>
          <w:rFonts w:ascii="Times New Roman" w:eastAsia="Times New Roman" w:hAnsi="Times New Roman" w:cs="Times New Roman"/>
          <w:color w:val="000000"/>
          <w:lang w:eastAsia="ar-SA"/>
        </w:rPr>
        <w:t>Первоначальное представление о сборе и обработке статистической информации.</w:t>
      </w:r>
    </w:p>
    <w:p w:rsidR="003A54AF" w:rsidRPr="003A54AF" w:rsidRDefault="003A54AF" w:rsidP="003A54A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A54AF">
        <w:rPr>
          <w:rFonts w:ascii="Times New Roman" w:eastAsia="Times New Roman" w:hAnsi="Times New Roman" w:cs="Times New Roman"/>
          <w:color w:val="000000"/>
          <w:lang w:eastAsia="ar-SA"/>
        </w:rPr>
        <w:t>Чтение информации, заданной с помощью линейных и столбчатых диаграмм, таблиц, графов. Построение простейших линейных диаграмм по содержащейся в таблице информации.</w:t>
      </w:r>
    </w:p>
    <w:p w:rsidR="003A54AF" w:rsidRPr="003A54AF" w:rsidRDefault="003A54AF" w:rsidP="003A54AF">
      <w:pPr>
        <w:shd w:val="clear" w:color="auto" w:fill="FFFFFF"/>
        <w:tabs>
          <w:tab w:val="left" w:pos="43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3A54AF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Занимательные и нестандартные задачи. </w:t>
      </w:r>
    </w:p>
    <w:p w:rsidR="003A54AF" w:rsidRPr="003A54AF" w:rsidRDefault="008D4B65" w:rsidP="008D4B65">
      <w:pPr>
        <w:shd w:val="clear" w:color="auto" w:fill="FFFFFF"/>
        <w:tabs>
          <w:tab w:val="left" w:pos="43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.</w:t>
      </w:r>
      <w:proofErr w:type="spellStart"/>
      <w:r w:rsidR="003A54AF" w:rsidRPr="003A54AF">
        <w:rPr>
          <w:rFonts w:ascii="Times New Roman" w:eastAsia="Times New Roman" w:hAnsi="Times New Roman" w:cs="Times New Roman"/>
          <w:color w:val="000000"/>
          <w:lang w:eastAsia="ar-SA"/>
        </w:rPr>
        <w:t>огические</w:t>
      </w:r>
      <w:proofErr w:type="spellEnd"/>
      <w:r w:rsidR="003A54AF" w:rsidRPr="003A54AF">
        <w:rPr>
          <w:rFonts w:ascii="Times New Roman" w:eastAsia="Times New Roman" w:hAnsi="Times New Roman" w:cs="Times New Roman"/>
          <w:color w:val="000000"/>
          <w:lang w:eastAsia="ar-SA"/>
        </w:rPr>
        <w:t xml:space="preserve"> задачи. Решение логических задач с помощью таблиц и графов.</w:t>
      </w:r>
    </w:p>
    <w:p w:rsidR="003A54AF" w:rsidRPr="003A54AF" w:rsidRDefault="003A54AF" w:rsidP="003A54A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A54AF">
        <w:rPr>
          <w:rFonts w:ascii="Times New Roman" w:eastAsia="Times New Roman" w:hAnsi="Times New Roman" w:cs="Times New Roman"/>
          <w:color w:val="000000"/>
          <w:lang w:eastAsia="ar-SA"/>
        </w:rPr>
        <w:t>Множество, элемент множества, подмножество, пересечение множеств, объединение множеств, высказывания с кванторами общности и существования.</w:t>
      </w:r>
    </w:p>
    <w:p w:rsidR="003A54AF" w:rsidRPr="003A54AF" w:rsidRDefault="003A54AF" w:rsidP="003A54A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A54AF">
        <w:rPr>
          <w:rFonts w:ascii="Times New Roman" w:eastAsia="Times New Roman" w:hAnsi="Times New Roman" w:cs="Times New Roman"/>
          <w:color w:val="000000"/>
          <w:lang w:eastAsia="ar-SA"/>
        </w:rPr>
        <w:t>Затруднительные положения: задачи на переправы, переливания, взвешивания.</w:t>
      </w:r>
    </w:p>
    <w:p w:rsidR="003A54AF" w:rsidRPr="003A54AF" w:rsidRDefault="003A54AF" w:rsidP="003A54AF">
      <w:pPr>
        <w:shd w:val="clear" w:color="auto" w:fill="FFFFFF"/>
        <w:tabs>
          <w:tab w:val="left" w:pos="43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3A54AF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Итоговое повторение.</w:t>
      </w:r>
    </w:p>
    <w:p w:rsidR="003A54AF" w:rsidRPr="003A54AF" w:rsidRDefault="003A54AF" w:rsidP="003A54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A54AF" w:rsidRPr="003A54AF" w:rsidRDefault="003A54AF" w:rsidP="003A54AF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3A54AF">
        <w:rPr>
          <w:rFonts w:ascii="Times New Roman" w:eastAsia="Calibri" w:hAnsi="Times New Roman" w:cs="Times New Roman"/>
          <w:b/>
          <w:bCs/>
          <w:color w:val="000000"/>
          <w:lang w:eastAsia="ru-RU"/>
        </w:rPr>
        <w:lastRenderedPageBreak/>
        <w:t xml:space="preserve">Тематическое планирование с определением основных видов учебной деятельности </w:t>
      </w:r>
    </w:p>
    <w:p w:rsidR="003A54AF" w:rsidRPr="003A54AF" w:rsidRDefault="003A54AF" w:rsidP="003A54AF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80"/>
        <w:gridCol w:w="4924"/>
        <w:gridCol w:w="1559"/>
        <w:gridCol w:w="1560"/>
        <w:gridCol w:w="2268"/>
        <w:gridCol w:w="2268"/>
      </w:tblGrid>
      <w:tr w:rsidR="003A54AF" w:rsidRPr="003A54AF" w:rsidTr="003A54A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AF" w:rsidRPr="003A54AF" w:rsidRDefault="003A54AF" w:rsidP="003A54A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4AF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 xml:space="preserve">№ </w:t>
            </w:r>
            <w:proofErr w:type="gramStart"/>
            <w:r w:rsidRPr="003A54AF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п</w:t>
            </w:r>
            <w:proofErr w:type="gramEnd"/>
            <w:r w:rsidRPr="003A54AF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/п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AF" w:rsidRPr="003A54AF" w:rsidRDefault="003A54AF" w:rsidP="003A54A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4AF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Наименование разделов и тем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3A54AF" w:rsidP="003A54A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</w:pPr>
            <w:r w:rsidRPr="003A54A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Основные виды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AF" w:rsidRPr="003A54AF" w:rsidRDefault="003A54AF" w:rsidP="003A54A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4AF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Всего ча</w:t>
            </w:r>
            <w:r w:rsidRPr="003A54AF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softHyphen/>
              <w:t>сов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AF" w:rsidRPr="003A54AF" w:rsidRDefault="003A54AF" w:rsidP="003A54A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A54A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3A54AF" w:rsidP="003A54A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A54A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Оценочный материал</w:t>
            </w:r>
          </w:p>
        </w:tc>
      </w:tr>
      <w:tr w:rsidR="003A54AF" w:rsidRPr="003A54AF" w:rsidTr="003A54A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AF" w:rsidRPr="003A54AF" w:rsidRDefault="003A54AF" w:rsidP="003A54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AF" w:rsidRPr="003A54AF" w:rsidRDefault="003A54AF" w:rsidP="003A54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3A54AF" w:rsidP="003A54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AF" w:rsidRPr="003A54AF" w:rsidRDefault="003A54AF" w:rsidP="003A54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AF" w:rsidRPr="003A54AF" w:rsidRDefault="003A54AF" w:rsidP="003A54A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A54A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теоретические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AF" w:rsidRPr="003A54AF" w:rsidRDefault="003A54AF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3A54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3A54A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рактические</w:t>
            </w:r>
            <w:r w:rsidRPr="003A54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/указать с учетом специфики предмета: зачёты, контрольные, самостоятельные, практические, лабораторные, диктанты, работы по развитию речи, др.</w:t>
            </w:r>
            <w:r w:rsidRPr="003A54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1.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3A54AF" w:rsidP="003A54A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54AF" w:rsidRPr="003A54AF" w:rsidTr="003A54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AF" w:rsidRPr="003A54AF" w:rsidRDefault="003A54AF" w:rsidP="003A54A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54AF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4C0965" w:rsidP="003A54AF">
            <w:pPr>
              <w:rPr>
                <w:rFonts w:ascii="Times New Roman" w:hAnsi="Times New Roman" w:cs="Times New Roman"/>
              </w:rPr>
            </w:pPr>
            <w:r w:rsidRPr="00C258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Сл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ожение и вычитание чисел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3A54AF" w:rsidP="003A54A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4AF">
              <w:rPr>
                <w:rFonts w:ascii="Times New Roman" w:eastAsia="Times New Roman" w:hAnsi="Times New Roman" w:cs="Times New Roman"/>
                <w:lang w:eastAsia="ru-RU"/>
              </w:rPr>
              <w:t xml:space="preserve"> Актуализировать знания о натуральном ряде чисел.</w:t>
            </w:r>
          </w:p>
          <w:p w:rsidR="003A54AF" w:rsidRPr="003A54AF" w:rsidRDefault="003A54AF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A54AF">
              <w:rPr>
                <w:rFonts w:ascii="Times New Roman" w:eastAsia="Times New Roman" w:hAnsi="Times New Roman" w:cs="Times New Roman"/>
                <w:lang w:eastAsia="ru-RU"/>
              </w:rPr>
              <w:t>Повторить порядок действия в выра</w:t>
            </w:r>
            <w:r w:rsidR="004C0965">
              <w:rPr>
                <w:rFonts w:ascii="Times New Roman" w:eastAsia="Times New Roman" w:hAnsi="Times New Roman" w:cs="Times New Roman"/>
                <w:lang w:eastAsia="ru-RU"/>
              </w:rPr>
              <w:t>жениях.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9A6157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9A6157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9A6157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4" w:rsidRPr="003A54AF" w:rsidRDefault="00C75AC4" w:rsidP="00C75A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54AF">
              <w:rPr>
                <w:rFonts w:ascii="Times New Roman" w:hAnsi="Times New Roman" w:cs="Times New Roman"/>
              </w:rPr>
              <w:t>В.Т.Голубь</w:t>
            </w:r>
            <w:proofErr w:type="spellEnd"/>
            <w:r w:rsidRPr="003A54AF">
              <w:rPr>
                <w:rFonts w:ascii="Times New Roman" w:hAnsi="Times New Roman" w:cs="Times New Roman"/>
              </w:rPr>
              <w:t>, Тематический контроль знаний  учащихся Воронеж « Метода»</w:t>
            </w:r>
          </w:p>
          <w:p w:rsidR="00C75AC4" w:rsidRPr="003A54AF" w:rsidRDefault="00C75AC4" w:rsidP="00C75A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54AF">
              <w:rPr>
                <w:rFonts w:ascii="Times New Roman" w:hAnsi="Times New Roman" w:cs="Times New Roman"/>
              </w:rPr>
              <w:t>2014г</w:t>
            </w:r>
          </w:p>
          <w:p w:rsidR="003A54AF" w:rsidRPr="003A54AF" w:rsidRDefault="003A54AF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A54AF" w:rsidRPr="003A54AF" w:rsidTr="003A54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3A54AF" w:rsidP="003A54A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A54AF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4C0965" w:rsidP="003A54AF">
            <w:pPr>
              <w:rPr>
                <w:rFonts w:ascii="Times New Roman" w:hAnsi="Times New Roman" w:cs="Times New Roman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Умн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ожение и деление чисел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A95BAA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A54AF">
              <w:rPr>
                <w:rFonts w:ascii="Times New Roman" w:eastAsia="Times New Roman" w:hAnsi="Times New Roman" w:cs="Times New Roman"/>
                <w:lang w:eastAsia="ru-RU"/>
              </w:rPr>
              <w:t xml:space="preserve">Алгоритм устных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приёмов умножения и деления дву</w:t>
            </w:r>
            <w:r w:rsidRPr="003A54AF">
              <w:rPr>
                <w:rFonts w:ascii="Times New Roman" w:eastAsia="Times New Roman" w:hAnsi="Times New Roman" w:cs="Times New Roman"/>
                <w:lang w:eastAsia="ru-RU"/>
              </w:rPr>
              <w:t>значных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9A6157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9A6157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9A6157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4" w:rsidRPr="003A54AF" w:rsidRDefault="00C75AC4" w:rsidP="00C75A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54AF">
              <w:rPr>
                <w:rFonts w:ascii="Times New Roman" w:hAnsi="Times New Roman" w:cs="Times New Roman"/>
              </w:rPr>
              <w:t>В.Т.Голубь</w:t>
            </w:r>
            <w:proofErr w:type="spellEnd"/>
            <w:r w:rsidRPr="003A54AF">
              <w:rPr>
                <w:rFonts w:ascii="Times New Roman" w:hAnsi="Times New Roman" w:cs="Times New Roman"/>
              </w:rPr>
              <w:t>, Тематический контроль знаний  учащихся Воронеж « Метода»</w:t>
            </w:r>
          </w:p>
          <w:p w:rsidR="00C75AC4" w:rsidRPr="003A54AF" w:rsidRDefault="00C75AC4" w:rsidP="00C75A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54AF">
              <w:rPr>
                <w:rFonts w:ascii="Times New Roman" w:hAnsi="Times New Roman" w:cs="Times New Roman"/>
              </w:rPr>
              <w:t>2014г</w:t>
            </w:r>
          </w:p>
          <w:p w:rsidR="003A54AF" w:rsidRPr="003A54AF" w:rsidRDefault="003A54AF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A54AF" w:rsidRPr="003A54AF" w:rsidTr="003A54AF">
        <w:trPr>
          <w:trHeight w:val="21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3A54AF" w:rsidP="003A54A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A54AF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4C0965" w:rsidP="003A54AF">
            <w:pPr>
              <w:rPr>
                <w:rFonts w:ascii="Times New Roman" w:hAnsi="Times New Roman" w:cs="Times New Roman"/>
              </w:rPr>
            </w:pPr>
            <w:r w:rsidRPr="007B2D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Правила и приёмы быстрого счёта</w:t>
            </w:r>
            <w:r w:rsidR="00A95B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 разных видах занимательного материала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3A54AF" w:rsidP="00A95BAA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A54AF">
              <w:rPr>
                <w:rFonts w:ascii="Times New Roman" w:hAnsi="Times New Roman" w:cs="Times New Roman"/>
              </w:rPr>
              <w:t>Сравнение разных пр</w:t>
            </w:r>
            <w:r w:rsidR="00A95BAA">
              <w:rPr>
                <w:rFonts w:ascii="Times New Roman" w:hAnsi="Times New Roman" w:cs="Times New Roman"/>
              </w:rPr>
              <w:t>иемов вычислений в разных видах занимательных заданий</w:t>
            </w:r>
            <w:r w:rsidRPr="003A54AF">
              <w:rPr>
                <w:rFonts w:ascii="Times New Roman" w:hAnsi="Times New Roman" w:cs="Times New Roman"/>
              </w:rPr>
              <w:t xml:space="preserve">. Пошаговый контроль правильности и полноты выполнения алгоритма действия,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C75AC4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C75AC4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9A6157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3A54AF" w:rsidP="003A54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54AF">
              <w:rPr>
                <w:rFonts w:ascii="Times New Roman" w:hAnsi="Times New Roman" w:cs="Times New Roman"/>
              </w:rPr>
              <w:t>В.Т.Голубь</w:t>
            </w:r>
            <w:proofErr w:type="spellEnd"/>
            <w:r w:rsidRPr="003A54AF">
              <w:rPr>
                <w:rFonts w:ascii="Times New Roman" w:hAnsi="Times New Roman" w:cs="Times New Roman"/>
              </w:rPr>
              <w:t>, Тематический контроль знаний  учащихся Воронеж « Метода»</w:t>
            </w:r>
          </w:p>
          <w:p w:rsidR="003A54AF" w:rsidRPr="003A54AF" w:rsidRDefault="003A54AF" w:rsidP="003A54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54AF">
              <w:rPr>
                <w:rFonts w:ascii="Times New Roman" w:hAnsi="Times New Roman" w:cs="Times New Roman"/>
              </w:rPr>
              <w:t>2014г</w:t>
            </w:r>
          </w:p>
          <w:p w:rsidR="003A54AF" w:rsidRPr="003A54AF" w:rsidRDefault="003A54AF" w:rsidP="003A54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A54AF" w:rsidRPr="003A54AF" w:rsidRDefault="003A54AF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A54AF" w:rsidRPr="003A54AF" w:rsidTr="003A54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3A54AF" w:rsidP="003A54A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A54AF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4C0965" w:rsidP="003A54AF">
            <w:pPr>
              <w:rPr>
                <w:rFonts w:ascii="Times New Roman" w:hAnsi="Times New Roman" w:cs="Times New Roman"/>
              </w:rPr>
            </w:pPr>
            <w:r w:rsidRPr="007B2D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Решение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нестандартных</w:t>
            </w:r>
            <w:r w:rsidRPr="007B2D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задач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A95BAA" w:rsidP="003A54AF">
            <w:pPr>
              <w:shd w:val="clear" w:color="auto" w:fill="FFFFFF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</w:t>
            </w:r>
            <w:r w:rsidR="003A54AF" w:rsidRPr="003A54AF">
              <w:rPr>
                <w:rFonts w:ascii="Times New Roman" w:eastAsia="Times New Roman" w:hAnsi="Times New Roman" w:cs="Times New Roman"/>
                <w:lang w:eastAsia="ru-RU"/>
              </w:rPr>
              <w:t>ешать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нестандартные задачи </w:t>
            </w:r>
            <w:r w:rsidRPr="003A54AF">
              <w:rPr>
                <w:rFonts w:ascii="Times New Roman" w:hAnsi="Times New Roman" w:cs="Times New Roman"/>
              </w:rPr>
              <w:t xml:space="preserve">Поиск, </w:t>
            </w:r>
            <w:r w:rsidRPr="003A54AF">
              <w:rPr>
                <w:rFonts w:ascii="Times New Roman" w:hAnsi="Times New Roman" w:cs="Times New Roman"/>
              </w:rPr>
              <w:lastRenderedPageBreak/>
              <w:t>обнаружение и устранение ошиб</w:t>
            </w:r>
            <w:r>
              <w:rPr>
                <w:rFonts w:ascii="Times New Roman" w:hAnsi="Times New Roman" w:cs="Times New Roman"/>
              </w:rPr>
              <w:t>ок логического</w:t>
            </w:r>
            <w:r w:rsidRPr="003A54AF">
              <w:rPr>
                <w:rFonts w:ascii="Times New Roman" w:hAnsi="Times New Roman" w:cs="Times New Roman"/>
              </w:rPr>
              <w:t xml:space="preserve"> характера.</w:t>
            </w:r>
          </w:p>
          <w:p w:rsidR="003A54AF" w:rsidRPr="003A54AF" w:rsidRDefault="003A54AF" w:rsidP="003A54AF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9A6157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C75AC4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C75AC4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3A54AF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A54AF" w:rsidRPr="003A54AF" w:rsidTr="003A54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3A54AF" w:rsidP="003A54A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A54AF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4C0965" w:rsidP="003A54AF">
            <w:pPr>
              <w:rPr>
                <w:rFonts w:ascii="Times New Roman" w:hAnsi="Times New Roman" w:cs="Times New Roman"/>
              </w:rPr>
            </w:pP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Преобразование геометрических фигур.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4C0965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A54AF">
              <w:rPr>
                <w:rFonts w:ascii="Times New Roman" w:hAnsi="Times New Roman" w:cs="Times New Roman"/>
              </w:rPr>
              <w:t xml:space="preserve">Обнаружение моделей  геометрических фигур, математических процессов </w:t>
            </w:r>
            <w:r>
              <w:rPr>
                <w:rFonts w:ascii="Times New Roman" w:hAnsi="Times New Roman" w:cs="Times New Roman"/>
              </w:rPr>
              <w:t>зависимостей в окружающем мире.</w:t>
            </w:r>
            <w:r w:rsidR="003A54AF" w:rsidRPr="003A54AF">
              <w:rPr>
                <w:rFonts w:ascii="Times New Roman" w:eastAsia="Times New Roman" w:hAnsi="Times New Roman" w:cs="Times New Roman"/>
                <w:lang w:eastAsia="ru-RU"/>
              </w:rPr>
              <w:t xml:space="preserve"> Создание представления о пересечении геометрических фигур, решение задач, сравнение.</w:t>
            </w:r>
            <w:r w:rsidR="003A54AF" w:rsidRPr="003A54AF">
              <w:rPr>
                <w:rFonts w:ascii="Times New Roman" w:hAnsi="Times New Roman" w:cs="Times New Roman"/>
              </w:rPr>
              <w:t xml:space="preserve"> Поиск, обнаружение и устранение ошиб</w:t>
            </w:r>
            <w:r>
              <w:rPr>
                <w:rFonts w:ascii="Times New Roman" w:hAnsi="Times New Roman" w:cs="Times New Roman"/>
              </w:rPr>
              <w:t>ок логического</w:t>
            </w:r>
            <w:r w:rsidR="003A54AF" w:rsidRPr="003A54AF">
              <w:rPr>
                <w:rFonts w:ascii="Times New Roman" w:hAnsi="Times New Roman" w:cs="Times New Roman"/>
              </w:rPr>
              <w:t xml:space="preserve"> характера.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9A6157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C75AC4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C75AC4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3A54AF" w:rsidP="003A54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54AF">
              <w:rPr>
                <w:rFonts w:ascii="Times New Roman" w:hAnsi="Times New Roman" w:cs="Times New Roman"/>
              </w:rPr>
              <w:t>В.Т.Голубь</w:t>
            </w:r>
            <w:proofErr w:type="spellEnd"/>
            <w:r w:rsidRPr="003A54AF">
              <w:rPr>
                <w:rFonts w:ascii="Times New Roman" w:hAnsi="Times New Roman" w:cs="Times New Roman"/>
              </w:rPr>
              <w:t>, Тематический контроль знаний  учащихся Воронеж « Метода»</w:t>
            </w:r>
          </w:p>
          <w:p w:rsidR="003A54AF" w:rsidRPr="003A54AF" w:rsidRDefault="003A54AF" w:rsidP="003A54A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54AF">
              <w:rPr>
                <w:rFonts w:ascii="Times New Roman" w:hAnsi="Times New Roman" w:cs="Times New Roman"/>
              </w:rPr>
              <w:t>2014г</w:t>
            </w:r>
          </w:p>
          <w:p w:rsidR="003A54AF" w:rsidRPr="003A54AF" w:rsidRDefault="003A54AF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A54AF" w:rsidRPr="003A54AF" w:rsidTr="003A54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3A54AF" w:rsidP="003A54A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A54AF">
              <w:rPr>
                <w:rFonts w:ascii="Times New Roman" w:eastAsia="Calibri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4C0965" w:rsidP="003A5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A95BAA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итать и записывать доли; сравнивать доли; находить долю от числа и число по доле;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9A6157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C75AC4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C75AC4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4" w:rsidRPr="003A54AF" w:rsidRDefault="00C75AC4" w:rsidP="00C75AC4">
            <w:pPr>
              <w:jc w:val="center"/>
              <w:rPr>
                <w:rFonts w:ascii="Times New Roman" w:hAnsi="Times New Roman" w:cs="Times New Roman"/>
              </w:rPr>
            </w:pPr>
            <w:r w:rsidRPr="003A54AF">
              <w:rPr>
                <w:rFonts w:ascii="Times New Roman" w:hAnsi="Times New Roman" w:cs="Times New Roman"/>
              </w:rPr>
              <w:t xml:space="preserve">Диагностика </w:t>
            </w:r>
            <w:proofErr w:type="spellStart"/>
            <w:r w:rsidRPr="003A54AF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3A54AF">
              <w:rPr>
                <w:rFonts w:ascii="Times New Roman" w:hAnsi="Times New Roman" w:cs="Times New Roman"/>
              </w:rPr>
              <w:t>, предметных и личностных результатов начального образования</w:t>
            </w:r>
          </w:p>
          <w:p w:rsidR="003A54AF" w:rsidRPr="003A54AF" w:rsidRDefault="003A54AF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A54AF" w:rsidRPr="003A54AF" w:rsidTr="003A54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3A54AF" w:rsidP="003A54A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A54AF">
              <w:rPr>
                <w:rFonts w:ascii="Times New Roman" w:eastAsia="Calibri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9A6157" w:rsidP="003A5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3A54AF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A54AF">
              <w:rPr>
                <w:rFonts w:ascii="Times New Roman" w:eastAsia="Times New Roman" w:hAnsi="Times New Roman" w:cs="Times New Roman"/>
                <w:lang w:eastAsia="ru-RU"/>
              </w:rPr>
              <w:t xml:space="preserve">. Знакомство с календарём, читать и записывать данные календаря римскими цифрами, решение задач, выполнять вычисления. Познакомиться </w:t>
            </w:r>
            <w:r w:rsidR="00A95BAA">
              <w:rPr>
                <w:rFonts w:ascii="Times New Roman" w:eastAsia="Times New Roman" w:hAnsi="Times New Roman" w:cs="Times New Roman"/>
                <w:lang w:eastAsia="ru-RU"/>
              </w:rPr>
              <w:t>с новой единицей времени</w:t>
            </w:r>
            <w:r w:rsidRPr="003A54AF">
              <w:rPr>
                <w:rFonts w:ascii="Times New Roman" w:eastAsia="Times New Roman" w:hAnsi="Times New Roman" w:cs="Times New Roman"/>
                <w:lang w:eastAsia="ru-RU"/>
              </w:rPr>
              <w:t>, решать задачи.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9A6157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C75AC4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C75AC4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3A54AF" w:rsidP="003A54AF">
            <w:pPr>
              <w:jc w:val="center"/>
              <w:rPr>
                <w:rFonts w:ascii="Times New Roman" w:hAnsi="Times New Roman" w:cs="Times New Roman"/>
              </w:rPr>
            </w:pPr>
            <w:r w:rsidRPr="003A54AF">
              <w:rPr>
                <w:rFonts w:ascii="Times New Roman" w:hAnsi="Times New Roman" w:cs="Times New Roman"/>
              </w:rPr>
              <w:t xml:space="preserve">Диагностика </w:t>
            </w:r>
            <w:proofErr w:type="spellStart"/>
            <w:r w:rsidRPr="003A54AF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3A54AF">
              <w:rPr>
                <w:rFonts w:ascii="Times New Roman" w:hAnsi="Times New Roman" w:cs="Times New Roman"/>
              </w:rPr>
              <w:t>, предметных и личностных результатов начального образования</w:t>
            </w:r>
          </w:p>
          <w:p w:rsidR="003A54AF" w:rsidRPr="003A54AF" w:rsidRDefault="003A54AF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A54AF">
              <w:rPr>
                <w:rFonts w:ascii="Times New Roman" w:hAnsi="Times New Roman" w:cs="Times New Roman"/>
              </w:rPr>
              <w:t xml:space="preserve">Москва </w:t>
            </w:r>
            <w:proofErr w:type="spellStart"/>
            <w:r w:rsidRPr="003A54AF">
              <w:rPr>
                <w:rFonts w:ascii="Times New Roman" w:hAnsi="Times New Roman" w:cs="Times New Roman"/>
              </w:rPr>
              <w:t>Балссс</w:t>
            </w:r>
            <w:proofErr w:type="spellEnd"/>
            <w:r w:rsidRPr="003A54AF">
              <w:rPr>
                <w:rFonts w:ascii="Times New Roman" w:hAnsi="Times New Roman" w:cs="Times New Roman"/>
              </w:rPr>
              <w:t xml:space="preserve"> 2015</w:t>
            </w:r>
          </w:p>
        </w:tc>
      </w:tr>
      <w:tr w:rsidR="003A54AF" w:rsidRPr="003A54AF" w:rsidTr="003A54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3A54AF" w:rsidP="003A54A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A54AF">
              <w:rPr>
                <w:rFonts w:ascii="Times New Roman" w:eastAsia="Calibri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4C0965" w:rsidP="003A54AF">
            <w:pPr>
              <w:rPr>
                <w:rFonts w:ascii="Times New Roman" w:hAnsi="Times New Roman" w:cs="Times New Roman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Линейн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ые и столбчатые диаграммы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A95BAA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итать информацию, заданную с помощью столбчатых, линейных диаграмм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C75AC4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C75AC4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3A54AF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3A54AF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C0965" w:rsidRPr="003A54AF" w:rsidTr="003A54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65" w:rsidRPr="003A54AF" w:rsidRDefault="00980739" w:rsidP="003A54A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65" w:rsidRPr="00C2588F" w:rsidRDefault="004C0965" w:rsidP="003A54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задач на движение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AA" w:rsidRPr="003A54AF" w:rsidRDefault="00A95BAA" w:rsidP="00A95BAA">
            <w:pPr>
              <w:shd w:val="clear" w:color="auto" w:fill="FFFFFF"/>
              <w:ind w:firstLine="10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3A54AF">
              <w:rPr>
                <w:rFonts w:ascii="Times New Roman" w:eastAsia="Times New Roman" w:hAnsi="Times New Roman" w:cs="Times New Roman"/>
                <w:lang w:eastAsia="ru-RU"/>
              </w:rPr>
              <w:t>ешать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задачи на движение. </w:t>
            </w:r>
            <w:r w:rsidRPr="003A54AF">
              <w:rPr>
                <w:rFonts w:ascii="Times New Roman" w:hAnsi="Times New Roman" w:cs="Times New Roman"/>
              </w:rPr>
              <w:t>Поиск, обнаружение и устранение ошиб</w:t>
            </w:r>
            <w:r>
              <w:rPr>
                <w:rFonts w:ascii="Times New Roman" w:hAnsi="Times New Roman" w:cs="Times New Roman"/>
              </w:rPr>
              <w:t>ок логического</w:t>
            </w:r>
            <w:r w:rsidRPr="003A54AF">
              <w:rPr>
                <w:rFonts w:ascii="Times New Roman" w:hAnsi="Times New Roman" w:cs="Times New Roman"/>
              </w:rPr>
              <w:t xml:space="preserve"> характера.</w:t>
            </w:r>
          </w:p>
          <w:p w:rsidR="004C0965" w:rsidRPr="003A54AF" w:rsidRDefault="004C0965" w:rsidP="003A54AF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65" w:rsidRPr="003A54AF" w:rsidRDefault="009A6157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65" w:rsidRPr="003A54AF" w:rsidRDefault="00C75AC4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65" w:rsidRPr="003A54AF" w:rsidRDefault="004C0965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4" w:rsidRPr="003A54AF" w:rsidRDefault="00C75AC4" w:rsidP="00C75AC4">
            <w:pPr>
              <w:jc w:val="center"/>
              <w:rPr>
                <w:rFonts w:ascii="Times New Roman" w:hAnsi="Times New Roman" w:cs="Times New Roman"/>
              </w:rPr>
            </w:pPr>
            <w:r w:rsidRPr="003A54AF">
              <w:rPr>
                <w:rFonts w:ascii="Times New Roman" w:hAnsi="Times New Roman" w:cs="Times New Roman"/>
              </w:rPr>
              <w:t xml:space="preserve">Диагностика </w:t>
            </w:r>
            <w:proofErr w:type="spellStart"/>
            <w:r w:rsidRPr="003A54AF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3A54AF">
              <w:rPr>
                <w:rFonts w:ascii="Times New Roman" w:hAnsi="Times New Roman" w:cs="Times New Roman"/>
              </w:rPr>
              <w:t xml:space="preserve">, предметных и личностных </w:t>
            </w:r>
            <w:r w:rsidRPr="003A54AF">
              <w:rPr>
                <w:rFonts w:ascii="Times New Roman" w:hAnsi="Times New Roman" w:cs="Times New Roman"/>
              </w:rPr>
              <w:lastRenderedPageBreak/>
              <w:t>результатов начального образования</w:t>
            </w:r>
          </w:p>
          <w:p w:rsidR="004C0965" w:rsidRPr="003A54AF" w:rsidRDefault="00C75AC4" w:rsidP="00C75AC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54AF">
              <w:rPr>
                <w:rFonts w:ascii="Times New Roman" w:hAnsi="Times New Roman" w:cs="Times New Roman"/>
              </w:rPr>
              <w:t xml:space="preserve">Москва </w:t>
            </w:r>
            <w:proofErr w:type="spellStart"/>
            <w:r w:rsidRPr="003A54AF">
              <w:rPr>
                <w:rFonts w:ascii="Times New Roman" w:hAnsi="Times New Roman" w:cs="Times New Roman"/>
              </w:rPr>
              <w:t>Балссс</w:t>
            </w:r>
            <w:proofErr w:type="spellEnd"/>
            <w:r w:rsidRPr="003A54AF">
              <w:rPr>
                <w:rFonts w:ascii="Times New Roman" w:hAnsi="Times New Roman" w:cs="Times New Roman"/>
              </w:rPr>
              <w:t xml:space="preserve"> 2015</w:t>
            </w:r>
          </w:p>
        </w:tc>
      </w:tr>
      <w:tr w:rsidR="003A54AF" w:rsidRPr="003A54AF" w:rsidTr="003A54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3A54AF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AF" w:rsidRPr="003A54AF" w:rsidRDefault="003A54AF" w:rsidP="003A54AF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A54AF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3A54AF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C75AC4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C75AC4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C75AC4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AF" w:rsidRPr="003A54AF" w:rsidRDefault="003A54AF" w:rsidP="003A54AF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3A54AF" w:rsidRPr="003A54AF" w:rsidRDefault="003A54AF" w:rsidP="003A54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75AC4" w:rsidRDefault="00C75AC4" w:rsidP="003A54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75AC4" w:rsidRDefault="00C75AC4" w:rsidP="003A54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75AC4" w:rsidRDefault="00C75AC4" w:rsidP="003A54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75AC4" w:rsidRDefault="00C75AC4" w:rsidP="003A54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75AC4" w:rsidRDefault="00C75AC4" w:rsidP="003A54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75AC4" w:rsidRDefault="00C75AC4" w:rsidP="003A54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75AC4" w:rsidRDefault="00C75AC4" w:rsidP="003A54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75AC4" w:rsidRDefault="00C75AC4" w:rsidP="003A54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75AC4" w:rsidRDefault="00C75AC4" w:rsidP="003A54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75AC4" w:rsidRDefault="00C75AC4" w:rsidP="003A54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75AC4" w:rsidRDefault="00C75AC4" w:rsidP="003A54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A54AF" w:rsidRPr="00001E8C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</w:t>
      </w:r>
      <w:r w:rsidR="003A54AF" w:rsidRPr="00001E8C">
        <w:rPr>
          <w:rFonts w:ascii="Times New Roman" w:eastAsia="Calibri" w:hAnsi="Times New Roman" w:cs="Times New Roman"/>
          <w:b/>
          <w:sz w:val="20"/>
          <w:szCs w:val="20"/>
        </w:rPr>
        <w:t>Описание материально-технического обеспечения образовательной деятельности</w:t>
      </w:r>
    </w:p>
    <w:p w:rsidR="003A54AF" w:rsidRPr="00001E8C" w:rsidRDefault="003A54AF" w:rsidP="00001E8C">
      <w:pPr>
        <w:spacing w:after="0" w:line="240" w:lineRule="auto"/>
        <w:ind w:left="400" w:right="2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A54AF" w:rsidRPr="008D6409" w:rsidRDefault="003A54AF" w:rsidP="00001E8C">
      <w:pPr>
        <w:pStyle w:val="a5"/>
        <w:spacing w:after="0" w:line="240" w:lineRule="auto"/>
        <w:ind w:right="20"/>
        <w:jc w:val="both"/>
        <w:rPr>
          <w:rFonts w:ascii="Times New Roman" w:eastAsia="Century Schoolbook" w:hAnsi="Times New Roman" w:cs="Times New Roman"/>
          <w:iCs/>
          <w:sz w:val="20"/>
          <w:szCs w:val="20"/>
          <w:shd w:val="clear" w:color="auto" w:fill="FFFFFF"/>
        </w:rPr>
      </w:pPr>
      <w:r w:rsidRPr="008D6409">
        <w:rPr>
          <w:rFonts w:ascii="Times New Roman" w:eastAsia="Century Schoolbook" w:hAnsi="Times New Roman" w:cs="Times New Roman"/>
          <w:iCs/>
          <w:sz w:val="20"/>
          <w:szCs w:val="20"/>
          <w:shd w:val="clear" w:color="auto" w:fill="FFFFFF"/>
        </w:rPr>
        <w:t>Для реализации программного содержания используются следующие учебники и учебные по</w:t>
      </w:r>
      <w:r w:rsidRPr="008D6409">
        <w:rPr>
          <w:rFonts w:ascii="Times New Roman" w:eastAsia="Century Schoolbook" w:hAnsi="Times New Roman" w:cs="Times New Roman"/>
          <w:iCs/>
          <w:sz w:val="20"/>
          <w:szCs w:val="20"/>
          <w:shd w:val="clear" w:color="auto" w:fill="FFFFFF"/>
        </w:rPr>
        <w:softHyphen/>
        <w:t>собия:</w:t>
      </w:r>
    </w:p>
    <w:p w:rsidR="00001E8C" w:rsidRPr="008D6409" w:rsidRDefault="00001E8C" w:rsidP="00001E8C">
      <w:pPr>
        <w:pStyle w:val="a5"/>
        <w:spacing w:after="0" w:line="240" w:lineRule="auto"/>
        <w:ind w:right="20"/>
        <w:jc w:val="both"/>
        <w:rPr>
          <w:rFonts w:ascii="Century Schoolbook" w:eastAsia="Century Schoolbook" w:hAnsi="Century Schoolbook"/>
          <w:sz w:val="20"/>
          <w:szCs w:val="20"/>
        </w:rPr>
      </w:pPr>
    </w:p>
    <w:p w:rsidR="003A54AF" w:rsidRPr="008D6409" w:rsidRDefault="00001E8C" w:rsidP="00001E8C">
      <w:pPr>
        <w:tabs>
          <w:tab w:val="left" w:pos="567"/>
        </w:tabs>
        <w:spacing w:after="0" w:line="240" w:lineRule="auto"/>
        <w:ind w:left="1080" w:right="20"/>
        <w:jc w:val="both"/>
        <w:rPr>
          <w:rFonts w:ascii="Century Schoolbook" w:eastAsia="Century Schoolbook" w:hAnsi="Century Schoolbook"/>
          <w:sz w:val="20"/>
          <w:szCs w:val="20"/>
          <w:shd w:val="clear" w:color="auto" w:fill="FFFFFF"/>
        </w:rPr>
      </w:pPr>
      <w:r w:rsidRPr="008D6409">
        <w:rPr>
          <w:rFonts w:ascii="Times New Roman" w:hAnsi="Times New Roman" w:cs="Times New Roman"/>
          <w:sz w:val="20"/>
          <w:szCs w:val="20"/>
        </w:rPr>
        <w:t>1.Л.А.Дендюк «Решение задач</w:t>
      </w:r>
      <w:r w:rsidRPr="008D6409">
        <w:rPr>
          <w:rFonts w:ascii="Times New Roman" w:eastAsia="Century Schoolbook" w:hAnsi="Times New Roman" w:cs="Times New Roman"/>
          <w:iCs/>
          <w:sz w:val="20"/>
          <w:szCs w:val="20"/>
          <w:shd w:val="clear" w:color="auto" w:fill="FFFFFF"/>
        </w:rPr>
        <w:t xml:space="preserve"> </w:t>
      </w:r>
      <w:r w:rsidR="003A54AF" w:rsidRPr="008D6409">
        <w:rPr>
          <w:rFonts w:ascii="Times New Roman" w:eastAsia="Century Schoolbook" w:hAnsi="Times New Roman" w:cs="Times New Roman"/>
          <w:iCs/>
          <w:sz w:val="20"/>
          <w:szCs w:val="20"/>
          <w:shd w:val="clear" w:color="auto" w:fill="FFFFFF"/>
        </w:rPr>
        <w:t>Т. Е. Демидова, С. А. Коз</w:t>
      </w:r>
      <w:r w:rsidR="003A54AF" w:rsidRPr="008D6409">
        <w:rPr>
          <w:rFonts w:ascii="Times New Roman" w:eastAsia="Century Schoolbook" w:hAnsi="Times New Roman" w:cs="Times New Roman"/>
          <w:iCs/>
          <w:sz w:val="20"/>
          <w:szCs w:val="20"/>
          <w:shd w:val="clear" w:color="auto" w:fill="FFFFFF"/>
        </w:rPr>
        <w:softHyphen/>
        <w:t xml:space="preserve">лова, А. П. Тонких  Математика. </w:t>
      </w:r>
      <w:r w:rsidR="00C75AC4" w:rsidRPr="008D6409">
        <w:rPr>
          <w:rFonts w:ascii="Times New Roman" w:eastAsia="Century Schoolbook" w:hAnsi="Times New Roman" w:cs="Times New Roman"/>
          <w:iCs/>
          <w:sz w:val="20"/>
          <w:szCs w:val="20"/>
          <w:shd w:val="clear" w:color="auto" w:fill="FFFFFF"/>
        </w:rPr>
        <w:t>Дидактический материал</w:t>
      </w:r>
      <w:r w:rsidR="003A54AF" w:rsidRPr="008D6409">
        <w:rPr>
          <w:rFonts w:ascii="Times New Roman" w:eastAsia="Century Schoolbook" w:hAnsi="Times New Roman" w:cs="Times New Roman"/>
          <w:iCs/>
          <w:sz w:val="20"/>
          <w:szCs w:val="20"/>
          <w:shd w:val="clear" w:color="auto" w:fill="FFFFFF"/>
        </w:rPr>
        <w:t>/ - М.</w:t>
      </w:r>
      <w:proofErr w:type="gramStart"/>
      <w:r w:rsidR="003A54AF" w:rsidRPr="008D6409">
        <w:rPr>
          <w:rFonts w:ascii="Times New Roman" w:eastAsia="Century Schoolbook" w:hAnsi="Times New Roman" w:cs="Times New Roman"/>
          <w:iCs/>
          <w:sz w:val="20"/>
          <w:szCs w:val="20"/>
          <w:shd w:val="clear" w:color="auto" w:fill="FFFFFF"/>
        </w:rPr>
        <w:t xml:space="preserve"> :</w:t>
      </w:r>
      <w:proofErr w:type="spellStart"/>
      <w:proofErr w:type="gramEnd"/>
      <w:r w:rsidR="003A54AF" w:rsidRPr="008D6409">
        <w:rPr>
          <w:rFonts w:ascii="Times New Roman" w:eastAsia="Century Schoolbook" w:hAnsi="Times New Roman" w:cs="Times New Roman"/>
          <w:iCs/>
          <w:sz w:val="20"/>
          <w:szCs w:val="20"/>
          <w:shd w:val="clear" w:color="auto" w:fill="FFFFFF"/>
        </w:rPr>
        <w:t>Баласс</w:t>
      </w:r>
      <w:proofErr w:type="spellEnd"/>
      <w:r w:rsidR="003A54AF" w:rsidRPr="008D6409">
        <w:rPr>
          <w:rFonts w:ascii="Times New Roman" w:eastAsia="Century Schoolbook" w:hAnsi="Times New Roman" w:cs="Times New Roman"/>
          <w:iCs/>
          <w:sz w:val="20"/>
          <w:szCs w:val="20"/>
          <w:shd w:val="clear" w:color="auto" w:fill="FFFFFF"/>
        </w:rPr>
        <w:t>, 2011. - (Образовательная система «Школа 2100»),</w:t>
      </w:r>
    </w:p>
    <w:p w:rsidR="003A54AF" w:rsidRPr="008D6409" w:rsidRDefault="00001E8C" w:rsidP="00001E8C">
      <w:pPr>
        <w:tabs>
          <w:tab w:val="left" w:pos="615"/>
        </w:tabs>
        <w:spacing w:after="0" w:line="240" w:lineRule="auto"/>
        <w:ind w:left="1080" w:right="20"/>
        <w:jc w:val="both"/>
        <w:rPr>
          <w:rFonts w:ascii="Times New Roman" w:eastAsia="Century Schoolbook" w:hAnsi="Times New Roman" w:cs="Times New Roman"/>
          <w:sz w:val="20"/>
          <w:szCs w:val="20"/>
          <w:shd w:val="clear" w:color="auto" w:fill="FFFFFF"/>
        </w:rPr>
      </w:pPr>
      <w:r w:rsidRPr="008D6409">
        <w:rPr>
          <w:rFonts w:ascii="Times New Roman" w:eastAsia="Century Schoolbook" w:hAnsi="Times New Roman" w:cs="Times New Roman"/>
          <w:iCs/>
          <w:sz w:val="20"/>
          <w:szCs w:val="20"/>
          <w:shd w:val="clear" w:color="auto" w:fill="FFFFFF"/>
        </w:rPr>
        <w:t>2</w:t>
      </w:r>
      <w:r w:rsidR="003A54AF" w:rsidRPr="008D6409">
        <w:rPr>
          <w:rFonts w:ascii="Times New Roman" w:eastAsia="Century Schoolbook" w:hAnsi="Times New Roman" w:cs="Times New Roman"/>
          <w:iCs/>
          <w:sz w:val="20"/>
          <w:szCs w:val="20"/>
          <w:shd w:val="clear" w:color="auto" w:fill="FFFFFF"/>
        </w:rPr>
        <w:t xml:space="preserve">Дидактический материал к учебнику «Математика» для 3 класса </w:t>
      </w:r>
      <w:proofErr w:type="spellStart"/>
      <w:r w:rsidR="003A54AF" w:rsidRPr="008D6409">
        <w:rPr>
          <w:rFonts w:ascii="Times New Roman" w:eastAsia="Century Schoolbook" w:hAnsi="Times New Roman" w:cs="Times New Roman"/>
          <w:iCs/>
          <w:sz w:val="20"/>
          <w:szCs w:val="20"/>
          <w:shd w:val="clear" w:color="auto" w:fill="FFFFFF"/>
        </w:rPr>
        <w:t>Т.Е.Демидовой</w:t>
      </w:r>
      <w:proofErr w:type="spellEnd"/>
      <w:r w:rsidR="003A54AF" w:rsidRPr="008D6409">
        <w:rPr>
          <w:rFonts w:ascii="Times New Roman" w:eastAsia="Century Schoolbook" w:hAnsi="Times New Roman" w:cs="Times New Roman"/>
          <w:iCs/>
          <w:sz w:val="20"/>
          <w:szCs w:val="20"/>
          <w:shd w:val="clear" w:color="auto" w:fill="FFFFFF"/>
        </w:rPr>
        <w:t>, С.А. Козловой, А.П. Тонких</w:t>
      </w:r>
      <w:proofErr w:type="gramStart"/>
      <w:r w:rsidR="003A54AF" w:rsidRPr="008D6409">
        <w:rPr>
          <w:rFonts w:ascii="Times New Roman" w:eastAsia="Century Schoolbook" w:hAnsi="Times New Roman" w:cs="Times New Roman"/>
          <w:iCs/>
          <w:sz w:val="20"/>
          <w:szCs w:val="20"/>
          <w:shd w:val="clear" w:color="auto" w:fill="FFFFFF"/>
        </w:rPr>
        <w:t xml:space="preserve"> .</w:t>
      </w:r>
      <w:proofErr w:type="gramEnd"/>
      <w:r w:rsidR="003A54AF" w:rsidRPr="008D6409">
        <w:rPr>
          <w:rFonts w:ascii="Times New Roman" w:eastAsia="Century Schoolbook" w:hAnsi="Times New Roman" w:cs="Times New Roman"/>
          <w:iCs/>
          <w:sz w:val="20"/>
          <w:szCs w:val="20"/>
          <w:shd w:val="clear" w:color="auto" w:fill="FFFFFF"/>
        </w:rPr>
        <w:t xml:space="preserve">– М.: </w:t>
      </w:r>
      <w:proofErr w:type="spellStart"/>
      <w:r w:rsidR="003A54AF" w:rsidRPr="008D6409">
        <w:rPr>
          <w:rFonts w:ascii="Times New Roman" w:eastAsia="Century Schoolbook" w:hAnsi="Times New Roman" w:cs="Times New Roman"/>
          <w:iCs/>
          <w:sz w:val="20"/>
          <w:szCs w:val="20"/>
          <w:shd w:val="clear" w:color="auto" w:fill="FFFFFF"/>
        </w:rPr>
        <w:t>Баласс</w:t>
      </w:r>
      <w:proofErr w:type="spellEnd"/>
      <w:r w:rsidR="003A54AF" w:rsidRPr="008D6409">
        <w:rPr>
          <w:rFonts w:ascii="Times New Roman" w:eastAsia="Century Schoolbook" w:hAnsi="Times New Roman" w:cs="Times New Roman"/>
          <w:iCs/>
          <w:sz w:val="20"/>
          <w:szCs w:val="20"/>
          <w:shd w:val="clear" w:color="auto" w:fill="FFFFFF"/>
        </w:rPr>
        <w:t>, 2011. -(Образовательная система «Школа 2100»).</w:t>
      </w:r>
    </w:p>
    <w:p w:rsidR="003A54AF" w:rsidRPr="008D6409" w:rsidRDefault="00001E8C" w:rsidP="00001E8C">
      <w:pPr>
        <w:spacing w:after="0" w:line="240" w:lineRule="auto"/>
        <w:ind w:left="1080"/>
        <w:jc w:val="both"/>
        <w:rPr>
          <w:rFonts w:ascii="Times New Roman" w:eastAsia="Century Schoolbook" w:hAnsi="Times New Roman" w:cs="Times New Roman"/>
          <w:iCs/>
          <w:sz w:val="20"/>
          <w:szCs w:val="20"/>
          <w:shd w:val="clear" w:color="auto" w:fill="FFFFFF"/>
        </w:rPr>
      </w:pPr>
      <w:r w:rsidRPr="008D6409">
        <w:rPr>
          <w:rFonts w:ascii="Times New Roman" w:eastAsia="Century Schoolbook" w:hAnsi="Times New Roman" w:cs="Times New Roman"/>
          <w:iCs/>
          <w:sz w:val="20"/>
          <w:szCs w:val="20"/>
          <w:shd w:val="clear" w:color="auto" w:fill="FFFFFF"/>
          <w:lang w:eastAsia="ru-RU"/>
        </w:rPr>
        <w:t>3</w:t>
      </w:r>
      <w:r w:rsidR="003A54AF" w:rsidRPr="008D6409">
        <w:rPr>
          <w:rFonts w:ascii="Times New Roman" w:eastAsia="Century Schoolbook" w:hAnsi="Times New Roman" w:cs="Times New Roman"/>
          <w:iCs/>
          <w:sz w:val="20"/>
          <w:szCs w:val="20"/>
          <w:shd w:val="clear" w:color="auto" w:fill="FFFFFF"/>
          <w:lang w:eastAsia="ru-RU"/>
        </w:rPr>
        <w:t xml:space="preserve">Козлова С.А., Рубин А.Г. Математика. 3 класс: Методические рекомендации для учителя. – М.: </w:t>
      </w:r>
      <w:proofErr w:type="spellStart"/>
      <w:r w:rsidR="003A54AF" w:rsidRPr="008D6409">
        <w:rPr>
          <w:rFonts w:ascii="Times New Roman" w:eastAsia="Century Schoolbook" w:hAnsi="Times New Roman" w:cs="Times New Roman"/>
          <w:iCs/>
          <w:sz w:val="20"/>
          <w:szCs w:val="20"/>
          <w:shd w:val="clear" w:color="auto" w:fill="FFFFFF"/>
          <w:lang w:eastAsia="ru-RU"/>
        </w:rPr>
        <w:t>Баласс</w:t>
      </w:r>
      <w:proofErr w:type="spellEnd"/>
      <w:r w:rsidR="003A54AF" w:rsidRPr="008D6409">
        <w:rPr>
          <w:rFonts w:ascii="Times New Roman" w:eastAsia="Century Schoolbook" w:hAnsi="Times New Roman" w:cs="Times New Roman"/>
          <w:iCs/>
          <w:sz w:val="20"/>
          <w:szCs w:val="20"/>
          <w:shd w:val="clear" w:color="auto" w:fill="FFFFFF"/>
          <w:lang w:eastAsia="ru-RU"/>
        </w:rPr>
        <w:t>, 2010.</w:t>
      </w:r>
      <w:r w:rsidR="003A54AF" w:rsidRPr="008D6409">
        <w:rPr>
          <w:rFonts w:ascii="Times New Roman" w:eastAsia="Century Schoolbook" w:hAnsi="Times New Roman" w:cs="Times New Roman"/>
          <w:iCs/>
          <w:sz w:val="20"/>
          <w:szCs w:val="20"/>
          <w:shd w:val="clear" w:color="auto" w:fill="FFFFFF"/>
        </w:rPr>
        <w:t>(Образовательная система «Школа 2100»).</w:t>
      </w:r>
    </w:p>
    <w:p w:rsidR="003A54AF" w:rsidRPr="008D6409" w:rsidRDefault="00001E8C" w:rsidP="00001E8C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D6409">
        <w:rPr>
          <w:rFonts w:ascii="Times New Roman" w:hAnsi="Times New Roman" w:cs="Times New Roman"/>
          <w:sz w:val="20"/>
          <w:szCs w:val="20"/>
        </w:rPr>
        <w:t>4</w:t>
      </w:r>
      <w:r w:rsidR="00C75AC4" w:rsidRPr="008D6409">
        <w:rPr>
          <w:rFonts w:ascii="Times New Roman" w:hAnsi="Times New Roman" w:cs="Times New Roman"/>
          <w:sz w:val="20"/>
          <w:szCs w:val="20"/>
        </w:rPr>
        <w:t xml:space="preserve">А.Б. </w:t>
      </w:r>
      <w:proofErr w:type="spellStart"/>
      <w:r w:rsidR="00C75AC4" w:rsidRPr="008D6409">
        <w:rPr>
          <w:rFonts w:ascii="Times New Roman" w:hAnsi="Times New Roman" w:cs="Times New Roman"/>
          <w:sz w:val="20"/>
          <w:szCs w:val="20"/>
        </w:rPr>
        <w:t>Акпаева</w:t>
      </w:r>
      <w:proofErr w:type="spellEnd"/>
      <w:r w:rsidR="00C75AC4" w:rsidRPr="008D6409">
        <w:rPr>
          <w:rFonts w:ascii="Times New Roman" w:hAnsi="Times New Roman" w:cs="Times New Roman"/>
          <w:sz w:val="20"/>
          <w:szCs w:val="20"/>
        </w:rPr>
        <w:t xml:space="preserve"> « Сборник задач и упражнений» 3 класс</w:t>
      </w:r>
    </w:p>
    <w:p w:rsidR="00C75AC4" w:rsidRPr="008D6409" w:rsidRDefault="008D6409" w:rsidP="008D64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</w:t>
      </w:r>
      <w:r w:rsidR="00001E8C" w:rsidRPr="008D6409">
        <w:rPr>
          <w:rFonts w:ascii="Times New Roman" w:hAnsi="Times New Roman" w:cs="Times New Roman"/>
          <w:sz w:val="20"/>
          <w:szCs w:val="20"/>
        </w:rPr>
        <w:t>5</w:t>
      </w:r>
      <w:r w:rsidR="00C75AC4" w:rsidRPr="008D6409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C75AC4" w:rsidRPr="008D6409">
        <w:rPr>
          <w:rFonts w:ascii="Times New Roman" w:hAnsi="Times New Roman" w:cs="Times New Roman"/>
          <w:sz w:val="20"/>
          <w:szCs w:val="20"/>
        </w:rPr>
        <w:t>.Л</w:t>
      </w:r>
      <w:proofErr w:type="gramEnd"/>
      <w:r w:rsidR="00C75AC4" w:rsidRPr="008D6409">
        <w:rPr>
          <w:rFonts w:ascii="Times New Roman" w:hAnsi="Times New Roman" w:cs="Times New Roman"/>
          <w:sz w:val="20"/>
          <w:szCs w:val="20"/>
        </w:rPr>
        <w:t>евитас « Нестандартные задачи на уроках математике в 3 классе»</w:t>
      </w:r>
    </w:p>
    <w:p w:rsidR="003A54AF" w:rsidRPr="008D6409" w:rsidRDefault="008D6409" w:rsidP="008D64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</w:t>
      </w:r>
      <w:r w:rsidR="00001E8C" w:rsidRPr="008D6409">
        <w:rPr>
          <w:rFonts w:ascii="Times New Roman" w:hAnsi="Times New Roman" w:cs="Times New Roman"/>
          <w:sz w:val="20"/>
          <w:szCs w:val="20"/>
        </w:rPr>
        <w:t>6</w:t>
      </w:r>
      <w:r w:rsidR="00C75AC4" w:rsidRPr="008D6409">
        <w:rPr>
          <w:rFonts w:ascii="Times New Roman" w:hAnsi="Times New Roman" w:cs="Times New Roman"/>
          <w:sz w:val="20"/>
          <w:szCs w:val="20"/>
        </w:rPr>
        <w:t>Гейдман «Подготовка к математической олимпиаде</w:t>
      </w:r>
    </w:p>
    <w:p w:rsidR="00001E8C" w:rsidRPr="008D6409" w:rsidRDefault="008D6409" w:rsidP="008D64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</w:t>
      </w:r>
      <w:r w:rsidR="00001E8C" w:rsidRPr="008D6409">
        <w:rPr>
          <w:rFonts w:ascii="Times New Roman" w:hAnsi="Times New Roman" w:cs="Times New Roman"/>
          <w:sz w:val="20"/>
          <w:szCs w:val="20"/>
        </w:rPr>
        <w:t>7Я.И.Перельман « Вторая сотня головоломок»</w:t>
      </w:r>
    </w:p>
    <w:p w:rsidR="00001E8C" w:rsidRPr="008D6409" w:rsidRDefault="008D6409" w:rsidP="008D64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</w:t>
      </w:r>
      <w:r w:rsidR="00001E8C" w:rsidRPr="008D6409">
        <w:rPr>
          <w:rFonts w:ascii="Times New Roman" w:hAnsi="Times New Roman" w:cs="Times New Roman"/>
          <w:sz w:val="20"/>
          <w:szCs w:val="20"/>
        </w:rPr>
        <w:t>8Л</w:t>
      </w:r>
      <w:proofErr w:type="gramStart"/>
      <w:r w:rsidR="00001E8C" w:rsidRPr="008D6409">
        <w:rPr>
          <w:rFonts w:ascii="Times New Roman" w:hAnsi="Times New Roman" w:cs="Times New Roman"/>
          <w:sz w:val="20"/>
          <w:szCs w:val="20"/>
        </w:rPr>
        <w:t>.Л</w:t>
      </w:r>
      <w:proofErr w:type="gramEnd"/>
      <w:r w:rsidR="00001E8C" w:rsidRPr="008D6409">
        <w:rPr>
          <w:rFonts w:ascii="Times New Roman" w:hAnsi="Times New Roman" w:cs="Times New Roman"/>
          <w:sz w:val="20"/>
          <w:szCs w:val="20"/>
        </w:rPr>
        <w:t>онг « Загадочная геометрия»</w:t>
      </w:r>
    </w:p>
    <w:p w:rsidR="00001E8C" w:rsidRPr="008D6409" w:rsidRDefault="008D6409" w:rsidP="008D64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001E8C" w:rsidRPr="008D6409">
        <w:rPr>
          <w:rFonts w:ascii="Times New Roman" w:hAnsi="Times New Roman" w:cs="Times New Roman"/>
          <w:sz w:val="20"/>
          <w:szCs w:val="20"/>
        </w:rPr>
        <w:t>9Л.А.Дендюк «Решение задач</w:t>
      </w:r>
      <w:r w:rsidR="0016169B">
        <w:rPr>
          <w:rFonts w:ascii="Times New Roman" w:hAnsi="Times New Roman" w:cs="Times New Roman"/>
          <w:sz w:val="20"/>
          <w:szCs w:val="20"/>
        </w:rPr>
        <w:t>»</w:t>
      </w:r>
    </w:p>
    <w:p w:rsidR="00001E8C" w:rsidRPr="008D6409" w:rsidRDefault="00001E8C" w:rsidP="00001E8C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001E8C" w:rsidRDefault="00001E8C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980739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4F7FCB" w:rsidRDefault="00980739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</w:t>
      </w:r>
      <w:r w:rsidR="00001E8C" w:rsidRPr="00001E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9637C" w:rsidRPr="00001E8C">
        <w:rPr>
          <w:rFonts w:ascii="Times New Roman" w:eastAsia="Calibri" w:hAnsi="Times New Roman" w:cs="Times New Roman"/>
          <w:b/>
          <w:sz w:val="24"/>
          <w:szCs w:val="24"/>
        </w:rPr>
        <w:t>Календарно-тематич</w:t>
      </w:r>
      <w:r w:rsidR="007B2D92" w:rsidRPr="00001E8C">
        <w:rPr>
          <w:rFonts w:ascii="Times New Roman" w:eastAsia="Calibri" w:hAnsi="Times New Roman" w:cs="Times New Roman"/>
          <w:b/>
          <w:sz w:val="24"/>
          <w:szCs w:val="24"/>
        </w:rPr>
        <w:t>еское планирование кружка «Логика, информатика, математика».</w:t>
      </w:r>
    </w:p>
    <w:p w:rsidR="00001E8C" w:rsidRPr="00001E8C" w:rsidRDefault="00001E8C" w:rsidP="00001E8C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15618" w:type="dxa"/>
        <w:tblLayout w:type="fixed"/>
        <w:tblLook w:val="04A0" w:firstRow="1" w:lastRow="0" w:firstColumn="1" w:lastColumn="0" w:noHBand="0" w:noVBand="1"/>
      </w:tblPr>
      <w:tblGrid>
        <w:gridCol w:w="434"/>
        <w:gridCol w:w="100"/>
        <w:gridCol w:w="346"/>
        <w:gridCol w:w="221"/>
        <w:gridCol w:w="1234"/>
        <w:gridCol w:w="183"/>
        <w:gridCol w:w="425"/>
        <w:gridCol w:w="1551"/>
        <w:gridCol w:w="1520"/>
        <w:gridCol w:w="1561"/>
        <w:gridCol w:w="1629"/>
        <w:gridCol w:w="1695"/>
        <w:gridCol w:w="1258"/>
        <w:gridCol w:w="48"/>
        <w:gridCol w:w="1040"/>
        <w:gridCol w:w="1259"/>
        <w:gridCol w:w="553"/>
        <w:gridCol w:w="561"/>
      </w:tblGrid>
      <w:tr w:rsidR="00FA0B29" w:rsidRPr="00C2588F" w:rsidTr="00941EAC">
        <w:tc>
          <w:tcPr>
            <w:tcW w:w="434" w:type="dxa"/>
            <w:vMerge w:val="restart"/>
          </w:tcPr>
          <w:p w:rsidR="0029637C" w:rsidRPr="00C2588F" w:rsidRDefault="0029637C" w:rsidP="0029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46" w:type="dxa"/>
            <w:gridSpan w:val="2"/>
            <w:vMerge w:val="restart"/>
          </w:tcPr>
          <w:p w:rsidR="0029637C" w:rsidRPr="00C2588F" w:rsidRDefault="0029637C" w:rsidP="0029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9637C" w:rsidRPr="00C2588F" w:rsidRDefault="0029637C" w:rsidP="0029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55" w:type="dxa"/>
            <w:gridSpan w:val="2"/>
            <w:vMerge w:val="restart"/>
          </w:tcPr>
          <w:p w:rsidR="0029637C" w:rsidRPr="00C2588F" w:rsidRDefault="007B2D92" w:rsidP="0029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608" w:type="dxa"/>
            <w:gridSpan w:val="2"/>
            <w:vMerge w:val="restart"/>
          </w:tcPr>
          <w:p w:rsidR="0029637C" w:rsidRPr="00C2588F" w:rsidRDefault="0029637C" w:rsidP="0029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551" w:type="dxa"/>
            <w:vMerge w:val="restart"/>
          </w:tcPr>
          <w:p w:rsidR="0029637C" w:rsidRPr="00C2588F" w:rsidRDefault="0029637C" w:rsidP="0029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4710" w:type="dxa"/>
            <w:gridSpan w:val="3"/>
          </w:tcPr>
          <w:p w:rsidR="0029637C" w:rsidRPr="00C2588F" w:rsidRDefault="007B2D92" w:rsidP="0029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Планируемые результаты </w:t>
            </w:r>
          </w:p>
        </w:tc>
        <w:tc>
          <w:tcPr>
            <w:tcW w:w="1695" w:type="dxa"/>
            <w:vMerge w:val="restart"/>
          </w:tcPr>
          <w:p w:rsidR="0029637C" w:rsidRPr="00C2588F" w:rsidRDefault="007B2D92" w:rsidP="0029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Виды </w:t>
            </w:r>
            <w:r w:rsidR="0029637C"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306" w:type="dxa"/>
            <w:gridSpan w:val="2"/>
            <w:vMerge w:val="restart"/>
          </w:tcPr>
          <w:p w:rsidR="0029637C" w:rsidRPr="00C2588F" w:rsidRDefault="0029637C" w:rsidP="0029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Форма текущего контроля</w:t>
            </w:r>
          </w:p>
        </w:tc>
        <w:tc>
          <w:tcPr>
            <w:tcW w:w="1040" w:type="dxa"/>
            <w:vMerge w:val="restart"/>
          </w:tcPr>
          <w:p w:rsidR="0029637C" w:rsidRPr="00C2588F" w:rsidRDefault="0029637C" w:rsidP="0029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Оценочный материал</w:t>
            </w:r>
          </w:p>
        </w:tc>
        <w:tc>
          <w:tcPr>
            <w:tcW w:w="1259" w:type="dxa"/>
            <w:vMerge w:val="restart"/>
          </w:tcPr>
          <w:p w:rsidR="0029637C" w:rsidRPr="00C2588F" w:rsidRDefault="0029637C" w:rsidP="0029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обучения</w:t>
            </w:r>
          </w:p>
        </w:tc>
        <w:tc>
          <w:tcPr>
            <w:tcW w:w="1114" w:type="dxa"/>
            <w:gridSpan w:val="2"/>
          </w:tcPr>
          <w:p w:rsidR="0029637C" w:rsidRPr="00C2588F" w:rsidRDefault="0029637C" w:rsidP="0029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883FCF" w:rsidRPr="00C2588F" w:rsidTr="00941EAC">
        <w:tc>
          <w:tcPr>
            <w:tcW w:w="434" w:type="dxa"/>
            <w:vMerge/>
          </w:tcPr>
          <w:p w:rsidR="0029637C" w:rsidRPr="00C2588F" w:rsidRDefault="0029637C" w:rsidP="0029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vMerge/>
          </w:tcPr>
          <w:p w:rsidR="0029637C" w:rsidRPr="00C2588F" w:rsidRDefault="0029637C" w:rsidP="0029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vMerge/>
          </w:tcPr>
          <w:p w:rsidR="0029637C" w:rsidRPr="00C2588F" w:rsidRDefault="0029637C" w:rsidP="0029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  <w:vMerge/>
          </w:tcPr>
          <w:p w:rsidR="0029637C" w:rsidRPr="00C2588F" w:rsidRDefault="0029637C" w:rsidP="0029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29637C" w:rsidRPr="00C2588F" w:rsidRDefault="0029637C" w:rsidP="0029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29637C" w:rsidRPr="00C2588F" w:rsidRDefault="0029637C" w:rsidP="0029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1561" w:type="dxa"/>
          </w:tcPr>
          <w:p w:rsidR="0029637C" w:rsidRPr="00C2588F" w:rsidRDefault="0029637C" w:rsidP="0029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</w:t>
            </w:r>
            <w:proofErr w:type="spellEnd"/>
          </w:p>
          <w:p w:rsidR="0029637C" w:rsidRPr="00C2588F" w:rsidRDefault="0029637C" w:rsidP="0029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метные</w:t>
            </w:r>
            <w:proofErr w:type="spellEnd"/>
          </w:p>
        </w:tc>
        <w:tc>
          <w:tcPr>
            <w:tcW w:w="1629" w:type="dxa"/>
          </w:tcPr>
          <w:p w:rsidR="0029637C" w:rsidRPr="00C2588F" w:rsidRDefault="0029637C" w:rsidP="0029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1695" w:type="dxa"/>
            <w:vMerge/>
          </w:tcPr>
          <w:p w:rsidR="0029637C" w:rsidRPr="00C2588F" w:rsidRDefault="0029637C" w:rsidP="0029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vMerge/>
          </w:tcPr>
          <w:p w:rsidR="0029637C" w:rsidRPr="00C2588F" w:rsidRDefault="0029637C" w:rsidP="0029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29637C" w:rsidRPr="00C2588F" w:rsidRDefault="0029637C" w:rsidP="0029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29637C" w:rsidRPr="00C2588F" w:rsidRDefault="0029637C" w:rsidP="0029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dxa"/>
          </w:tcPr>
          <w:p w:rsidR="0029637C" w:rsidRPr="00C2588F" w:rsidRDefault="0029637C" w:rsidP="0029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561" w:type="dxa"/>
          </w:tcPr>
          <w:p w:rsidR="0029637C" w:rsidRPr="00C2588F" w:rsidRDefault="0029637C" w:rsidP="0029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29637C" w:rsidRPr="00C2588F" w:rsidTr="00941EAC">
        <w:tc>
          <w:tcPr>
            <w:tcW w:w="15618" w:type="dxa"/>
            <w:gridSpan w:val="18"/>
          </w:tcPr>
          <w:p w:rsidR="0029637C" w:rsidRPr="00C2588F" w:rsidRDefault="0029637C" w:rsidP="00980739">
            <w:pPr>
              <w:suppressAutoHyphens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9637C" w:rsidRPr="00C2588F" w:rsidRDefault="0029637C" w:rsidP="00296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101" w:rsidRPr="00C2588F" w:rsidTr="00941EAC">
        <w:tc>
          <w:tcPr>
            <w:tcW w:w="534" w:type="dxa"/>
            <w:gridSpan w:val="2"/>
          </w:tcPr>
          <w:p w:rsidR="00B33101" w:rsidRPr="00C2588F" w:rsidRDefault="00B33101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33101" w:rsidRPr="00C2588F" w:rsidRDefault="00B33101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B33101" w:rsidRPr="00C2588F" w:rsidRDefault="00B33101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1" w:rsidRPr="00C2588F" w:rsidRDefault="00B33101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</w:tcPr>
          <w:p w:rsidR="00B33101" w:rsidRPr="00C2588F" w:rsidRDefault="00B33101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</w:tcPr>
          <w:p w:rsidR="00B33101" w:rsidRDefault="00B33101" w:rsidP="00883F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производить сложение и вычитание, умножение и деление в пределах 100 (изученные случаи); осуществлять проверку вычислений; представлять двузначные числа в виде разрядных слагаемых; сравнивать числа в пределах 100; производить вычисления с именованными числами; решать уравнения, </w:t>
            </w:r>
          </w:p>
          <w:p w:rsidR="007B2D92" w:rsidRDefault="007B2D92" w:rsidP="00883F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2D92" w:rsidRDefault="007B2D92" w:rsidP="00883F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2D92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B33101" w:rsidRPr="00C2588F" w:rsidRDefault="00B33101" w:rsidP="00883FC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:rsidR="00B33101" w:rsidRPr="00C2588F" w:rsidRDefault="00B33101" w:rsidP="00883FC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:rsidR="00B33101" w:rsidRPr="00C2588F" w:rsidRDefault="00B33101" w:rsidP="00883F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gridSpan w:val="2"/>
          </w:tcPr>
          <w:p w:rsidR="00B33101" w:rsidRPr="00C2588F" w:rsidRDefault="00B33101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:rsidR="00B33101" w:rsidRPr="00C2588F" w:rsidRDefault="00B33101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B33101" w:rsidRPr="007B2D92" w:rsidRDefault="00B33101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B33101" w:rsidRPr="00C2588F" w:rsidRDefault="00B33101" w:rsidP="0029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B33101" w:rsidRPr="00C2588F" w:rsidRDefault="00B33101" w:rsidP="0029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3101" w:rsidRPr="00C2588F" w:rsidTr="00941EAC">
        <w:tc>
          <w:tcPr>
            <w:tcW w:w="534" w:type="dxa"/>
            <w:gridSpan w:val="2"/>
          </w:tcPr>
          <w:p w:rsidR="00B33101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B33101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B33101" w:rsidRPr="00C2588F" w:rsidRDefault="007B2D92" w:rsidP="007B2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Как люди научились считать </w:t>
            </w:r>
            <w:r w:rsidR="00B33101" w:rsidRPr="00C258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Сл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ожение и вычитание чисел </w:t>
            </w:r>
          </w:p>
        </w:tc>
        <w:tc>
          <w:tcPr>
            <w:tcW w:w="425" w:type="dxa"/>
          </w:tcPr>
          <w:p w:rsidR="00B33101" w:rsidRPr="00C2588F" w:rsidRDefault="00B33101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1" w:type="dxa"/>
          </w:tcPr>
          <w:p w:rsidR="007B2D92" w:rsidRPr="007B2D92" w:rsidRDefault="00E03B33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Рассказ </w:t>
            </w:r>
            <w:r w:rsidR="007B2D92" w:rsidRPr="007B2D92">
              <w:rPr>
                <w:rFonts w:ascii="Times New Roman" w:hAnsi="Times New Roman" w:cs="Times New Roman"/>
                <w:sz w:val="20"/>
                <w:szCs w:val="20"/>
              </w:rPr>
              <w:t xml:space="preserve"> детям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том, как люди научились считать,</w:t>
            </w:r>
          </w:p>
          <w:p w:rsidR="007B2D92" w:rsidRPr="007B2D92" w:rsidRDefault="00E03B33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</w:t>
            </w:r>
            <w:r w:rsidR="007B2D92" w:rsidRPr="007B2D92">
              <w:rPr>
                <w:rFonts w:ascii="Times New Roman" w:hAnsi="Times New Roman" w:cs="Times New Roman"/>
                <w:sz w:val="20"/>
                <w:szCs w:val="20"/>
              </w:rPr>
              <w:t xml:space="preserve"> с историей возникновения счета.</w:t>
            </w: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3101" w:rsidRPr="00C2588F" w:rsidRDefault="00B33101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Письменные и устные вычисления в соответствии с алгоритмом сложения и вычитания двузначных чисел</w:t>
            </w:r>
          </w:p>
        </w:tc>
        <w:tc>
          <w:tcPr>
            <w:tcW w:w="1520" w:type="dxa"/>
            <w:vMerge/>
          </w:tcPr>
          <w:p w:rsidR="00B33101" w:rsidRPr="00C2588F" w:rsidRDefault="00B33101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B33101" w:rsidRPr="00C2588F" w:rsidRDefault="00B33101" w:rsidP="00883FC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П. </w:t>
            </w:r>
            <w:r w:rsidRPr="00C258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Пошагово контролировать выполняемые действие, при необходимости выявлять причину ошибки и корректировать её. </w:t>
            </w:r>
          </w:p>
          <w:p w:rsidR="00B33101" w:rsidRPr="00C2588F" w:rsidRDefault="00B33101" w:rsidP="00883FC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Р. </w:t>
            </w:r>
            <w:r w:rsidR="007B2D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Постановка познавательной </w:t>
            </w:r>
            <w:r w:rsidRPr="00C258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задачи. </w:t>
            </w:r>
            <w:r w:rsidRPr="00C258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</w:t>
            </w:r>
            <w:r w:rsidRPr="00C2588F">
              <w:rPr>
                <w:rFonts w:ascii="Times New Roman" w:eastAsia="Calibri" w:hAnsi="Times New Roman" w:cs="Times New Roman"/>
                <w:sz w:val="20"/>
                <w:szCs w:val="20"/>
              </w:rPr>
              <w:t>. Развивать умение слушать и понимать речь других.</w:t>
            </w:r>
          </w:p>
        </w:tc>
        <w:tc>
          <w:tcPr>
            <w:tcW w:w="1629" w:type="dxa"/>
          </w:tcPr>
          <w:p w:rsidR="00B33101" w:rsidRPr="00C2588F" w:rsidRDefault="00B33101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eastAsia="Calibri" w:hAnsi="Times New Roman" w:cs="Times New Roman"/>
                <w:sz w:val="20"/>
                <w:szCs w:val="20"/>
              </w:rPr>
              <w:t>Выявлять свои проблемы, планировать способы их решения, оценивать результат работы.</w:t>
            </w:r>
          </w:p>
        </w:tc>
        <w:tc>
          <w:tcPr>
            <w:tcW w:w="1695" w:type="dxa"/>
          </w:tcPr>
          <w:p w:rsidR="00B33101" w:rsidRPr="00C2588F" w:rsidRDefault="00C805FC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порядок действия в выражениях, решать задачи, уравнения</w:t>
            </w:r>
          </w:p>
        </w:tc>
        <w:tc>
          <w:tcPr>
            <w:tcW w:w="1306" w:type="dxa"/>
            <w:gridSpan w:val="2"/>
          </w:tcPr>
          <w:p w:rsidR="00B33101" w:rsidRPr="00C2588F" w:rsidRDefault="00B33101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:rsidR="00B33101" w:rsidRPr="00C2588F" w:rsidRDefault="00B33101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7B2D92" w:rsidRDefault="007B2D92" w:rsidP="00C2336B">
            <w:pPr>
              <w:jc w:val="center"/>
              <w:rPr>
                <w:color w:val="000000"/>
                <w:szCs w:val="28"/>
              </w:rPr>
            </w:pPr>
          </w:p>
          <w:p w:rsidR="007B2D92" w:rsidRDefault="007B2D92" w:rsidP="00C2336B">
            <w:pPr>
              <w:jc w:val="center"/>
              <w:rPr>
                <w:color w:val="000000"/>
                <w:szCs w:val="28"/>
              </w:rPr>
            </w:pPr>
          </w:p>
          <w:p w:rsidR="007B2D92" w:rsidRDefault="007B2D92" w:rsidP="00C2336B">
            <w:pPr>
              <w:jc w:val="center"/>
              <w:rPr>
                <w:color w:val="000000"/>
                <w:szCs w:val="28"/>
              </w:rPr>
            </w:pPr>
          </w:p>
          <w:p w:rsidR="007B2D92" w:rsidRDefault="007B2D92" w:rsidP="00C2336B">
            <w:pPr>
              <w:jc w:val="center"/>
              <w:rPr>
                <w:color w:val="000000"/>
                <w:szCs w:val="28"/>
              </w:rPr>
            </w:pPr>
          </w:p>
          <w:p w:rsidR="007B2D92" w:rsidRDefault="007B2D92" w:rsidP="00C23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542">
              <w:rPr>
                <w:color w:val="000000"/>
                <w:szCs w:val="28"/>
              </w:rPr>
              <w:t>иллюстрация, дидактический материал</w:t>
            </w:r>
          </w:p>
          <w:p w:rsidR="007B2D92" w:rsidRP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101" w:rsidRPr="00C2588F" w:rsidRDefault="00B33101" w:rsidP="007B2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dxa"/>
          </w:tcPr>
          <w:p w:rsidR="00B33101" w:rsidRPr="00C2588F" w:rsidRDefault="00B33101" w:rsidP="0029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B33101" w:rsidRPr="00C2588F" w:rsidRDefault="00B33101" w:rsidP="0029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3101" w:rsidRPr="00C2588F" w:rsidTr="00941EAC">
        <w:tc>
          <w:tcPr>
            <w:tcW w:w="534" w:type="dxa"/>
            <w:gridSpan w:val="2"/>
          </w:tcPr>
          <w:p w:rsidR="00B33101" w:rsidRPr="00C2588F" w:rsidRDefault="00B33101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33101" w:rsidRPr="00C2588F" w:rsidRDefault="00B33101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B33101" w:rsidRPr="00C2588F" w:rsidRDefault="00B33101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1" w:rsidRPr="00C2588F" w:rsidRDefault="00B33101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</w:tcPr>
          <w:p w:rsidR="00B33101" w:rsidRPr="00C2588F" w:rsidRDefault="00B33101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B33101" w:rsidRPr="00C2588F" w:rsidRDefault="00B33101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B33101" w:rsidRPr="00C2588F" w:rsidRDefault="00B33101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B33101" w:rsidRPr="00C2588F" w:rsidRDefault="00B33101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B33101" w:rsidRPr="00C2588F" w:rsidRDefault="00B33101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gridSpan w:val="2"/>
          </w:tcPr>
          <w:p w:rsidR="00B33101" w:rsidRPr="00C2588F" w:rsidRDefault="00B33101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:rsidR="00B33101" w:rsidRPr="00C2588F" w:rsidRDefault="00B33101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B33101" w:rsidRPr="00C2588F" w:rsidRDefault="00B33101" w:rsidP="007B2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dxa"/>
          </w:tcPr>
          <w:p w:rsidR="00B33101" w:rsidRPr="00C2588F" w:rsidRDefault="00B33101" w:rsidP="0029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B33101" w:rsidRPr="00C2588F" w:rsidRDefault="00B33101" w:rsidP="0029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3101" w:rsidRPr="00C2588F" w:rsidTr="00941EAC">
        <w:tc>
          <w:tcPr>
            <w:tcW w:w="534" w:type="dxa"/>
            <w:gridSpan w:val="2"/>
          </w:tcPr>
          <w:p w:rsidR="00B33101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B33101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:rsidR="00B33101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истории развития счёта игра «Весёлый </w:t>
            </w:r>
            <w:proofErr w:type="spellStart"/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калейдоскоп</w:t>
            </w:r>
            <w:proofErr w:type="gramStart"/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B33101"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proofErr w:type="gramEnd"/>
            <w:r w:rsidR="00B33101"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мн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ожение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деление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чисел</w:t>
            </w:r>
          </w:p>
        </w:tc>
        <w:tc>
          <w:tcPr>
            <w:tcW w:w="425" w:type="dxa"/>
          </w:tcPr>
          <w:p w:rsidR="00B33101" w:rsidRPr="00C2588F" w:rsidRDefault="00B33101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551" w:type="dxa"/>
          </w:tcPr>
          <w:p w:rsidR="007B2D92" w:rsidRPr="007B2D92" w:rsidRDefault="00865894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 детей</w:t>
            </w:r>
            <w:r w:rsidR="007B2D92" w:rsidRPr="007B2D92">
              <w:rPr>
                <w:rFonts w:ascii="Times New Roman" w:hAnsi="Times New Roman" w:cs="Times New Roman"/>
                <w:sz w:val="20"/>
                <w:szCs w:val="20"/>
              </w:rPr>
              <w:t xml:space="preserve"> о происхождении счета.</w:t>
            </w:r>
          </w:p>
          <w:p w:rsidR="00B33101" w:rsidRPr="00C2588F" w:rsidRDefault="00B33101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Табличные случаи умножения и деления. 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Устные и письменные вычисления с натуральными числами. Свойства арифметических действий.</w:t>
            </w:r>
          </w:p>
        </w:tc>
        <w:tc>
          <w:tcPr>
            <w:tcW w:w="1520" w:type="dxa"/>
          </w:tcPr>
          <w:p w:rsidR="007B2D92" w:rsidRPr="00C2588F" w:rsidRDefault="007B2D92" w:rsidP="00883F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2D92" w:rsidRDefault="007B2D92" w:rsidP="00883F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решать стохастические и комбинаторные задачи, в том числе задачи, </w:t>
            </w:r>
            <w:r w:rsidRPr="00C25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решаемые с помощью «дерева выбора»; задачи на нахождение четвертой пропорциональной величины 2 способами: методом приведения к единице и через отношения заданных величин; </w:t>
            </w:r>
          </w:p>
          <w:p w:rsidR="007B2D92" w:rsidRDefault="007B2D92" w:rsidP="00883F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2D92" w:rsidRDefault="007B2D92" w:rsidP="00883F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2D92" w:rsidRDefault="007B2D92" w:rsidP="00883F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2D92" w:rsidRDefault="007B2D92" w:rsidP="00883F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2D92" w:rsidRDefault="007B2D92" w:rsidP="00883F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2D92" w:rsidRDefault="007B2D92" w:rsidP="00883F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2D92" w:rsidRDefault="007B2D92" w:rsidP="00883F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33101" w:rsidRPr="00C2588F" w:rsidRDefault="00B33101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B33101" w:rsidRPr="00C2588F" w:rsidRDefault="00B33101" w:rsidP="00883FC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П.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сложение и вычитание, умножение и деление – это взаимно обратные действия; 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алгоритм сложения и вычитания, умножения и деления чисел</w:t>
            </w:r>
          </w:p>
          <w:p w:rsidR="00B33101" w:rsidRPr="00C2588F" w:rsidRDefault="00B33101" w:rsidP="00883FC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Р. 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проверку вычислений; представлять двузначные числа в виде разрядных слагаемых; сравнивать числа в пределах 100</w:t>
            </w:r>
          </w:p>
          <w:p w:rsidR="00B33101" w:rsidRPr="00C2588F" w:rsidRDefault="00B33101" w:rsidP="00883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К.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 Уметь</w:t>
            </w:r>
          </w:p>
          <w:p w:rsidR="00B33101" w:rsidRPr="00C2588F" w:rsidRDefault="00B33101" w:rsidP="00883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договариваться о распределении</w:t>
            </w:r>
          </w:p>
          <w:p w:rsidR="00B33101" w:rsidRPr="00C2588F" w:rsidRDefault="00B33101" w:rsidP="00883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функции и ролей </w:t>
            </w:r>
            <w:proofErr w:type="gramStart"/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B33101" w:rsidRPr="00C2588F" w:rsidRDefault="00B33101" w:rsidP="00883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совместной</w:t>
            </w:r>
          </w:p>
          <w:p w:rsidR="00B33101" w:rsidRPr="00C2588F" w:rsidRDefault="00B33101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деятельности.</w:t>
            </w:r>
          </w:p>
        </w:tc>
        <w:tc>
          <w:tcPr>
            <w:tcW w:w="1629" w:type="dxa"/>
          </w:tcPr>
          <w:p w:rsidR="00B33101" w:rsidRPr="00C2588F" w:rsidRDefault="00B33101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учитывать разные мнения и стремиться к координации различных позиций сотрудничества</w:t>
            </w:r>
          </w:p>
        </w:tc>
        <w:tc>
          <w:tcPr>
            <w:tcW w:w="1695" w:type="dxa"/>
          </w:tcPr>
          <w:p w:rsidR="00B33101" w:rsidRDefault="00B33101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Прогнозирование хода решения задачи,</w:t>
            </w:r>
            <w:r w:rsidR="007B2D92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заданий на сравнение</w:t>
            </w:r>
          </w:p>
          <w:p w:rsidR="007B2D92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P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7B2D92" w:rsidRPr="00C2588F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турнир</w:t>
            </w:r>
          </w:p>
        </w:tc>
        <w:tc>
          <w:tcPr>
            <w:tcW w:w="1306" w:type="dxa"/>
            <w:gridSpan w:val="2"/>
          </w:tcPr>
          <w:p w:rsidR="00B33101" w:rsidRPr="00C2588F" w:rsidRDefault="00B33101" w:rsidP="007B2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:rsidR="00B33101" w:rsidRPr="00C2588F" w:rsidRDefault="00B33101" w:rsidP="00B331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</w:t>
            </w: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Л.Г. </w:t>
            </w:r>
            <w:proofErr w:type="spellStart"/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7B2D92">
              <w:rPr>
                <w:rFonts w:ascii="Times New Roman" w:hAnsi="Times New Roman" w:cs="Times New Roman"/>
                <w:sz w:val="20"/>
                <w:szCs w:val="20"/>
              </w:rPr>
              <w:t xml:space="preserve"> «Математика» 3 кла</w:t>
            </w:r>
            <w:proofErr w:type="gramStart"/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сс стр</w:t>
            </w:r>
            <w:proofErr w:type="gramEnd"/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.75-78</w:t>
            </w:r>
          </w:p>
          <w:p w:rsidR="007B2D92" w:rsidRP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P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101" w:rsidRPr="00C2588F" w:rsidRDefault="007B2D92" w:rsidP="007B2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sz w:val="20"/>
                <w:szCs w:val="20"/>
              </w:rPr>
              <w:t xml:space="preserve">А.Б. </w:t>
            </w:r>
            <w:proofErr w:type="spellStart"/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Акпаева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Сборник задач и упражнений» 3</w:t>
            </w:r>
            <w:r w:rsidRPr="007B2D92">
              <w:rPr>
                <w:rFonts w:ascii="Times New Roman" w:hAnsi="Times New Roman" w:cs="Times New Roman"/>
                <w:sz w:val="20"/>
                <w:szCs w:val="20"/>
              </w:rPr>
              <w:t xml:space="preserve"> кла</w:t>
            </w:r>
            <w:proofErr w:type="gramStart"/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сс стр</w:t>
            </w:r>
            <w:proofErr w:type="gramEnd"/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. 18-22</w:t>
            </w:r>
          </w:p>
        </w:tc>
        <w:tc>
          <w:tcPr>
            <w:tcW w:w="553" w:type="dxa"/>
          </w:tcPr>
          <w:p w:rsidR="00B33101" w:rsidRPr="00C2588F" w:rsidRDefault="00B33101" w:rsidP="0029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B33101" w:rsidRPr="00C2588F" w:rsidRDefault="00B33101" w:rsidP="0029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3101" w:rsidRPr="00C2588F" w:rsidTr="00941EAC">
        <w:tc>
          <w:tcPr>
            <w:tcW w:w="534" w:type="dxa"/>
            <w:gridSpan w:val="2"/>
          </w:tcPr>
          <w:p w:rsidR="00B33101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  <w:gridSpan w:val="2"/>
          </w:tcPr>
          <w:p w:rsidR="00B33101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</w:tcPr>
          <w:p w:rsidR="00B33101" w:rsidRPr="00C2588F" w:rsidRDefault="007B2D92" w:rsidP="00883FC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2D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Правила и приёмы быстрого счёта. Конкурс «Кто быстрее сосчитает»</w:t>
            </w:r>
          </w:p>
          <w:p w:rsidR="00B33101" w:rsidRPr="00C2588F" w:rsidRDefault="00B33101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33101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1" w:type="dxa"/>
          </w:tcPr>
          <w:p w:rsidR="00E03B33" w:rsidRDefault="00E03B33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</w:t>
            </w:r>
            <w:r w:rsidR="007B2D92" w:rsidRPr="007B2D92">
              <w:rPr>
                <w:rFonts w:ascii="Times New Roman" w:hAnsi="Times New Roman" w:cs="Times New Roman"/>
                <w:sz w:val="20"/>
                <w:szCs w:val="20"/>
              </w:rPr>
              <w:t xml:space="preserve"> с правилами и приёмами быстрого счета.</w:t>
            </w:r>
          </w:p>
          <w:p w:rsidR="00B33101" w:rsidRPr="00C2588F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33101" w:rsidRPr="00C2588F">
              <w:rPr>
                <w:rFonts w:ascii="Times New Roman" w:hAnsi="Times New Roman" w:cs="Times New Roman"/>
                <w:sz w:val="20"/>
                <w:szCs w:val="20"/>
              </w:rPr>
              <w:t>Решение задач на нахождение четвертой пропорциональной величины</w:t>
            </w:r>
          </w:p>
        </w:tc>
        <w:tc>
          <w:tcPr>
            <w:tcW w:w="1520" w:type="dxa"/>
          </w:tcPr>
          <w:p w:rsidR="007B2D92" w:rsidRDefault="007B2D92" w:rsidP="00883F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2D92" w:rsidRPr="00C2588F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  <w:r w:rsidRPr="00C25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сложение и вычитание, умножение и деление – это взаимно обратные действия; алгоритм сложения и вычитания, </w:t>
            </w:r>
            <w:r w:rsidRPr="00C25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умножения и деления чисел</w:t>
            </w:r>
          </w:p>
          <w:p w:rsidR="007B2D92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D92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D92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сложение и вычитание, умножение и деление в пределах 100</w:t>
            </w:r>
          </w:p>
          <w:p w:rsidR="00B33101" w:rsidRPr="00C2588F" w:rsidRDefault="00B33101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B33101" w:rsidRPr="00C2588F" w:rsidRDefault="00B33101" w:rsidP="00883FC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производить сложение и вычитание, умножение и деление в пределах 100 (изученные случаи). </w:t>
            </w: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Р. 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знать: что сложение и вычитание, умножение и 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деление – это взаимно обратные действия</w:t>
            </w:r>
          </w:p>
          <w:p w:rsidR="00B33101" w:rsidRPr="00C2588F" w:rsidRDefault="00B33101" w:rsidP="00883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К.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</w:t>
            </w:r>
          </w:p>
          <w:p w:rsidR="00B33101" w:rsidRPr="00C2588F" w:rsidRDefault="00B33101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вступать в диалог.</w:t>
            </w:r>
          </w:p>
        </w:tc>
        <w:tc>
          <w:tcPr>
            <w:tcW w:w="1629" w:type="dxa"/>
          </w:tcPr>
          <w:p w:rsidR="00B33101" w:rsidRPr="00C2588F" w:rsidRDefault="00B33101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Выявлять свои проблемы, планировать способы их решения, оценивать результат работы.</w:t>
            </w:r>
          </w:p>
        </w:tc>
        <w:tc>
          <w:tcPr>
            <w:tcW w:w="1695" w:type="dxa"/>
          </w:tcPr>
          <w:p w:rsidR="007B2D92" w:rsidRDefault="007B2D92" w:rsidP="00883F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2D92" w:rsidRDefault="007B2D92" w:rsidP="00883F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Блицтурнир</w:t>
            </w:r>
          </w:p>
          <w:p w:rsidR="00B33101" w:rsidRPr="00C2588F" w:rsidRDefault="00C805FC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Повторить табличные случаи умножения и деления, повторить правила действий с именованными числами, решать </w:t>
            </w:r>
            <w:r w:rsidRPr="00C25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задачи</w:t>
            </w:r>
          </w:p>
        </w:tc>
        <w:tc>
          <w:tcPr>
            <w:tcW w:w="1306" w:type="dxa"/>
            <w:gridSpan w:val="2"/>
          </w:tcPr>
          <w:p w:rsidR="00B33101" w:rsidRPr="00C2588F" w:rsidRDefault="00B33101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:rsidR="00B33101" w:rsidRPr="00C2588F" w:rsidRDefault="00B33101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B33101" w:rsidRPr="00C2588F" w:rsidRDefault="00B33101" w:rsidP="00C23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dxa"/>
          </w:tcPr>
          <w:p w:rsidR="00B33101" w:rsidRPr="00C2588F" w:rsidRDefault="00B33101" w:rsidP="0029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B33101" w:rsidRPr="00C2588F" w:rsidRDefault="00B33101" w:rsidP="0029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FCF" w:rsidRPr="00C2588F" w:rsidTr="00941EAC">
        <w:tc>
          <w:tcPr>
            <w:tcW w:w="534" w:type="dxa"/>
            <w:gridSpan w:val="2"/>
          </w:tcPr>
          <w:p w:rsidR="00EA2368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  <w:gridSpan w:val="2"/>
          </w:tcPr>
          <w:p w:rsidR="00EA2368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</w:tcPr>
          <w:p w:rsidR="00EA2368" w:rsidRPr="007B2D92" w:rsidRDefault="007B2D92" w:rsidP="00883FC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2D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Знакомство с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7B2D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Архимедом. Решение задач с многовариантными решениями. Дерево выбора.</w:t>
            </w:r>
          </w:p>
        </w:tc>
        <w:tc>
          <w:tcPr>
            <w:tcW w:w="425" w:type="dxa"/>
          </w:tcPr>
          <w:p w:rsidR="00EA2368" w:rsidRPr="00C2588F" w:rsidRDefault="00EA2368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1" w:type="dxa"/>
          </w:tcPr>
          <w:p w:rsidR="007B2D92" w:rsidRPr="007B2D92" w:rsidRDefault="00865894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  <w:r w:rsidR="007B2D92" w:rsidRPr="007B2D92">
              <w:rPr>
                <w:rFonts w:ascii="Times New Roman" w:hAnsi="Times New Roman" w:cs="Times New Roman"/>
                <w:sz w:val="20"/>
                <w:szCs w:val="20"/>
              </w:rPr>
              <w:t xml:space="preserve"> о жизни и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Архимеда</w:t>
            </w:r>
            <w:r w:rsidR="007B2D92" w:rsidRPr="007B2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2368" w:rsidRPr="00C2588F" w:rsidRDefault="00EA2368" w:rsidP="00E03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. Решение жизненной задачи средствами математики</w:t>
            </w:r>
          </w:p>
        </w:tc>
        <w:tc>
          <w:tcPr>
            <w:tcW w:w="1520" w:type="dxa"/>
          </w:tcPr>
          <w:p w:rsidR="007B2D92" w:rsidRP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sz w:val="20"/>
                <w:szCs w:val="20"/>
              </w:rPr>
              <w:t xml:space="preserve">задачи на нахождение четвертой пропорциональной величины 2 способами: методом приведения к единице и через отношения заданных величин; </w:t>
            </w:r>
          </w:p>
          <w:p w:rsidR="00EA2368" w:rsidRPr="00C2588F" w:rsidRDefault="00EA2368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EA2368" w:rsidRPr="00C2588F" w:rsidRDefault="00EA2368" w:rsidP="00883F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.решать стохастические и комбинаторные задачи, в том числе задачи, решаемые с помощью «дерева выбора»;</w:t>
            </w:r>
          </w:p>
          <w:p w:rsidR="00EA2368" w:rsidRPr="00C2588F" w:rsidRDefault="00EA2368" w:rsidP="00883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Р.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</w:t>
            </w:r>
          </w:p>
          <w:p w:rsidR="00EA2368" w:rsidRPr="00C2588F" w:rsidRDefault="00EA2368" w:rsidP="00883F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учебной задачи.</w:t>
            </w:r>
          </w:p>
          <w:p w:rsidR="00EA2368" w:rsidRPr="00C2588F" w:rsidRDefault="00EA2368" w:rsidP="00883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</w:p>
          <w:p w:rsidR="00EA2368" w:rsidRPr="00C2588F" w:rsidRDefault="00EA2368" w:rsidP="00883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умения работать </w:t>
            </w:r>
            <w:proofErr w:type="gramStart"/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A2368" w:rsidRPr="00C2588F" w:rsidRDefault="00EA2368" w:rsidP="00883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паре</w:t>
            </w:r>
          </w:p>
          <w:p w:rsidR="00EA2368" w:rsidRPr="00C2588F" w:rsidRDefault="00EA2368" w:rsidP="00883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К.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</w:t>
            </w:r>
          </w:p>
          <w:p w:rsidR="00EA2368" w:rsidRPr="00C2588F" w:rsidRDefault="00EA2368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вступать в диалог.</w:t>
            </w:r>
          </w:p>
        </w:tc>
        <w:tc>
          <w:tcPr>
            <w:tcW w:w="1629" w:type="dxa"/>
          </w:tcPr>
          <w:p w:rsidR="00EA2368" w:rsidRPr="00C2588F" w:rsidRDefault="00EA2368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 и стремиться к координации различных позиций сотрудничества</w:t>
            </w:r>
          </w:p>
        </w:tc>
        <w:tc>
          <w:tcPr>
            <w:tcW w:w="1695" w:type="dxa"/>
          </w:tcPr>
          <w:p w:rsidR="00EA2368" w:rsidRDefault="00EA2368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Сбор, обобщение и представление данных, полученных в ходе самостоятельно проведенной работы</w:t>
            </w:r>
          </w:p>
          <w:p w:rsidR="007B2D92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Pr="00C2588F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слайдов для презентации</w:t>
            </w:r>
          </w:p>
        </w:tc>
        <w:tc>
          <w:tcPr>
            <w:tcW w:w="1306" w:type="dxa"/>
            <w:gridSpan w:val="2"/>
          </w:tcPr>
          <w:p w:rsidR="00EA2368" w:rsidRPr="00C2588F" w:rsidRDefault="00EA2368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:rsidR="00EA2368" w:rsidRPr="00C2588F" w:rsidRDefault="00EA2368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EA2368" w:rsidRPr="00C2588F" w:rsidRDefault="007B2D92" w:rsidP="0029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  <w:tc>
          <w:tcPr>
            <w:tcW w:w="553" w:type="dxa"/>
          </w:tcPr>
          <w:p w:rsidR="00EA2368" w:rsidRPr="00C2588F" w:rsidRDefault="00EA2368" w:rsidP="0029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EA2368" w:rsidRPr="00C2588F" w:rsidRDefault="00EA2368" w:rsidP="0029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FCF" w:rsidRPr="00C2588F" w:rsidTr="00941EAC">
        <w:tc>
          <w:tcPr>
            <w:tcW w:w="534" w:type="dxa"/>
            <w:gridSpan w:val="2"/>
          </w:tcPr>
          <w:p w:rsidR="00EA2368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</w:tcPr>
          <w:p w:rsidR="00EA2368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</w:tcPr>
          <w:p w:rsidR="00EA2368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Числовые мозаики</w:t>
            </w:r>
          </w:p>
        </w:tc>
        <w:tc>
          <w:tcPr>
            <w:tcW w:w="425" w:type="dxa"/>
          </w:tcPr>
          <w:p w:rsidR="00EA2368" w:rsidRPr="00C2588F" w:rsidRDefault="00EA2368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1" w:type="dxa"/>
          </w:tcPr>
          <w:p w:rsidR="007B2D92" w:rsidRPr="007B2D92" w:rsidRDefault="00865894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Рассказ </w:t>
            </w:r>
            <w:r w:rsidR="007B2D92" w:rsidRPr="007B2D92">
              <w:rPr>
                <w:rFonts w:ascii="Times New Roman" w:hAnsi="Times New Roman" w:cs="Times New Roman"/>
                <w:sz w:val="20"/>
                <w:szCs w:val="20"/>
              </w:rPr>
              <w:t xml:space="preserve"> о числовых мозаиках. </w:t>
            </w:r>
          </w:p>
          <w:p w:rsidR="007B2D92" w:rsidRPr="00E03B33" w:rsidRDefault="00E03B33" w:rsidP="00E03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B33">
              <w:rPr>
                <w:rFonts w:ascii="Times New Roman" w:hAnsi="Times New Roman" w:cs="Times New Roman"/>
                <w:sz w:val="20"/>
                <w:szCs w:val="20"/>
              </w:rPr>
              <w:t>Отработка</w:t>
            </w:r>
            <w:r w:rsidR="007B2D92" w:rsidRPr="00E03B33">
              <w:rPr>
                <w:rFonts w:ascii="Times New Roman" w:hAnsi="Times New Roman" w:cs="Times New Roman"/>
                <w:sz w:val="20"/>
                <w:szCs w:val="20"/>
              </w:rPr>
              <w:t xml:space="preserve"> умения в решении головоломок с числами.</w:t>
            </w:r>
          </w:p>
          <w:p w:rsidR="00E03B33" w:rsidRPr="00E03B33" w:rsidRDefault="00E03B33" w:rsidP="00E03B33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Pr="007B2D92" w:rsidRDefault="00865894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7B2D92" w:rsidRPr="007B2D92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рческие, занимательные задания.</w:t>
            </w:r>
            <w:r w:rsidR="007B2D92" w:rsidRPr="007B2D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2368" w:rsidRPr="00C2588F" w:rsidRDefault="00EA2368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EA2368" w:rsidRPr="00C2588F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вычитание, умножение и деление в пределах 100</w:t>
            </w:r>
          </w:p>
        </w:tc>
        <w:tc>
          <w:tcPr>
            <w:tcW w:w="1561" w:type="dxa"/>
          </w:tcPr>
          <w:p w:rsidR="00EA2368" w:rsidRPr="00C2588F" w:rsidRDefault="00EA2368" w:rsidP="00883FC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П.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производить сложение и вычитание, умножение и деление в пределах 100 (изученные случаи); осуществлять проверку вычислений; </w:t>
            </w: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Р.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двузначные числа в виде разрядных 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слагаемых; сравнивать числа в пределах 100;</w:t>
            </w:r>
          </w:p>
          <w:p w:rsidR="00EA2368" w:rsidRPr="00C2588F" w:rsidRDefault="00EA2368" w:rsidP="00883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К.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</w:t>
            </w:r>
          </w:p>
          <w:p w:rsidR="00EA2368" w:rsidRPr="00C2588F" w:rsidRDefault="00EA2368" w:rsidP="00883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умения работать </w:t>
            </w:r>
            <w:proofErr w:type="gramStart"/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A2368" w:rsidRPr="00C2588F" w:rsidRDefault="00EA2368" w:rsidP="00883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паре, умение</w:t>
            </w:r>
          </w:p>
          <w:p w:rsidR="00EA2368" w:rsidRPr="00C2588F" w:rsidRDefault="00EA2368" w:rsidP="00883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слушать и</w:t>
            </w:r>
          </w:p>
          <w:p w:rsidR="00EA2368" w:rsidRPr="00C2588F" w:rsidRDefault="00EA2368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вступать в диалог.</w:t>
            </w:r>
          </w:p>
        </w:tc>
        <w:tc>
          <w:tcPr>
            <w:tcW w:w="1629" w:type="dxa"/>
          </w:tcPr>
          <w:p w:rsidR="00EA2368" w:rsidRPr="00C2588F" w:rsidRDefault="00EA2368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учитывать разные мнения и стремиться к координации различных позиций сотрудничества</w:t>
            </w:r>
          </w:p>
        </w:tc>
        <w:tc>
          <w:tcPr>
            <w:tcW w:w="1695" w:type="dxa"/>
          </w:tcPr>
          <w:p w:rsidR="007B2D92" w:rsidRDefault="00EA2368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Прогнозирование результатов вычисления, решения задачи</w:t>
            </w: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368" w:rsidRPr="007B2D92" w:rsidRDefault="007B2D92" w:rsidP="007B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мозаик</w:t>
            </w:r>
          </w:p>
        </w:tc>
        <w:tc>
          <w:tcPr>
            <w:tcW w:w="1306" w:type="dxa"/>
            <w:gridSpan w:val="2"/>
          </w:tcPr>
          <w:p w:rsidR="00EA2368" w:rsidRPr="00C2588F" w:rsidRDefault="00EA2368" w:rsidP="00B331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:rsidR="00EA2368" w:rsidRPr="00C2588F" w:rsidRDefault="00EA2368" w:rsidP="00C233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EA2368" w:rsidRPr="00C2588F" w:rsidRDefault="007B2D92" w:rsidP="001C37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карточки и диск с головоломками, карта путешествия на остров Веселый счет, картина корабля, ребусы, роботы – жители </w:t>
            </w: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острова, изготовленные учащимися, интерактивная доска, магнитофон.</w:t>
            </w:r>
          </w:p>
        </w:tc>
        <w:tc>
          <w:tcPr>
            <w:tcW w:w="553" w:type="dxa"/>
          </w:tcPr>
          <w:p w:rsidR="00EA2368" w:rsidRPr="00C2588F" w:rsidRDefault="00EA2368" w:rsidP="0029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EA2368" w:rsidRPr="00C2588F" w:rsidRDefault="00EA2368" w:rsidP="00296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4001" w:rsidRPr="00C2588F" w:rsidTr="00941EAC">
        <w:tc>
          <w:tcPr>
            <w:tcW w:w="534" w:type="dxa"/>
            <w:gridSpan w:val="2"/>
          </w:tcPr>
          <w:p w:rsidR="00B34001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  <w:gridSpan w:val="2"/>
          </w:tcPr>
          <w:p w:rsidR="00B34001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</w:tcPr>
          <w:p w:rsidR="00B34001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Преобразование геометрических фигур.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34001"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Параллелепипед и куб</w:t>
            </w:r>
          </w:p>
          <w:p w:rsidR="00B34001" w:rsidRPr="00C2588F" w:rsidRDefault="00B34001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34001" w:rsidRPr="00C2588F" w:rsidRDefault="00B34001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1" w:type="dxa"/>
          </w:tcPr>
          <w:p w:rsidR="00865894" w:rsidRPr="007B2D92" w:rsidRDefault="00865894" w:rsidP="00865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о </w:t>
            </w:r>
            <w:r w:rsidR="00E03B33">
              <w:rPr>
                <w:rFonts w:ascii="Times New Roman" w:hAnsi="Times New Roman" w:cs="Times New Roman"/>
                <w:sz w:val="20"/>
                <w:szCs w:val="20"/>
              </w:rPr>
              <w:t>геометрических фигурах,</w:t>
            </w:r>
          </w:p>
          <w:p w:rsidR="007B2D92" w:rsidRP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4001" w:rsidRPr="00C2588F" w:rsidRDefault="00B34001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Элементы прямоугольного параллелепипеда</w:t>
            </w:r>
          </w:p>
        </w:tc>
        <w:tc>
          <w:tcPr>
            <w:tcW w:w="1520" w:type="dxa"/>
            <w:vMerge w:val="restart"/>
          </w:tcPr>
          <w:p w:rsidR="007B2D92" w:rsidRPr="00C2588F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B34001" w:rsidRPr="00C2588F" w:rsidRDefault="00B34001" w:rsidP="00883FC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.знать: единицы измерения объема  (литр, см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 дм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 м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3)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 формулу нахождения объема прямоугольного параллелепипеда.</w:t>
            </w:r>
          </w:p>
          <w:p w:rsidR="00B34001" w:rsidRPr="00C2588F" w:rsidRDefault="00B34001" w:rsidP="00883FC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.применять формулу при нахождении различных объемов; вычислять объем  параллелепипеда</w:t>
            </w:r>
          </w:p>
          <w:p w:rsidR="00B34001" w:rsidRPr="00C2588F" w:rsidRDefault="00B34001" w:rsidP="00883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К.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</w:t>
            </w:r>
          </w:p>
          <w:p w:rsidR="00B34001" w:rsidRPr="00C2588F" w:rsidRDefault="00B34001" w:rsidP="00883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умения работать </w:t>
            </w:r>
            <w:proofErr w:type="gramStart"/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B34001" w:rsidRPr="00C2588F" w:rsidRDefault="00B34001" w:rsidP="00883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паре, умение</w:t>
            </w:r>
          </w:p>
          <w:p w:rsidR="00B34001" w:rsidRPr="00C2588F" w:rsidRDefault="00B34001" w:rsidP="00883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слушать и</w:t>
            </w:r>
          </w:p>
          <w:p w:rsidR="00B34001" w:rsidRPr="00C2588F" w:rsidRDefault="00B34001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вступать в диалог.</w:t>
            </w:r>
          </w:p>
        </w:tc>
        <w:tc>
          <w:tcPr>
            <w:tcW w:w="1629" w:type="dxa"/>
          </w:tcPr>
          <w:p w:rsidR="00B34001" w:rsidRPr="00C2588F" w:rsidRDefault="00C805FC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Познакомиться с элементами прямоугольного параллелепипеда, решать текстовые задачи</w:t>
            </w:r>
          </w:p>
        </w:tc>
        <w:tc>
          <w:tcPr>
            <w:tcW w:w="1695" w:type="dxa"/>
          </w:tcPr>
          <w:p w:rsidR="00B34001" w:rsidRPr="00C2588F" w:rsidRDefault="00B34001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Обнаружение моделей  геометрических фигур, математических процессов зависимостей в окружающем мире</w:t>
            </w:r>
          </w:p>
        </w:tc>
        <w:tc>
          <w:tcPr>
            <w:tcW w:w="1306" w:type="dxa"/>
            <w:gridSpan w:val="2"/>
          </w:tcPr>
          <w:p w:rsidR="00B34001" w:rsidRPr="00C2588F" w:rsidRDefault="00B34001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:rsidR="00B34001" w:rsidRPr="00C2588F" w:rsidRDefault="00B34001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B34001" w:rsidRPr="00C2588F" w:rsidRDefault="00B34001" w:rsidP="00493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геометрические фигуры,</w:t>
            </w:r>
          </w:p>
          <w:p w:rsidR="007B2D92" w:rsidRDefault="00B34001" w:rsidP="00493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ДМ</w:t>
            </w: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Раздаточный материал</w:t>
            </w: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001" w:rsidRPr="007B2D92" w:rsidRDefault="00B34001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B34001" w:rsidRPr="00C2588F" w:rsidRDefault="00B34001" w:rsidP="00493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B34001" w:rsidRPr="00C2588F" w:rsidRDefault="00B34001" w:rsidP="00493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4001" w:rsidRPr="00C2588F" w:rsidTr="00941EAC">
        <w:tc>
          <w:tcPr>
            <w:tcW w:w="534" w:type="dxa"/>
            <w:gridSpan w:val="2"/>
          </w:tcPr>
          <w:p w:rsidR="00B34001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</w:tcPr>
          <w:p w:rsidR="00B34001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</w:tcPr>
          <w:p w:rsidR="00B34001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Преобразова</w:t>
            </w: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ние геометрических фигур.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34001"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Объем  прямоугольного параллелепипеда. Кубический сантиметр</w:t>
            </w:r>
            <w:proofErr w:type="gramStart"/>
            <w:r>
              <w:t xml:space="preserve"> .</w:t>
            </w:r>
            <w:proofErr w:type="gramEnd"/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Кубический дециметр. Кубический метр</w:t>
            </w:r>
          </w:p>
          <w:p w:rsidR="00B34001" w:rsidRPr="00C2588F" w:rsidRDefault="00B34001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34001" w:rsidRPr="00C2588F" w:rsidRDefault="00B34001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551" w:type="dxa"/>
          </w:tcPr>
          <w:p w:rsidR="00E03B33" w:rsidRDefault="007B2D92" w:rsidP="007B2D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.Единицы </w:t>
            </w:r>
            <w:r w:rsidRPr="007B2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измерения объема</w:t>
            </w:r>
          </w:p>
          <w:p w:rsidR="00B34001" w:rsidRPr="00C2588F" w:rsidRDefault="00B34001" w:rsidP="007B2D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Формула нахождения объема прямоугольного параллелепипеда</w:t>
            </w:r>
          </w:p>
          <w:p w:rsidR="00B34001" w:rsidRPr="00C2588F" w:rsidRDefault="00B34001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B34001" w:rsidRPr="00C2588F" w:rsidRDefault="00B34001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B34001" w:rsidRPr="00C2588F" w:rsidRDefault="00B34001" w:rsidP="00883FC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.знать: 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единицы измерения объема  (литр, см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 дм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 м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3)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 формулу нахождения объема прямоугольного параллелепипеда.</w:t>
            </w:r>
          </w:p>
          <w:p w:rsidR="00B34001" w:rsidRPr="00C2588F" w:rsidRDefault="00B34001" w:rsidP="00883FC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Р.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уметь: применять формулу при нахождении различных объемов; вычислять объем  параллелепипеда</w:t>
            </w:r>
          </w:p>
          <w:p w:rsidR="00B34001" w:rsidRPr="00C2588F" w:rsidRDefault="00B34001" w:rsidP="00883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К.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</w:t>
            </w:r>
          </w:p>
          <w:p w:rsidR="00B34001" w:rsidRPr="00C2588F" w:rsidRDefault="00B34001" w:rsidP="00883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умения работать </w:t>
            </w:r>
            <w:proofErr w:type="gramStart"/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B34001" w:rsidRPr="00C2588F" w:rsidRDefault="00B34001" w:rsidP="00883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паре, умение</w:t>
            </w:r>
          </w:p>
          <w:p w:rsidR="00B34001" w:rsidRPr="00C2588F" w:rsidRDefault="00B34001" w:rsidP="00883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слушать и</w:t>
            </w:r>
          </w:p>
          <w:p w:rsidR="00B34001" w:rsidRPr="00C2588F" w:rsidRDefault="00B34001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вступать в диалог.</w:t>
            </w:r>
          </w:p>
        </w:tc>
        <w:tc>
          <w:tcPr>
            <w:tcW w:w="1629" w:type="dxa"/>
          </w:tcPr>
          <w:p w:rsidR="00B34001" w:rsidRPr="00C2588F" w:rsidRDefault="00B34001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учитывать 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разные мнения и стремиться к координации различных позиций сотрудничества</w:t>
            </w:r>
          </w:p>
        </w:tc>
        <w:tc>
          <w:tcPr>
            <w:tcW w:w="1695" w:type="dxa"/>
          </w:tcPr>
          <w:p w:rsidR="007B2D92" w:rsidRDefault="00B34001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Прогнозировани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результатов вычисления, решения задачи</w:t>
            </w: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001" w:rsidRP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Поиск, обнаружение и устранение ошибок логического (в ходе решения) и арифметического (в вычислении</w:t>
            </w:r>
            <w:proofErr w:type="gramStart"/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)х</w:t>
            </w:r>
            <w:proofErr w:type="gramEnd"/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арактера</w:t>
            </w:r>
          </w:p>
        </w:tc>
        <w:tc>
          <w:tcPr>
            <w:tcW w:w="1306" w:type="dxa"/>
            <w:gridSpan w:val="2"/>
          </w:tcPr>
          <w:p w:rsidR="00B34001" w:rsidRPr="00C2588F" w:rsidRDefault="00B34001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:rsidR="00B34001" w:rsidRPr="00C2588F" w:rsidRDefault="00B34001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P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фигуры,</w:t>
            </w:r>
          </w:p>
          <w:p w:rsidR="007B2D92" w:rsidRP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</w:p>
          <w:p w:rsidR="007B2D92" w:rsidRP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P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P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001" w:rsidRPr="00C2588F" w:rsidRDefault="007B2D92" w:rsidP="007B2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Раздаточный материал</w:t>
            </w:r>
          </w:p>
        </w:tc>
        <w:tc>
          <w:tcPr>
            <w:tcW w:w="553" w:type="dxa"/>
          </w:tcPr>
          <w:p w:rsidR="00B34001" w:rsidRPr="00C2588F" w:rsidRDefault="00B34001" w:rsidP="00493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B34001" w:rsidRPr="00C2588F" w:rsidRDefault="00B34001" w:rsidP="004935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FCF" w:rsidRPr="00C2588F" w:rsidTr="00B34001">
        <w:tc>
          <w:tcPr>
            <w:tcW w:w="534" w:type="dxa"/>
            <w:gridSpan w:val="2"/>
          </w:tcPr>
          <w:p w:rsidR="003F46DA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567" w:type="dxa"/>
            <w:gridSpan w:val="2"/>
          </w:tcPr>
          <w:p w:rsidR="003F46DA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</w:tcPr>
          <w:p w:rsidR="003F46DA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Талантливая женщина математик С.В. 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овалевская. Игра «Задумай число </w:t>
            </w:r>
            <w:r w:rsidR="003F46DA"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Сочетатель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ное свойство умножения </w:t>
            </w:r>
          </w:p>
        </w:tc>
        <w:tc>
          <w:tcPr>
            <w:tcW w:w="425" w:type="dxa"/>
          </w:tcPr>
          <w:p w:rsidR="003F46DA" w:rsidRPr="00C2588F" w:rsidRDefault="003F46DA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1" w:type="dxa"/>
          </w:tcPr>
          <w:p w:rsidR="007B2D92" w:rsidRPr="007B2D92" w:rsidRDefault="00865894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Доклад учащихся </w:t>
            </w:r>
            <w:r w:rsidR="00E03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2D92" w:rsidRPr="007B2D92">
              <w:rPr>
                <w:rFonts w:ascii="Times New Roman" w:hAnsi="Times New Roman" w:cs="Times New Roman"/>
                <w:sz w:val="20"/>
                <w:szCs w:val="20"/>
              </w:rPr>
              <w:t>о жизни и деятельности С.В. Ковалевской.</w:t>
            </w:r>
          </w:p>
          <w:p w:rsidR="003F46DA" w:rsidRPr="00C2588F" w:rsidRDefault="007B2D92" w:rsidP="00E03B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F46DA" w:rsidRPr="00C2588F">
              <w:rPr>
                <w:rFonts w:ascii="Times New Roman" w:hAnsi="Times New Roman" w:cs="Times New Roman"/>
                <w:sz w:val="20"/>
                <w:szCs w:val="20"/>
              </w:rPr>
              <w:t>Сочетательное свойство умножения</w:t>
            </w:r>
          </w:p>
        </w:tc>
        <w:tc>
          <w:tcPr>
            <w:tcW w:w="1520" w:type="dxa"/>
          </w:tcPr>
          <w:p w:rsidR="003F46DA" w:rsidRPr="00C2588F" w:rsidRDefault="003F46DA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3F46DA" w:rsidRPr="00C2588F" w:rsidRDefault="003F46DA" w:rsidP="00883FC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.знать: свойства умножения и деления чисел.</w:t>
            </w:r>
          </w:p>
          <w:p w:rsidR="003F46DA" w:rsidRPr="00C2588F" w:rsidRDefault="003F46DA" w:rsidP="00883FC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Р.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уметь: выполнять умножение и деление с  0, 1, 10, 100; использовать сочетательное свойство для рационализации вычислений; находить значение 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выражений в 2-4 действия; решать задачи в 2-3 действия и текстовые задачи, решение 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которых основывается на изученном свойстве; </w:t>
            </w: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.сравнивать, сопоставлять, рассуждать, анализировать и формулировать выводы, объяснять ход решения (вычисления), последовательность</w:t>
            </w:r>
          </w:p>
        </w:tc>
        <w:tc>
          <w:tcPr>
            <w:tcW w:w="1629" w:type="dxa"/>
          </w:tcPr>
          <w:p w:rsidR="003F46DA" w:rsidRPr="00C2588F" w:rsidRDefault="003F46DA" w:rsidP="00883FC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Принимать и осваивать социальную роль </w:t>
            </w:r>
            <w:proofErr w:type="gramStart"/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. Осознавать собственные</w:t>
            </w:r>
            <w:r w:rsidR="007B2D92">
              <w:rPr>
                <w:rFonts w:ascii="Times New Roman" w:hAnsi="Times New Roman" w:cs="Times New Roman"/>
                <w:sz w:val="20"/>
                <w:szCs w:val="20"/>
              </w:rPr>
              <w:t xml:space="preserve"> мотивы 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 деятел</w:t>
            </w:r>
            <w:r w:rsidR="007B2D92">
              <w:rPr>
                <w:rFonts w:ascii="Times New Roman" w:hAnsi="Times New Roman" w:cs="Times New Roman"/>
                <w:sz w:val="20"/>
                <w:szCs w:val="20"/>
              </w:rPr>
              <w:t>ьности и личностный смысл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:rsidR="003F46DA" w:rsidRDefault="00C805FC" w:rsidP="00883F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Познакомиться с сочетательным свойством умножения,</w:t>
            </w:r>
          </w:p>
          <w:p w:rsidR="007B2D92" w:rsidRDefault="007B2D92" w:rsidP="00883F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2D92" w:rsidRPr="00C2588F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Поиск, обнаружение и устранение ошибок логического (в ходе решения) и арифметического (в вычислении</w:t>
            </w:r>
            <w:proofErr w:type="gramStart"/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)х</w:t>
            </w:r>
            <w:proofErr w:type="gramEnd"/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арактера</w:t>
            </w:r>
          </w:p>
        </w:tc>
        <w:tc>
          <w:tcPr>
            <w:tcW w:w="1258" w:type="dxa"/>
          </w:tcPr>
          <w:p w:rsidR="003F46DA" w:rsidRPr="00C2588F" w:rsidRDefault="003F46DA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  <w:gridSpan w:val="2"/>
          </w:tcPr>
          <w:p w:rsidR="003F46DA" w:rsidRPr="00C2588F" w:rsidRDefault="003F46DA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3F46DA" w:rsidRDefault="003F46DA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D92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D92" w:rsidRPr="00C2588F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интернет</w:t>
            </w:r>
          </w:p>
        </w:tc>
        <w:tc>
          <w:tcPr>
            <w:tcW w:w="553" w:type="dxa"/>
          </w:tcPr>
          <w:p w:rsidR="003F46DA" w:rsidRPr="00C2588F" w:rsidRDefault="003F46DA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3F46DA" w:rsidRPr="00C2588F" w:rsidRDefault="003F46DA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FCF" w:rsidRPr="00C2588F" w:rsidTr="00B34001">
        <w:tc>
          <w:tcPr>
            <w:tcW w:w="534" w:type="dxa"/>
            <w:gridSpan w:val="2"/>
          </w:tcPr>
          <w:p w:rsidR="003F46DA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567" w:type="dxa"/>
            <w:gridSpan w:val="2"/>
          </w:tcPr>
          <w:p w:rsidR="003F46DA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</w:tcPr>
          <w:p w:rsidR="003F46DA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Точные и приближённые числа</w:t>
            </w:r>
            <w:proofErr w:type="gramStart"/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Деление чисел.</w:t>
            </w:r>
          </w:p>
        </w:tc>
        <w:tc>
          <w:tcPr>
            <w:tcW w:w="425" w:type="dxa"/>
          </w:tcPr>
          <w:p w:rsidR="003F46DA" w:rsidRPr="00C2588F" w:rsidRDefault="009E3C34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1" w:type="dxa"/>
          </w:tcPr>
          <w:p w:rsidR="00865894" w:rsidRDefault="009A1F4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B2D92" w:rsidRPr="007B2D92">
              <w:rPr>
                <w:rFonts w:ascii="Times New Roman" w:hAnsi="Times New Roman" w:cs="Times New Roman"/>
                <w:sz w:val="20"/>
                <w:szCs w:val="20"/>
              </w:rPr>
              <w:t>оняти</w:t>
            </w:r>
            <w:r w:rsidR="00E03B33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86589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E03B33">
              <w:rPr>
                <w:rFonts w:ascii="Times New Roman" w:hAnsi="Times New Roman" w:cs="Times New Roman"/>
                <w:sz w:val="20"/>
                <w:szCs w:val="20"/>
              </w:rPr>
              <w:t>точных и пр</w:t>
            </w:r>
            <w:r w:rsidR="00865894">
              <w:rPr>
                <w:rFonts w:ascii="Times New Roman" w:hAnsi="Times New Roman" w:cs="Times New Roman"/>
                <w:sz w:val="20"/>
                <w:szCs w:val="20"/>
              </w:rPr>
              <w:t>иближённых числах.</w:t>
            </w:r>
          </w:p>
          <w:p w:rsidR="007B2D92" w:rsidRPr="007B2D92" w:rsidRDefault="00865894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«З</w:t>
            </w:r>
            <w:r w:rsidR="007B2D92" w:rsidRPr="007B2D92">
              <w:rPr>
                <w:rFonts w:ascii="Times New Roman" w:hAnsi="Times New Roman" w:cs="Times New Roman"/>
                <w:sz w:val="20"/>
                <w:szCs w:val="20"/>
              </w:rPr>
              <w:t xml:space="preserve">акономерность и случайность» </w:t>
            </w:r>
          </w:p>
          <w:p w:rsidR="003F46DA" w:rsidRPr="00C2588F" w:rsidRDefault="003F46DA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7B2D92" w:rsidRDefault="009E3C34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 таблицу деления; алгоритм деления круглого дв</w:t>
            </w:r>
            <w:r w:rsidR="007B2D92">
              <w:rPr>
                <w:rFonts w:ascii="Times New Roman" w:hAnsi="Times New Roman" w:cs="Times New Roman"/>
                <w:sz w:val="20"/>
                <w:szCs w:val="20"/>
              </w:rPr>
              <w:t>узначного числа на  одно</w:t>
            </w:r>
          </w:p>
          <w:p w:rsidR="003F46DA" w:rsidRPr="00C2588F" w:rsidRDefault="009E3C34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выполнять деление чисел, оканчивающихся нулем</w:t>
            </w:r>
          </w:p>
        </w:tc>
        <w:tc>
          <w:tcPr>
            <w:tcW w:w="1561" w:type="dxa"/>
          </w:tcPr>
          <w:p w:rsidR="009E3C34" w:rsidRPr="00C2588F" w:rsidRDefault="009E3C34" w:rsidP="00883FC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.знать: таблицу деления; алгоритм деления круглого двузначного числа на  </w:t>
            </w:r>
            <w:proofErr w:type="gramStart"/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однозначное</w:t>
            </w:r>
            <w:proofErr w:type="gramEnd"/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E3C34" w:rsidRPr="00C2588F" w:rsidRDefault="009E3C34" w:rsidP="00883FC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.уметь: выполнять деление чисел, оканчивающихся нулем</w:t>
            </w:r>
          </w:p>
          <w:p w:rsidR="003F46DA" w:rsidRPr="00C2588F" w:rsidRDefault="009E3C34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К.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сравнивать, сопоставлять, рассуждать, анализировать и формулировать выводы,</w:t>
            </w:r>
          </w:p>
        </w:tc>
        <w:tc>
          <w:tcPr>
            <w:tcW w:w="1629" w:type="dxa"/>
          </w:tcPr>
          <w:p w:rsidR="003F46DA" w:rsidRPr="00C2588F" w:rsidRDefault="009E3C34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Осознавать и определять (называть) свои эмоции; осознавать и определять эмоции других людей.</w:t>
            </w:r>
          </w:p>
        </w:tc>
        <w:tc>
          <w:tcPr>
            <w:tcW w:w="1695" w:type="dxa"/>
          </w:tcPr>
          <w:p w:rsidR="003F46DA" w:rsidRPr="00C2588F" w:rsidRDefault="009E3C34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Сравнение разных приемов вычислений, решения задач</w:t>
            </w:r>
          </w:p>
        </w:tc>
        <w:tc>
          <w:tcPr>
            <w:tcW w:w="1258" w:type="dxa"/>
          </w:tcPr>
          <w:p w:rsidR="003F46DA" w:rsidRPr="00C2588F" w:rsidRDefault="003F46DA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  <w:gridSpan w:val="2"/>
          </w:tcPr>
          <w:p w:rsidR="003F46DA" w:rsidRPr="00C2588F" w:rsidRDefault="003F46DA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3F46DA" w:rsidRPr="00C2588F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демонстрационные карточки, индивидуальные карточки для учащихся.</w:t>
            </w:r>
          </w:p>
        </w:tc>
        <w:tc>
          <w:tcPr>
            <w:tcW w:w="553" w:type="dxa"/>
          </w:tcPr>
          <w:p w:rsidR="003F46DA" w:rsidRPr="00C2588F" w:rsidRDefault="003F46DA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3F46DA" w:rsidRPr="00C2588F" w:rsidRDefault="003F46DA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FCF" w:rsidRPr="00C2588F" w:rsidTr="00B34001">
        <w:tc>
          <w:tcPr>
            <w:tcW w:w="534" w:type="dxa"/>
            <w:gridSpan w:val="2"/>
          </w:tcPr>
          <w:p w:rsidR="003F46DA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</w:tcPr>
          <w:p w:rsidR="003F46DA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</w:tcPr>
          <w:p w:rsidR="007B2D92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Кубик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убик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B2D92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F46DA" w:rsidRPr="00C2588F" w:rsidRDefault="009E3C34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Арифметически</w:t>
            </w:r>
            <w:r w:rsidR="007B2D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действия над числами </w:t>
            </w:r>
          </w:p>
        </w:tc>
        <w:tc>
          <w:tcPr>
            <w:tcW w:w="425" w:type="dxa"/>
          </w:tcPr>
          <w:p w:rsidR="003F46DA" w:rsidRPr="00C2588F" w:rsidRDefault="009E3C34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551" w:type="dxa"/>
          </w:tcPr>
          <w:p w:rsidR="003F46DA" w:rsidRPr="00C2588F" w:rsidRDefault="009E3C34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в 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выполнении арифметических действий над числами</w:t>
            </w:r>
          </w:p>
        </w:tc>
        <w:tc>
          <w:tcPr>
            <w:tcW w:w="1520" w:type="dxa"/>
          </w:tcPr>
          <w:p w:rsidR="007B2D92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Приёмы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владения кубиком</w:t>
            </w:r>
          </w:p>
          <w:p w:rsidR="007B2D92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C34" w:rsidRPr="00C2588F" w:rsidRDefault="009E3C34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изученные арифметические действия над числами.</w:t>
            </w:r>
          </w:p>
          <w:p w:rsidR="007B2D92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F46DA" w:rsidRPr="00C2588F" w:rsidRDefault="009E3C34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складывать, вычитать, умножать, делить числа в пределах 1000</w:t>
            </w:r>
          </w:p>
        </w:tc>
        <w:tc>
          <w:tcPr>
            <w:tcW w:w="1561" w:type="dxa"/>
          </w:tcPr>
          <w:p w:rsidR="009E3C34" w:rsidRPr="00C2588F" w:rsidRDefault="009E3C34" w:rsidP="00883FC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.знать: 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таблицу деления; алгоритм деления круглого двузначного числа на  </w:t>
            </w:r>
            <w:proofErr w:type="gramStart"/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однозначное</w:t>
            </w:r>
            <w:proofErr w:type="gramEnd"/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E3C34" w:rsidRPr="00C2588F" w:rsidRDefault="009E3C34" w:rsidP="00883FC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.уметь: выполнять деление чисел, оканчивающихся нулем</w:t>
            </w:r>
          </w:p>
          <w:p w:rsidR="003F46DA" w:rsidRPr="00C2588F" w:rsidRDefault="009E3C34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К.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сравнивать, сопоставлять, рассуждать, анализировать и формулировать выводы,</w:t>
            </w:r>
          </w:p>
        </w:tc>
        <w:tc>
          <w:tcPr>
            <w:tcW w:w="1629" w:type="dxa"/>
          </w:tcPr>
          <w:p w:rsidR="003F46DA" w:rsidRPr="00C2588F" w:rsidRDefault="009E3C34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Осознавать и 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(называть) свои эмоции; осознавать и определять эмоции других людей.</w:t>
            </w:r>
          </w:p>
        </w:tc>
        <w:tc>
          <w:tcPr>
            <w:tcW w:w="1695" w:type="dxa"/>
          </w:tcPr>
          <w:p w:rsidR="003F46DA" w:rsidRDefault="009E3C34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и 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житейских ситуаций, требующих умений находить геометрические величины</w:t>
            </w:r>
          </w:p>
          <w:p w:rsidR="007B2D92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Pr="00C2588F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 с кубиком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убиком</w:t>
            </w:r>
            <w:proofErr w:type="spellEnd"/>
          </w:p>
        </w:tc>
        <w:tc>
          <w:tcPr>
            <w:tcW w:w="1258" w:type="dxa"/>
          </w:tcPr>
          <w:p w:rsidR="003F46DA" w:rsidRPr="00C2588F" w:rsidRDefault="003F46DA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  <w:gridSpan w:val="2"/>
          </w:tcPr>
          <w:p w:rsidR="003F46DA" w:rsidRPr="00C2588F" w:rsidRDefault="003F46DA" w:rsidP="00856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3F46DA" w:rsidRPr="00C2588F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Г.Левитас</w:t>
            </w:r>
            <w:proofErr w:type="spellEnd"/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« Нестандартные задачи на уроках математике в 3 классе» </w:t>
            </w:r>
            <w:proofErr w:type="spellStart"/>
            <w:proofErr w:type="gramStart"/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стр</w:t>
            </w:r>
            <w:proofErr w:type="spellEnd"/>
            <w:proofErr w:type="gramEnd"/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60</w:t>
            </w:r>
          </w:p>
        </w:tc>
        <w:tc>
          <w:tcPr>
            <w:tcW w:w="553" w:type="dxa"/>
          </w:tcPr>
          <w:p w:rsidR="003F46DA" w:rsidRPr="00C2588F" w:rsidRDefault="003F46DA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3F46DA" w:rsidRPr="00C2588F" w:rsidRDefault="003F46DA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FCF" w:rsidRPr="00C2588F" w:rsidTr="00B34001">
        <w:tc>
          <w:tcPr>
            <w:tcW w:w="534" w:type="dxa"/>
            <w:gridSpan w:val="2"/>
          </w:tcPr>
          <w:p w:rsidR="00C47D6C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567" w:type="dxa"/>
            <w:gridSpan w:val="2"/>
          </w:tcPr>
          <w:p w:rsidR="00C47D6C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</w:tcPr>
          <w:p w:rsidR="00C47D6C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Зарождение календаря и пути его совершенствования.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47D6C"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Ум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ножение.</w:t>
            </w:r>
          </w:p>
        </w:tc>
        <w:tc>
          <w:tcPr>
            <w:tcW w:w="425" w:type="dxa"/>
          </w:tcPr>
          <w:p w:rsidR="00C47D6C" w:rsidRPr="00C2588F" w:rsidRDefault="00C47D6C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1" w:type="dxa"/>
          </w:tcPr>
          <w:p w:rsidR="007B2D92" w:rsidRPr="007B2D92" w:rsidRDefault="00865894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Рассказ </w:t>
            </w:r>
            <w:r w:rsidR="007B2D92" w:rsidRPr="007B2D92">
              <w:rPr>
                <w:rFonts w:ascii="Times New Roman" w:hAnsi="Times New Roman" w:cs="Times New Roman"/>
                <w:sz w:val="20"/>
                <w:szCs w:val="20"/>
              </w:rPr>
              <w:t xml:space="preserve"> об истории зарождения календаря с древних времен до наших дней.</w:t>
            </w:r>
          </w:p>
          <w:p w:rsidR="00E03B33" w:rsidRPr="007B2D92" w:rsidRDefault="00E03B33" w:rsidP="00E03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7D6C" w:rsidRPr="00C2588F" w:rsidRDefault="00C47D6C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Распределительное свойство умножения относительно сложения</w:t>
            </w:r>
          </w:p>
        </w:tc>
        <w:tc>
          <w:tcPr>
            <w:tcW w:w="1520" w:type="dxa"/>
          </w:tcPr>
          <w:p w:rsidR="007B2D92" w:rsidRDefault="00C47D6C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использовать распределительн</w:t>
            </w:r>
            <w:r w:rsidR="007B2D92">
              <w:rPr>
                <w:rFonts w:ascii="Times New Roman" w:hAnsi="Times New Roman" w:cs="Times New Roman"/>
                <w:sz w:val="20"/>
                <w:szCs w:val="20"/>
              </w:rPr>
              <w:t xml:space="preserve">ое свойство умножения 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относительно суммы; решать текстовые задачи, решение которых основывается на изученном свойстве; </w:t>
            </w:r>
          </w:p>
          <w:p w:rsidR="007B2D92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7D6C" w:rsidRPr="007B2D92" w:rsidRDefault="00C47D6C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C47D6C" w:rsidRPr="00C2588F" w:rsidRDefault="00C47D6C" w:rsidP="00883FC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.знать: свойства умножения и деления чисел.</w:t>
            </w:r>
          </w:p>
          <w:p w:rsidR="007B2D92" w:rsidRDefault="00C47D6C" w:rsidP="00883FC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Р.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умет</w:t>
            </w:r>
            <w:r w:rsidR="007B2D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ь: выполнять умножение 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 0, 1, 10, 100; использовать сочетательное свойство для рационализации вычислений; находить значение выражений в 2-4 действия; решать задачи в 2-3 дейст</w:t>
            </w:r>
            <w:r w:rsidR="007B2D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вия и текстовые задачи,</w:t>
            </w:r>
          </w:p>
          <w:p w:rsidR="00C47D6C" w:rsidRPr="00C2588F" w:rsidRDefault="00C47D6C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К.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proofErr w:type="spellEnd"/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, сопоставлять, рассуждать, анализировать 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формулировать выводы, объяснять ход решения (вычисления), последовательность</w:t>
            </w:r>
          </w:p>
        </w:tc>
        <w:tc>
          <w:tcPr>
            <w:tcW w:w="1629" w:type="dxa"/>
          </w:tcPr>
          <w:p w:rsidR="00C47D6C" w:rsidRPr="00C2588F" w:rsidRDefault="00C47D6C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Осознавать и определять (называть) свои эмоции; осознавать и определять эмоции других людей.</w:t>
            </w:r>
          </w:p>
        </w:tc>
        <w:tc>
          <w:tcPr>
            <w:tcW w:w="1695" w:type="dxa"/>
          </w:tcPr>
          <w:p w:rsidR="00C47D6C" w:rsidRPr="00C2588F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 свойство</w:t>
            </w:r>
            <w:r w:rsidR="00C805FC" w:rsidRPr="00C25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умножения относительно сложения, решение текс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товых задач, </w:t>
            </w:r>
          </w:p>
        </w:tc>
        <w:tc>
          <w:tcPr>
            <w:tcW w:w="1258" w:type="dxa"/>
          </w:tcPr>
          <w:p w:rsidR="00C47D6C" w:rsidRPr="00C2588F" w:rsidRDefault="00C47D6C" w:rsidP="007D2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  <w:gridSpan w:val="2"/>
          </w:tcPr>
          <w:p w:rsidR="00C47D6C" w:rsidRPr="00C2588F" w:rsidRDefault="007D2E14" w:rsidP="00B34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eastAsia="Batang" w:hAnsi="Times New Roman" w:cs="Times New Roman"/>
                <w:b/>
                <w:iCs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259" w:type="dxa"/>
          </w:tcPr>
          <w:p w:rsidR="007B2D92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календарь времени</w:t>
            </w: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7D6C" w:rsidRP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sz w:val="20"/>
                <w:szCs w:val="20"/>
              </w:rPr>
              <w:t xml:space="preserve">Л.Г. </w:t>
            </w:r>
            <w:proofErr w:type="spellStart"/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Петерсон</w:t>
            </w:r>
            <w:proofErr w:type="spellEnd"/>
            <w:r w:rsidRPr="007B2D92">
              <w:rPr>
                <w:rFonts w:ascii="Times New Roman" w:hAnsi="Times New Roman" w:cs="Times New Roman"/>
                <w:sz w:val="20"/>
                <w:szCs w:val="20"/>
              </w:rPr>
              <w:t xml:space="preserve"> «Математика» 3 кла</w:t>
            </w:r>
            <w:proofErr w:type="gramStart"/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сс стр</w:t>
            </w:r>
            <w:proofErr w:type="gramEnd"/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.189-192</w:t>
            </w:r>
          </w:p>
        </w:tc>
        <w:tc>
          <w:tcPr>
            <w:tcW w:w="553" w:type="dxa"/>
          </w:tcPr>
          <w:p w:rsidR="00C47D6C" w:rsidRPr="00C2588F" w:rsidRDefault="00C47D6C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C47D6C" w:rsidRPr="00C2588F" w:rsidRDefault="00C47D6C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2D92" w:rsidRPr="00C2588F" w:rsidTr="007B2D92">
        <w:trPr>
          <w:trHeight w:val="1982"/>
        </w:trPr>
        <w:tc>
          <w:tcPr>
            <w:tcW w:w="534" w:type="dxa"/>
            <w:gridSpan w:val="2"/>
            <w:vMerge w:val="restart"/>
          </w:tcPr>
          <w:p w:rsidR="007B2D92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567" w:type="dxa"/>
            <w:gridSpan w:val="2"/>
            <w:vMerge w:val="restart"/>
          </w:tcPr>
          <w:p w:rsidR="007B2D92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vMerge w:val="restart"/>
          </w:tcPr>
          <w:p w:rsidR="007B2D92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Открытие нуля.</w:t>
            </w:r>
          </w:p>
          <w:p w:rsidR="007B2D92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Умножение двузначного числа </w:t>
            </w:r>
            <w:proofErr w:type="gramStart"/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proofErr w:type="gramEnd"/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однозначное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Merge w:val="restart"/>
          </w:tcPr>
          <w:p w:rsidR="007B2D92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1" w:type="dxa"/>
            <w:vMerge w:val="restart"/>
          </w:tcPr>
          <w:p w:rsidR="007B2D92" w:rsidRPr="007B2D92" w:rsidRDefault="00D33B4B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учащихся </w:t>
            </w:r>
            <w:r w:rsidR="007B2D92" w:rsidRPr="007B2D92">
              <w:rPr>
                <w:rFonts w:ascii="Times New Roman" w:hAnsi="Times New Roman" w:cs="Times New Roman"/>
                <w:sz w:val="20"/>
                <w:szCs w:val="20"/>
              </w:rPr>
              <w:t xml:space="preserve"> об открытии нуля.</w:t>
            </w:r>
          </w:p>
          <w:p w:rsidR="007B2D92" w:rsidRPr="00C2588F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</w:t>
            </w:r>
            <w:proofErr w:type="spellStart"/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внетабличного</w:t>
            </w:r>
            <w:proofErr w:type="spellEnd"/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 деления. Упражнение в умножении двузначного числа </w:t>
            </w:r>
            <w:proofErr w:type="gramStart"/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 однозначное</w:t>
            </w:r>
          </w:p>
        </w:tc>
        <w:tc>
          <w:tcPr>
            <w:tcW w:w="1520" w:type="dxa"/>
            <w:vMerge w:val="restart"/>
          </w:tcPr>
          <w:p w:rsidR="007B2D92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изученные арифметические действия над числами.</w:t>
            </w: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P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sz w:val="20"/>
                <w:szCs w:val="20"/>
              </w:rPr>
              <w:t xml:space="preserve">текстовые задачи, решение которых основывается на изученном свойстве; </w:t>
            </w:r>
          </w:p>
          <w:p w:rsidR="007B2D92" w:rsidRPr="007B2D92" w:rsidRDefault="007B2D92" w:rsidP="007B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7B2D92" w:rsidRPr="00C2588F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.знать: </w:t>
            </w:r>
          </w:p>
        </w:tc>
        <w:tc>
          <w:tcPr>
            <w:tcW w:w="1629" w:type="dxa"/>
            <w:vMerge w:val="restart"/>
          </w:tcPr>
          <w:p w:rsidR="007B2D92" w:rsidRPr="00C2588F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Сопоставлять собственную оценку своей деятельности с оценкой товарищей, учителя. Стремиться открывать новое знание.</w:t>
            </w:r>
          </w:p>
        </w:tc>
        <w:tc>
          <w:tcPr>
            <w:tcW w:w="1695" w:type="dxa"/>
            <w:vMerge w:val="restart"/>
          </w:tcPr>
          <w:p w:rsidR="007B2D92" w:rsidRPr="00C2588F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Сравнение разных приемов вычислений, решения задач</w:t>
            </w:r>
          </w:p>
        </w:tc>
        <w:tc>
          <w:tcPr>
            <w:tcW w:w="1258" w:type="dxa"/>
            <w:vMerge w:val="restart"/>
          </w:tcPr>
          <w:p w:rsidR="007B2D92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Merge w:val="restart"/>
          </w:tcPr>
          <w:p w:rsidR="007B2D92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7B2D92" w:rsidRPr="00C2588F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</w:t>
            </w:r>
          </w:p>
        </w:tc>
        <w:tc>
          <w:tcPr>
            <w:tcW w:w="553" w:type="dxa"/>
            <w:vMerge w:val="restart"/>
          </w:tcPr>
          <w:p w:rsidR="007B2D92" w:rsidRPr="00C2588F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  <w:vMerge w:val="restart"/>
          </w:tcPr>
          <w:p w:rsidR="007B2D92" w:rsidRPr="00C2588F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2D92" w:rsidRPr="00C2588F" w:rsidTr="00B34001">
        <w:trPr>
          <w:trHeight w:val="2745"/>
        </w:trPr>
        <w:tc>
          <w:tcPr>
            <w:tcW w:w="534" w:type="dxa"/>
            <w:gridSpan w:val="2"/>
            <w:vMerge/>
          </w:tcPr>
          <w:p w:rsidR="007B2D92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7B2D92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7B2D92" w:rsidRPr="007B2D92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B2D92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7B2D92" w:rsidRP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7B2D92" w:rsidRPr="00C2588F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7B2D92" w:rsidRPr="00C2588F" w:rsidRDefault="007B2D92" w:rsidP="00883FC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таблицу деления; алгоритм деления круглого двузначного числа на  </w:t>
            </w:r>
            <w:proofErr w:type="gramStart"/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однозначное</w:t>
            </w:r>
            <w:proofErr w:type="gramEnd"/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B2D92" w:rsidRPr="00C2588F" w:rsidRDefault="007B2D92" w:rsidP="00883FC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.уметь</w:t>
            </w:r>
            <w:proofErr w:type="spellEnd"/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выполнять деление чисел, оканчивающихся нулем</w:t>
            </w:r>
          </w:p>
          <w:p w:rsidR="007B2D92" w:rsidRPr="007B2D92" w:rsidRDefault="007B2D92" w:rsidP="007B2D92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К.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proofErr w:type="spellEnd"/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, сопоставлять, рассуждать, анализировать и формулировать выводы,</w:t>
            </w:r>
          </w:p>
        </w:tc>
        <w:tc>
          <w:tcPr>
            <w:tcW w:w="1629" w:type="dxa"/>
            <w:vMerge/>
          </w:tcPr>
          <w:p w:rsidR="007B2D92" w:rsidRPr="00C2588F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7B2D92" w:rsidRPr="00C2588F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</w:tcPr>
          <w:p w:rsidR="007B2D92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Merge/>
          </w:tcPr>
          <w:p w:rsidR="007B2D92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7B2D92" w:rsidRPr="00C2588F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</w:tcPr>
          <w:p w:rsidR="007B2D92" w:rsidRPr="00C2588F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  <w:vMerge/>
          </w:tcPr>
          <w:p w:rsidR="007B2D92" w:rsidRPr="00C2588F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2D92" w:rsidRPr="00C2588F" w:rsidTr="00941EAC">
        <w:tc>
          <w:tcPr>
            <w:tcW w:w="534" w:type="dxa"/>
            <w:gridSpan w:val="2"/>
          </w:tcPr>
          <w:p w:rsidR="007B2D92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</w:tcPr>
          <w:p w:rsidR="007B2D92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</w:tcPr>
          <w:p w:rsidR="007B2D92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Старинные меры длины (локоть, сажень, пядь, ладонь). Игра «</w:t>
            </w:r>
            <w:proofErr w:type="gramStart"/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Самый</w:t>
            </w:r>
            <w:proofErr w:type="gramEnd"/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самый»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Подготовка к олимпиаде</w:t>
            </w:r>
          </w:p>
        </w:tc>
        <w:tc>
          <w:tcPr>
            <w:tcW w:w="425" w:type="dxa"/>
          </w:tcPr>
          <w:p w:rsidR="007B2D92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551" w:type="dxa"/>
          </w:tcPr>
          <w:p w:rsidR="007B2D92" w:rsidRDefault="00D33B4B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Доклад 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происхождении</w:t>
            </w:r>
            <w:r w:rsidR="007B2D92" w:rsidRPr="007B2D9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 w:rsidR="007B2D92" w:rsidRPr="007B2D92">
              <w:rPr>
                <w:rFonts w:ascii="Times New Roman" w:hAnsi="Times New Roman" w:cs="Times New Roman"/>
                <w:sz w:val="20"/>
                <w:szCs w:val="20"/>
              </w:rPr>
              <w:t xml:space="preserve"> мер длины.</w:t>
            </w:r>
          </w:p>
          <w:p w:rsidR="00E03B33" w:rsidRPr="007B2D92" w:rsidRDefault="00E03B33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9A1F4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Беседа о том</w:t>
            </w:r>
            <w:r w:rsidR="007B2D92" w:rsidRPr="007B2D92">
              <w:rPr>
                <w:rFonts w:ascii="Times New Roman" w:hAnsi="Times New Roman" w:cs="Times New Roman"/>
                <w:sz w:val="20"/>
                <w:szCs w:val="20"/>
              </w:rPr>
              <w:t xml:space="preserve">, что их возникновение связано с </w:t>
            </w:r>
            <w:r w:rsidR="007B2D92" w:rsidRPr="007B2D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практическими потребностями человека.</w:t>
            </w:r>
          </w:p>
          <w:p w:rsidR="009A1F42" w:rsidRPr="007B2D92" w:rsidRDefault="009A1F4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Pr="00C2588F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Сложение, вычитание, умножение, деление чисел</w:t>
            </w:r>
          </w:p>
        </w:tc>
        <w:tc>
          <w:tcPr>
            <w:tcW w:w="1520" w:type="dxa"/>
            <w:vMerge/>
          </w:tcPr>
          <w:p w:rsidR="007B2D92" w:rsidRPr="00C2588F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7B2D92" w:rsidRPr="00C2588F" w:rsidRDefault="007B2D92" w:rsidP="00883FC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.использовать распределительное свойство умножения и деления относительно суммы; </w:t>
            </w:r>
          </w:p>
          <w:p w:rsidR="007B2D92" w:rsidRPr="00C2588F" w:rsidRDefault="007B2D92" w:rsidP="00883FC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.решать 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текстовые задачи, решение которых основывается на изученном свойстве; устанавливать, </w:t>
            </w:r>
          </w:p>
          <w:p w:rsidR="007B2D92" w:rsidRPr="00C2588F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.находить значение выражений в 2-4 действия</w:t>
            </w:r>
          </w:p>
        </w:tc>
        <w:tc>
          <w:tcPr>
            <w:tcW w:w="1629" w:type="dxa"/>
          </w:tcPr>
          <w:p w:rsidR="007B2D92" w:rsidRPr="00C2588F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Осознавать и определять (называть) свои эмоции; осознавать и определять эмоции других людей; 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сочувствовать другим людям, сопереживать.</w:t>
            </w:r>
          </w:p>
        </w:tc>
        <w:tc>
          <w:tcPr>
            <w:tcW w:w="1695" w:type="dxa"/>
          </w:tcPr>
          <w:p w:rsidR="007B2D92" w:rsidRDefault="007B2D92" w:rsidP="00883F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2D92" w:rsidRDefault="007B2D92" w:rsidP="00883F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Ролевые игры</w:t>
            </w:r>
          </w:p>
          <w:p w:rsidR="007B2D92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Парная работа</w:t>
            </w: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P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Парно-групповая работа</w:t>
            </w:r>
          </w:p>
          <w:p w:rsidR="007B2D92" w:rsidRP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Поиск, обнаружение и устранение ошибок логического (в ходе решения) и арифметического (в вычислении</w:t>
            </w:r>
            <w:proofErr w:type="gramStart"/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)х</w:t>
            </w:r>
            <w:proofErr w:type="gramEnd"/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арактера</w:t>
            </w:r>
          </w:p>
          <w:p w:rsidR="007B2D92" w:rsidRPr="007B2D92" w:rsidRDefault="007B2D92" w:rsidP="007B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gridSpan w:val="2"/>
          </w:tcPr>
          <w:p w:rsidR="007B2D92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:rsidR="007B2D92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7B2D92" w:rsidRPr="00C2588F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Таблица, карточки</w:t>
            </w:r>
          </w:p>
          <w:p w:rsidR="007B2D92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Б.П. </w:t>
            </w:r>
          </w:p>
          <w:p w:rsidR="007B2D92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D92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D92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D92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D92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D92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D92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D92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D92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D92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D92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D92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D92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D92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D92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D92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D92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D92" w:rsidRPr="00C2588F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dxa"/>
          </w:tcPr>
          <w:p w:rsidR="007B2D92" w:rsidRPr="00C2588F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7B2D92" w:rsidRPr="00C2588F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2D92" w:rsidRPr="00C2588F" w:rsidTr="007B2D92">
        <w:trPr>
          <w:trHeight w:val="15"/>
        </w:trPr>
        <w:tc>
          <w:tcPr>
            <w:tcW w:w="534" w:type="dxa"/>
            <w:gridSpan w:val="2"/>
            <w:vMerge w:val="restart"/>
          </w:tcPr>
          <w:p w:rsidR="007B2D92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vMerge w:val="restart"/>
          </w:tcPr>
          <w:p w:rsidR="007B2D92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vMerge w:val="restart"/>
          </w:tcPr>
          <w:p w:rsidR="007B2D92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Истинные и ложные высказывания </w:t>
            </w:r>
          </w:p>
          <w:p w:rsidR="007B2D92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Деление</w:t>
            </w:r>
          </w:p>
        </w:tc>
        <w:tc>
          <w:tcPr>
            <w:tcW w:w="425" w:type="dxa"/>
            <w:vMerge w:val="restart"/>
          </w:tcPr>
          <w:p w:rsidR="007B2D92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1" w:type="dxa"/>
            <w:vMerge w:val="restart"/>
          </w:tcPr>
          <w:p w:rsidR="007B2D92" w:rsidRPr="007B2D92" w:rsidRDefault="00D33B4B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7B2D92" w:rsidRPr="007B2D92">
              <w:rPr>
                <w:rFonts w:ascii="Times New Roman" w:hAnsi="Times New Roman" w:cs="Times New Roman"/>
                <w:sz w:val="20"/>
                <w:szCs w:val="20"/>
              </w:rPr>
              <w:t xml:space="preserve"> об и</w:t>
            </w:r>
            <w:r w:rsidR="009A1F42">
              <w:rPr>
                <w:rFonts w:ascii="Times New Roman" w:hAnsi="Times New Roman" w:cs="Times New Roman"/>
                <w:sz w:val="20"/>
                <w:szCs w:val="20"/>
              </w:rPr>
              <w:t>стинных и ложных выска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зываниях</w:t>
            </w:r>
            <w:r w:rsidR="009A1F42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логических задач</w:t>
            </w:r>
            <w:r w:rsidR="007B2D92" w:rsidRPr="007B2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2D92" w:rsidRPr="00C2588F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аспределительное свойство  деления относительно сложения</w:t>
            </w:r>
          </w:p>
        </w:tc>
        <w:tc>
          <w:tcPr>
            <w:tcW w:w="1520" w:type="dxa"/>
            <w:vMerge w:val="restart"/>
          </w:tcPr>
          <w:p w:rsidR="007B2D92" w:rsidRPr="00C2588F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порядка выполнения действий в числовых выражениях.</w:t>
            </w:r>
          </w:p>
          <w:p w:rsidR="007B2D92" w:rsidRPr="00C2588F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распределительное свойство умножения и деления относительно суммы; решать текстовые задачи, решение которых основывается на изученном свойстве; устанавливать, является ли данная кривая уникурсальной, и обводить ее; находить значение выражений в 2-4 действия</w:t>
            </w:r>
          </w:p>
        </w:tc>
        <w:tc>
          <w:tcPr>
            <w:tcW w:w="1561" w:type="dxa"/>
            <w:vMerge w:val="restart"/>
          </w:tcPr>
          <w:p w:rsidR="007B2D92" w:rsidRPr="00C2588F" w:rsidRDefault="007B2D92" w:rsidP="00883FC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П.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использовать распределительное свойство умножения и деления относительно суммы; </w:t>
            </w:r>
          </w:p>
          <w:p w:rsidR="007B2D92" w:rsidRPr="00C2588F" w:rsidRDefault="007B2D92" w:rsidP="00883FC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.решать текстовые задачи, решение которых основывается на изученном свойстве; </w:t>
            </w:r>
          </w:p>
          <w:p w:rsidR="007B2D92" w:rsidRPr="00C2588F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.находить значение выражений в 2-4 действия</w:t>
            </w:r>
          </w:p>
        </w:tc>
        <w:tc>
          <w:tcPr>
            <w:tcW w:w="1629" w:type="dxa"/>
            <w:vMerge w:val="restart"/>
          </w:tcPr>
          <w:p w:rsidR="007B2D92" w:rsidRPr="00C2588F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Сопоставлять собственную оценку своей деятельности с оценкой товарищей, учителя. Стремиться открывать новое знание.</w:t>
            </w:r>
          </w:p>
        </w:tc>
        <w:tc>
          <w:tcPr>
            <w:tcW w:w="1695" w:type="dxa"/>
            <w:vMerge w:val="restart"/>
          </w:tcPr>
          <w:p w:rsidR="007B2D92" w:rsidRPr="00C2588F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Анализ и решение житейских ситуаций, требующих умений находить геометрические величины</w:t>
            </w:r>
            <w:r>
              <w:t xml:space="preserve"> </w:t>
            </w:r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Поиск, обнаружение и устранение ошибок логического (в ходе решения) и арифметического (в вычислении</w:t>
            </w:r>
            <w:proofErr w:type="gramStart"/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)х</w:t>
            </w:r>
            <w:proofErr w:type="gramEnd"/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арактера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gridSpan w:val="2"/>
            <w:vMerge w:val="restart"/>
          </w:tcPr>
          <w:p w:rsidR="007B2D92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:rsidR="007B2D92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7B2D92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D92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D92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D92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D92" w:rsidRPr="00C2588F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Гейдман</w:t>
            </w:r>
            <w:proofErr w:type="spellEnd"/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«Подготовка к математической олимпиаде» стр.128</w:t>
            </w:r>
          </w:p>
        </w:tc>
        <w:tc>
          <w:tcPr>
            <w:tcW w:w="553" w:type="dxa"/>
            <w:vMerge w:val="restart"/>
          </w:tcPr>
          <w:p w:rsidR="007B2D92" w:rsidRPr="00C2588F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  <w:vMerge w:val="restart"/>
          </w:tcPr>
          <w:p w:rsidR="007B2D92" w:rsidRPr="00C2588F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2D92" w:rsidRPr="00C2588F" w:rsidTr="00941EAC">
        <w:trPr>
          <w:trHeight w:val="4350"/>
        </w:trPr>
        <w:tc>
          <w:tcPr>
            <w:tcW w:w="534" w:type="dxa"/>
            <w:gridSpan w:val="2"/>
            <w:vMerge/>
          </w:tcPr>
          <w:p w:rsidR="007B2D92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7B2D92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7B2D92" w:rsidRPr="007B2D92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B2D92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:rsidR="007B2D92" w:rsidRP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7B2D92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7B2D92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vMerge/>
          </w:tcPr>
          <w:p w:rsidR="007B2D92" w:rsidRPr="00C2588F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7B2D92" w:rsidRPr="00C2588F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vMerge/>
          </w:tcPr>
          <w:p w:rsidR="007B2D92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:rsidR="007B2D92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7B2D92" w:rsidRPr="00C2588F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</w:tcPr>
          <w:p w:rsidR="007B2D92" w:rsidRPr="00C2588F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  <w:vMerge/>
          </w:tcPr>
          <w:p w:rsidR="007B2D92" w:rsidRPr="00C2588F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FCF" w:rsidRPr="00C2588F" w:rsidTr="00941EAC">
        <w:tc>
          <w:tcPr>
            <w:tcW w:w="534" w:type="dxa"/>
            <w:gridSpan w:val="2"/>
          </w:tcPr>
          <w:p w:rsidR="00854B86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</w:tcPr>
          <w:p w:rsidR="00854B86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417" w:type="dxa"/>
            <w:gridSpan w:val="2"/>
          </w:tcPr>
          <w:p w:rsidR="00854B86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Математические ребусы и игры. Весёлые разминки.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54B86"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Арифметически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действия над числами </w:t>
            </w:r>
          </w:p>
        </w:tc>
        <w:tc>
          <w:tcPr>
            <w:tcW w:w="425" w:type="dxa"/>
          </w:tcPr>
          <w:p w:rsidR="00854B86" w:rsidRPr="00C2588F" w:rsidRDefault="00854B86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1" w:type="dxa"/>
          </w:tcPr>
          <w:p w:rsidR="009A1F42" w:rsidRDefault="00D33B4B" w:rsidP="009A1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7B2D92" w:rsidRPr="007B2D92">
              <w:rPr>
                <w:rFonts w:ascii="Times New Roman" w:hAnsi="Times New Roman" w:cs="Times New Roman"/>
                <w:sz w:val="20"/>
                <w:szCs w:val="20"/>
              </w:rPr>
              <w:t>анимательные упражнения</w:t>
            </w:r>
          </w:p>
          <w:p w:rsidR="00854B86" w:rsidRPr="00C2588F" w:rsidRDefault="007B2D92" w:rsidP="009A1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54B86" w:rsidRPr="00C2588F">
              <w:rPr>
                <w:rFonts w:ascii="Times New Roman" w:hAnsi="Times New Roman" w:cs="Times New Roman"/>
                <w:sz w:val="20"/>
                <w:szCs w:val="20"/>
              </w:rPr>
              <w:t>Сложение, вычитание, умножение, деление чисел</w:t>
            </w:r>
          </w:p>
        </w:tc>
        <w:tc>
          <w:tcPr>
            <w:tcW w:w="1520" w:type="dxa"/>
            <w:vMerge/>
          </w:tcPr>
          <w:p w:rsidR="00854B86" w:rsidRPr="00C2588F" w:rsidRDefault="00854B86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854B86" w:rsidRPr="00C2588F" w:rsidRDefault="00854B86" w:rsidP="00883FC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П.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использовать распределительное свойство умножения и деления относительно суммы; </w:t>
            </w:r>
          </w:p>
          <w:p w:rsidR="007B2D92" w:rsidRDefault="00854B86" w:rsidP="007B2D9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.решать текстовые задачи, решение 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которых основывается на изученном свойстве; </w:t>
            </w:r>
          </w:p>
          <w:p w:rsidR="007B2D92" w:rsidRPr="00C2588F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К.находить</w:t>
            </w:r>
            <w:proofErr w:type="spellEnd"/>
            <w:r w:rsidRPr="007B2D92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выражений в 2-4 действия</w:t>
            </w:r>
          </w:p>
          <w:p w:rsidR="00854B86" w:rsidRPr="00C2588F" w:rsidRDefault="00854B86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854B86" w:rsidRPr="00C2588F" w:rsidRDefault="00854B86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Осознавать и определять (называть) свои эмоции; осознавать и определять эмоции других людей; сочувствовать другим людям, сопереживать.</w:t>
            </w:r>
          </w:p>
        </w:tc>
        <w:tc>
          <w:tcPr>
            <w:tcW w:w="1695" w:type="dxa"/>
          </w:tcPr>
          <w:p w:rsidR="00854B86" w:rsidRDefault="00854B86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Прогнозирование результата вычисления, решения задач</w:t>
            </w:r>
          </w:p>
          <w:p w:rsidR="007B2D92" w:rsidRPr="00C2588F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ролевых играх</w:t>
            </w:r>
          </w:p>
        </w:tc>
        <w:tc>
          <w:tcPr>
            <w:tcW w:w="1306" w:type="dxa"/>
            <w:gridSpan w:val="2"/>
          </w:tcPr>
          <w:p w:rsidR="00854B86" w:rsidRPr="00C2588F" w:rsidRDefault="00854B86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:rsidR="00854B86" w:rsidRPr="00C2588F" w:rsidRDefault="00854B86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854B86" w:rsidRPr="00C2588F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Ребусы, кубики трёх цветов: красный, зеленый, синий; геометрические фигуры: треугольник, квадрат</w:t>
            </w:r>
            <w:proofErr w:type="gramEnd"/>
          </w:p>
        </w:tc>
        <w:tc>
          <w:tcPr>
            <w:tcW w:w="553" w:type="dxa"/>
          </w:tcPr>
          <w:p w:rsidR="00854B86" w:rsidRPr="00C2588F" w:rsidRDefault="00854B86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854B86" w:rsidRPr="00C2588F" w:rsidRDefault="00854B86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4001" w:rsidRPr="00C2588F" w:rsidTr="00941EAC">
        <w:tc>
          <w:tcPr>
            <w:tcW w:w="534" w:type="dxa"/>
            <w:gridSpan w:val="2"/>
          </w:tcPr>
          <w:p w:rsidR="00B34001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567" w:type="dxa"/>
            <w:gridSpan w:val="2"/>
          </w:tcPr>
          <w:p w:rsidR="00B34001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417" w:type="dxa"/>
            <w:gridSpan w:val="2"/>
          </w:tcPr>
          <w:p w:rsidR="00B34001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Логические задания с числами и цифрами (магические кв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адраты, цепочки, закономерности)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лгоритмы деления.</w:t>
            </w:r>
          </w:p>
        </w:tc>
        <w:tc>
          <w:tcPr>
            <w:tcW w:w="425" w:type="dxa"/>
          </w:tcPr>
          <w:p w:rsidR="00B34001" w:rsidRPr="00C2588F" w:rsidRDefault="00B34001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1" w:type="dxa"/>
          </w:tcPr>
          <w:p w:rsidR="00B34001" w:rsidRPr="00C2588F" w:rsidRDefault="00D33B4B" w:rsidP="00D33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B4B">
              <w:rPr>
                <w:rFonts w:ascii="Times New Roman" w:hAnsi="Times New Roman" w:cs="Times New Roman"/>
                <w:sz w:val="20"/>
                <w:szCs w:val="20"/>
              </w:rPr>
              <w:t>Логические задания с числами и цифрами</w:t>
            </w:r>
          </w:p>
        </w:tc>
        <w:tc>
          <w:tcPr>
            <w:tcW w:w="1520" w:type="dxa"/>
          </w:tcPr>
          <w:p w:rsidR="00B34001" w:rsidRPr="00C2588F" w:rsidRDefault="00B34001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представлять любое двузначное число в виде суммы разрядных слагаемых</w:t>
            </w:r>
          </w:p>
        </w:tc>
        <w:tc>
          <w:tcPr>
            <w:tcW w:w="1561" w:type="dxa"/>
          </w:tcPr>
          <w:p w:rsidR="00B34001" w:rsidRPr="00C2588F" w:rsidRDefault="00B34001" w:rsidP="00883FC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.знать: таблицу деления; алгоритм деления круглого двузначного числа на  </w:t>
            </w:r>
            <w:proofErr w:type="gramStart"/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однозначное</w:t>
            </w:r>
            <w:proofErr w:type="gramEnd"/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34001" w:rsidRPr="00C2588F" w:rsidRDefault="00B34001" w:rsidP="00883FC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.уметь: выполнять деление чисел, оканчивающихся нулем</w:t>
            </w:r>
          </w:p>
          <w:p w:rsidR="00B34001" w:rsidRPr="00C2588F" w:rsidRDefault="00B34001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К.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сравнивать, сопоставлять, рассуждать, анализировать и формулировать выводы,</w:t>
            </w:r>
          </w:p>
        </w:tc>
        <w:tc>
          <w:tcPr>
            <w:tcW w:w="1629" w:type="dxa"/>
          </w:tcPr>
          <w:p w:rsidR="00B34001" w:rsidRPr="00C2588F" w:rsidRDefault="00B34001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Проявлять заинтересованность в приобретении и расширении знаний и способов действий, творческих подходов к выполнению заданий.</w:t>
            </w:r>
          </w:p>
        </w:tc>
        <w:tc>
          <w:tcPr>
            <w:tcW w:w="1695" w:type="dxa"/>
          </w:tcPr>
          <w:p w:rsidR="00B34001" w:rsidRDefault="00C805FC" w:rsidP="00883F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Вывести новый алгоритм </w:t>
            </w:r>
            <w:proofErr w:type="spellStart"/>
            <w:r w:rsidRPr="00C25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внетабличного</w:t>
            </w:r>
            <w:proofErr w:type="spellEnd"/>
            <w:r w:rsidRPr="00C25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деления, решение задач и  уравнений</w:t>
            </w:r>
          </w:p>
          <w:p w:rsidR="007B2D92" w:rsidRDefault="007B2D92" w:rsidP="00883F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2D92" w:rsidRPr="00C2588F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Парная работа</w:t>
            </w:r>
          </w:p>
        </w:tc>
        <w:tc>
          <w:tcPr>
            <w:tcW w:w="1306" w:type="dxa"/>
            <w:gridSpan w:val="2"/>
          </w:tcPr>
          <w:p w:rsidR="00B34001" w:rsidRPr="00C2588F" w:rsidRDefault="00B34001" w:rsidP="00B340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:rsidR="00B34001" w:rsidRPr="00C2588F" w:rsidRDefault="00B34001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B34001" w:rsidRDefault="00B34001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Карточки, таблицы к задачам</w:t>
            </w:r>
          </w:p>
          <w:p w:rsidR="007B2D92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D92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D92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D92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D92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D92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D92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D92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D92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D92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D92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D92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D92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D92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D92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D92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D92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D92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D92" w:rsidRPr="00C2588F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dxa"/>
          </w:tcPr>
          <w:p w:rsidR="00B34001" w:rsidRPr="00C2588F" w:rsidRDefault="00B34001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B34001" w:rsidRPr="00C2588F" w:rsidRDefault="00B34001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4001" w:rsidRPr="00C2588F" w:rsidTr="00941EAC">
        <w:tc>
          <w:tcPr>
            <w:tcW w:w="534" w:type="dxa"/>
            <w:gridSpan w:val="2"/>
          </w:tcPr>
          <w:p w:rsidR="00B34001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2"/>
          </w:tcPr>
          <w:p w:rsidR="00B34001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417" w:type="dxa"/>
            <w:gridSpan w:val="2"/>
          </w:tcPr>
          <w:p w:rsidR="00B34001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Математические забавы. Решение и составление ребусов.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34001"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Арифметически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действия над числами </w:t>
            </w:r>
          </w:p>
        </w:tc>
        <w:tc>
          <w:tcPr>
            <w:tcW w:w="425" w:type="dxa"/>
          </w:tcPr>
          <w:p w:rsidR="00B34001" w:rsidRPr="00C2588F" w:rsidRDefault="00B34001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1" w:type="dxa"/>
          </w:tcPr>
          <w:p w:rsidR="00B34001" w:rsidRPr="00C2588F" w:rsidRDefault="00B34001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Сложение, вычитание, умножение, деление чисел</w:t>
            </w:r>
          </w:p>
        </w:tc>
        <w:tc>
          <w:tcPr>
            <w:tcW w:w="1520" w:type="dxa"/>
            <w:vMerge w:val="restart"/>
          </w:tcPr>
          <w:p w:rsidR="00B34001" w:rsidRPr="00C2588F" w:rsidRDefault="00B34001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устно и письменно умножение и деление чисел в пределах 100; решать задачи в 1-2 действия с опорой на таблицу; находить значение 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выражений</w:t>
            </w:r>
          </w:p>
        </w:tc>
        <w:tc>
          <w:tcPr>
            <w:tcW w:w="1561" w:type="dxa"/>
          </w:tcPr>
          <w:p w:rsidR="00B34001" w:rsidRPr="00C2588F" w:rsidRDefault="00B34001" w:rsidP="00883FC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.знать: таблицу деления; алгоритм деления круглого двузначного числа на  </w:t>
            </w:r>
            <w:proofErr w:type="gramStart"/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однозначное</w:t>
            </w:r>
            <w:proofErr w:type="gramEnd"/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34001" w:rsidRPr="00C2588F" w:rsidRDefault="00B34001" w:rsidP="00883FC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.уметь: выполнять деление чисел, оканчивающихся нулем</w:t>
            </w:r>
          </w:p>
          <w:p w:rsidR="00B34001" w:rsidRPr="00C2588F" w:rsidRDefault="00B34001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К.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сравнивать, сопоставлять, рассуждать, анализировать и формулировать выводы,</w:t>
            </w:r>
          </w:p>
        </w:tc>
        <w:tc>
          <w:tcPr>
            <w:tcW w:w="1629" w:type="dxa"/>
          </w:tcPr>
          <w:p w:rsidR="00B34001" w:rsidRPr="00C2588F" w:rsidRDefault="00B34001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перерабатывать полученную информацию, наблюдать и делать самостоятельные выводы.</w:t>
            </w:r>
          </w:p>
          <w:p w:rsidR="00B34001" w:rsidRPr="00C2588F" w:rsidRDefault="00B34001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B34001" w:rsidRDefault="00B34001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Моделирование ситуаций, требующих упорядочения предметов и объектов</w:t>
            </w:r>
          </w:p>
          <w:p w:rsidR="007B2D92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Pr="007B2D92" w:rsidRDefault="007B2D92" w:rsidP="007B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sz w:val="20"/>
                <w:szCs w:val="20"/>
              </w:rPr>
              <w:t xml:space="preserve">Поиск, обнаружение и устранение </w:t>
            </w:r>
            <w:r w:rsidRPr="007B2D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ошибок логического (в ходе решения) и арифметического (в вычислении</w:t>
            </w:r>
            <w:proofErr w:type="gramStart"/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)х</w:t>
            </w:r>
            <w:proofErr w:type="gramEnd"/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арактера</w:t>
            </w:r>
          </w:p>
        </w:tc>
        <w:tc>
          <w:tcPr>
            <w:tcW w:w="1306" w:type="dxa"/>
            <w:gridSpan w:val="2"/>
          </w:tcPr>
          <w:p w:rsidR="00B34001" w:rsidRPr="00C2588F" w:rsidRDefault="00B34001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:rsidR="00B34001" w:rsidRPr="00C2588F" w:rsidRDefault="00B34001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7B2D92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4001" w:rsidRPr="00C2588F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А.Б.Акпаева</w:t>
            </w:r>
            <w:proofErr w:type="gramStart"/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»З</w:t>
            </w:r>
            <w:proofErr w:type="gramEnd"/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анимательная</w:t>
            </w:r>
            <w:proofErr w:type="spellEnd"/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математика» 3класс стр.167-178</w:t>
            </w:r>
          </w:p>
        </w:tc>
        <w:tc>
          <w:tcPr>
            <w:tcW w:w="553" w:type="dxa"/>
          </w:tcPr>
          <w:p w:rsidR="00B34001" w:rsidRPr="00C2588F" w:rsidRDefault="00B34001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B34001" w:rsidRPr="00C2588F" w:rsidRDefault="00B34001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4001" w:rsidRPr="00C2588F" w:rsidTr="00941EAC">
        <w:tc>
          <w:tcPr>
            <w:tcW w:w="534" w:type="dxa"/>
            <w:gridSpan w:val="2"/>
          </w:tcPr>
          <w:p w:rsidR="00B34001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567" w:type="dxa"/>
            <w:gridSpan w:val="2"/>
          </w:tcPr>
          <w:p w:rsidR="00B34001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</w:tcPr>
          <w:p w:rsidR="00B34001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Математические фокусы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задач </w:t>
            </w:r>
          </w:p>
        </w:tc>
        <w:tc>
          <w:tcPr>
            <w:tcW w:w="425" w:type="dxa"/>
          </w:tcPr>
          <w:p w:rsidR="00B34001" w:rsidRPr="00C2588F" w:rsidRDefault="00B34001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1" w:type="dxa"/>
          </w:tcPr>
          <w:p w:rsidR="009A1F42" w:rsidRDefault="00D33B4B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 w:rsidR="009A1F42">
              <w:rPr>
                <w:rFonts w:ascii="Times New Roman" w:hAnsi="Times New Roman" w:cs="Times New Roman"/>
                <w:sz w:val="20"/>
                <w:szCs w:val="20"/>
              </w:rPr>
              <w:t>о математических фокусах.</w:t>
            </w:r>
          </w:p>
          <w:p w:rsidR="009A1F42" w:rsidRDefault="009A1F4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Pr="007B2D92" w:rsidRDefault="009A1F4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B2D92" w:rsidRPr="007B2D92">
              <w:rPr>
                <w:rFonts w:ascii="Times New Roman" w:hAnsi="Times New Roman" w:cs="Times New Roman"/>
                <w:sz w:val="20"/>
                <w:szCs w:val="20"/>
              </w:rPr>
              <w:t>атематические фокусы.</w:t>
            </w:r>
          </w:p>
          <w:p w:rsidR="00B34001" w:rsidRPr="00C2588F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34001" w:rsidRPr="00C2588F">
              <w:rPr>
                <w:rFonts w:ascii="Times New Roman" w:hAnsi="Times New Roman" w:cs="Times New Roman"/>
                <w:sz w:val="20"/>
                <w:szCs w:val="20"/>
              </w:rPr>
              <w:t>Решение задач в 1-2 действия</w:t>
            </w:r>
          </w:p>
        </w:tc>
        <w:tc>
          <w:tcPr>
            <w:tcW w:w="1520" w:type="dxa"/>
            <w:vMerge/>
          </w:tcPr>
          <w:p w:rsidR="00B34001" w:rsidRPr="00C2588F" w:rsidRDefault="00B34001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B34001" w:rsidRPr="00C2588F" w:rsidRDefault="00B34001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. выполнять устно и письменно </w:t>
            </w:r>
            <w:proofErr w:type="gramStart"/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умножение</w:t>
            </w:r>
            <w:proofErr w:type="gramEnd"/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 и деление чисел в пределах 100; </w:t>
            </w:r>
          </w:p>
          <w:p w:rsidR="00B34001" w:rsidRPr="00C2588F" w:rsidRDefault="00B34001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.решать задачи в 1-2 действия с опорой на таблицу; </w:t>
            </w: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.находить значение выражений (со скобками)</w:t>
            </w:r>
          </w:p>
        </w:tc>
        <w:tc>
          <w:tcPr>
            <w:tcW w:w="1629" w:type="dxa"/>
          </w:tcPr>
          <w:p w:rsidR="00B34001" w:rsidRPr="00C2588F" w:rsidRDefault="00B34001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Осознавать и определять (называть) свои эмоции; осознавать и определять эмоции других людей; сочувствовать другим людям, сопереживать</w:t>
            </w:r>
          </w:p>
        </w:tc>
        <w:tc>
          <w:tcPr>
            <w:tcW w:w="1695" w:type="dxa"/>
          </w:tcPr>
          <w:p w:rsidR="00B34001" w:rsidRDefault="00B34001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Прогнозирование результатов вычисления, решения задачи</w:t>
            </w:r>
          </w:p>
          <w:p w:rsidR="007B2D92" w:rsidRPr="00C2588F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через дидактические игры</w:t>
            </w:r>
          </w:p>
        </w:tc>
        <w:tc>
          <w:tcPr>
            <w:tcW w:w="1306" w:type="dxa"/>
            <w:gridSpan w:val="2"/>
          </w:tcPr>
          <w:p w:rsidR="00B34001" w:rsidRPr="00C2588F" w:rsidRDefault="00B34001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:rsidR="00B34001" w:rsidRPr="00C2588F" w:rsidRDefault="00B34001" w:rsidP="00B34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7B2D92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B34001"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резентация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ЦОР</w:t>
            </w: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А.Б.Акпаева</w:t>
            </w:r>
            <w:proofErr w:type="spellEnd"/>
            <w:r w:rsidRPr="007B2D92">
              <w:rPr>
                <w:rFonts w:ascii="Times New Roman" w:hAnsi="Times New Roman" w:cs="Times New Roman"/>
                <w:sz w:val="20"/>
                <w:szCs w:val="20"/>
              </w:rPr>
              <w:t xml:space="preserve"> « Занимательная математика» 3 кла</w:t>
            </w:r>
            <w:proofErr w:type="gramStart"/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сс стр</w:t>
            </w:r>
            <w:proofErr w:type="gramEnd"/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.203-208</w:t>
            </w: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001" w:rsidRPr="007B2D92" w:rsidRDefault="00B34001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B34001" w:rsidRPr="00C2588F" w:rsidRDefault="00B34001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B34001" w:rsidRPr="00C2588F" w:rsidRDefault="00B34001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4001" w:rsidRPr="00C2588F" w:rsidTr="00941EAC">
        <w:tc>
          <w:tcPr>
            <w:tcW w:w="534" w:type="dxa"/>
            <w:gridSpan w:val="2"/>
          </w:tcPr>
          <w:p w:rsidR="00B34001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2"/>
          </w:tcPr>
          <w:p w:rsidR="00B34001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417" w:type="dxa"/>
            <w:gridSpan w:val="2"/>
          </w:tcPr>
          <w:p w:rsidR="00B34001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Китайская головоломка «</w:t>
            </w:r>
            <w:proofErr w:type="spellStart"/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Танграм</w:t>
            </w:r>
            <w:proofErr w:type="spellEnd"/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25" w:type="dxa"/>
          </w:tcPr>
          <w:p w:rsidR="00B34001" w:rsidRPr="00C2588F" w:rsidRDefault="00B34001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1" w:type="dxa"/>
          </w:tcPr>
          <w:p w:rsidR="007B2D92" w:rsidRPr="007B2D92" w:rsidRDefault="009A1F4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 История </w:t>
            </w:r>
            <w:r w:rsidR="007B2D92" w:rsidRPr="007B2D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2D92" w:rsidRPr="007B2D92">
              <w:rPr>
                <w:rFonts w:ascii="Times New Roman" w:hAnsi="Times New Roman" w:cs="Times New Roman"/>
                <w:sz w:val="20"/>
                <w:szCs w:val="20"/>
              </w:rPr>
              <w:t>танграма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B2D92" w:rsidRPr="007B2D9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 фигурами</w:t>
            </w:r>
            <w:r w:rsidR="007B2D92" w:rsidRPr="007B2D92">
              <w:rPr>
                <w:rFonts w:ascii="Times New Roman" w:hAnsi="Times New Roman" w:cs="Times New Roman"/>
                <w:sz w:val="20"/>
                <w:szCs w:val="20"/>
              </w:rPr>
              <w:t xml:space="preserve">, из которых состоит </w:t>
            </w:r>
            <w:proofErr w:type="spellStart"/>
            <w:r w:rsidR="007B2D92" w:rsidRPr="007B2D92">
              <w:rPr>
                <w:rFonts w:ascii="Times New Roman" w:hAnsi="Times New Roman" w:cs="Times New Roman"/>
                <w:sz w:val="20"/>
                <w:szCs w:val="20"/>
              </w:rPr>
              <w:t>танграм</w:t>
            </w:r>
            <w:proofErr w:type="spellEnd"/>
            <w:r w:rsidR="007B2D92" w:rsidRPr="007B2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4001" w:rsidRPr="00C2588F" w:rsidRDefault="009A1F42" w:rsidP="009A1F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</w:t>
            </w:r>
            <w:r w:rsidR="007B2D92" w:rsidRPr="007B2D92">
              <w:rPr>
                <w:rFonts w:ascii="Times New Roman" w:hAnsi="Times New Roman" w:cs="Times New Roman"/>
                <w:sz w:val="20"/>
                <w:szCs w:val="20"/>
              </w:rPr>
              <w:t xml:space="preserve">фигуры из </w:t>
            </w:r>
            <w:proofErr w:type="spellStart"/>
            <w:r w:rsidR="007B2D92" w:rsidRPr="007B2D92">
              <w:rPr>
                <w:rFonts w:ascii="Times New Roman" w:hAnsi="Times New Roman" w:cs="Times New Roman"/>
                <w:sz w:val="20"/>
                <w:szCs w:val="20"/>
              </w:rPr>
              <w:t>танграма</w:t>
            </w:r>
            <w:proofErr w:type="spellEnd"/>
            <w:r w:rsidR="007B2D92" w:rsidRPr="007B2D9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B34001" w:rsidRPr="00C2588F">
              <w:rPr>
                <w:rFonts w:ascii="Times New Roman" w:hAnsi="Times New Roman" w:cs="Times New Roman"/>
                <w:sz w:val="20"/>
                <w:szCs w:val="20"/>
              </w:rPr>
              <w:t>Решение задач в 1-2 действия</w:t>
            </w:r>
          </w:p>
        </w:tc>
        <w:tc>
          <w:tcPr>
            <w:tcW w:w="1520" w:type="dxa"/>
            <w:vMerge w:val="restart"/>
          </w:tcPr>
          <w:p w:rsidR="007B2D92" w:rsidRDefault="00B34001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устно и письменно умножение и деление чисел в пределах 100; решать задачи в 1-2 действия с опорой на таблицу; находить значение выражений</w:t>
            </w: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задачи в 1-2 действия с опорой на таблицу; находить значение выражений</w:t>
            </w:r>
          </w:p>
          <w:p w:rsidR="007B2D92" w:rsidRP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P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P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P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001" w:rsidRPr="007B2D92" w:rsidRDefault="007B2D92" w:rsidP="007B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решать задачи в 1-2 действия с опорой на таблицу; находить значение выражений</w:t>
            </w:r>
          </w:p>
        </w:tc>
        <w:tc>
          <w:tcPr>
            <w:tcW w:w="1561" w:type="dxa"/>
          </w:tcPr>
          <w:p w:rsidR="00B34001" w:rsidRPr="00C2588F" w:rsidRDefault="00B34001" w:rsidP="00883FC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П.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алгоритм поиска неизвестного делимого, если известны делитель и частное; общие принципы измерения величин.</w:t>
            </w:r>
          </w:p>
          <w:p w:rsidR="00B34001" w:rsidRPr="00C2588F" w:rsidRDefault="00B34001" w:rsidP="00883FC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Р. 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решать задачи на пропорциональное деление; устанавливать, является ли данная прямая уникурсальной, и обводить ее; </w:t>
            </w:r>
          </w:p>
          <w:p w:rsidR="00B34001" w:rsidRPr="00C2588F" w:rsidRDefault="00B34001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К.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выполнять арифметические действия в 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выражениях</w:t>
            </w:r>
          </w:p>
        </w:tc>
        <w:tc>
          <w:tcPr>
            <w:tcW w:w="1629" w:type="dxa"/>
          </w:tcPr>
          <w:p w:rsidR="00B34001" w:rsidRPr="00C2588F" w:rsidRDefault="00B34001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 заинтересованность в приобретении и расширении знаний и способов действий, творческих подходов к выполнению заданий.</w:t>
            </w:r>
          </w:p>
        </w:tc>
        <w:tc>
          <w:tcPr>
            <w:tcW w:w="1695" w:type="dxa"/>
          </w:tcPr>
          <w:p w:rsidR="00B34001" w:rsidRDefault="007B2D92" w:rsidP="00883F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</w:t>
            </w:r>
          </w:p>
          <w:p w:rsidR="007B2D92" w:rsidRPr="00C2588F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Поиск, обнаружение и устранение ошибок логиче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(в ходе решения)</w:t>
            </w:r>
          </w:p>
        </w:tc>
        <w:tc>
          <w:tcPr>
            <w:tcW w:w="1306" w:type="dxa"/>
            <w:gridSpan w:val="2"/>
          </w:tcPr>
          <w:p w:rsidR="00B34001" w:rsidRPr="00C2588F" w:rsidRDefault="00B34001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:rsidR="00B34001" w:rsidRPr="00C2588F" w:rsidRDefault="00B34001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001" w:rsidRPr="00C2588F" w:rsidRDefault="007B2D92" w:rsidP="007B2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553" w:type="dxa"/>
          </w:tcPr>
          <w:p w:rsidR="00B34001" w:rsidRPr="00C2588F" w:rsidRDefault="00B34001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B34001" w:rsidRPr="00C2588F" w:rsidRDefault="00B34001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FCF" w:rsidRPr="00C2588F" w:rsidTr="00941EAC">
        <w:tc>
          <w:tcPr>
            <w:tcW w:w="534" w:type="dxa"/>
            <w:gridSpan w:val="2"/>
          </w:tcPr>
          <w:p w:rsidR="00DD1A8C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567" w:type="dxa"/>
            <w:gridSpan w:val="2"/>
          </w:tcPr>
          <w:p w:rsidR="00DD1A8C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</w:tcPr>
          <w:p w:rsidR="00DD1A8C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Математические кроссворды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задач</w:t>
            </w:r>
          </w:p>
        </w:tc>
        <w:tc>
          <w:tcPr>
            <w:tcW w:w="425" w:type="dxa"/>
          </w:tcPr>
          <w:p w:rsidR="00DD1A8C" w:rsidRPr="00C2588F" w:rsidRDefault="00DD1A8C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1" w:type="dxa"/>
          </w:tcPr>
          <w:p w:rsidR="007B2D92" w:rsidRPr="007B2D92" w:rsidRDefault="009A1F4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 математических кроссвордов</w:t>
            </w:r>
            <w:r w:rsidR="007B2D92" w:rsidRPr="007B2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A1F42" w:rsidRDefault="009A1F4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Pr="007B2D92" w:rsidRDefault="009A1F4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 и разгадывание кроссвордов</w:t>
            </w:r>
            <w:r w:rsidR="007B2D92" w:rsidRPr="007B2D9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D1A8C" w:rsidRPr="00C2588F" w:rsidRDefault="00DD1A8C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Решение задач в 1-2 действия</w:t>
            </w:r>
          </w:p>
        </w:tc>
        <w:tc>
          <w:tcPr>
            <w:tcW w:w="1520" w:type="dxa"/>
            <w:vMerge/>
          </w:tcPr>
          <w:p w:rsidR="00DD1A8C" w:rsidRPr="00C2588F" w:rsidRDefault="00DD1A8C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DD1A8C" w:rsidRPr="00C2588F" w:rsidRDefault="00DD1A8C" w:rsidP="00883FC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П.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алгоритм поиска неизвестного делимого, если известны делитель и частное; общие принципы измерения величин.</w:t>
            </w:r>
          </w:p>
          <w:p w:rsidR="00DD1A8C" w:rsidRPr="00C2588F" w:rsidRDefault="00DD1A8C" w:rsidP="00883FC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Р. 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решать задачи </w:t>
            </w:r>
          </w:p>
          <w:p w:rsidR="00DD1A8C" w:rsidRPr="00C2588F" w:rsidRDefault="00DD1A8C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К.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арифметические действия в выражениях</w:t>
            </w:r>
          </w:p>
        </w:tc>
        <w:tc>
          <w:tcPr>
            <w:tcW w:w="1629" w:type="dxa"/>
          </w:tcPr>
          <w:p w:rsidR="00DD1A8C" w:rsidRPr="00C2588F" w:rsidRDefault="00DD1A8C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Воспроизводить и применять правила работы в группе. Контролировать свои действия при решении познавательной задачи. Оценивать свою работу на уроке</w:t>
            </w:r>
          </w:p>
        </w:tc>
        <w:tc>
          <w:tcPr>
            <w:tcW w:w="1695" w:type="dxa"/>
          </w:tcPr>
          <w:p w:rsidR="007B2D92" w:rsidRDefault="00DD1A8C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</w:t>
            </w:r>
            <w:r w:rsidR="007B2D92">
              <w:rPr>
                <w:rFonts w:ascii="Times New Roman" w:hAnsi="Times New Roman" w:cs="Times New Roman"/>
                <w:sz w:val="20"/>
                <w:szCs w:val="20"/>
              </w:rPr>
              <w:t>хода решения задачи,</w:t>
            </w:r>
          </w:p>
          <w:p w:rsidR="00DD1A8C" w:rsidRPr="00C2588F" w:rsidRDefault="00DD1A8C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gridSpan w:val="2"/>
          </w:tcPr>
          <w:p w:rsidR="00DD1A8C" w:rsidRPr="00C2588F" w:rsidRDefault="00DD1A8C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:rsidR="00DD1A8C" w:rsidRPr="00C2588F" w:rsidRDefault="00DD1A8C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DD1A8C" w:rsidRPr="00C2588F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Я.И.Перельман</w:t>
            </w:r>
            <w:proofErr w:type="spellEnd"/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 Вторая сотня головоломок» стр.158</w:t>
            </w:r>
          </w:p>
        </w:tc>
        <w:tc>
          <w:tcPr>
            <w:tcW w:w="553" w:type="dxa"/>
          </w:tcPr>
          <w:p w:rsidR="00DD1A8C" w:rsidRPr="00C2588F" w:rsidRDefault="00DD1A8C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DD1A8C" w:rsidRPr="00C2588F" w:rsidRDefault="00DD1A8C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FCF" w:rsidRPr="00C2588F" w:rsidTr="00941EAC">
        <w:tc>
          <w:tcPr>
            <w:tcW w:w="534" w:type="dxa"/>
            <w:gridSpan w:val="2"/>
          </w:tcPr>
          <w:p w:rsidR="00DD1A8C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gridSpan w:val="2"/>
          </w:tcPr>
          <w:p w:rsidR="00DD1A8C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417" w:type="dxa"/>
            <w:gridSpan w:val="2"/>
          </w:tcPr>
          <w:p w:rsidR="007B2D92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D92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школьной олимпиаде.</w:t>
            </w:r>
          </w:p>
          <w:p w:rsidR="00DD1A8C" w:rsidRPr="00C2588F" w:rsidRDefault="00DD1A8C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Арифметически</w:t>
            </w:r>
            <w:r w:rsidR="007B2D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действия над числами </w:t>
            </w:r>
          </w:p>
        </w:tc>
        <w:tc>
          <w:tcPr>
            <w:tcW w:w="425" w:type="dxa"/>
          </w:tcPr>
          <w:p w:rsidR="00DD1A8C" w:rsidRPr="00C2588F" w:rsidRDefault="00DD1A8C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1" w:type="dxa"/>
          </w:tcPr>
          <w:p w:rsidR="007B2D92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в 1-2 действия </w:t>
            </w:r>
          </w:p>
          <w:p w:rsidR="00DD1A8C" w:rsidRPr="00C2588F" w:rsidRDefault="00DD1A8C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Сложение, вычитание, умножение, деление чисел</w:t>
            </w:r>
          </w:p>
        </w:tc>
        <w:tc>
          <w:tcPr>
            <w:tcW w:w="1520" w:type="dxa"/>
            <w:vMerge/>
          </w:tcPr>
          <w:p w:rsidR="00DD1A8C" w:rsidRPr="00C2588F" w:rsidRDefault="00DD1A8C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DD1A8C" w:rsidRPr="00C2588F" w:rsidRDefault="00DD1A8C" w:rsidP="00883FC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.знать: таблицу деления; алгоритм деления круглого двузначного числа на  </w:t>
            </w:r>
            <w:proofErr w:type="gramStart"/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однозначное</w:t>
            </w:r>
            <w:proofErr w:type="gramEnd"/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D1A8C" w:rsidRPr="00C2588F" w:rsidRDefault="00DD1A8C" w:rsidP="00883FC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.уметь</w:t>
            </w:r>
            <w:proofErr w:type="spellEnd"/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выполнять дел</w:t>
            </w:r>
            <w:r w:rsidR="007B2D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ение чисел</w:t>
            </w:r>
          </w:p>
          <w:p w:rsidR="00DD1A8C" w:rsidRPr="00C2588F" w:rsidRDefault="00DD1A8C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К.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сравнивать, сопоставлять, рассуждать, анализировать и формулировать выводы,</w:t>
            </w:r>
          </w:p>
        </w:tc>
        <w:tc>
          <w:tcPr>
            <w:tcW w:w="1629" w:type="dxa"/>
          </w:tcPr>
          <w:p w:rsidR="00DD1A8C" w:rsidRPr="00C2588F" w:rsidRDefault="00DD1A8C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Проявлять заинтересованность в приобретении и расширении знаний и способов действий, творческих подходов к выполнению заданий.</w:t>
            </w:r>
          </w:p>
        </w:tc>
        <w:tc>
          <w:tcPr>
            <w:tcW w:w="1695" w:type="dxa"/>
          </w:tcPr>
          <w:p w:rsidR="007B2D92" w:rsidRDefault="00DD1A8C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Сравнение разных приемов вычислений, решения задачи</w:t>
            </w: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1A8C" w:rsidRPr="007B2D92" w:rsidRDefault="007B2D92" w:rsidP="007B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Поиск, обнаружение и устранение ошибок логического (в ходе решения) и арифметического (в вычислении</w:t>
            </w:r>
            <w:proofErr w:type="gramStart"/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)х</w:t>
            </w:r>
            <w:proofErr w:type="gramEnd"/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арактера</w:t>
            </w:r>
          </w:p>
        </w:tc>
        <w:tc>
          <w:tcPr>
            <w:tcW w:w="1306" w:type="dxa"/>
            <w:gridSpan w:val="2"/>
          </w:tcPr>
          <w:p w:rsidR="00DD1A8C" w:rsidRPr="00C2588F" w:rsidRDefault="00DD1A8C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:rsidR="00DD1A8C" w:rsidRPr="00C2588F" w:rsidRDefault="00DD1A8C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DD1A8C" w:rsidRPr="00C2588F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Г.Левитас</w:t>
            </w:r>
            <w:proofErr w:type="spellEnd"/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 Нестандартные задачи на урок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ах математике в 3 классе»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55</w:t>
            </w:r>
          </w:p>
        </w:tc>
        <w:tc>
          <w:tcPr>
            <w:tcW w:w="553" w:type="dxa"/>
          </w:tcPr>
          <w:p w:rsidR="00DD1A8C" w:rsidRPr="00C2588F" w:rsidRDefault="00DD1A8C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DD1A8C" w:rsidRPr="00C2588F" w:rsidRDefault="00DD1A8C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FCF" w:rsidRPr="00C2588F" w:rsidTr="00941EAC">
        <w:tc>
          <w:tcPr>
            <w:tcW w:w="534" w:type="dxa"/>
            <w:gridSpan w:val="2"/>
          </w:tcPr>
          <w:p w:rsidR="00DD1A8C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gridSpan w:val="2"/>
          </w:tcPr>
          <w:p w:rsidR="00DD1A8C" w:rsidRPr="00C2588F" w:rsidRDefault="00DD1A8C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417" w:type="dxa"/>
            <w:gridSpan w:val="2"/>
          </w:tcPr>
          <w:p w:rsidR="00B0798D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Математические горки. Наглядная алгебра. Игра «У кого, какая цифра»</w:t>
            </w:r>
          </w:p>
        </w:tc>
        <w:tc>
          <w:tcPr>
            <w:tcW w:w="425" w:type="dxa"/>
          </w:tcPr>
          <w:p w:rsidR="00B0798D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1" w:type="dxa"/>
          </w:tcPr>
          <w:p w:rsidR="00B0798D" w:rsidRPr="00C2588F" w:rsidRDefault="00DD1A8C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Деление с остатком практическим (с помощью рисунка) и аналитическим (через подбор наибольшего возможного 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делимого) способами</w:t>
            </w:r>
          </w:p>
        </w:tc>
        <w:tc>
          <w:tcPr>
            <w:tcW w:w="1520" w:type="dxa"/>
          </w:tcPr>
          <w:p w:rsidR="00B0798D" w:rsidRPr="00C2588F" w:rsidRDefault="00DD1A8C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Уметь: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 читать и понимать значение каждого знака в записи деления с остатком; производить деление с 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остатком практическим  и аналитическим способами; выполнять проверку деления с остатком; решать задачи в 2 действия; находить значение выражений (со скобками и без них)</w:t>
            </w:r>
          </w:p>
        </w:tc>
        <w:tc>
          <w:tcPr>
            <w:tcW w:w="1561" w:type="dxa"/>
          </w:tcPr>
          <w:p w:rsidR="00B0798D" w:rsidRPr="00C2588F" w:rsidRDefault="00FA0B29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П.</w:t>
            </w:r>
            <w:r w:rsidR="007B2D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2D92" w:rsidRPr="007B2D92">
              <w:rPr>
                <w:rFonts w:ascii="Times New Roman" w:hAnsi="Times New Roman" w:cs="Times New Roman"/>
                <w:sz w:val="20"/>
                <w:szCs w:val="20"/>
              </w:rPr>
              <w:t xml:space="preserve">знать: таблицу деления; алгоритм деления </w:t>
            </w:r>
            <w:proofErr w:type="gramStart"/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="007B2D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1A8C" w:rsidRPr="00C2588F">
              <w:rPr>
                <w:rFonts w:ascii="Times New Roman" w:hAnsi="Times New Roman" w:cs="Times New Roman"/>
                <w:sz w:val="20"/>
                <w:szCs w:val="20"/>
              </w:rPr>
              <w:t>выпол</w:t>
            </w:r>
            <w:r w:rsidR="007B2D92">
              <w:rPr>
                <w:rFonts w:ascii="Times New Roman" w:hAnsi="Times New Roman" w:cs="Times New Roman"/>
                <w:sz w:val="20"/>
                <w:szCs w:val="20"/>
              </w:rPr>
              <w:t xml:space="preserve">нять проверку деления </w:t>
            </w:r>
            <w:r w:rsidR="00DD1A8C"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; решать задачи </w:t>
            </w:r>
            <w:r w:rsidR="00DD1A8C" w:rsidRPr="00C25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2 действия; </w:t>
            </w: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D1A8C" w:rsidRPr="00C2588F">
              <w:rPr>
                <w:rFonts w:ascii="Times New Roman" w:hAnsi="Times New Roman" w:cs="Times New Roman"/>
                <w:sz w:val="20"/>
                <w:szCs w:val="20"/>
              </w:rPr>
              <w:t>находить значение выражений (со скобками и без них)</w:t>
            </w:r>
          </w:p>
        </w:tc>
        <w:tc>
          <w:tcPr>
            <w:tcW w:w="1629" w:type="dxa"/>
          </w:tcPr>
          <w:p w:rsidR="00B0798D" w:rsidRPr="00C2588F" w:rsidRDefault="00FA0B29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Воспроизводить и применять правила работы в группе. Контролировать свои действия при решении познавательной задачи. 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Оценивать свою работу на уроке</w:t>
            </w:r>
          </w:p>
        </w:tc>
        <w:tc>
          <w:tcPr>
            <w:tcW w:w="1695" w:type="dxa"/>
          </w:tcPr>
          <w:p w:rsidR="00B0798D" w:rsidRDefault="00FA0B29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Поиск, обнаружение и устранение ошибок логического (в ходе решения) и арифметического (в вычислении</w:t>
            </w:r>
            <w:proofErr w:type="gramStart"/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)х</w:t>
            </w:r>
            <w:proofErr w:type="gramEnd"/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ар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актера</w:t>
            </w:r>
          </w:p>
          <w:p w:rsidR="007B2D92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Pr="00C2588F" w:rsidRDefault="007B2D92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Дидактические игры</w:t>
            </w:r>
          </w:p>
        </w:tc>
        <w:tc>
          <w:tcPr>
            <w:tcW w:w="1306" w:type="dxa"/>
            <w:gridSpan w:val="2"/>
          </w:tcPr>
          <w:p w:rsidR="00B0798D" w:rsidRPr="00C2588F" w:rsidRDefault="00B0798D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:rsidR="00B0798D" w:rsidRPr="00C2588F" w:rsidRDefault="00B0798D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B0798D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7F474C"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резентация</w:t>
            </w:r>
          </w:p>
          <w:p w:rsidR="007B2D92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D92" w:rsidRPr="00C2588F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Цветовые кружки, гномики</w:t>
            </w:r>
          </w:p>
        </w:tc>
        <w:tc>
          <w:tcPr>
            <w:tcW w:w="553" w:type="dxa"/>
          </w:tcPr>
          <w:p w:rsidR="00B0798D" w:rsidRPr="00C2588F" w:rsidRDefault="00B0798D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B0798D" w:rsidRPr="00C2588F" w:rsidRDefault="00B0798D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474C" w:rsidRPr="00C2588F" w:rsidTr="00941EAC">
        <w:tc>
          <w:tcPr>
            <w:tcW w:w="534" w:type="dxa"/>
            <w:gridSpan w:val="2"/>
          </w:tcPr>
          <w:p w:rsidR="007F474C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567" w:type="dxa"/>
            <w:gridSpan w:val="2"/>
          </w:tcPr>
          <w:p w:rsidR="007F474C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417" w:type="dxa"/>
            <w:gridSpan w:val="2"/>
          </w:tcPr>
          <w:p w:rsidR="007F474C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Графическое моделирование </w:t>
            </w:r>
          </w:p>
        </w:tc>
        <w:tc>
          <w:tcPr>
            <w:tcW w:w="425" w:type="dxa"/>
          </w:tcPr>
          <w:p w:rsidR="007F474C" w:rsidRPr="00C2588F" w:rsidRDefault="007B2D92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1" w:type="dxa"/>
          </w:tcPr>
          <w:p w:rsidR="007B2D92" w:rsidRPr="007B2D92" w:rsidRDefault="00D33B4B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 w:rsidR="007B2D92" w:rsidRPr="007B2D92">
              <w:rPr>
                <w:rFonts w:ascii="Times New Roman" w:hAnsi="Times New Roman" w:cs="Times New Roman"/>
                <w:sz w:val="20"/>
                <w:szCs w:val="20"/>
              </w:rPr>
              <w:t>о графическом моделировании.</w:t>
            </w:r>
          </w:p>
          <w:p w:rsidR="007B2D92" w:rsidRPr="007B2D92" w:rsidRDefault="009A1F4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B2D92" w:rsidRPr="007B2D92">
              <w:rPr>
                <w:rFonts w:ascii="Times New Roman" w:hAnsi="Times New Roman" w:cs="Times New Roman"/>
                <w:sz w:val="20"/>
                <w:szCs w:val="20"/>
              </w:rPr>
              <w:t>графическое</w:t>
            </w:r>
            <w:proofErr w:type="spellEnd"/>
            <w:r w:rsidR="007B2D92" w:rsidRPr="007B2D92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моделирование объёмных фигур.</w:t>
            </w:r>
          </w:p>
          <w:p w:rsidR="007F474C" w:rsidRPr="00C2588F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F474C" w:rsidRPr="00C2588F">
              <w:rPr>
                <w:rFonts w:ascii="Times New Roman" w:hAnsi="Times New Roman" w:cs="Times New Roman"/>
                <w:sz w:val="20"/>
                <w:szCs w:val="20"/>
              </w:rPr>
              <w:t>Сложение, вычитание, умножение, деление чисел. Табличные случаи арифметических действий</w:t>
            </w:r>
          </w:p>
          <w:p w:rsidR="007F474C" w:rsidRPr="00C2588F" w:rsidRDefault="007F474C" w:rsidP="00883F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:rsidR="007F474C" w:rsidRPr="00C2588F" w:rsidRDefault="007F474C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Знать: решение задач в 2-3 действия. </w:t>
            </w:r>
            <w:proofErr w:type="spellStart"/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gramStart"/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:о</w:t>
            </w:r>
            <w:proofErr w:type="gramEnd"/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пределение</w:t>
            </w:r>
            <w:proofErr w:type="spellEnd"/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 порядка выполнения действий и нахождение значений числовых выражений со скобками и без них</w:t>
            </w:r>
          </w:p>
        </w:tc>
        <w:tc>
          <w:tcPr>
            <w:tcW w:w="1561" w:type="dxa"/>
          </w:tcPr>
          <w:p w:rsidR="007F474C" w:rsidRPr="00C2588F" w:rsidRDefault="007F474C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П.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 читать и понимать значение каждого знака в записи деления с остатком; производить деление с остатком практическим  и аналитическим способами; </w:t>
            </w: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.выполнять проверку деления с остатком; решать задачи в 2 действия; </w:t>
            </w: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.находить значение выражений (со скобками и без них)</w:t>
            </w:r>
          </w:p>
        </w:tc>
        <w:tc>
          <w:tcPr>
            <w:tcW w:w="1629" w:type="dxa"/>
          </w:tcPr>
          <w:p w:rsidR="007F474C" w:rsidRPr="00C2588F" w:rsidRDefault="007F474C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Воспроизводить и применять правила работы в группе. Контролировать свои действия при решении познавательной задачи. Оценивать свою работу на уроке</w:t>
            </w:r>
          </w:p>
        </w:tc>
        <w:tc>
          <w:tcPr>
            <w:tcW w:w="1695" w:type="dxa"/>
          </w:tcPr>
          <w:p w:rsidR="007B2D92" w:rsidRDefault="00C805FC" w:rsidP="0088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уравнений,   решение задач на нахождение площади. Операции с числами</w:t>
            </w: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Pr="007B2D92" w:rsidRDefault="007B2D92" w:rsidP="007B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  <w:p w:rsidR="007F474C" w:rsidRPr="007B2D92" w:rsidRDefault="007B2D92" w:rsidP="007B2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1306" w:type="dxa"/>
            <w:gridSpan w:val="2"/>
          </w:tcPr>
          <w:p w:rsidR="007F474C" w:rsidRPr="00C2588F" w:rsidRDefault="007F474C" w:rsidP="00E03B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:rsidR="007F474C" w:rsidRPr="00C2588F" w:rsidRDefault="007F474C" w:rsidP="00B34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7F474C" w:rsidRPr="00C2588F" w:rsidRDefault="007B2D92" w:rsidP="00E03B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Л.Лонг</w:t>
            </w:r>
            <w:proofErr w:type="spellEnd"/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 Загадочная геометрия» стр.231</w:t>
            </w:r>
          </w:p>
        </w:tc>
        <w:tc>
          <w:tcPr>
            <w:tcW w:w="553" w:type="dxa"/>
          </w:tcPr>
          <w:p w:rsidR="007F474C" w:rsidRPr="00C2588F" w:rsidRDefault="007F474C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7F474C" w:rsidRPr="00C2588F" w:rsidRDefault="007F474C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6052" w:rsidRPr="00C2588F" w:rsidTr="00941EAC">
        <w:tc>
          <w:tcPr>
            <w:tcW w:w="15618" w:type="dxa"/>
            <w:gridSpan w:val="18"/>
          </w:tcPr>
          <w:p w:rsidR="00726052" w:rsidRPr="00C2588F" w:rsidRDefault="00726052" w:rsidP="007B2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7D55" w:rsidRPr="00C2588F" w:rsidTr="00941EAC">
        <w:tc>
          <w:tcPr>
            <w:tcW w:w="534" w:type="dxa"/>
            <w:gridSpan w:val="2"/>
          </w:tcPr>
          <w:p w:rsidR="00A07D55" w:rsidRPr="00C2588F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2"/>
          </w:tcPr>
          <w:p w:rsidR="00A07D55" w:rsidRPr="00C2588F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417" w:type="dxa"/>
            <w:gridSpan w:val="2"/>
          </w:tcPr>
          <w:p w:rsidR="00A07D55" w:rsidRPr="00C2588F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>
              <w:t xml:space="preserve"> </w:t>
            </w: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Нахождение доли числа</w:t>
            </w:r>
            <w:r>
              <w:t xml:space="preserve"> </w:t>
            </w: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Сравнение долей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A07D55" w:rsidRPr="00C2588F" w:rsidRDefault="00A07D55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551" w:type="dxa"/>
          </w:tcPr>
          <w:p w:rsidR="00A07D55" w:rsidRPr="00C2588F" w:rsidRDefault="00A07D55" w:rsidP="00A07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Понятие «доля». Чтение и запись долей</w:t>
            </w:r>
          </w:p>
        </w:tc>
        <w:tc>
          <w:tcPr>
            <w:tcW w:w="1520" w:type="dxa"/>
            <w:vMerge w:val="restart"/>
          </w:tcPr>
          <w:p w:rsidR="00A07D55" w:rsidRPr="00C2588F" w:rsidRDefault="00A07D55" w:rsidP="00A07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 читать и записывать доли; 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сравнивать доли; находить долю от числа и число по доле; решать выражения в 2-4 действия; выполнять письменно умножение и деление в пределах 100</w:t>
            </w:r>
          </w:p>
        </w:tc>
        <w:tc>
          <w:tcPr>
            <w:tcW w:w="1561" w:type="dxa"/>
          </w:tcPr>
          <w:p w:rsidR="00A07D55" w:rsidRPr="00C2588F" w:rsidRDefault="00A07D55" w:rsidP="00A07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П.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 читать и записывать доли; 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сравнивать доли; находить долю от числа и число по доле; </w:t>
            </w: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.решать выражения в 2-4 действия; </w:t>
            </w: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.выполнять письменно умножение и деление в пределах 100</w:t>
            </w:r>
          </w:p>
        </w:tc>
        <w:tc>
          <w:tcPr>
            <w:tcW w:w="1629" w:type="dxa"/>
          </w:tcPr>
          <w:p w:rsidR="00A07D55" w:rsidRPr="00C2588F" w:rsidRDefault="00A07D55" w:rsidP="00A07D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Учитывать разные мнения и стремиться к 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координации различных позиций сотрудничества</w:t>
            </w:r>
          </w:p>
        </w:tc>
        <w:tc>
          <w:tcPr>
            <w:tcW w:w="1695" w:type="dxa"/>
          </w:tcPr>
          <w:p w:rsidR="00A07D55" w:rsidRDefault="00166593" w:rsidP="0016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Сравнение разных приемов вычислений, 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задачи</w:t>
            </w:r>
          </w:p>
          <w:p w:rsidR="007B2D92" w:rsidRDefault="007B2D92" w:rsidP="00166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Pr="00C2588F" w:rsidRDefault="007B2D92" w:rsidP="0016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1306" w:type="dxa"/>
            <w:gridSpan w:val="2"/>
          </w:tcPr>
          <w:p w:rsidR="00A07D55" w:rsidRPr="00C2588F" w:rsidRDefault="00A07D55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:rsidR="00A07D55" w:rsidRPr="00C2588F" w:rsidRDefault="00A07D55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A07D55" w:rsidRPr="00C2588F" w:rsidRDefault="007F474C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</w:t>
            </w:r>
          </w:p>
        </w:tc>
        <w:tc>
          <w:tcPr>
            <w:tcW w:w="553" w:type="dxa"/>
          </w:tcPr>
          <w:p w:rsidR="00A07D55" w:rsidRPr="00C2588F" w:rsidRDefault="00A07D55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A07D55" w:rsidRPr="00C2588F" w:rsidRDefault="00A07D55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4001" w:rsidRPr="00C2588F" w:rsidTr="00941EAC">
        <w:tc>
          <w:tcPr>
            <w:tcW w:w="534" w:type="dxa"/>
            <w:gridSpan w:val="2"/>
          </w:tcPr>
          <w:p w:rsidR="00B34001" w:rsidRPr="00C2588F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567" w:type="dxa"/>
            <w:gridSpan w:val="2"/>
          </w:tcPr>
          <w:p w:rsidR="00B34001" w:rsidRPr="00C2588F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417" w:type="dxa"/>
            <w:gridSpan w:val="2"/>
          </w:tcPr>
          <w:p w:rsidR="007B2D92" w:rsidRDefault="007B2D92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Проектная работа</w:t>
            </w:r>
          </w:p>
          <w:p w:rsidR="00B34001" w:rsidRPr="00C2588F" w:rsidRDefault="00B34001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="007B2D92">
              <w:rPr>
                <w:rFonts w:ascii="Times New Roman" w:hAnsi="Times New Roman" w:cs="Times New Roman"/>
                <w:b/>
                <w:sz w:val="20"/>
                <w:szCs w:val="20"/>
              </w:rPr>
              <w:t>хождение числа по доле</w:t>
            </w:r>
          </w:p>
        </w:tc>
        <w:tc>
          <w:tcPr>
            <w:tcW w:w="425" w:type="dxa"/>
          </w:tcPr>
          <w:p w:rsidR="00B34001" w:rsidRPr="00C2588F" w:rsidRDefault="00B34001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1" w:type="dxa"/>
          </w:tcPr>
          <w:p w:rsidR="00B34001" w:rsidRPr="00C2588F" w:rsidRDefault="00B34001" w:rsidP="0016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Алгоритм нахождения числа по его доле</w:t>
            </w:r>
          </w:p>
        </w:tc>
        <w:tc>
          <w:tcPr>
            <w:tcW w:w="1520" w:type="dxa"/>
            <w:vMerge/>
          </w:tcPr>
          <w:p w:rsidR="00B34001" w:rsidRPr="00C2588F" w:rsidRDefault="00B34001" w:rsidP="003F4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B34001" w:rsidRPr="00C2588F" w:rsidRDefault="00B34001" w:rsidP="0016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П.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 читать и записывать доли; сравнивать доли; находить долю от числа и число по доле; </w:t>
            </w: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.решать выражения в 2-4 действия; </w:t>
            </w: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.выполнять письменно умножение и деление в пределах 100</w:t>
            </w:r>
          </w:p>
        </w:tc>
        <w:tc>
          <w:tcPr>
            <w:tcW w:w="1629" w:type="dxa"/>
          </w:tcPr>
          <w:p w:rsidR="00B34001" w:rsidRPr="00C2588F" w:rsidRDefault="00B34001" w:rsidP="0016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 и стремиться к координации различных позиций сотрудничества</w:t>
            </w:r>
          </w:p>
        </w:tc>
        <w:tc>
          <w:tcPr>
            <w:tcW w:w="1695" w:type="dxa"/>
          </w:tcPr>
          <w:p w:rsidR="00B34001" w:rsidRDefault="00C805FC" w:rsidP="001665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нахождения числа по его доле, решение задач, уравнений</w:t>
            </w:r>
          </w:p>
          <w:p w:rsidR="007B2D92" w:rsidRDefault="007B2D92" w:rsidP="001665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2D92" w:rsidRDefault="007B2D92" w:rsidP="001665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2D92" w:rsidRPr="007B2D92" w:rsidRDefault="007B2D92" w:rsidP="0016659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 работа</w:t>
            </w:r>
          </w:p>
        </w:tc>
        <w:tc>
          <w:tcPr>
            <w:tcW w:w="1306" w:type="dxa"/>
            <w:gridSpan w:val="2"/>
          </w:tcPr>
          <w:p w:rsidR="00B34001" w:rsidRPr="00C2588F" w:rsidRDefault="00B34001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:rsidR="00B34001" w:rsidRPr="00C2588F" w:rsidRDefault="00B34001" w:rsidP="00B340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B34001" w:rsidRDefault="00B34001" w:rsidP="001665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текст, таблица, схема</w:t>
            </w:r>
          </w:p>
          <w:p w:rsidR="007B2D92" w:rsidRDefault="007B2D92" w:rsidP="001665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2D92" w:rsidRDefault="007B2D92" w:rsidP="001665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2D92" w:rsidRDefault="007B2D92" w:rsidP="001665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2D92" w:rsidRDefault="007B2D92" w:rsidP="001665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2D92" w:rsidRDefault="007B2D92" w:rsidP="001665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2D92" w:rsidRDefault="007B2D92" w:rsidP="001665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2D92" w:rsidRDefault="007B2D92" w:rsidP="001665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2D92" w:rsidRDefault="007B2D92" w:rsidP="001665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2D92" w:rsidRDefault="007B2D92" w:rsidP="001665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2D92" w:rsidRDefault="007B2D92" w:rsidP="001665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2D92" w:rsidRDefault="007B2D92" w:rsidP="001665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2D92" w:rsidRPr="00C2588F" w:rsidRDefault="007B2D92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dxa"/>
          </w:tcPr>
          <w:p w:rsidR="00B34001" w:rsidRPr="00C2588F" w:rsidRDefault="00B34001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B34001" w:rsidRPr="00C2588F" w:rsidRDefault="00B34001" w:rsidP="003F4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4001" w:rsidRPr="00C2588F" w:rsidTr="00941EAC">
        <w:tc>
          <w:tcPr>
            <w:tcW w:w="534" w:type="dxa"/>
            <w:gridSpan w:val="2"/>
          </w:tcPr>
          <w:p w:rsidR="00B34001" w:rsidRPr="00C2588F" w:rsidRDefault="007B2D92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2"/>
          </w:tcPr>
          <w:p w:rsidR="00B34001" w:rsidRPr="00C2588F" w:rsidRDefault="007B2D92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417" w:type="dxa"/>
            <w:gridSpan w:val="2"/>
          </w:tcPr>
          <w:p w:rsidR="00B34001" w:rsidRPr="00C2588F" w:rsidRDefault="007B2D92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занимательных задач. Меры в пословицах.</w:t>
            </w:r>
          </w:p>
        </w:tc>
        <w:tc>
          <w:tcPr>
            <w:tcW w:w="425" w:type="dxa"/>
          </w:tcPr>
          <w:p w:rsidR="00B34001" w:rsidRPr="00C2588F" w:rsidRDefault="00B34001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1" w:type="dxa"/>
          </w:tcPr>
          <w:p w:rsidR="007B2D92" w:rsidRPr="007B2D92" w:rsidRDefault="009A1F4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 w:rsidR="007B2D92" w:rsidRPr="007B2D92">
              <w:rPr>
                <w:rFonts w:ascii="Times New Roman" w:hAnsi="Times New Roman" w:cs="Times New Roman"/>
                <w:sz w:val="20"/>
                <w:szCs w:val="20"/>
              </w:rPr>
              <w:t>о старинных мерах в пословицах.</w:t>
            </w:r>
          </w:p>
          <w:p w:rsidR="00865894" w:rsidRDefault="009A1F42" w:rsidP="00865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B2D92" w:rsidRPr="007B2D92">
              <w:rPr>
                <w:rFonts w:ascii="Times New Roman" w:hAnsi="Times New Roman" w:cs="Times New Roman"/>
                <w:sz w:val="20"/>
                <w:szCs w:val="20"/>
              </w:rPr>
              <w:t>оотношения между единицами измерения длины</w:t>
            </w:r>
          </w:p>
          <w:p w:rsidR="00B34001" w:rsidRPr="00C2588F" w:rsidRDefault="00B34001" w:rsidP="00865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Задачи с пропорциональными величинами. Определение величин по двум разностям</w:t>
            </w:r>
          </w:p>
        </w:tc>
        <w:tc>
          <w:tcPr>
            <w:tcW w:w="1520" w:type="dxa"/>
            <w:vMerge w:val="restart"/>
          </w:tcPr>
          <w:p w:rsidR="00B34001" w:rsidRPr="00C2588F" w:rsidRDefault="00B34001" w:rsidP="0016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 как образуется каждая сл</w:t>
            </w:r>
            <w:r w:rsidR="007B2D92">
              <w:rPr>
                <w:rFonts w:ascii="Times New Roman" w:hAnsi="Times New Roman" w:cs="Times New Roman"/>
                <w:sz w:val="20"/>
                <w:szCs w:val="20"/>
              </w:rPr>
              <w:t xml:space="preserve">едующая счетная единица </w:t>
            </w:r>
          </w:p>
          <w:p w:rsidR="007B2D92" w:rsidRDefault="00B34001" w:rsidP="001665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единицы</w:t>
            </w:r>
          </w:p>
          <w:p w:rsidR="007B2D92" w:rsidRDefault="00B34001" w:rsidP="001665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; выражать данную величину в изученных единицах измерения; </w:t>
            </w:r>
          </w:p>
          <w:p w:rsidR="007B2D92" w:rsidRDefault="007B2D92" w:rsidP="001665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1665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1665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1665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1665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1665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1665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1665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1665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1665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1665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1665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1665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1665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1665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16659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4001" w:rsidRPr="00C2588F" w:rsidRDefault="00B34001" w:rsidP="00166593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определять время с точностью до минуты; решать задачи арифметическими способами; находить значение выражений в 2-4 действия</w:t>
            </w:r>
          </w:p>
        </w:tc>
        <w:tc>
          <w:tcPr>
            <w:tcW w:w="1561" w:type="dxa"/>
          </w:tcPr>
          <w:p w:rsidR="00B34001" w:rsidRPr="00C2588F" w:rsidRDefault="00B34001" w:rsidP="00A335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.как образуется каждая следующая счетная единица </w:t>
            </w:r>
          </w:p>
          <w:p w:rsidR="00B34001" w:rsidRPr="00C2588F" w:rsidRDefault="00B34001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Р.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сравнивать единицы по их числовым значениям; выражать данную величину в изученных единицах измерения; </w:t>
            </w: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.находить значение 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выражений в 2-4 действия</w:t>
            </w:r>
          </w:p>
        </w:tc>
        <w:tc>
          <w:tcPr>
            <w:tcW w:w="1629" w:type="dxa"/>
          </w:tcPr>
          <w:p w:rsidR="00B34001" w:rsidRPr="00C2588F" w:rsidRDefault="00B34001" w:rsidP="00A33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учитывать разные мнения и стремиться к координации различных позиций сотрудничества</w:t>
            </w:r>
          </w:p>
        </w:tc>
        <w:tc>
          <w:tcPr>
            <w:tcW w:w="1695" w:type="dxa"/>
          </w:tcPr>
          <w:p w:rsidR="00B34001" w:rsidRPr="00C2588F" w:rsidRDefault="00B34001" w:rsidP="00A33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Поиск необходимой информации в учебной и справочной литературе</w:t>
            </w:r>
          </w:p>
        </w:tc>
        <w:tc>
          <w:tcPr>
            <w:tcW w:w="1306" w:type="dxa"/>
            <w:gridSpan w:val="2"/>
          </w:tcPr>
          <w:p w:rsidR="00B34001" w:rsidRPr="00C2588F" w:rsidRDefault="00B34001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:rsidR="00B34001" w:rsidRPr="00C2588F" w:rsidRDefault="00B34001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7B2D92" w:rsidRDefault="007B2D92" w:rsidP="001665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B2D92" w:rsidRDefault="007B2D92" w:rsidP="001665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34001" w:rsidRPr="00C2588F" w:rsidRDefault="007B2D92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Г.Г.Левитас</w:t>
            </w:r>
            <w:proofErr w:type="spellEnd"/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 Нестандартные задачи на уроках математике в 3 классе» </w:t>
            </w:r>
            <w:proofErr w:type="spellStart"/>
            <w:proofErr w:type="gramStart"/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стр</w:t>
            </w:r>
            <w:proofErr w:type="spellEnd"/>
            <w:proofErr w:type="gramEnd"/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60</w:t>
            </w:r>
          </w:p>
        </w:tc>
        <w:tc>
          <w:tcPr>
            <w:tcW w:w="553" w:type="dxa"/>
          </w:tcPr>
          <w:p w:rsidR="00B34001" w:rsidRPr="00C2588F" w:rsidRDefault="00B34001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B34001" w:rsidRPr="00C2588F" w:rsidRDefault="00B34001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2A37" w:rsidRPr="00C2588F" w:rsidTr="00941EAC">
        <w:tc>
          <w:tcPr>
            <w:tcW w:w="534" w:type="dxa"/>
            <w:gridSpan w:val="2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="007B2D9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</w:tcPr>
          <w:p w:rsidR="00E92A37" w:rsidRPr="00C2588F" w:rsidRDefault="007B2D92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417" w:type="dxa"/>
            <w:gridSpan w:val="2"/>
          </w:tcPr>
          <w:p w:rsidR="00E92A37" w:rsidRPr="00C2588F" w:rsidRDefault="007B2D92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времени минута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времени секунда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Сутки.</w:t>
            </w:r>
            <w:r>
              <w:t xml:space="preserve"> </w:t>
            </w: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  <w:r>
              <w:t xml:space="preserve"> </w:t>
            </w: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Логическая игра «Молодцы и хитрецы»</w:t>
            </w:r>
          </w:p>
        </w:tc>
        <w:tc>
          <w:tcPr>
            <w:tcW w:w="425" w:type="dxa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1" w:type="dxa"/>
          </w:tcPr>
          <w:p w:rsidR="00E92A37" w:rsidRPr="00C2588F" w:rsidRDefault="00E92A37" w:rsidP="00166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Единица измерения минута как доля часа</w:t>
            </w:r>
          </w:p>
        </w:tc>
        <w:tc>
          <w:tcPr>
            <w:tcW w:w="1520" w:type="dxa"/>
            <w:vMerge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E92A37" w:rsidRPr="00C2588F" w:rsidRDefault="00E92A37" w:rsidP="00A3359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.как образуется каждая следующая счетная единица времени.</w:t>
            </w:r>
          </w:p>
          <w:p w:rsidR="00E92A37" w:rsidRPr="00C2588F" w:rsidRDefault="00E92A37" w:rsidP="00A33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Р.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сравнивать единицы времени по их числовым значениям; выражать данную величину в изученных единицах измерения; </w:t>
            </w: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.находить значение выражений в 2-4 действия</w:t>
            </w:r>
          </w:p>
        </w:tc>
        <w:tc>
          <w:tcPr>
            <w:tcW w:w="1629" w:type="dxa"/>
          </w:tcPr>
          <w:p w:rsidR="00E92A37" w:rsidRPr="00C2588F" w:rsidRDefault="00E92A37" w:rsidP="00A33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Воспроизводить и применять правила работы в группе. Контролировать свои действия при решении познавательной задачи. Оценивать свою работу на уроке</w:t>
            </w:r>
          </w:p>
        </w:tc>
        <w:tc>
          <w:tcPr>
            <w:tcW w:w="1695" w:type="dxa"/>
          </w:tcPr>
          <w:p w:rsidR="00E92A37" w:rsidRDefault="00E92A37" w:rsidP="00A33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Пошаговый контроль правильности и полноты выполнения алгоритма действия, плана решения текстовой задачи</w:t>
            </w:r>
          </w:p>
          <w:p w:rsidR="007B2D92" w:rsidRPr="00C2588F" w:rsidRDefault="007B2D92" w:rsidP="00A33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через дифференцированную работу</w:t>
            </w:r>
          </w:p>
        </w:tc>
        <w:tc>
          <w:tcPr>
            <w:tcW w:w="1306" w:type="dxa"/>
            <w:gridSpan w:val="2"/>
          </w:tcPr>
          <w:p w:rsidR="00E92A37" w:rsidRPr="00C2588F" w:rsidRDefault="00E92A37" w:rsidP="00E03B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:rsidR="00E92A37" w:rsidRPr="00C2588F" w:rsidRDefault="00E92A37" w:rsidP="00B340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E92A37" w:rsidRPr="00C2588F" w:rsidRDefault="007B2D92" w:rsidP="00E03B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Г.Левитас</w:t>
            </w:r>
            <w:proofErr w:type="spellEnd"/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 Нестандартные задачи на урок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ах математике в 3 классе»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75</w:t>
            </w:r>
          </w:p>
        </w:tc>
        <w:tc>
          <w:tcPr>
            <w:tcW w:w="553" w:type="dxa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2A37" w:rsidRPr="00C2588F" w:rsidTr="00941EAC">
        <w:tc>
          <w:tcPr>
            <w:tcW w:w="534" w:type="dxa"/>
            <w:gridSpan w:val="2"/>
          </w:tcPr>
          <w:p w:rsidR="00E92A37" w:rsidRPr="00C2588F" w:rsidRDefault="007B2D92" w:rsidP="007B2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2"/>
          </w:tcPr>
          <w:p w:rsidR="00E92A37" w:rsidRPr="00C2588F" w:rsidRDefault="007B2D92" w:rsidP="007B2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417" w:type="dxa"/>
            <w:gridSpan w:val="2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Линейн</w:t>
            </w:r>
            <w:r w:rsidR="007B2D92">
              <w:rPr>
                <w:rFonts w:ascii="Times New Roman" w:hAnsi="Times New Roman" w:cs="Times New Roman"/>
                <w:b/>
                <w:sz w:val="20"/>
                <w:szCs w:val="20"/>
              </w:rPr>
              <w:t>ые и столбчатые диаграммы</w:t>
            </w:r>
          </w:p>
        </w:tc>
        <w:tc>
          <w:tcPr>
            <w:tcW w:w="425" w:type="dxa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1" w:type="dxa"/>
          </w:tcPr>
          <w:p w:rsidR="00E92A37" w:rsidRPr="00C2588F" w:rsidRDefault="00E92A37" w:rsidP="00A33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Понятия «линейная диаграмма», «столбчатая диаграмма»</w:t>
            </w:r>
          </w:p>
        </w:tc>
        <w:tc>
          <w:tcPr>
            <w:tcW w:w="1520" w:type="dxa"/>
          </w:tcPr>
          <w:p w:rsidR="00E92A37" w:rsidRPr="00C2588F" w:rsidRDefault="00E92A37" w:rsidP="00A33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: читать информацию, заданную с помощью столбчатых, линейных диаграмм</w:t>
            </w:r>
          </w:p>
        </w:tc>
        <w:tc>
          <w:tcPr>
            <w:tcW w:w="1561" w:type="dxa"/>
          </w:tcPr>
          <w:p w:rsidR="00E92A37" w:rsidRPr="00C2588F" w:rsidRDefault="00E92A37" w:rsidP="009B1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П.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 читать и записывать доли; сравнивать доли; находить долю от числа и число по доле; </w:t>
            </w: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.решать выражения в 2-4 действия; </w:t>
            </w: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.выполнять письменно умножение и деление в пределах 100</w:t>
            </w:r>
          </w:p>
        </w:tc>
        <w:tc>
          <w:tcPr>
            <w:tcW w:w="1629" w:type="dxa"/>
          </w:tcPr>
          <w:p w:rsidR="00E92A37" w:rsidRPr="00C2588F" w:rsidRDefault="00E92A37" w:rsidP="00A33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Проявлять заинтересованность в приобретении и расширении знаний и способов действий, творческих подходов к выполнению заданий</w:t>
            </w:r>
          </w:p>
        </w:tc>
        <w:tc>
          <w:tcPr>
            <w:tcW w:w="1695" w:type="dxa"/>
          </w:tcPr>
          <w:p w:rsidR="00E92A37" w:rsidRPr="00C2588F" w:rsidRDefault="00C805FC" w:rsidP="009B1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Учиться читать и записывать информацию с помощью линейных и столбчатых диаграмм, выполнять деление с остатком</w:t>
            </w:r>
          </w:p>
        </w:tc>
        <w:tc>
          <w:tcPr>
            <w:tcW w:w="1306" w:type="dxa"/>
            <w:gridSpan w:val="2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</w:t>
            </w:r>
          </w:p>
        </w:tc>
        <w:tc>
          <w:tcPr>
            <w:tcW w:w="553" w:type="dxa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2A37" w:rsidRPr="00C2588F" w:rsidTr="00941EAC">
        <w:tc>
          <w:tcPr>
            <w:tcW w:w="534" w:type="dxa"/>
            <w:gridSpan w:val="2"/>
          </w:tcPr>
          <w:p w:rsidR="00E92A37" w:rsidRPr="00C2588F" w:rsidRDefault="007B2D92" w:rsidP="001705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92A37"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2"/>
          </w:tcPr>
          <w:p w:rsidR="00E92A37" w:rsidRPr="00C2588F" w:rsidRDefault="007B2D92" w:rsidP="001705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417" w:type="dxa"/>
            <w:gridSpan w:val="2"/>
          </w:tcPr>
          <w:p w:rsidR="00E92A37" w:rsidRPr="00C2588F" w:rsidRDefault="007B2D92" w:rsidP="001705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Задачи смекалки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Счет сотнями. Тысяча.</w:t>
            </w:r>
          </w:p>
        </w:tc>
        <w:tc>
          <w:tcPr>
            <w:tcW w:w="425" w:type="dxa"/>
          </w:tcPr>
          <w:p w:rsidR="00E92A37" w:rsidRPr="00C2588F" w:rsidRDefault="00E92A37" w:rsidP="001705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1" w:type="dxa"/>
          </w:tcPr>
          <w:p w:rsidR="00865894" w:rsidRPr="00C2588F" w:rsidRDefault="00865894" w:rsidP="008658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2A37" w:rsidRPr="00C2588F" w:rsidRDefault="00E92A37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Чтение и запись круглых трехзначных чисел</w:t>
            </w:r>
          </w:p>
        </w:tc>
        <w:tc>
          <w:tcPr>
            <w:tcW w:w="1520" w:type="dxa"/>
            <w:vMerge w:val="restart"/>
          </w:tcPr>
          <w:p w:rsidR="00E92A37" w:rsidRPr="00C2588F" w:rsidRDefault="00E92A37" w:rsidP="008F1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 название и последовательность чисел в пределах 100; 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 образуется каждая следующая счетная единица; соотношения между кубическим сантиметром, дециметром, метром.</w:t>
            </w:r>
          </w:p>
          <w:p w:rsidR="00E92A37" w:rsidRPr="00C2588F" w:rsidRDefault="00E92A37" w:rsidP="008F1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 читать, записывать и сравнивать числа в пределах 1000; считать сотнями; представлять числа в виде разрядных слагаемых; производить действия сложения и вычитания трехзначных чисел, когда один из компонентов является разрядным слагаемым; умножать и делить на 100; находить значения выражений в 2-4 действия; решать задачи и уравнения изученных видов</w:t>
            </w:r>
          </w:p>
        </w:tc>
        <w:tc>
          <w:tcPr>
            <w:tcW w:w="1561" w:type="dxa"/>
          </w:tcPr>
          <w:p w:rsidR="00E92A37" w:rsidRPr="00C2588F" w:rsidRDefault="00E92A37" w:rsidP="008F19A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П.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название и последовательность чисел в пределах 100; </w:t>
            </w:r>
          </w:p>
          <w:p w:rsidR="00E92A37" w:rsidRPr="00C2588F" w:rsidRDefault="00E92A37" w:rsidP="008F1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читать, 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записывать и сравнивать числа в пределах 1000; </w:t>
            </w: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.находить значения выражений в 2-4 действия; </w:t>
            </w:r>
          </w:p>
        </w:tc>
        <w:tc>
          <w:tcPr>
            <w:tcW w:w="1629" w:type="dxa"/>
          </w:tcPr>
          <w:p w:rsidR="00E92A37" w:rsidRPr="00C2588F" w:rsidRDefault="00E92A37" w:rsidP="009E0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учитывать разные мнения и стремиться к координации различных 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позиций сотрудничества</w:t>
            </w:r>
          </w:p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E92A37" w:rsidRDefault="00C805FC" w:rsidP="009E03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Учиться использовать новую счётную единицу «сотня», решать </w:t>
            </w:r>
            <w:r w:rsidRPr="00C25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задачи, выполнять операции с числами</w:t>
            </w:r>
          </w:p>
          <w:p w:rsidR="007B2D92" w:rsidRDefault="007B2D92" w:rsidP="009E03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2D92" w:rsidRPr="00C2588F" w:rsidRDefault="007B2D92" w:rsidP="009E0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таблицей.</w:t>
            </w:r>
          </w:p>
        </w:tc>
        <w:tc>
          <w:tcPr>
            <w:tcW w:w="1306" w:type="dxa"/>
            <w:gridSpan w:val="2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E92A37" w:rsidRPr="00C2588F" w:rsidRDefault="007B2D92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Г.Левитас</w:t>
            </w:r>
            <w:proofErr w:type="spellEnd"/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 Нестандартные задачи на </w:t>
            </w: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урок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ах математике в 3 классе»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85</w:t>
            </w:r>
          </w:p>
        </w:tc>
        <w:tc>
          <w:tcPr>
            <w:tcW w:w="553" w:type="dxa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2A37" w:rsidRPr="00C2588F" w:rsidTr="00941EAC">
        <w:tc>
          <w:tcPr>
            <w:tcW w:w="534" w:type="dxa"/>
            <w:gridSpan w:val="2"/>
          </w:tcPr>
          <w:p w:rsidR="00E92A37" w:rsidRPr="00C2588F" w:rsidRDefault="007B2D92" w:rsidP="001705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  <w:r w:rsidR="00E92A37"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</w:tcPr>
          <w:p w:rsidR="00E92A37" w:rsidRPr="00C2588F" w:rsidRDefault="007B2D92" w:rsidP="001705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17" w:type="dxa"/>
            <w:gridSpan w:val="2"/>
          </w:tcPr>
          <w:p w:rsidR="00E92A37" w:rsidRPr="00C2588F" w:rsidRDefault="007B2D92" w:rsidP="001705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Задачи на движение. Игра «Удивительный квадрат»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A37"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Умножение числа 100. Умно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жение и деление на 100.</w:t>
            </w:r>
          </w:p>
        </w:tc>
        <w:tc>
          <w:tcPr>
            <w:tcW w:w="425" w:type="dxa"/>
          </w:tcPr>
          <w:p w:rsidR="00E92A37" w:rsidRPr="00C2588F" w:rsidRDefault="00E92A37" w:rsidP="001705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1" w:type="dxa"/>
          </w:tcPr>
          <w:p w:rsidR="007B2D92" w:rsidRPr="007B2D92" w:rsidRDefault="00865894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Рассказ </w:t>
            </w:r>
            <w:r w:rsidR="007B2D92" w:rsidRPr="007B2D92">
              <w:rPr>
                <w:rFonts w:ascii="Times New Roman" w:hAnsi="Times New Roman" w:cs="Times New Roman"/>
                <w:sz w:val="20"/>
                <w:szCs w:val="20"/>
              </w:rPr>
              <w:t>о скорости, времени, расстоянии.</w:t>
            </w:r>
          </w:p>
          <w:p w:rsidR="007B2D92" w:rsidRPr="007B2D92" w:rsidRDefault="00865894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  <w:r w:rsidR="007B2D92" w:rsidRPr="007B2D92">
              <w:rPr>
                <w:rFonts w:ascii="Times New Roman" w:hAnsi="Times New Roman" w:cs="Times New Roman"/>
                <w:sz w:val="20"/>
                <w:szCs w:val="20"/>
              </w:rPr>
              <w:t xml:space="preserve"> на движение.</w:t>
            </w:r>
          </w:p>
          <w:p w:rsidR="00E92A37" w:rsidRPr="00C2588F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92A37" w:rsidRPr="00C2588F">
              <w:rPr>
                <w:rFonts w:ascii="Times New Roman" w:hAnsi="Times New Roman" w:cs="Times New Roman"/>
                <w:sz w:val="20"/>
                <w:szCs w:val="20"/>
              </w:rPr>
              <w:t>Алгоритм умножения числа 100, умножение и деление на 100</w:t>
            </w:r>
          </w:p>
        </w:tc>
        <w:tc>
          <w:tcPr>
            <w:tcW w:w="1520" w:type="dxa"/>
            <w:vMerge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E92A37" w:rsidRPr="00C2588F" w:rsidRDefault="00E92A37" w:rsidP="008F1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П.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добывать новые знания, извлекать информацию, представленную в разных формах (текст, таблица, схема, иллюстрация и т.д.)</w:t>
            </w:r>
          </w:p>
          <w:p w:rsidR="00E92A37" w:rsidRPr="00C2588F" w:rsidRDefault="00E92A37" w:rsidP="008F19A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читать, записывать и сравнивать числа в пределах</w:t>
            </w:r>
          </w:p>
          <w:p w:rsidR="00E92A37" w:rsidRPr="00C2588F" w:rsidRDefault="00E92A37" w:rsidP="008F1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К.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решать задачи и уравнения изученных видов</w:t>
            </w:r>
          </w:p>
          <w:p w:rsidR="00E92A37" w:rsidRPr="00C2588F" w:rsidRDefault="00E92A37" w:rsidP="008F19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E92A37" w:rsidRPr="00C2588F" w:rsidRDefault="00E92A37" w:rsidP="009E0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 и стремиться к координации различных позиций сотрудничества</w:t>
            </w:r>
          </w:p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7B2D92" w:rsidRDefault="00E92A37" w:rsidP="009E0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Сравнение разных приемов вычислений, решения задачи</w:t>
            </w: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2A37" w:rsidRP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иллюстрациями, чертежами</w:t>
            </w:r>
          </w:p>
        </w:tc>
        <w:tc>
          <w:tcPr>
            <w:tcW w:w="1306" w:type="dxa"/>
            <w:gridSpan w:val="2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7B2D92" w:rsidRDefault="007B2D92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2A37" w:rsidRP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Л.Г.Петерсон</w:t>
            </w:r>
            <w:proofErr w:type="spellEnd"/>
            <w:r w:rsidRPr="007B2D92">
              <w:rPr>
                <w:rFonts w:ascii="Times New Roman" w:hAnsi="Times New Roman" w:cs="Times New Roman"/>
                <w:sz w:val="20"/>
                <w:szCs w:val="20"/>
              </w:rPr>
              <w:t xml:space="preserve"> « Математика» 3 кла</w:t>
            </w:r>
            <w:proofErr w:type="gramStart"/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сс стр</w:t>
            </w:r>
            <w:proofErr w:type="gramEnd"/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.263-281</w:t>
            </w:r>
          </w:p>
        </w:tc>
        <w:tc>
          <w:tcPr>
            <w:tcW w:w="553" w:type="dxa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2A37" w:rsidRPr="00C2588F" w:rsidTr="00941EAC">
        <w:tc>
          <w:tcPr>
            <w:tcW w:w="534" w:type="dxa"/>
            <w:gridSpan w:val="2"/>
          </w:tcPr>
          <w:p w:rsidR="00E92A37" w:rsidRPr="00C2588F" w:rsidRDefault="007B2D92" w:rsidP="001705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92A37"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E92A37" w:rsidRPr="00C2588F" w:rsidRDefault="00E92A37" w:rsidP="001705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B2D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:rsidR="00E92A37" w:rsidRPr="00C2588F" w:rsidRDefault="007B2D92" w:rsidP="001705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Старинные занимательные задачи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="00E92A37"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Ед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иницы длины. Миллиметр</w:t>
            </w:r>
            <w:r>
              <w:t xml:space="preserve"> </w:t>
            </w: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Центнер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E92A37" w:rsidRPr="00C2588F" w:rsidRDefault="00E92A37" w:rsidP="001705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1" w:type="dxa"/>
          </w:tcPr>
          <w:p w:rsidR="007B2D92" w:rsidRPr="007B2D92" w:rsidRDefault="00865894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7B2D92" w:rsidRPr="007B2D92">
              <w:rPr>
                <w:rFonts w:ascii="Times New Roman" w:hAnsi="Times New Roman" w:cs="Times New Roman"/>
                <w:sz w:val="20"/>
                <w:szCs w:val="20"/>
              </w:rPr>
              <w:t xml:space="preserve"> о старинных занимательных задачах.</w:t>
            </w:r>
          </w:p>
          <w:p w:rsidR="007B2D92" w:rsidRPr="007B2D92" w:rsidRDefault="00865894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старинных занимательных задач</w:t>
            </w:r>
            <w:r w:rsidR="007B2D92" w:rsidRPr="007B2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2A37" w:rsidRPr="00C2588F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2A37"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длины </w:t>
            </w:r>
            <w:proofErr w:type="gramStart"/>
            <w:r w:rsidR="00D33B4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92A37" w:rsidRPr="00C2588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E92A37" w:rsidRPr="00C2588F">
              <w:rPr>
                <w:rFonts w:ascii="Times New Roman" w:hAnsi="Times New Roman" w:cs="Times New Roman"/>
                <w:sz w:val="20"/>
                <w:szCs w:val="20"/>
              </w:rPr>
              <w:t>иллиметр</w:t>
            </w:r>
            <w:r w:rsidR="00D33B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0" w:type="dxa"/>
            <w:vMerge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E92A37" w:rsidRPr="00C2588F" w:rsidRDefault="00E92A37" w:rsidP="008F19A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.соотношения между кубическим сантиметром, дециметром, метром.</w:t>
            </w:r>
          </w:p>
          <w:p w:rsidR="00E92A37" w:rsidRPr="00C2588F" w:rsidRDefault="00E92A37" w:rsidP="00F95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Р.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читать, записывать и сравнивать числа в пределах 1000; находить значения выражений в 2-4 действия; </w:t>
            </w: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.решать задачи и уравнения изученных видов</w:t>
            </w:r>
          </w:p>
        </w:tc>
        <w:tc>
          <w:tcPr>
            <w:tcW w:w="1629" w:type="dxa"/>
          </w:tcPr>
          <w:p w:rsidR="00E92A37" w:rsidRPr="00C2588F" w:rsidRDefault="00E92A37" w:rsidP="009E0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Принимать и осваив</w:t>
            </w:r>
            <w:r w:rsidR="007B2D92">
              <w:rPr>
                <w:rFonts w:ascii="Times New Roman" w:hAnsi="Times New Roman" w:cs="Times New Roman"/>
                <w:sz w:val="20"/>
                <w:szCs w:val="20"/>
              </w:rPr>
              <w:t>ать социальную роль ученика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. Осознавать собственные мотивы учебной деятельности и личностный смысл</w:t>
            </w:r>
            <w:r w:rsidR="007B2D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</w:tcPr>
          <w:p w:rsidR="00E92A37" w:rsidRPr="00C2588F" w:rsidRDefault="00E92A37" w:rsidP="009E0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Поиск необходимой информации в учебной и справочной литературе</w:t>
            </w:r>
          </w:p>
        </w:tc>
        <w:tc>
          <w:tcPr>
            <w:tcW w:w="1306" w:type="dxa"/>
            <w:gridSpan w:val="2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7B2D92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</w:t>
            </w: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2A37" w:rsidRPr="007B2D92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sz w:val="20"/>
                <w:szCs w:val="20"/>
              </w:rPr>
              <w:t>Тексты старинных задач, иллюстрация</w:t>
            </w:r>
          </w:p>
        </w:tc>
        <w:tc>
          <w:tcPr>
            <w:tcW w:w="553" w:type="dxa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2A37" w:rsidRPr="00C2588F" w:rsidTr="00941EAC">
        <w:tc>
          <w:tcPr>
            <w:tcW w:w="534" w:type="dxa"/>
            <w:gridSpan w:val="2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</w:tcPr>
          <w:p w:rsidR="00E92A37" w:rsidRPr="00C2588F" w:rsidRDefault="00E92A37" w:rsidP="005C1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E92A37" w:rsidRPr="00C2588F" w:rsidRDefault="00E92A37" w:rsidP="005C1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E92A37" w:rsidRPr="00C2588F" w:rsidRDefault="00E92A37" w:rsidP="005C1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E92A37" w:rsidRPr="00C2588F" w:rsidRDefault="00E92A37" w:rsidP="005C1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gridSpan w:val="2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dxa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2A37" w:rsidRPr="00C2588F" w:rsidTr="00941EAC">
        <w:tc>
          <w:tcPr>
            <w:tcW w:w="534" w:type="dxa"/>
            <w:gridSpan w:val="2"/>
          </w:tcPr>
          <w:p w:rsidR="00E92A37" w:rsidRPr="00C2588F" w:rsidRDefault="007B2D92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2"/>
          </w:tcPr>
          <w:p w:rsidR="00E92A37" w:rsidRPr="00C2588F" w:rsidRDefault="007B2D92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417" w:type="dxa"/>
            <w:gridSpan w:val="2"/>
          </w:tcPr>
          <w:p w:rsidR="00E92A37" w:rsidRPr="00C2588F" w:rsidRDefault="007B2D92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Математический КВН Решение задач повышенной трудности </w:t>
            </w:r>
            <w:r w:rsidR="00E92A37"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Пересечение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геометрических фигур </w:t>
            </w:r>
          </w:p>
        </w:tc>
        <w:tc>
          <w:tcPr>
            <w:tcW w:w="425" w:type="dxa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1" w:type="dxa"/>
          </w:tcPr>
          <w:p w:rsidR="007B2D92" w:rsidRPr="007B2D92" w:rsidRDefault="00865894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Задачи</w:t>
            </w:r>
            <w:r w:rsidR="007B2D92" w:rsidRPr="007B2D92">
              <w:rPr>
                <w:rFonts w:ascii="Times New Roman" w:hAnsi="Times New Roman" w:cs="Times New Roman"/>
                <w:sz w:val="20"/>
                <w:szCs w:val="20"/>
              </w:rPr>
              <w:t xml:space="preserve"> повышенной трудности.</w:t>
            </w:r>
          </w:p>
          <w:p w:rsidR="00865894" w:rsidRPr="007B2D92" w:rsidRDefault="007B2D92" w:rsidP="00865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92A37" w:rsidRPr="00C2588F" w:rsidRDefault="00E92A37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Плоская геометрическая фигура как часть плоскости. Понятие «пересечение»</w:t>
            </w:r>
          </w:p>
        </w:tc>
        <w:tc>
          <w:tcPr>
            <w:tcW w:w="1520" w:type="dxa"/>
          </w:tcPr>
          <w:p w:rsidR="00E92A37" w:rsidRPr="00C2588F" w:rsidRDefault="00E92A37" w:rsidP="005C1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из множества фигур плоские и объемные; узнавать и называть объемные и плоские фигуры</w:t>
            </w:r>
          </w:p>
        </w:tc>
        <w:tc>
          <w:tcPr>
            <w:tcW w:w="1561" w:type="dxa"/>
          </w:tcPr>
          <w:p w:rsidR="00E92A37" w:rsidRPr="00C2588F" w:rsidRDefault="00E92A37" w:rsidP="00364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Уметь: выделять из множества фигур плоские и объемные; узнавать и называть объемные и плоские фигуры</w:t>
            </w:r>
          </w:p>
        </w:tc>
        <w:tc>
          <w:tcPr>
            <w:tcW w:w="1629" w:type="dxa"/>
          </w:tcPr>
          <w:p w:rsidR="00E92A37" w:rsidRPr="00C2588F" w:rsidRDefault="00E92A37" w:rsidP="00364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Сопоставлять собственную оценку своей деятельности с оценкой товарищей, учителя. Стремиться открывать новые способы действия.</w:t>
            </w:r>
          </w:p>
        </w:tc>
        <w:tc>
          <w:tcPr>
            <w:tcW w:w="1695" w:type="dxa"/>
          </w:tcPr>
          <w:p w:rsidR="00E92A37" w:rsidRPr="00C2588F" w:rsidRDefault="00C805FC" w:rsidP="001A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представления о пересечении геометрических фигур, решение задач</w:t>
            </w:r>
            <w:r w:rsidR="007B2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несколькими способами</w:t>
            </w:r>
            <w:r w:rsidRPr="00C25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сравнение</w:t>
            </w:r>
          </w:p>
        </w:tc>
        <w:tc>
          <w:tcPr>
            <w:tcW w:w="1306" w:type="dxa"/>
            <w:gridSpan w:val="2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E92A37" w:rsidRPr="00C2588F" w:rsidRDefault="00BF25CE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Плоские и объемные геометрические фигуры</w:t>
            </w:r>
          </w:p>
        </w:tc>
        <w:tc>
          <w:tcPr>
            <w:tcW w:w="553" w:type="dxa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2A37" w:rsidRPr="00C2588F" w:rsidTr="00941EAC">
        <w:tc>
          <w:tcPr>
            <w:tcW w:w="534" w:type="dxa"/>
            <w:gridSpan w:val="2"/>
          </w:tcPr>
          <w:p w:rsidR="00E92A37" w:rsidRPr="00C2588F" w:rsidRDefault="007B2D92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2"/>
          </w:tcPr>
          <w:p w:rsidR="00E92A37" w:rsidRPr="00C2588F" w:rsidRDefault="007B2D92" w:rsidP="007B2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417" w:type="dxa"/>
            <w:gridSpan w:val="2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Группы предметов. Множество. Элемент </w:t>
            </w:r>
            <w:r w:rsidR="007B2D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множества </w:t>
            </w:r>
            <w:r w:rsidR="007B2D92"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Способы задания множеств</w:t>
            </w:r>
            <w:r w:rsidR="007B2D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7B2D92"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Подмножество</w:t>
            </w:r>
          </w:p>
        </w:tc>
        <w:tc>
          <w:tcPr>
            <w:tcW w:w="425" w:type="dxa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1" w:type="dxa"/>
          </w:tcPr>
          <w:p w:rsidR="00E92A37" w:rsidRPr="00C2588F" w:rsidRDefault="00E92A37" w:rsidP="005C1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Понятие «множество», «подмножество», «эл</w:t>
            </w:r>
            <w:r w:rsidR="007B2D92">
              <w:rPr>
                <w:rFonts w:ascii="Times New Roman" w:hAnsi="Times New Roman" w:cs="Times New Roman"/>
                <w:sz w:val="20"/>
                <w:szCs w:val="20"/>
              </w:rPr>
              <w:t>емент множества». Упражнение в классификации и г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руппировке объектов</w:t>
            </w:r>
          </w:p>
        </w:tc>
        <w:tc>
          <w:tcPr>
            <w:tcW w:w="1520" w:type="dxa"/>
            <w:vMerge w:val="restart"/>
          </w:tcPr>
          <w:p w:rsidR="00E92A37" w:rsidRPr="00C2588F" w:rsidRDefault="00E92A37" w:rsidP="005C1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 понятия «группы предметов», «множество», «подмножество», «элемент множества».</w:t>
            </w:r>
          </w:p>
          <w:p w:rsidR="00E92A37" w:rsidRPr="00C2588F" w:rsidRDefault="00E92A37" w:rsidP="005C1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принадлежность или непринадлежность множеству данных объектов</w:t>
            </w:r>
          </w:p>
          <w:p w:rsidR="00E92A37" w:rsidRPr="00C2588F" w:rsidRDefault="00E92A37" w:rsidP="005C1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понятий «множество», «подмножество»; способы задания множеств.</w:t>
            </w:r>
          </w:p>
          <w:p w:rsidR="00E92A37" w:rsidRPr="00C2588F" w:rsidRDefault="00E92A37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 читать и понимать высказывания 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квантором общности; графические модели в виде диаграм</w:t>
            </w:r>
            <w:r w:rsidR="007B2D92">
              <w:rPr>
                <w:rFonts w:ascii="Times New Roman" w:hAnsi="Times New Roman" w:cs="Times New Roman"/>
                <w:sz w:val="20"/>
                <w:szCs w:val="20"/>
              </w:rPr>
              <w:t xml:space="preserve">м Эйлера-Венна; решать задачи </w:t>
            </w:r>
          </w:p>
        </w:tc>
        <w:tc>
          <w:tcPr>
            <w:tcW w:w="1561" w:type="dxa"/>
          </w:tcPr>
          <w:p w:rsidR="00E92A37" w:rsidRPr="00C2588F" w:rsidRDefault="00E92A37" w:rsidP="00364F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различать способ и результат действия</w:t>
            </w:r>
            <w:r w:rsidRPr="00C258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E92A37" w:rsidRPr="00C2588F" w:rsidRDefault="00E92A37" w:rsidP="00364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E92A37" w:rsidRPr="00C2588F" w:rsidRDefault="00E92A37" w:rsidP="00364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Сопоставлять собственную оценку своей деятельности с оценкой товарищей, учителя. Стремиться открывать новые способы действия.</w:t>
            </w:r>
          </w:p>
        </w:tc>
        <w:tc>
          <w:tcPr>
            <w:tcW w:w="1695" w:type="dxa"/>
          </w:tcPr>
          <w:p w:rsidR="00E92A37" w:rsidRDefault="00E92A37" w:rsidP="001A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Сравнение разных приемов вычислений, решения задачи</w:t>
            </w:r>
          </w:p>
          <w:p w:rsidR="007B2D92" w:rsidRDefault="007B2D92" w:rsidP="001A6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92" w:rsidRPr="00C2588F" w:rsidRDefault="007B2D92" w:rsidP="001A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слайдов  для презентации</w:t>
            </w:r>
          </w:p>
        </w:tc>
        <w:tc>
          <w:tcPr>
            <w:tcW w:w="1306" w:type="dxa"/>
            <w:gridSpan w:val="2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E92A37" w:rsidRPr="00C2588F" w:rsidRDefault="007B2D92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Л.А.Дендюк</w:t>
            </w:r>
            <w:proofErr w:type="spellEnd"/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«Решение задач</w:t>
            </w:r>
          </w:p>
        </w:tc>
        <w:tc>
          <w:tcPr>
            <w:tcW w:w="553" w:type="dxa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2A37" w:rsidRPr="00C2588F" w:rsidTr="00941EAC">
        <w:tc>
          <w:tcPr>
            <w:tcW w:w="534" w:type="dxa"/>
            <w:gridSpan w:val="2"/>
          </w:tcPr>
          <w:p w:rsidR="00E92A37" w:rsidRPr="00C2588F" w:rsidRDefault="007B2D92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</w:tcPr>
          <w:p w:rsidR="00E92A37" w:rsidRPr="00C2588F" w:rsidRDefault="007B2D92" w:rsidP="007B2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417" w:type="dxa"/>
            <w:gridSpan w:val="2"/>
          </w:tcPr>
          <w:p w:rsidR="00E92A37" w:rsidRPr="00C2588F" w:rsidRDefault="007B2D92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Выпуск математической газеты. Составление заданий для теста.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A37"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Высказывания со словами </w:t>
            </w:r>
            <w:r w:rsidR="00E92A37" w:rsidRPr="00C2588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все, не все,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каждый, никакие, любой</w:t>
            </w:r>
          </w:p>
        </w:tc>
        <w:tc>
          <w:tcPr>
            <w:tcW w:w="425" w:type="dxa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1" w:type="dxa"/>
          </w:tcPr>
          <w:p w:rsidR="00E92A37" w:rsidRPr="00C2588F" w:rsidRDefault="00865894" w:rsidP="005C1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Выпуск математической </w:t>
            </w:r>
            <w:r w:rsidR="007B2D92" w:rsidRPr="007B2D92">
              <w:rPr>
                <w:rFonts w:ascii="Times New Roman" w:hAnsi="Times New Roman" w:cs="Times New Roman"/>
                <w:sz w:val="20"/>
                <w:szCs w:val="20"/>
              </w:rPr>
              <w:t xml:space="preserve"> газеты, </w:t>
            </w:r>
            <w:r w:rsidR="00E92A37" w:rsidRPr="00C2588F">
              <w:rPr>
                <w:rFonts w:ascii="Times New Roman" w:hAnsi="Times New Roman" w:cs="Times New Roman"/>
                <w:sz w:val="20"/>
                <w:szCs w:val="20"/>
              </w:rPr>
              <w:t>Высказывания с квантором общности. Упражнение в чтении высказываний с квантором общности. Решение задач с использованием понятий  «множество», «подмножеств</w:t>
            </w:r>
            <w:r w:rsidR="00E92A37" w:rsidRPr="00C25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о», «пересечение множеств».</w:t>
            </w:r>
          </w:p>
          <w:p w:rsidR="00E92A37" w:rsidRPr="00C2588F" w:rsidRDefault="00E92A37" w:rsidP="005C13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E92A37" w:rsidRPr="00C2588F" w:rsidRDefault="00E92A37" w:rsidP="00364F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.определение понятий «множество», «подмножество»; </w:t>
            </w:r>
            <w:proofErr w:type="gramStart"/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E92A37" w:rsidRPr="00C2588F" w:rsidRDefault="00E92A37" w:rsidP="00364F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.способы задания множеств,</w:t>
            </w:r>
          </w:p>
          <w:p w:rsidR="00E92A37" w:rsidRPr="00C2588F" w:rsidRDefault="00E92A37" w:rsidP="00364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читать и понимать высказывания с квантором общности; </w:t>
            </w: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.графические модели в виде диаграмм Эйлера-Венна;</w:t>
            </w:r>
          </w:p>
        </w:tc>
        <w:tc>
          <w:tcPr>
            <w:tcW w:w="1629" w:type="dxa"/>
          </w:tcPr>
          <w:p w:rsidR="00E92A37" w:rsidRPr="00C2588F" w:rsidRDefault="00E92A37" w:rsidP="00364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Сопоставлять собственную оценку своей деятельности с оценкой товарищей, учителя. Стремиться открывать новые способы действия.</w:t>
            </w:r>
          </w:p>
        </w:tc>
        <w:tc>
          <w:tcPr>
            <w:tcW w:w="1695" w:type="dxa"/>
          </w:tcPr>
          <w:p w:rsidR="00E92A37" w:rsidRPr="00C2588F" w:rsidRDefault="00C805FC" w:rsidP="001A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представления о понятиях «множество», «элемент множества», учиться читать высказывания с кванторами общности.</w:t>
            </w:r>
          </w:p>
        </w:tc>
        <w:tc>
          <w:tcPr>
            <w:tcW w:w="1306" w:type="dxa"/>
            <w:gridSpan w:val="2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0" w:type="dxa"/>
          </w:tcPr>
          <w:p w:rsidR="00E92A37" w:rsidRPr="00C2588F" w:rsidRDefault="00E92A37" w:rsidP="002828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E92A37" w:rsidRDefault="007B2D92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Л.А.Дендюк</w:t>
            </w:r>
            <w:proofErr w:type="spellEnd"/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«Решение задач</w:t>
            </w:r>
          </w:p>
          <w:p w:rsidR="007B2D92" w:rsidRPr="00C2588F" w:rsidRDefault="007B2D92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>Л.Г.Петерсон</w:t>
            </w:r>
            <w:proofErr w:type="spellEnd"/>
            <w:r w:rsidRPr="007B2D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Математика» 3 кла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сс стр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.281-295</w:t>
            </w:r>
          </w:p>
        </w:tc>
        <w:tc>
          <w:tcPr>
            <w:tcW w:w="553" w:type="dxa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E92A37" w:rsidRPr="00C2588F" w:rsidRDefault="00E92A37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6FB2" w:rsidRPr="00C2588F" w:rsidTr="00941EAC">
        <w:tc>
          <w:tcPr>
            <w:tcW w:w="534" w:type="dxa"/>
            <w:gridSpan w:val="2"/>
          </w:tcPr>
          <w:p w:rsidR="00F26FB2" w:rsidRPr="00C2588F" w:rsidRDefault="007B2D92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35</w:t>
            </w:r>
          </w:p>
        </w:tc>
        <w:tc>
          <w:tcPr>
            <w:tcW w:w="567" w:type="dxa"/>
            <w:gridSpan w:val="2"/>
          </w:tcPr>
          <w:p w:rsidR="00C142B8" w:rsidRPr="00C2588F" w:rsidRDefault="007B2D92" w:rsidP="007B2D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417" w:type="dxa"/>
            <w:gridSpan w:val="2"/>
          </w:tcPr>
          <w:p w:rsidR="00F26FB2" w:rsidRPr="00C2588F" w:rsidRDefault="007B2D92" w:rsidP="007B2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Тест </w:t>
            </w:r>
          </w:p>
        </w:tc>
        <w:tc>
          <w:tcPr>
            <w:tcW w:w="425" w:type="dxa"/>
          </w:tcPr>
          <w:p w:rsidR="00F26FB2" w:rsidRPr="00C2588F" w:rsidRDefault="00F26FB2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1" w:type="dxa"/>
          </w:tcPr>
          <w:p w:rsidR="00F26FB2" w:rsidRPr="00C2588F" w:rsidRDefault="00F26FB2" w:rsidP="000A5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Решение задач в 2-3 действия, нахождение значений числовых выражений со скобками и без них</w:t>
            </w:r>
          </w:p>
        </w:tc>
        <w:tc>
          <w:tcPr>
            <w:tcW w:w="1520" w:type="dxa"/>
          </w:tcPr>
          <w:p w:rsidR="00F26FB2" w:rsidRPr="00C2588F" w:rsidRDefault="00F26FB2" w:rsidP="000A5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порядка выполнения действий в числовых выражениях.</w:t>
            </w:r>
          </w:p>
          <w:p w:rsidR="00F26FB2" w:rsidRPr="00C2588F" w:rsidRDefault="00F26FB2" w:rsidP="000A56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задачи арифметическим способом; вычислять значение числового выражения, содержащего 2-3 действия (со скобками и без них)</w:t>
            </w:r>
          </w:p>
        </w:tc>
        <w:tc>
          <w:tcPr>
            <w:tcW w:w="1561" w:type="dxa"/>
          </w:tcPr>
          <w:p w:rsidR="00F26FB2" w:rsidRPr="00C2588F" w:rsidRDefault="00F26FB2" w:rsidP="00364FA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П.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правила порядка выполнения действий в числовых выражениях.</w:t>
            </w:r>
          </w:p>
          <w:p w:rsidR="00F26FB2" w:rsidRPr="00C2588F" w:rsidRDefault="00F26FB2" w:rsidP="00364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Р.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решать задачи арифметическим способом; </w:t>
            </w:r>
            <w:r w:rsidRPr="00C2588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C258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.вычислять значение числового выражения, содержащего 2-3 действия (со скобками и без них)</w:t>
            </w:r>
          </w:p>
        </w:tc>
        <w:tc>
          <w:tcPr>
            <w:tcW w:w="1629" w:type="dxa"/>
          </w:tcPr>
          <w:p w:rsidR="00F26FB2" w:rsidRPr="00C2588F" w:rsidRDefault="00F26FB2" w:rsidP="00364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Сопоставлять собственную оценку своей деятельности с оценкой товарищей, учителя. Стремиться открывать новые способы действия.</w:t>
            </w:r>
          </w:p>
        </w:tc>
        <w:tc>
          <w:tcPr>
            <w:tcW w:w="1695" w:type="dxa"/>
          </w:tcPr>
          <w:p w:rsidR="00F26FB2" w:rsidRPr="00C2588F" w:rsidRDefault="00F26FB2" w:rsidP="00CF1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sz w:val="20"/>
                <w:szCs w:val="20"/>
              </w:rPr>
              <w:t>Пошаговый контроль правильности и полноты выполнения алгоритма действия, плана решения текстовой задачи</w:t>
            </w:r>
          </w:p>
        </w:tc>
        <w:tc>
          <w:tcPr>
            <w:tcW w:w="1306" w:type="dxa"/>
            <w:gridSpan w:val="2"/>
          </w:tcPr>
          <w:p w:rsidR="00F26FB2" w:rsidRPr="00C2588F" w:rsidRDefault="007B2D92" w:rsidP="00E03B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1040" w:type="dxa"/>
          </w:tcPr>
          <w:p w:rsidR="00C142B8" w:rsidRPr="00C2588F" w:rsidRDefault="00C142B8" w:rsidP="00C1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В.Т. </w:t>
            </w:r>
            <w:proofErr w:type="spellStart"/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Голубь</w:t>
            </w:r>
            <w:proofErr w:type="gramStart"/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,Т</w:t>
            </w:r>
            <w:proofErr w:type="gramEnd"/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ематический</w:t>
            </w:r>
            <w:proofErr w:type="spellEnd"/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контроль знаний  учащихся Воронеж « Метода»</w:t>
            </w:r>
          </w:p>
          <w:p w:rsidR="00F26FB2" w:rsidRPr="00C2588F" w:rsidRDefault="00C142B8" w:rsidP="00C142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1259" w:type="dxa"/>
          </w:tcPr>
          <w:p w:rsidR="00F26FB2" w:rsidRPr="00C2588F" w:rsidRDefault="00F26FB2" w:rsidP="00E03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588F">
              <w:rPr>
                <w:rFonts w:ascii="Times New Roman" w:hAnsi="Times New Roman" w:cs="Times New Roman"/>
                <w:b/>
                <w:sz w:val="20"/>
                <w:szCs w:val="20"/>
              </w:rPr>
              <w:t>Раздаточный материал</w:t>
            </w:r>
          </w:p>
        </w:tc>
        <w:tc>
          <w:tcPr>
            <w:tcW w:w="553" w:type="dxa"/>
          </w:tcPr>
          <w:p w:rsidR="00F26FB2" w:rsidRPr="00C2588F" w:rsidRDefault="00F26FB2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F26FB2" w:rsidRPr="00C2588F" w:rsidRDefault="00F26FB2" w:rsidP="001665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B1145" w:rsidRPr="0029637C" w:rsidRDefault="00DB1145" w:rsidP="0029637C">
      <w:pPr>
        <w:jc w:val="center"/>
        <w:rPr>
          <w:rFonts w:ascii="Times New Roman" w:hAnsi="Times New Roman" w:cs="Times New Roman"/>
        </w:rPr>
      </w:pPr>
    </w:p>
    <w:sectPr w:rsidR="00DB1145" w:rsidRPr="0029637C" w:rsidSect="002963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0FF0"/>
    <w:multiLevelType w:val="hybridMultilevel"/>
    <w:tmpl w:val="6ED8CBCC"/>
    <w:lvl w:ilvl="0" w:tplc="241CC8EA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74F1C"/>
    <w:multiLevelType w:val="hybridMultilevel"/>
    <w:tmpl w:val="75862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D7F79"/>
    <w:multiLevelType w:val="hybridMultilevel"/>
    <w:tmpl w:val="591C2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668E4"/>
    <w:multiLevelType w:val="hybridMultilevel"/>
    <w:tmpl w:val="9C70D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46739"/>
    <w:multiLevelType w:val="hybridMultilevel"/>
    <w:tmpl w:val="7B8A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51E44"/>
    <w:multiLevelType w:val="multilevel"/>
    <w:tmpl w:val="B4E069B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D57212D"/>
    <w:multiLevelType w:val="hybridMultilevel"/>
    <w:tmpl w:val="E2462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A47A6"/>
    <w:multiLevelType w:val="hybridMultilevel"/>
    <w:tmpl w:val="E0AA5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B1EA5"/>
    <w:multiLevelType w:val="multilevel"/>
    <w:tmpl w:val="B4E069B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B845CD0"/>
    <w:multiLevelType w:val="hybridMultilevel"/>
    <w:tmpl w:val="DD5E1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637C"/>
    <w:rsid w:val="00001E8C"/>
    <w:rsid w:val="00090B50"/>
    <w:rsid w:val="000A5615"/>
    <w:rsid w:val="00112BF2"/>
    <w:rsid w:val="0016169B"/>
    <w:rsid w:val="00166593"/>
    <w:rsid w:val="0017052F"/>
    <w:rsid w:val="001A6B4B"/>
    <w:rsid w:val="001C375A"/>
    <w:rsid w:val="001E43C5"/>
    <w:rsid w:val="002016E4"/>
    <w:rsid w:val="00223768"/>
    <w:rsid w:val="002526C6"/>
    <w:rsid w:val="0028284C"/>
    <w:rsid w:val="0029637C"/>
    <w:rsid w:val="00364FAE"/>
    <w:rsid w:val="003A54AF"/>
    <w:rsid w:val="003F1F09"/>
    <w:rsid w:val="003F46DA"/>
    <w:rsid w:val="003F70F0"/>
    <w:rsid w:val="00493526"/>
    <w:rsid w:val="004C0965"/>
    <w:rsid w:val="004F7FCB"/>
    <w:rsid w:val="005A7C66"/>
    <w:rsid w:val="005C1388"/>
    <w:rsid w:val="00614A55"/>
    <w:rsid w:val="006744E4"/>
    <w:rsid w:val="006A6F4D"/>
    <w:rsid w:val="007251E2"/>
    <w:rsid w:val="00726052"/>
    <w:rsid w:val="007A0684"/>
    <w:rsid w:val="007B2D92"/>
    <w:rsid w:val="007D2E14"/>
    <w:rsid w:val="007F474C"/>
    <w:rsid w:val="00854B86"/>
    <w:rsid w:val="008566E9"/>
    <w:rsid w:val="00865894"/>
    <w:rsid w:val="00883FCF"/>
    <w:rsid w:val="008C65CF"/>
    <w:rsid w:val="008D4B65"/>
    <w:rsid w:val="008D6409"/>
    <w:rsid w:val="008F19AB"/>
    <w:rsid w:val="00941EAC"/>
    <w:rsid w:val="00961918"/>
    <w:rsid w:val="00980739"/>
    <w:rsid w:val="009A1F42"/>
    <w:rsid w:val="009A6157"/>
    <w:rsid w:val="009B106F"/>
    <w:rsid w:val="009B12C0"/>
    <w:rsid w:val="009D1ACA"/>
    <w:rsid w:val="009E0392"/>
    <w:rsid w:val="009E3C34"/>
    <w:rsid w:val="00A07D55"/>
    <w:rsid w:val="00A33591"/>
    <w:rsid w:val="00A36D02"/>
    <w:rsid w:val="00A6598D"/>
    <w:rsid w:val="00A95BAA"/>
    <w:rsid w:val="00AF3D89"/>
    <w:rsid w:val="00B0798D"/>
    <w:rsid w:val="00B20C43"/>
    <w:rsid w:val="00B33101"/>
    <w:rsid w:val="00B34001"/>
    <w:rsid w:val="00BD0C87"/>
    <w:rsid w:val="00BD6A10"/>
    <w:rsid w:val="00BE38C6"/>
    <w:rsid w:val="00BE66EC"/>
    <w:rsid w:val="00BF25CE"/>
    <w:rsid w:val="00C142B8"/>
    <w:rsid w:val="00C2336B"/>
    <w:rsid w:val="00C2588F"/>
    <w:rsid w:val="00C47D6C"/>
    <w:rsid w:val="00C514A8"/>
    <w:rsid w:val="00C75AC4"/>
    <w:rsid w:val="00C805FC"/>
    <w:rsid w:val="00C8107E"/>
    <w:rsid w:val="00CA16CC"/>
    <w:rsid w:val="00CF156F"/>
    <w:rsid w:val="00CF604A"/>
    <w:rsid w:val="00D0063B"/>
    <w:rsid w:val="00D33B4B"/>
    <w:rsid w:val="00D36FED"/>
    <w:rsid w:val="00D9164D"/>
    <w:rsid w:val="00DB1145"/>
    <w:rsid w:val="00DC7316"/>
    <w:rsid w:val="00DD1A8C"/>
    <w:rsid w:val="00E03B33"/>
    <w:rsid w:val="00E92A37"/>
    <w:rsid w:val="00E95459"/>
    <w:rsid w:val="00EA2368"/>
    <w:rsid w:val="00EA2454"/>
    <w:rsid w:val="00ED409D"/>
    <w:rsid w:val="00F26FB2"/>
    <w:rsid w:val="00F81ED3"/>
    <w:rsid w:val="00F94FD9"/>
    <w:rsid w:val="00F95294"/>
    <w:rsid w:val="00FA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9637C"/>
    <w:pPr>
      <w:spacing w:after="0" w:line="240" w:lineRule="auto"/>
    </w:pPr>
  </w:style>
  <w:style w:type="character" w:customStyle="1" w:styleId="1411pt">
    <w:name w:val="Заголовок №1 (4) + 11 pt"/>
    <w:rsid w:val="001665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a5">
    <w:name w:val="List Paragraph"/>
    <w:basedOn w:val="a"/>
    <w:uiPriority w:val="34"/>
    <w:qFormat/>
    <w:rsid w:val="00E03B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0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963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1BEDE-AC52-41C5-A453-56367ED7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27</Pages>
  <Words>6853</Words>
  <Characters>39066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Зольфия Равильевна</dc:creator>
  <cp:lastModifiedBy>юрий</cp:lastModifiedBy>
  <cp:revision>30</cp:revision>
  <cp:lastPrinted>2015-10-05T17:02:00Z</cp:lastPrinted>
  <dcterms:created xsi:type="dcterms:W3CDTF">2015-08-25T06:33:00Z</dcterms:created>
  <dcterms:modified xsi:type="dcterms:W3CDTF">2015-10-12T17:55:00Z</dcterms:modified>
</cp:coreProperties>
</file>