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FC" w:rsidRPr="00872EFC" w:rsidRDefault="00872EFC" w:rsidP="00872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</w:pPr>
      <w:r w:rsidRPr="00872EFC">
        <w:rPr>
          <w:rFonts w:ascii="Times New Roman" w:eastAsia="Times New Roman" w:hAnsi="Times New Roman" w:cs="Times New Roman"/>
          <w:b/>
          <w:bCs/>
          <w:color w:val="2B2B2B"/>
          <w:sz w:val="28"/>
          <w:szCs w:val="21"/>
          <w:u w:val="single"/>
          <w:lang w:eastAsia="ru-RU"/>
        </w:rPr>
        <w:t>Тема урока: </w:t>
      </w:r>
      <w:r w:rsidRPr="00872EFC">
        <w:rPr>
          <w:rFonts w:ascii="Times New Roman" w:eastAsia="Times New Roman" w:hAnsi="Times New Roman" w:cs="Times New Roman"/>
          <w:color w:val="2B2B2B"/>
          <w:sz w:val="28"/>
          <w:szCs w:val="21"/>
          <w:u w:val="single"/>
          <w:lang w:eastAsia="ru-RU"/>
        </w:rPr>
        <w:t>Приём вычислений вида 26+4</w:t>
      </w:r>
    </w:p>
    <w:p w:rsidR="00872EFC" w:rsidRPr="00872EFC" w:rsidRDefault="00872EFC" w:rsidP="00872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</w:pPr>
      <w:bookmarkStart w:id="0" w:name="_GoBack"/>
      <w:r w:rsidRPr="00872EFC">
        <w:rPr>
          <w:rFonts w:ascii="Times New Roman" w:eastAsia="Times New Roman" w:hAnsi="Times New Roman" w:cs="Times New Roman"/>
          <w:b/>
          <w:bCs/>
          <w:color w:val="2B2B2B"/>
          <w:sz w:val="28"/>
          <w:szCs w:val="21"/>
          <w:lang w:eastAsia="ru-RU"/>
        </w:rPr>
        <w:t>Тип урока: </w:t>
      </w:r>
      <w:r w:rsidRPr="00872EFC"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>изучение нового материала</w:t>
      </w:r>
    </w:p>
    <w:p w:rsidR="00583375" w:rsidRDefault="00583375" w:rsidP="00872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B2B2B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1"/>
          <w:lang w:eastAsia="ru-RU"/>
        </w:rPr>
        <w:t xml:space="preserve">Цель: </w:t>
      </w:r>
      <w:r w:rsidRPr="00583375">
        <w:rPr>
          <w:rFonts w:ascii="Times New Roman" w:eastAsia="Times New Roman" w:hAnsi="Times New Roman" w:cs="Times New Roman"/>
          <w:bCs/>
          <w:color w:val="2B2B2B"/>
          <w:sz w:val="28"/>
          <w:szCs w:val="21"/>
          <w:lang w:eastAsia="ru-RU"/>
        </w:rPr>
        <w:t>ознакомление с новым приёмом вычисления</w:t>
      </w:r>
    </w:p>
    <w:p w:rsidR="00872EFC" w:rsidRPr="00872EFC" w:rsidRDefault="00872EFC" w:rsidP="00872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</w:pPr>
      <w:r w:rsidRPr="00872EFC">
        <w:rPr>
          <w:rFonts w:ascii="Times New Roman" w:eastAsia="Times New Roman" w:hAnsi="Times New Roman" w:cs="Times New Roman"/>
          <w:b/>
          <w:bCs/>
          <w:color w:val="2B2B2B"/>
          <w:sz w:val="28"/>
          <w:szCs w:val="21"/>
          <w:lang w:eastAsia="ru-RU"/>
        </w:rPr>
        <w:t>Задачи:</w:t>
      </w:r>
    </w:p>
    <w:p w:rsidR="00872EFC" w:rsidRPr="00872EFC" w:rsidRDefault="00872EFC" w:rsidP="00872EF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</w:pPr>
      <w:proofErr w:type="gramStart"/>
      <w:r w:rsidRPr="00872EFC">
        <w:rPr>
          <w:rFonts w:ascii="Times New Roman" w:eastAsia="Times New Roman" w:hAnsi="Times New Roman" w:cs="Times New Roman"/>
          <w:i/>
          <w:iCs/>
          <w:color w:val="2B2B2B"/>
          <w:sz w:val="28"/>
          <w:szCs w:val="21"/>
          <w:lang w:eastAsia="ru-RU"/>
        </w:rPr>
        <w:t>обучающая</w:t>
      </w:r>
      <w:proofErr w:type="gramEnd"/>
      <w:r w:rsidRPr="00872EFC">
        <w:rPr>
          <w:rFonts w:ascii="Times New Roman" w:eastAsia="Times New Roman" w:hAnsi="Times New Roman" w:cs="Times New Roman"/>
          <w:i/>
          <w:iCs/>
          <w:color w:val="2B2B2B"/>
          <w:sz w:val="28"/>
          <w:szCs w:val="21"/>
          <w:lang w:eastAsia="ru-RU"/>
        </w:rPr>
        <w:t>:</w:t>
      </w:r>
      <w:r w:rsidRPr="00872EFC"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> познакомить с новым приёмом устных вычислений вида 26+4, побуждать применять знания на основе поразрядного принципа;</w:t>
      </w:r>
    </w:p>
    <w:p w:rsidR="00872EFC" w:rsidRPr="00872EFC" w:rsidRDefault="00872EFC" w:rsidP="00872EF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</w:pPr>
      <w:proofErr w:type="gramStart"/>
      <w:r w:rsidRPr="00872EFC">
        <w:rPr>
          <w:rFonts w:ascii="Times New Roman" w:eastAsia="Times New Roman" w:hAnsi="Times New Roman" w:cs="Times New Roman"/>
          <w:i/>
          <w:iCs/>
          <w:color w:val="2B2B2B"/>
          <w:sz w:val="28"/>
          <w:szCs w:val="21"/>
          <w:lang w:eastAsia="ru-RU"/>
        </w:rPr>
        <w:t>развивающая</w:t>
      </w:r>
      <w:proofErr w:type="gramEnd"/>
      <w:r w:rsidRPr="00872EFC">
        <w:rPr>
          <w:rFonts w:ascii="Times New Roman" w:eastAsia="Times New Roman" w:hAnsi="Times New Roman" w:cs="Times New Roman"/>
          <w:i/>
          <w:iCs/>
          <w:color w:val="2B2B2B"/>
          <w:sz w:val="28"/>
          <w:szCs w:val="21"/>
          <w:lang w:eastAsia="ru-RU"/>
        </w:rPr>
        <w:t>: </w:t>
      </w:r>
      <w:r w:rsidRPr="00872EFC"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>способствовать </w:t>
      </w:r>
      <w:r w:rsidRPr="00872EFC">
        <w:rPr>
          <w:rFonts w:ascii="Times New Roman" w:eastAsia="Times New Roman" w:hAnsi="Times New Roman" w:cs="Times New Roman"/>
          <w:i/>
          <w:iCs/>
          <w:color w:val="2B2B2B"/>
          <w:sz w:val="28"/>
          <w:szCs w:val="21"/>
          <w:lang w:eastAsia="ru-RU"/>
        </w:rPr>
        <w:t>развитию </w:t>
      </w:r>
      <w:r w:rsidRPr="00872EFC"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>математической речи, оперативной памяти, произвольного внимания, развивать аналитическое мышление – умения работать по алгоритму, развивать навыки самоконтроля.</w:t>
      </w:r>
    </w:p>
    <w:p w:rsidR="00872EFC" w:rsidRPr="00872EFC" w:rsidRDefault="00872EFC" w:rsidP="00872EF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</w:pPr>
      <w:proofErr w:type="gramStart"/>
      <w:r w:rsidRPr="00872EFC">
        <w:rPr>
          <w:rFonts w:ascii="Times New Roman" w:eastAsia="Times New Roman" w:hAnsi="Times New Roman" w:cs="Times New Roman"/>
          <w:i/>
          <w:iCs/>
          <w:color w:val="2B2B2B"/>
          <w:sz w:val="28"/>
          <w:szCs w:val="21"/>
          <w:lang w:eastAsia="ru-RU"/>
        </w:rPr>
        <w:t>воспитательная</w:t>
      </w:r>
      <w:proofErr w:type="gramEnd"/>
      <w:r w:rsidRPr="00872EFC">
        <w:rPr>
          <w:rFonts w:ascii="Times New Roman" w:eastAsia="Times New Roman" w:hAnsi="Times New Roman" w:cs="Times New Roman"/>
          <w:i/>
          <w:iCs/>
          <w:color w:val="2B2B2B"/>
          <w:sz w:val="28"/>
          <w:szCs w:val="21"/>
          <w:lang w:eastAsia="ru-RU"/>
        </w:rPr>
        <w:t>: </w:t>
      </w:r>
      <w:r w:rsidRPr="00872EFC"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>воспитывать культуру поведения при фронтальной работе, индивидуальной работе, воспитывать интерес к изучению математики, чувства дружбы, взаимопонимания.</w:t>
      </w:r>
    </w:p>
    <w:p w:rsidR="00872EFC" w:rsidRPr="00872EFC" w:rsidRDefault="00872EFC" w:rsidP="00872EF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</w:pPr>
      <w:r w:rsidRPr="00872EFC">
        <w:rPr>
          <w:rFonts w:ascii="Times New Roman" w:eastAsia="Times New Roman" w:hAnsi="Times New Roman" w:cs="Times New Roman"/>
          <w:b/>
          <w:bCs/>
          <w:color w:val="2B2B2B"/>
          <w:sz w:val="28"/>
          <w:szCs w:val="21"/>
          <w:lang w:eastAsia="ru-RU"/>
        </w:rPr>
        <w:t>Планируемые результаты:</w:t>
      </w:r>
    </w:p>
    <w:p w:rsidR="00872EFC" w:rsidRPr="00872EFC" w:rsidRDefault="00872EFC" w:rsidP="00872EF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</w:pPr>
      <w:r w:rsidRPr="00872EFC">
        <w:rPr>
          <w:rFonts w:ascii="Times New Roman" w:eastAsia="Times New Roman" w:hAnsi="Times New Roman" w:cs="Times New Roman"/>
          <w:i/>
          <w:iCs/>
          <w:color w:val="2B2B2B"/>
          <w:sz w:val="28"/>
          <w:szCs w:val="21"/>
          <w:u w:val="single"/>
          <w:lang w:eastAsia="ru-RU"/>
        </w:rPr>
        <w:t xml:space="preserve">Личностные </w:t>
      </w:r>
      <w:r w:rsidRPr="00872EFC"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>способность к самооценке на основе критерия успешности учебной деятельности</w:t>
      </w:r>
    </w:p>
    <w:p w:rsidR="00872EFC" w:rsidRPr="00872EFC" w:rsidRDefault="00872EFC" w:rsidP="00872EF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</w:pPr>
      <w:proofErr w:type="spellStart"/>
      <w:r w:rsidRPr="00872EFC">
        <w:rPr>
          <w:rFonts w:ascii="Times New Roman" w:eastAsia="Times New Roman" w:hAnsi="Times New Roman" w:cs="Times New Roman"/>
          <w:b/>
          <w:bCs/>
          <w:color w:val="2B2B2B"/>
          <w:sz w:val="28"/>
          <w:szCs w:val="21"/>
          <w:u w:val="single"/>
          <w:lang w:eastAsia="ru-RU"/>
        </w:rPr>
        <w:t>Метапредметные</w:t>
      </w:r>
      <w:proofErr w:type="spellEnd"/>
      <w:r w:rsidRPr="00872EFC">
        <w:rPr>
          <w:rFonts w:ascii="Times New Roman" w:eastAsia="Times New Roman" w:hAnsi="Times New Roman" w:cs="Times New Roman"/>
          <w:b/>
          <w:bCs/>
          <w:color w:val="2B2B2B"/>
          <w:sz w:val="28"/>
          <w:szCs w:val="21"/>
          <w:u w:val="single"/>
          <w:lang w:eastAsia="ru-RU"/>
        </w:rPr>
        <w:t> </w:t>
      </w:r>
    </w:p>
    <w:p w:rsidR="00872EFC" w:rsidRPr="00872EFC" w:rsidRDefault="00872EFC" w:rsidP="00872EF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</w:pPr>
      <w:r w:rsidRPr="00872EFC">
        <w:rPr>
          <w:rFonts w:ascii="Times New Roman" w:eastAsia="Times New Roman" w:hAnsi="Times New Roman" w:cs="Times New Roman"/>
          <w:bCs/>
          <w:i/>
          <w:iCs/>
          <w:color w:val="2B2B2B"/>
          <w:sz w:val="28"/>
          <w:szCs w:val="21"/>
          <w:lang w:eastAsia="ru-RU"/>
        </w:rPr>
        <w:t>Регулятивные: </w:t>
      </w:r>
      <w:r w:rsidRPr="00872EFC">
        <w:rPr>
          <w:rFonts w:ascii="Times New Roman" w:eastAsia="Times New Roman" w:hAnsi="Times New Roman" w:cs="Times New Roman"/>
          <w:bCs/>
          <w:color w:val="2B2B2B"/>
          <w:sz w:val="28"/>
          <w:szCs w:val="21"/>
          <w:lang w:eastAsia="ru-RU"/>
        </w:rPr>
        <w:t>понимать учебную задачу урока и стремиться ее выполнить; применять установленные правила (порядок образования нового десятка) в планировании способа решения; осуществлять взаимопроверку; отвечать на итоговые вопросы; оценивать свои достижения на уроке;</w:t>
      </w:r>
    </w:p>
    <w:p w:rsidR="00872EFC" w:rsidRPr="00872EFC" w:rsidRDefault="00872EFC" w:rsidP="00872EF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</w:pPr>
      <w:proofErr w:type="gramStart"/>
      <w:r w:rsidRPr="00872EFC">
        <w:rPr>
          <w:rFonts w:ascii="Times New Roman" w:eastAsia="Times New Roman" w:hAnsi="Times New Roman" w:cs="Times New Roman"/>
          <w:bCs/>
          <w:i/>
          <w:iCs/>
          <w:color w:val="2B2B2B"/>
          <w:sz w:val="28"/>
          <w:szCs w:val="21"/>
          <w:lang w:eastAsia="ru-RU"/>
        </w:rPr>
        <w:t>Познавательные</w:t>
      </w:r>
      <w:proofErr w:type="gramEnd"/>
      <w:r w:rsidRPr="00872EFC">
        <w:rPr>
          <w:rFonts w:ascii="Times New Roman" w:eastAsia="Times New Roman" w:hAnsi="Times New Roman" w:cs="Times New Roman"/>
          <w:bCs/>
          <w:i/>
          <w:iCs/>
          <w:color w:val="2B2B2B"/>
          <w:sz w:val="28"/>
          <w:szCs w:val="21"/>
          <w:lang w:eastAsia="ru-RU"/>
        </w:rPr>
        <w:t>:</w:t>
      </w:r>
      <w:r w:rsidRPr="00872EFC">
        <w:rPr>
          <w:rFonts w:ascii="Times New Roman" w:eastAsia="Times New Roman" w:hAnsi="Times New Roman" w:cs="Times New Roman"/>
          <w:bCs/>
          <w:color w:val="2B2B2B"/>
          <w:sz w:val="28"/>
          <w:szCs w:val="21"/>
          <w:lang w:eastAsia="ru-RU"/>
        </w:rPr>
        <w:t> осуществлять рефлексию способов и условий действий.</w:t>
      </w:r>
    </w:p>
    <w:p w:rsidR="00872EFC" w:rsidRPr="00872EFC" w:rsidRDefault="00872EFC" w:rsidP="00872EF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</w:pPr>
      <w:r w:rsidRPr="00872EFC">
        <w:rPr>
          <w:rFonts w:ascii="Times New Roman" w:eastAsia="Times New Roman" w:hAnsi="Times New Roman" w:cs="Times New Roman"/>
          <w:bCs/>
          <w:i/>
          <w:iCs/>
          <w:color w:val="2B2B2B"/>
          <w:sz w:val="28"/>
          <w:szCs w:val="21"/>
          <w:lang w:eastAsia="ru-RU"/>
        </w:rPr>
        <w:t>Коммуникативные: </w:t>
      </w:r>
      <w:r w:rsidRPr="00872EFC">
        <w:rPr>
          <w:rFonts w:ascii="Times New Roman" w:eastAsia="Times New Roman" w:hAnsi="Times New Roman" w:cs="Times New Roman"/>
          <w:bCs/>
          <w:color w:val="2B2B2B"/>
          <w:sz w:val="28"/>
          <w:szCs w:val="21"/>
          <w:lang w:eastAsia="ru-RU"/>
        </w:rPr>
        <w:t>составлять вопросы, используя изученные на уроке понятия; обращаться за помощью; формулировать свои затруднения; сохранять доброжелательные отношения друг к другу во время работы; работать в паре: осуществлять взаимопроверку выполненной работы;</w:t>
      </w:r>
    </w:p>
    <w:bookmarkEnd w:id="0"/>
    <w:p w:rsidR="00872EFC" w:rsidRPr="00872EFC" w:rsidRDefault="00872EFC" w:rsidP="00872EF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</w:pPr>
      <w:r w:rsidRPr="00872EFC">
        <w:rPr>
          <w:rFonts w:ascii="Times New Roman" w:eastAsia="Times New Roman" w:hAnsi="Times New Roman" w:cs="Times New Roman"/>
          <w:b/>
          <w:bCs/>
          <w:color w:val="2B2B2B"/>
          <w:sz w:val="28"/>
          <w:szCs w:val="21"/>
          <w:u w:val="single"/>
          <w:lang w:eastAsia="ru-RU"/>
        </w:rPr>
        <w:t>Формы:</w:t>
      </w:r>
      <w:r w:rsidRPr="00872EFC">
        <w:rPr>
          <w:rFonts w:ascii="Times New Roman" w:eastAsia="Times New Roman" w:hAnsi="Times New Roman" w:cs="Times New Roman"/>
          <w:b/>
          <w:bCs/>
          <w:color w:val="2B2B2B"/>
          <w:sz w:val="28"/>
          <w:szCs w:val="21"/>
          <w:lang w:eastAsia="ru-RU"/>
        </w:rPr>
        <w:t> </w:t>
      </w:r>
      <w:r w:rsidRPr="00872EFC"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>фронтальная, парная, индивидуальная</w:t>
      </w:r>
    </w:p>
    <w:p w:rsidR="00872EFC" w:rsidRPr="00D6035D" w:rsidRDefault="00872EFC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72EF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u w:val="single"/>
          <w:lang w:eastAsia="ru-RU"/>
        </w:rPr>
        <w:t>Используемые средства обучения:</w:t>
      </w:r>
      <w:r w:rsidRPr="00872EF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  учебник М.И. Моро, презентация</w:t>
      </w:r>
    </w:p>
    <w:p w:rsidR="00872EFC" w:rsidRPr="00D6035D" w:rsidRDefault="004F308B" w:rsidP="00D6035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u w:val="single"/>
          <w:lang w:eastAsia="ru-RU"/>
        </w:rPr>
      </w:pPr>
      <w:r w:rsidRPr="00D6035D">
        <w:rPr>
          <w:rFonts w:ascii="Times New Roman" w:hAnsi="Times New Roman" w:cs="Times New Roman"/>
          <w:b/>
          <w:sz w:val="36"/>
          <w:szCs w:val="36"/>
        </w:rPr>
        <w:t>Орг. Момент</w:t>
      </w:r>
      <w:r w:rsidR="00872EFC" w:rsidRPr="00D6035D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u w:val="single"/>
          <w:lang w:eastAsia="ru-RU"/>
        </w:rPr>
        <w:t xml:space="preserve"> </w:t>
      </w:r>
    </w:p>
    <w:p w:rsidR="00771706" w:rsidRPr="00D6035D" w:rsidRDefault="00872EFC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D6035D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u w:val="single"/>
          <w:lang w:eastAsia="ru-RU"/>
        </w:rPr>
        <w:t>Цель:</w:t>
      </w:r>
      <w:r w:rsidRPr="00D6035D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lang w:eastAsia="ru-RU"/>
        </w:rPr>
        <w:t> Проверка готовности обучающихся, их настроя на работу.</w:t>
      </w:r>
    </w:p>
    <w:p w:rsidR="004F308B" w:rsidRPr="00D6035D" w:rsidRDefault="004F308B" w:rsidP="00D6035D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D6035D">
        <w:rPr>
          <w:rFonts w:ascii="Times New Roman" w:hAnsi="Times New Roman" w:cs="Times New Roman"/>
          <w:sz w:val="36"/>
          <w:szCs w:val="36"/>
        </w:rPr>
        <w:t>Мы пришли сюда учиться,</w:t>
      </w:r>
    </w:p>
    <w:p w:rsidR="004F308B" w:rsidRPr="00D6035D" w:rsidRDefault="004F308B" w:rsidP="00D6035D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D6035D">
        <w:rPr>
          <w:rFonts w:ascii="Times New Roman" w:hAnsi="Times New Roman" w:cs="Times New Roman"/>
          <w:sz w:val="36"/>
          <w:szCs w:val="36"/>
        </w:rPr>
        <w:t>Не лениться, а трудиться</w:t>
      </w:r>
    </w:p>
    <w:p w:rsidR="004F308B" w:rsidRPr="00D6035D" w:rsidRDefault="004F308B" w:rsidP="00D6035D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D6035D">
        <w:rPr>
          <w:rFonts w:ascii="Times New Roman" w:hAnsi="Times New Roman" w:cs="Times New Roman"/>
          <w:sz w:val="36"/>
          <w:szCs w:val="36"/>
        </w:rPr>
        <w:t>Работаем старательно</w:t>
      </w:r>
    </w:p>
    <w:p w:rsidR="004F308B" w:rsidRPr="00D6035D" w:rsidRDefault="004F308B" w:rsidP="00D6035D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D6035D">
        <w:rPr>
          <w:rFonts w:ascii="Times New Roman" w:hAnsi="Times New Roman" w:cs="Times New Roman"/>
          <w:sz w:val="36"/>
          <w:szCs w:val="36"/>
        </w:rPr>
        <w:t>Слушаем внимательно</w:t>
      </w:r>
    </w:p>
    <w:p w:rsidR="004F308B" w:rsidRPr="00D6035D" w:rsidRDefault="004F308B" w:rsidP="00D6035D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D6035D">
        <w:rPr>
          <w:rFonts w:ascii="Times New Roman" w:hAnsi="Times New Roman" w:cs="Times New Roman"/>
          <w:sz w:val="36"/>
          <w:szCs w:val="36"/>
        </w:rPr>
        <w:t>Весёлый прозвенел звонок</w:t>
      </w:r>
    </w:p>
    <w:p w:rsidR="004F308B" w:rsidRPr="00D6035D" w:rsidRDefault="004F308B" w:rsidP="00D6035D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D6035D">
        <w:rPr>
          <w:rFonts w:ascii="Times New Roman" w:hAnsi="Times New Roman" w:cs="Times New Roman"/>
          <w:sz w:val="36"/>
          <w:szCs w:val="36"/>
        </w:rPr>
        <w:t>Мы начинаем наш урок</w:t>
      </w:r>
    </w:p>
    <w:p w:rsidR="00872EFC" w:rsidRPr="00D6035D" w:rsidRDefault="004F308B" w:rsidP="00D6035D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D6035D">
        <w:rPr>
          <w:rFonts w:ascii="Times New Roman" w:hAnsi="Times New Roman" w:cs="Times New Roman"/>
          <w:sz w:val="36"/>
          <w:szCs w:val="36"/>
        </w:rPr>
        <w:t xml:space="preserve">Я улыбнусь вам, вы улыбнитесь друг другу и подумайте как хорошо, что мы </w:t>
      </w:r>
      <w:r w:rsidR="00265348" w:rsidRPr="00D6035D">
        <w:rPr>
          <w:rFonts w:ascii="Times New Roman" w:hAnsi="Times New Roman" w:cs="Times New Roman"/>
          <w:sz w:val="36"/>
          <w:szCs w:val="36"/>
        </w:rPr>
        <w:t>с вами проведём этот урок  с пользой для всех нас.</w:t>
      </w:r>
    </w:p>
    <w:p w:rsidR="00265348" w:rsidRPr="00D6035D" w:rsidRDefault="00265348" w:rsidP="00D6035D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D6035D">
        <w:rPr>
          <w:rFonts w:ascii="Times New Roman" w:hAnsi="Times New Roman" w:cs="Times New Roman"/>
          <w:b/>
          <w:sz w:val="36"/>
          <w:szCs w:val="36"/>
        </w:rPr>
        <w:t xml:space="preserve"> Развитие речи</w:t>
      </w:r>
      <w:r w:rsidR="00BC047D" w:rsidRPr="00D6035D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D6035D">
        <w:rPr>
          <w:rFonts w:ascii="Times New Roman" w:hAnsi="Times New Roman" w:cs="Times New Roman"/>
          <w:sz w:val="36"/>
          <w:szCs w:val="36"/>
        </w:rPr>
        <w:t>5 минутка чтения.</w:t>
      </w:r>
    </w:p>
    <w:p w:rsidR="00BE2356" w:rsidRPr="00D6035D" w:rsidRDefault="00D6035D" w:rsidP="00D6035D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</w:t>
      </w:r>
      <w:r w:rsidR="00BE2356" w:rsidRPr="00D6035D">
        <w:rPr>
          <w:rFonts w:ascii="Times New Roman" w:hAnsi="Times New Roman" w:cs="Times New Roman"/>
          <w:b/>
          <w:sz w:val="36"/>
          <w:szCs w:val="36"/>
        </w:rPr>
        <w:t>Актуализация знаний</w:t>
      </w:r>
    </w:p>
    <w:p w:rsidR="00BE2356" w:rsidRPr="00D6035D" w:rsidRDefault="00BE2356" w:rsidP="00D6035D">
      <w:pPr>
        <w:pStyle w:val="a3"/>
        <w:spacing w:after="0" w:line="36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D6035D">
        <w:rPr>
          <w:rFonts w:ascii="Times New Roman" w:hAnsi="Times New Roman" w:cs="Times New Roman"/>
          <w:sz w:val="36"/>
          <w:szCs w:val="36"/>
        </w:rPr>
        <w:t>Цель: Воспроизведение знаний и способов действий необходимых и достаточных для открытия новых знаний. Вовлечь детей в учебную деятельность</w:t>
      </w:r>
    </w:p>
    <w:p w:rsidR="00E42598" w:rsidRPr="00D6035D" w:rsidRDefault="00CC6C54" w:rsidP="00D6035D">
      <w:pPr>
        <w:pStyle w:val="a3"/>
        <w:spacing w:after="0" w:line="36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D6035D">
        <w:rPr>
          <w:rFonts w:ascii="Times New Roman" w:hAnsi="Times New Roman" w:cs="Times New Roman"/>
          <w:b/>
          <w:sz w:val="36"/>
          <w:szCs w:val="36"/>
        </w:rPr>
        <w:t>Устный счёт</w:t>
      </w:r>
    </w:p>
    <w:p w:rsidR="00BE2356" w:rsidRPr="00D6035D" w:rsidRDefault="00BE2356" w:rsidP="00D6035D">
      <w:pPr>
        <w:pStyle w:val="a3"/>
        <w:spacing w:after="0" w:line="36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D6035D">
        <w:rPr>
          <w:rFonts w:ascii="Times New Roman" w:hAnsi="Times New Roman" w:cs="Times New Roman"/>
          <w:sz w:val="36"/>
          <w:szCs w:val="36"/>
        </w:rPr>
        <w:t>А) представьте в виде разрядных слагаемых</w:t>
      </w:r>
    </w:p>
    <w:p w:rsidR="00BE2356" w:rsidRPr="00D6035D" w:rsidRDefault="00810E68" w:rsidP="00D6035D">
      <w:pPr>
        <w:pStyle w:val="a3"/>
        <w:spacing w:after="0" w:line="360" w:lineRule="auto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48   25     54   </w:t>
      </w:r>
    </w:p>
    <w:p w:rsidR="00BE2356" w:rsidRPr="00D6035D" w:rsidRDefault="00BE2356" w:rsidP="00D6035D">
      <w:pPr>
        <w:pStyle w:val="a3"/>
        <w:spacing w:after="0" w:line="36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D6035D">
        <w:rPr>
          <w:rFonts w:ascii="Times New Roman" w:hAnsi="Times New Roman" w:cs="Times New Roman"/>
          <w:sz w:val="36"/>
          <w:szCs w:val="36"/>
        </w:rPr>
        <w:t>Б) поставьте скобки так, чтобы равенства стали верными</w:t>
      </w:r>
    </w:p>
    <w:p w:rsidR="00BE2356" w:rsidRPr="00D6035D" w:rsidRDefault="00BE2356" w:rsidP="00D6035D">
      <w:pPr>
        <w:pStyle w:val="a3"/>
        <w:spacing w:after="0" w:line="36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D6035D">
        <w:rPr>
          <w:rFonts w:ascii="Times New Roman" w:hAnsi="Times New Roman" w:cs="Times New Roman"/>
          <w:sz w:val="36"/>
          <w:szCs w:val="36"/>
        </w:rPr>
        <w:t>14 – 5 +4 = 5</w:t>
      </w:r>
    </w:p>
    <w:p w:rsidR="00BE2356" w:rsidRPr="00D6035D" w:rsidRDefault="00BE2356" w:rsidP="00D6035D">
      <w:pPr>
        <w:pStyle w:val="a3"/>
        <w:spacing w:after="0" w:line="36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D6035D">
        <w:rPr>
          <w:rFonts w:ascii="Times New Roman" w:hAnsi="Times New Roman" w:cs="Times New Roman"/>
          <w:sz w:val="36"/>
          <w:szCs w:val="36"/>
        </w:rPr>
        <w:t>13 -9 -4 = 0</w:t>
      </w:r>
    </w:p>
    <w:p w:rsidR="00BE2356" w:rsidRPr="00D6035D" w:rsidRDefault="00BE2356" w:rsidP="00D6035D">
      <w:pPr>
        <w:pStyle w:val="a3"/>
        <w:spacing w:after="0" w:line="36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D6035D">
        <w:rPr>
          <w:rFonts w:ascii="Times New Roman" w:hAnsi="Times New Roman" w:cs="Times New Roman"/>
          <w:sz w:val="36"/>
          <w:szCs w:val="36"/>
        </w:rPr>
        <w:t>11- 3 + 4 = 12</w:t>
      </w:r>
    </w:p>
    <w:p w:rsidR="00BC047D" w:rsidRPr="00D6035D" w:rsidRDefault="00BE2356" w:rsidP="00D6035D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D6035D">
        <w:rPr>
          <w:rFonts w:ascii="Times New Roman" w:hAnsi="Times New Roman" w:cs="Times New Roman"/>
          <w:b/>
          <w:sz w:val="36"/>
          <w:szCs w:val="36"/>
        </w:rPr>
        <w:t>4.</w:t>
      </w:r>
      <w:r w:rsidR="00BC047D" w:rsidRPr="00D6035D">
        <w:rPr>
          <w:rFonts w:ascii="Times New Roman" w:hAnsi="Times New Roman" w:cs="Times New Roman"/>
          <w:b/>
          <w:sz w:val="36"/>
          <w:szCs w:val="36"/>
        </w:rPr>
        <w:t>Минутка чистописания</w:t>
      </w:r>
    </w:p>
    <w:p w:rsidR="00BC047D" w:rsidRPr="00D6035D" w:rsidRDefault="00BC047D" w:rsidP="00D6035D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6035D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Чтобы записать сегодняшнее число, подготовим пальчики к работе.</w:t>
      </w:r>
    </w:p>
    <w:p w:rsidR="00BC047D" w:rsidRPr="00D6035D" w:rsidRDefault="00BC047D" w:rsidP="00D6035D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6035D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Проведём минутку чистописания.  Откройте свои тетради  выполните работу на карточках.</w:t>
      </w:r>
    </w:p>
    <w:p w:rsidR="00872EFC" w:rsidRPr="00D6035D" w:rsidRDefault="00BC047D" w:rsidP="00D6035D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6035D">
        <w:rPr>
          <w:rFonts w:ascii="Times New Roman" w:eastAsia="Times New Roman" w:hAnsi="Times New Roman" w:cs="Times New Roman"/>
          <w:sz w:val="36"/>
          <w:szCs w:val="36"/>
          <w:lang w:eastAsia="ru-RU"/>
        </w:rPr>
        <w:t>А сейчас запишем число (сколько строчек пропускаем</w:t>
      </w:r>
      <w:proofErr w:type="gramStart"/>
      <w:r w:rsidRPr="00D603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?, </w:t>
      </w:r>
      <w:proofErr w:type="gramEnd"/>
      <w:r w:rsidRPr="00D603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какое сегодня число, месяц, время года) запишите сегодняшнюю дату. Обратите внимание на орфограммы. </w:t>
      </w:r>
    </w:p>
    <w:p w:rsidR="00872EFC" w:rsidRPr="00872EFC" w:rsidRDefault="00872EFC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D6035D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u w:val="single"/>
          <w:lang w:eastAsia="ru-RU"/>
        </w:rPr>
        <w:t>5. Формулирование темы урока, постановка цели</w:t>
      </w:r>
      <w:r w:rsidRPr="00D6035D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lang w:eastAsia="ru-RU"/>
        </w:rPr>
        <w:t>.</w:t>
      </w:r>
    </w:p>
    <w:p w:rsidR="000D1EA2" w:rsidRDefault="000D1EA2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872EFC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давайте вспомним правила работы в парах?</w:t>
      </w:r>
    </w:p>
    <w:p w:rsidR="00810E68" w:rsidRDefault="00872EFC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872EFC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ребята, </w:t>
      </w:r>
      <w:r w:rsidR="00810E68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решите предложенные вам примеры</w:t>
      </w:r>
    </w:p>
    <w:p w:rsidR="00872EFC" w:rsidRPr="00872EFC" w:rsidRDefault="00872EFC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872EFC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-Подумайте, как можно это сделать. Обсудите в парах.</w:t>
      </w:r>
    </w:p>
    <w:p w:rsidR="00872EFC" w:rsidRPr="00872EFC" w:rsidRDefault="00810E68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lang w:eastAsia="ru-RU"/>
        </w:rPr>
        <w:t>27 + 2</w:t>
      </w:r>
      <w:r w:rsidR="00872EFC" w:rsidRPr="00D6035D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lang w:eastAsia="ru-RU"/>
        </w:rPr>
        <w:t>; 26+4; 24+30.</w:t>
      </w:r>
    </w:p>
    <w:p w:rsidR="00872EFC" w:rsidRPr="00872EFC" w:rsidRDefault="00872EFC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D6035D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u w:val="single"/>
          <w:lang w:eastAsia="ru-RU"/>
        </w:rPr>
        <w:t>-Проверим. </w:t>
      </w:r>
      <w:r w:rsidR="00810E68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u w:val="single"/>
          <w:lang w:eastAsia="ru-RU"/>
        </w:rPr>
        <w:t xml:space="preserve"> Все примеры смогли решить</w:t>
      </w:r>
    </w:p>
    <w:p w:rsidR="00872EFC" w:rsidRPr="00872EFC" w:rsidRDefault="00872EFC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D6035D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lang w:eastAsia="ru-RU"/>
        </w:rPr>
        <w:t>-Какое выражение вызвало затруднение (26+4)</w:t>
      </w:r>
    </w:p>
    <w:p w:rsidR="00872EFC" w:rsidRPr="00872EFC" w:rsidRDefault="00872EFC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872EFC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lastRenderedPageBreak/>
        <w:t>-Почему? (мы ещё не изучали примеры такого вида)</w:t>
      </w:r>
    </w:p>
    <w:p w:rsidR="00872EFC" w:rsidRPr="00872EFC" w:rsidRDefault="00872EFC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872EFC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-Попробуйте сформулировать тему нашего урока</w:t>
      </w:r>
    </w:p>
    <w:p w:rsidR="00872EFC" w:rsidRPr="00872EFC" w:rsidRDefault="00872EFC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D6035D">
        <w:rPr>
          <w:rFonts w:ascii="Times New Roman" w:eastAsia="Times New Roman" w:hAnsi="Times New Roman" w:cs="Times New Roman"/>
          <w:i/>
          <w:iCs/>
          <w:color w:val="2B2B2B"/>
          <w:sz w:val="36"/>
          <w:szCs w:val="36"/>
          <w:u w:val="single"/>
          <w:lang w:eastAsia="ru-RU"/>
        </w:rPr>
        <w:t>(Решение примеров вида 26+4)</w:t>
      </w:r>
    </w:p>
    <w:p w:rsidR="00872EFC" w:rsidRPr="00872EFC" w:rsidRDefault="00872EFC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872EFC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-Какие учебные задачи мы будем решать на этом уроке?</w:t>
      </w:r>
    </w:p>
    <w:p w:rsidR="00872EFC" w:rsidRPr="00872EFC" w:rsidRDefault="00872EFC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D6035D">
        <w:rPr>
          <w:rFonts w:ascii="Times New Roman" w:eastAsia="Times New Roman" w:hAnsi="Times New Roman" w:cs="Times New Roman"/>
          <w:i/>
          <w:iCs/>
          <w:color w:val="2B2B2B"/>
          <w:sz w:val="36"/>
          <w:szCs w:val="36"/>
          <w:lang w:eastAsia="ru-RU"/>
        </w:rPr>
        <w:t>- Чему мы должны научиться на уроке?</w:t>
      </w:r>
    </w:p>
    <w:p w:rsidR="00872EFC" w:rsidRPr="00872EFC" w:rsidRDefault="00872EFC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872EFC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- Ребята, может быть, кто-нибудь умеет решать примеры такого вида?</w:t>
      </w:r>
    </w:p>
    <w:p w:rsidR="00872EFC" w:rsidRPr="00872EFC" w:rsidRDefault="00872EFC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D6035D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u w:val="single"/>
          <w:lang w:eastAsia="ru-RU"/>
        </w:rPr>
        <w:t>Цель:</w:t>
      </w:r>
      <w:r w:rsidRPr="00D6035D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lang w:eastAsia="ru-RU"/>
        </w:rPr>
        <w:t> подведение детей к формулированию темы и постановке задач урока.</w:t>
      </w:r>
    </w:p>
    <w:p w:rsidR="00872EFC" w:rsidRPr="00872EFC" w:rsidRDefault="00872EFC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872EFC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- Может кто-то и нам объяснит?</w:t>
      </w:r>
    </w:p>
    <w:p w:rsidR="00872EFC" w:rsidRPr="00872EFC" w:rsidRDefault="00B72984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D6035D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u w:val="single"/>
          <w:lang w:eastAsia="ru-RU"/>
        </w:rPr>
        <w:t>6</w:t>
      </w:r>
      <w:r w:rsidR="00872EFC" w:rsidRPr="00D6035D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u w:val="single"/>
          <w:lang w:eastAsia="ru-RU"/>
        </w:rPr>
        <w:t>. Первичное закрепление знаний.</w:t>
      </w:r>
    </w:p>
    <w:p w:rsidR="00872EFC" w:rsidRPr="00872EFC" w:rsidRDefault="00872EFC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D6035D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u w:val="single"/>
          <w:lang w:eastAsia="ru-RU"/>
        </w:rPr>
        <w:t>Цель:</w:t>
      </w:r>
      <w:r w:rsidRPr="00D6035D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lang w:eastAsia="ru-RU"/>
        </w:rPr>
        <w:t> выявление обучающимися новых знаний, развитие умения находить ответы на проблемные вопросы, подведение детей к самостоятельному выводу способа действия с информацией.</w:t>
      </w:r>
    </w:p>
    <w:p w:rsidR="00872EFC" w:rsidRPr="00872EFC" w:rsidRDefault="00872EFC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D6035D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lang w:eastAsia="ru-RU"/>
        </w:rPr>
        <w:t>- </w:t>
      </w:r>
      <w:r w:rsidRPr="00872EFC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Сверим свои предположения с учебником</w:t>
      </w:r>
      <w:r w:rsidRPr="00D6035D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lang w:eastAsia="ru-RU"/>
        </w:rPr>
        <w:t>.</w:t>
      </w:r>
    </w:p>
    <w:p w:rsidR="00872EFC" w:rsidRPr="00872EFC" w:rsidRDefault="00872EFC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872EFC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1.- Откройте учебник на с. </w:t>
      </w:r>
      <w:r w:rsidRPr="00D6035D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50</w:t>
      </w:r>
    </w:p>
    <w:p w:rsidR="00872EFC" w:rsidRPr="00872EFC" w:rsidRDefault="00872EFC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872EFC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-Посмотрите на числовые выражения сверху.</w:t>
      </w:r>
    </w:p>
    <w:p w:rsidR="00872EFC" w:rsidRPr="00872EFC" w:rsidRDefault="00872EFC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872EFC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-Рассмотрите первое числовое выражение.</w:t>
      </w:r>
    </w:p>
    <w:p w:rsidR="00872EFC" w:rsidRPr="00872EFC" w:rsidRDefault="00872EFC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872EFC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-Прочитаем.</w:t>
      </w:r>
    </w:p>
    <w:p w:rsidR="00872EFC" w:rsidRPr="00872EFC" w:rsidRDefault="00872EFC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872EFC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-Как прибавляли к числу 26 число 4.</w:t>
      </w:r>
    </w:p>
    <w:p w:rsidR="00872EFC" w:rsidRPr="00872EFC" w:rsidRDefault="00872EFC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D6035D">
        <w:rPr>
          <w:rFonts w:ascii="Times New Roman" w:eastAsia="Times New Roman" w:hAnsi="Times New Roman" w:cs="Times New Roman"/>
          <w:i/>
          <w:iCs/>
          <w:color w:val="2B2B2B"/>
          <w:sz w:val="36"/>
          <w:szCs w:val="36"/>
          <w:lang w:eastAsia="ru-RU"/>
        </w:rPr>
        <w:t>-Что сделали сначала? (Заменили число 26 суммой разрядных слагаемых)</w:t>
      </w:r>
    </w:p>
    <w:p w:rsidR="00872EFC" w:rsidRPr="00872EFC" w:rsidRDefault="00872EFC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D6035D">
        <w:rPr>
          <w:rFonts w:ascii="Times New Roman" w:eastAsia="Times New Roman" w:hAnsi="Times New Roman" w:cs="Times New Roman"/>
          <w:i/>
          <w:iCs/>
          <w:color w:val="2B2B2B"/>
          <w:sz w:val="36"/>
          <w:szCs w:val="36"/>
          <w:lang w:eastAsia="ru-RU"/>
        </w:rPr>
        <w:t>-Что потом сделали? (Сложили 6 и 4, получили 10)</w:t>
      </w:r>
    </w:p>
    <w:p w:rsidR="00872EFC" w:rsidRPr="00872EFC" w:rsidRDefault="00872EFC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D6035D">
        <w:rPr>
          <w:rFonts w:ascii="Times New Roman" w:eastAsia="Times New Roman" w:hAnsi="Times New Roman" w:cs="Times New Roman"/>
          <w:i/>
          <w:iCs/>
          <w:color w:val="2B2B2B"/>
          <w:sz w:val="36"/>
          <w:szCs w:val="36"/>
          <w:lang w:eastAsia="ru-RU"/>
        </w:rPr>
        <w:t>-Что дальше? (К 20 прибавили 10, получили 30) .</w:t>
      </w:r>
    </w:p>
    <w:p w:rsidR="00872EFC" w:rsidRPr="00872EFC" w:rsidRDefault="00872EFC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D6035D">
        <w:rPr>
          <w:rFonts w:ascii="Times New Roman" w:eastAsia="Times New Roman" w:hAnsi="Times New Roman" w:cs="Times New Roman"/>
          <w:i/>
          <w:iCs/>
          <w:color w:val="2B2B2B"/>
          <w:sz w:val="36"/>
          <w:szCs w:val="36"/>
          <w:lang w:eastAsia="ru-RU"/>
        </w:rPr>
        <w:t>На доске появляется </w:t>
      </w:r>
      <w:r w:rsidRPr="00D6035D">
        <w:rPr>
          <w:rFonts w:ascii="Times New Roman" w:eastAsia="Times New Roman" w:hAnsi="Times New Roman" w:cs="Times New Roman"/>
          <w:b/>
          <w:bCs/>
          <w:i/>
          <w:iCs/>
          <w:color w:val="2B2B2B"/>
          <w:sz w:val="36"/>
          <w:szCs w:val="36"/>
          <w:u w:val="single"/>
          <w:lang w:eastAsia="ru-RU"/>
        </w:rPr>
        <w:t>алгоритм:</w:t>
      </w:r>
    </w:p>
    <w:p w:rsidR="00872EFC" w:rsidRPr="00872EFC" w:rsidRDefault="00872EFC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D6035D">
        <w:rPr>
          <w:rFonts w:ascii="Times New Roman" w:eastAsia="Times New Roman" w:hAnsi="Times New Roman" w:cs="Times New Roman"/>
          <w:b/>
          <w:bCs/>
          <w:i/>
          <w:iCs/>
          <w:color w:val="2B2B2B"/>
          <w:sz w:val="36"/>
          <w:szCs w:val="36"/>
          <w:lang w:eastAsia="ru-RU"/>
        </w:rPr>
        <w:lastRenderedPageBreak/>
        <w:t>1. Прочитать выражение.</w:t>
      </w:r>
    </w:p>
    <w:p w:rsidR="00872EFC" w:rsidRPr="00872EFC" w:rsidRDefault="00872EFC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D6035D">
        <w:rPr>
          <w:rFonts w:ascii="Times New Roman" w:eastAsia="Times New Roman" w:hAnsi="Times New Roman" w:cs="Times New Roman"/>
          <w:b/>
          <w:bCs/>
          <w:i/>
          <w:iCs/>
          <w:color w:val="2B2B2B"/>
          <w:sz w:val="36"/>
          <w:szCs w:val="36"/>
          <w:lang w:eastAsia="ru-RU"/>
        </w:rPr>
        <w:t>2.Заменить двузначное число суммой разрядных слагаемых.</w:t>
      </w:r>
    </w:p>
    <w:p w:rsidR="00872EFC" w:rsidRPr="00872EFC" w:rsidRDefault="00872EFC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D6035D">
        <w:rPr>
          <w:rFonts w:ascii="Times New Roman" w:eastAsia="Times New Roman" w:hAnsi="Times New Roman" w:cs="Times New Roman"/>
          <w:b/>
          <w:bCs/>
          <w:i/>
          <w:iCs/>
          <w:color w:val="2B2B2B"/>
          <w:sz w:val="36"/>
          <w:szCs w:val="36"/>
          <w:lang w:eastAsia="ru-RU"/>
        </w:rPr>
        <w:t>3.Единицы сложить с единицами, получится десяток.</w:t>
      </w:r>
    </w:p>
    <w:p w:rsidR="00872EFC" w:rsidRPr="00872EFC" w:rsidRDefault="00872EFC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D6035D">
        <w:rPr>
          <w:rFonts w:ascii="Times New Roman" w:eastAsia="Times New Roman" w:hAnsi="Times New Roman" w:cs="Times New Roman"/>
          <w:b/>
          <w:bCs/>
          <w:i/>
          <w:iCs/>
          <w:color w:val="2B2B2B"/>
          <w:sz w:val="36"/>
          <w:szCs w:val="36"/>
          <w:lang w:eastAsia="ru-RU"/>
        </w:rPr>
        <w:t>4.Десятки сложить с десятками.</w:t>
      </w:r>
    </w:p>
    <w:p w:rsidR="00872EFC" w:rsidRPr="00872EFC" w:rsidRDefault="00872EFC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D6035D">
        <w:rPr>
          <w:rFonts w:ascii="Times New Roman" w:eastAsia="Times New Roman" w:hAnsi="Times New Roman" w:cs="Times New Roman"/>
          <w:b/>
          <w:bCs/>
          <w:i/>
          <w:iCs/>
          <w:color w:val="2B2B2B"/>
          <w:sz w:val="36"/>
          <w:szCs w:val="36"/>
          <w:lang w:eastAsia="ru-RU"/>
        </w:rPr>
        <w:t>5.Прочитать ответ.</w:t>
      </w:r>
    </w:p>
    <w:p w:rsidR="00872EFC" w:rsidRPr="00872EFC" w:rsidRDefault="00872EFC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872EFC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-Используя этот алгоритм, объясните значение следующего выражения.</w:t>
      </w:r>
    </w:p>
    <w:p w:rsidR="00872EFC" w:rsidRPr="00872EFC" w:rsidRDefault="00872EFC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D6035D">
        <w:rPr>
          <w:rFonts w:ascii="Times New Roman" w:eastAsia="Times New Roman" w:hAnsi="Times New Roman" w:cs="Times New Roman"/>
          <w:i/>
          <w:iCs/>
          <w:color w:val="2B2B2B"/>
          <w:sz w:val="36"/>
          <w:szCs w:val="36"/>
          <w:lang w:eastAsia="ru-RU"/>
        </w:rPr>
        <w:t>(95=90+5     5+5=10     90+10=100)</w:t>
      </w:r>
    </w:p>
    <w:p w:rsidR="00872EFC" w:rsidRPr="00872EFC" w:rsidRDefault="00872EFC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872EFC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-А теперь отдохнём.</w:t>
      </w:r>
    </w:p>
    <w:p w:rsidR="00872EFC" w:rsidRPr="00872EFC" w:rsidRDefault="00872EFC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D6035D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lang w:eastAsia="ru-RU"/>
        </w:rPr>
        <w:t>ФИЗМИНУТКА</w:t>
      </w:r>
    </w:p>
    <w:p w:rsidR="00872EFC" w:rsidRPr="00872EFC" w:rsidRDefault="00872EFC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872EFC">
        <w:rPr>
          <w:rFonts w:ascii="Times New Roman" w:eastAsia="Times New Roman" w:hAnsi="Times New Roman" w:cs="Times New Roman"/>
          <w:color w:val="2B2B2B"/>
          <w:sz w:val="36"/>
          <w:szCs w:val="36"/>
          <w:u w:val="single"/>
          <w:lang w:eastAsia="ru-RU"/>
        </w:rPr>
        <w:t>Продолжаем нашу работу</w:t>
      </w:r>
      <w:r w:rsidRPr="00872EFC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.</w:t>
      </w:r>
    </w:p>
    <w:p w:rsidR="00872EFC" w:rsidRPr="00D6035D" w:rsidRDefault="00872EFC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872EFC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№1.</w:t>
      </w:r>
      <w:r w:rsidR="00810E68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(2)</w:t>
      </w:r>
      <w:r w:rsidRPr="00872EFC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Выполняем письменно с подробным объяснением у доски.</w:t>
      </w:r>
    </w:p>
    <w:p w:rsidR="00B72984" w:rsidRPr="00872EFC" w:rsidRDefault="00B72984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proofErr w:type="spellStart"/>
      <w:r w:rsidRPr="00D6035D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u w:val="single"/>
          <w:lang w:eastAsia="ru-RU"/>
        </w:rPr>
        <w:t>VII.Повторение</w:t>
      </w:r>
      <w:proofErr w:type="spellEnd"/>
      <w:r w:rsidRPr="00D6035D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u w:val="single"/>
          <w:lang w:eastAsia="ru-RU"/>
        </w:rPr>
        <w:t xml:space="preserve"> изученного материала.</w:t>
      </w:r>
    </w:p>
    <w:p w:rsidR="00B72984" w:rsidRPr="00872EFC" w:rsidRDefault="00B72984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D6035D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u w:val="single"/>
          <w:lang w:eastAsia="ru-RU"/>
        </w:rPr>
        <w:t>Цель</w:t>
      </w:r>
      <w:r w:rsidRPr="00D6035D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lang w:eastAsia="ru-RU"/>
        </w:rPr>
        <w:t>: повторить изученный материал.</w:t>
      </w:r>
    </w:p>
    <w:p w:rsidR="00810E68" w:rsidRPr="00872EFC" w:rsidRDefault="00B72984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872EFC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1.-Ребята, этот вычислительный приём требуется не только при нахождении значений выражений, но и при решении задач.</w:t>
      </w:r>
    </w:p>
    <w:p w:rsidR="00810E68" w:rsidRPr="000D1EA2" w:rsidRDefault="00D6035D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D6035D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Ребята,</w:t>
      </w:r>
      <w:r w:rsidR="00810E68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вы знаете</w:t>
      </w:r>
      <w:r w:rsidR="004474E9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,</w:t>
      </w:r>
      <w:r w:rsidR="00810E68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что такое </w:t>
      </w:r>
      <w:r w:rsidR="00810E68" w:rsidRPr="00810E68">
        <w:rPr>
          <w:rFonts w:ascii="Times New Roman" w:eastAsia="Times New Roman" w:hAnsi="Times New Roman" w:cs="Times New Roman"/>
          <w:b/>
          <w:color w:val="2B2B2B"/>
          <w:sz w:val="44"/>
          <w:szCs w:val="36"/>
          <w:lang w:eastAsia="ru-RU"/>
        </w:rPr>
        <w:t>деньги</w:t>
      </w:r>
      <w:r w:rsidR="000D1EA2">
        <w:rPr>
          <w:rFonts w:ascii="Times New Roman" w:eastAsia="Times New Roman" w:hAnsi="Times New Roman" w:cs="Times New Roman"/>
          <w:b/>
          <w:color w:val="2B2B2B"/>
          <w:sz w:val="44"/>
          <w:szCs w:val="36"/>
          <w:lang w:eastAsia="ru-RU"/>
        </w:rPr>
        <w:t xml:space="preserve">, </w:t>
      </w:r>
      <w:r w:rsidR="000D1EA2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какие деньги вы </w:t>
      </w:r>
      <w:proofErr w:type="spellStart"/>
      <w:r w:rsidR="000D1EA2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занете</w:t>
      </w:r>
      <w:proofErr w:type="spellEnd"/>
      <w:r w:rsidR="000D1EA2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?</w:t>
      </w:r>
    </w:p>
    <w:p w:rsidR="00D6035D" w:rsidRPr="00D6035D" w:rsidRDefault="00D6035D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D6035D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как вы</w:t>
      </w:r>
      <w:r w:rsidR="000D1EA2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думаете</w:t>
      </w:r>
      <w:r w:rsidR="004474E9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,</w:t>
      </w:r>
      <w:r w:rsidR="000D1EA2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а зачем они нужны человеку</w:t>
      </w:r>
      <w:r w:rsidRPr="00D6035D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. А где человек может  их хранить? Как они появились?</w:t>
      </w:r>
    </w:p>
    <w:p w:rsidR="00B72984" w:rsidRPr="00D6035D" w:rsidRDefault="00D6035D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D6035D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Давайте  обратимся к достоверным источникам   </w:t>
      </w:r>
      <w:r w:rsidRPr="00D6035D">
        <w:rPr>
          <w:rFonts w:ascii="Times New Roman" w:eastAsia="Times New Roman" w:hAnsi="Times New Roman" w:cs="Times New Roman"/>
          <w:b/>
          <w:color w:val="2B2B2B"/>
          <w:sz w:val="36"/>
          <w:szCs w:val="36"/>
          <w:lang w:eastAsia="ru-RU"/>
        </w:rPr>
        <w:t>просмотр фильма</w:t>
      </w:r>
      <w:r w:rsidR="004474E9">
        <w:rPr>
          <w:rFonts w:ascii="Times New Roman" w:eastAsia="Times New Roman" w:hAnsi="Times New Roman" w:cs="Times New Roman"/>
          <w:b/>
          <w:color w:val="2B2B2B"/>
          <w:sz w:val="36"/>
          <w:szCs w:val="36"/>
          <w:lang w:eastAsia="ru-RU"/>
        </w:rPr>
        <w:t xml:space="preserve"> «Копилка» (</w:t>
      </w:r>
      <w:proofErr w:type="spellStart"/>
      <w:r w:rsidR="004474E9">
        <w:rPr>
          <w:rFonts w:ascii="Times New Roman" w:eastAsia="Times New Roman" w:hAnsi="Times New Roman" w:cs="Times New Roman"/>
          <w:b/>
          <w:color w:val="2B2B2B"/>
          <w:sz w:val="36"/>
          <w:szCs w:val="36"/>
          <w:lang w:eastAsia="ru-RU"/>
        </w:rPr>
        <w:t>фиксики</w:t>
      </w:r>
      <w:proofErr w:type="spellEnd"/>
      <w:r w:rsidR="004474E9">
        <w:rPr>
          <w:rFonts w:ascii="Times New Roman" w:eastAsia="Times New Roman" w:hAnsi="Times New Roman" w:cs="Times New Roman"/>
          <w:b/>
          <w:color w:val="2B2B2B"/>
          <w:sz w:val="36"/>
          <w:szCs w:val="36"/>
          <w:lang w:eastAsia="ru-RU"/>
        </w:rPr>
        <w:t>)</w:t>
      </w:r>
      <w:r w:rsidRPr="00D6035D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 </w:t>
      </w:r>
    </w:p>
    <w:p w:rsidR="00D6035D" w:rsidRPr="00D6035D" w:rsidRDefault="00D6035D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872EFC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Продолжим нашу работу.</w:t>
      </w:r>
      <w:r w:rsidRPr="00D6035D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Давайте </w:t>
      </w:r>
      <w:r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решим задачу про накопление денег.</w:t>
      </w:r>
    </w:p>
    <w:p w:rsidR="00D6035D" w:rsidRPr="00872EFC" w:rsidRDefault="00D6035D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B2B2B"/>
          <w:sz w:val="36"/>
          <w:szCs w:val="36"/>
          <w:lang w:eastAsia="ru-RU"/>
        </w:rPr>
      </w:pPr>
      <w:proofErr w:type="spellStart"/>
      <w:r w:rsidRPr="00D6035D">
        <w:rPr>
          <w:rFonts w:ascii="Times New Roman" w:eastAsia="Times New Roman" w:hAnsi="Times New Roman" w:cs="Times New Roman"/>
          <w:b/>
          <w:color w:val="2B2B2B"/>
          <w:sz w:val="36"/>
          <w:szCs w:val="36"/>
          <w:lang w:eastAsia="ru-RU"/>
        </w:rPr>
        <w:t>Физминутка</w:t>
      </w:r>
      <w:proofErr w:type="spellEnd"/>
      <w:r w:rsidRPr="00D6035D">
        <w:rPr>
          <w:rFonts w:ascii="Times New Roman" w:eastAsia="Times New Roman" w:hAnsi="Times New Roman" w:cs="Times New Roman"/>
          <w:b/>
          <w:color w:val="2B2B2B"/>
          <w:sz w:val="36"/>
          <w:szCs w:val="36"/>
          <w:lang w:eastAsia="ru-RU"/>
        </w:rPr>
        <w:t xml:space="preserve"> для глаз </w:t>
      </w:r>
    </w:p>
    <w:p w:rsidR="00D6035D" w:rsidRPr="00D6035D" w:rsidRDefault="00D6035D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872EFC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-</w:t>
      </w:r>
      <w:r w:rsidRPr="00D6035D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прочитайте задачу на карточке</w:t>
      </w:r>
      <w:r w:rsidRPr="00872EFC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</w:t>
      </w:r>
    </w:p>
    <w:p w:rsidR="00D6035D" w:rsidRPr="00872EFC" w:rsidRDefault="00D6035D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872EFC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lastRenderedPageBreak/>
        <w:t>-</w:t>
      </w:r>
      <w:r w:rsidR="00810E68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давайте </w:t>
      </w:r>
      <w:proofErr w:type="gramStart"/>
      <w:r w:rsidR="00810E68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вспомним</w:t>
      </w:r>
      <w:proofErr w:type="gramEnd"/>
      <w:r w:rsidR="00810E68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из каких частей состоит задача?</w:t>
      </w:r>
    </w:p>
    <w:p w:rsidR="00D6035D" w:rsidRPr="00872EFC" w:rsidRDefault="00D6035D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872EFC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-Прочитайте условие, вопрос.</w:t>
      </w:r>
    </w:p>
    <w:p w:rsidR="00D6035D" w:rsidRPr="00872EFC" w:rsidRDefault="000D1EA2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-О ком</w:t>
      </w:r>
      <w:r w:rsidR="00D6035D" w:rsidRPr="00872EFC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идёт речь в задаче.</w:t>
      </w:r>
    </w:p>
    <w:p w:rsidR="00D6035D" w:rsidRPr="00872EFC" w:rsidRDefault="00810E68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2B2B2B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36"/>
          <w:szCs w:val="36"/>
          <w:lang w:eastAsia="ru-RU"/>
        </w:rPr>
        <w:t xml:space="preserve"> (На доске появляется </w:t>
      </w:r>
      <w:r w:rsidR="00D6035D">
        <w:rPr>
          <w:rFonts w:ascii="Times New Roman" w:eastAsia="Times New Roman" w:hAnsi="Times New Roman" w:cs="Times New Roman"/>
          <w:i/>
          <w:iCs/>
          <w:color w:val="2B2B2B"/>
          <w:sz w:val="36"/>
          <w:szCs w:val="36"/>
          <w:lang w:eastAsia="ru-RU"/>
        </w:rPr>
        <w:t xml:space="preserve"> краткая запись</w:t>
      </w:r>
      <w:r>
        <w:rPr>
          <w:rFonts w:ascii="Times New Roman" w:eastAsia="Times New Roman" w:hAnsi="Times New Roman" w:cs="Times New Roman"/>
          <w:i/>
          <w:iCs/>
          <w:color w:val="2B2B2B"/>
          <w:sz w:val="36"/>
          <w:szCs w:val="36"/>
          <w:lang w:eastAsia="ru-RU"/>
        </w:rPr>
        <w:t>)</w:t>
      </w:r>
    </w:p>
    <w:p w:rsidR="00D6035D" w:rsidRPr="00D6035D" w:rsidRDefault="000D1EA2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</w:t>
      </w:r>
      <w:r w:rsidR="00810E68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Саша – 25</w:t>
      </w:r>
      <w:r w:rsidR="00D6035D" w:rsidRPr="00D6035D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</w:t>
      </w:r>
      <w:proofErr w:type="spellStart"/>
      <w:r w:rsidR="00D6035D" w:rsidRPr="00D6035D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руб</w:t>
      </w:r>
      <w:proofErr w:type="spellEnd"/>
    </w:p>
    <w:p w:rsidR="00D6035D" w:rsidRPr="00D6035D" w:rsidRDefault="00810E68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 Ваня – 5</w:t>
      </w:r>
      <w:r w:rsidR="00D6035D" w:rsidRPr="00D6035D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</w:t>
      </w:r>
      <w:proofErr w:type="spellStart"/>
      <w:r w:rsidR="00D6035D" w:rsidRPr="00D6035D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руб</w:t>
      </w:r>
      <w:proofErr w:type="spellEnd"/>
    </w:p>
    <w:p w:rsidR="00D6035D" w:rsidRPr="00872EFC" w:rsidRDefault="00D6035D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D6035D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 Всего</w:t>
      </w:r>
      <w:proofErr w:type="gramStart"/>
      <w:r w:rsidRPr="00D6035D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- ?</w:t>
      </w:r>
      <w:proofErr w:type="gramEnd"/>
    </w:p>
    <w:p w:rsidR="00D6035D" w:rsidRPr="00872EFC" w:rsidRDefault="00D6035D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872EFC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-Повторите по краткой записи условие, вопрос.</w:t>
      </w:r>
    </w:p>
    <w:p w:rsidR="00D6035D" w:rsidRPr="00872EFC" w:rsidRDefault="00D6035D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D6035D">
        <w:rPr>
          <w:rFonts w:ascii="Times New Roman" w:eastAsia="Times New Roman" w:hAnsi="Times New Roman" w:cs="Times New Roman"/>
          <w:i/>
          <w:iCs/>
          <w:color w:val="2B2B2B"/>
          <w:sz w:val="36"/>
          <w:szCs w:val="36"/>
          <w:lang w:eastAsia="ru-RU"/>
        </w:rPr>
        <w:t>-Можем ли мы сразу ответить на вопрос задачи? (да)</w:t>
      </w:r>
    </w:p>
    <w:p w:rsidR="00D6035D" w:rsidRPr="00872EFC" w:rsidRDefault="00D6035D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872EFC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-Как?</w:t>
      </w:r>
    </w:p>
    <w:p w:rsidR="00B72984" w:rsidRPr="00872EFC" w:rsidRDefault="00D6035D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872EFC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Решение запишите самостоятельно.</w:t>
      </w:r>
    </w:p>
    <w:p w:rsidR="00872EFC" w:rsidRPr="00872EFC" w:rsidRDefault="00B72984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D6035D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lang w:eastAsia="ru-RU"/>
        </w:rPr>
        <w:t xml:space="preserve">8 </w:t>
      </w:r>
      <w:r w:rsidR="00872EFC" w:rsidRPr="00D6035D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lang w:eastAsia="ru-RU"/>
        </w:rPr>
        <w:t> Рефлексия.</w:t>
      </w:r>
    </w:p>
    <w:p w:rsidR="00872EFC" w:rsidRPr="00872EFC" w:rsidRDefault="00872EFC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D6035D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u w:val="single"/>
          <w:lang w:eastAsia="ru-RU"/>
        </w:rPr>
        <w:t>Цель:</w:t>
      </w:r>
      <w:r w:rsidRPr="00D6035D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lang w:eastAsia="ru-RU"/>
        </w:rPr>
        <w:t> соотнесение поставленных задач с достигнутым результатом, фиксация нового знания, постановка дальнейших целей.</w:t>
      </w:r>
    </w:p>
    <w:p w:rsidR="00872EFC" w:rsidRPr="00872EFC" w:rsidRDefault="00872EFC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872EFC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-Какие учебные задачи мы ставили на уроке? (научиться решать примеры вида 26+4)</w:t>
      </w:r>
    </w:p>
    <w:p w:rsidR="00872EFC" w:rsidRPr="00872EFC" w:rsidRDefault="00AF12ED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-Поднимите зелёный</w:t>
      </w:r>
      <w:r w:rsidR="00872EFC" w:rsidRPr="00872EFC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кружок, кто считает, что всё понял и может объяснить другим.</w:t>
      </w:r>
    </w:p>
    <w:p w:rsidR="00872EFC" w:rsidRPr="00872EFC" w:rsidRDefault="00872EFC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872EFC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- Поднимите желтый кружок, кто всё понял.</w:t>
      </w:r>
    </w:p>
    <w:p w:rsidR="004474E9" w:rsidRDefault="004474E9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B2B2B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6"/>
          <w:szCs w:val="36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Cs/>
          <w:color w:val="2B2B2B"/>
          <w:sz w:val="36"/>
          <w:szCs w:val="36"/>
          <w:lang w:eastAsia="ru-RU"/>
        </w:rPr>
        <w:t>Синий</w:t>
      </w:r>
      <w:proofErr w:type="gramEnd"/>
      <w:r>
        <w:rPr>
          <w:rFonts w:ascii="Times New Roman" w:eastAsia="Times New Roman" w:hAnsi="Times New Roman" w:cs="Times New Roman"/>
          <w:bCs/>
          <w:color w:val="2B2B2B"/>
          <w:sz w:val="36"/>
          <w:szCs w:val="36"/>
          <w:lang w:eastAsia="ru-RU"/>
        </w:rPr>
        <w:t xml:space="preserve"> </w:t>
      </w:r>
      <w:r w:rsidR="00AF12ED">
        <w:rPr>
          <w:rFonts w:ascii="Times New Roman" w:eastAsia="Times New Roman" w:hAnsi="Times New Roman" w:cs="Times New Roman"/>
          <w:bCs/>
          <w:color w:val="2B2B2B"/>
          <w:sz w:val="36"/>
          <w:szCs w:val="36"/>
          <w:lang w:eastAsia="ru-RU"/>
        </w:rPr>
        <w:t xml:space="preserve"> </w:t>
      </w:r>
      <w:r w:rsidR="00872EFC" w:rsidRPr="00D6035D">
        <w:rPr>
          <w:rFonts w:ascii="Times New Roman" w:eastAsia="Times New Roman" w:hAnsi="Times New Roman" w:cs="Times New Roman"/>
          <w:bCs/>
          <w:color w:val="2B2B2B"/>
          <w:sz w:val="36"/>
          <w:szCs w:val="36"/>
          <w:lang w:eastAsia="ru-RU"/>
        </w:rPr>
        <w:t xml:space="preserve"> нужна помощь </w:t>
      </w:r>
    </w:p>
    <w:p w:rsidR="00B72984" w:rsidRPr="00872EFC" w:rsidRDefault="00872EFC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B2B2B"/>
          <w:sz w:val="36"/>
          <w:szCs w:val="36"/>
          <w:lang w:eastAsia="ru-RU"/>
        </w:rPr>
      </w:pPr>
      <w:r w:rsidRPr="00D6035D">
        <w:rPr>
          <w:rFonts w:ascii="Times New Roman" w:eastAsia="Times New Roman" w:hAnsi="Times New Roman" w:cs="Times New Roman"/>
          <w:bCs/>
          <w:color w:val="2B2B2B"/>
          <w:sz w:val="36"/>
          <w:szCs w:val="36"/>
          <w:lang w:eastAsia="ru-RU"/>
        </w:rPr>
        <w:t>(Алгоритм раздаю)</w:t>
      </w:r>
    </w:p>
    <w:p w:rsidR="00872EFC" w:rsidRPr="00872EFC" w:rsidRDefault="004474E9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Оценивание  детей</w:t>
      </w:r>
      <w:r w:rsidR="00872EFC" w:rsidRPr="00872EFC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.</w:t>
      </w:r>
    </w:p>
    <w:p w:rsidR="00872EFC" w:rsidRDefault="00872EFC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D6035D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u w:val="single"/>
          <w:lang w:eastAsia="ru-RU"/>
        </w:rPr>
        <w:t>X. Домашнее задание:</w:t>
      </w:r>
    </w:p>
    <w:p w:rsidR="001A5CE0" w:rsidRPr="00872EFC" w:rsidRDefault="001A5CE0" w:rsidP="00D603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С. 50 № 2 (1 стр)</w:t>
      </w:r>
    </w:p>
    <w:p w:rsidR="00872EFC" w:rsidRPr="00D6035D" w:rsidRDefault="00872EFC" w:rsidP="00872EFC">
      <w:pPr>
        <w:rPr>
          <w:rFonts w:ascii="Times New Roman" w:hAnsi="Times New Roman" w:cs="Times New Roman"/>
          <w:sz w:val="36"/>
          <w:szCs w:val="36"/>
        </w:rPr>
      </w:pPr>
    </w:p>
    <w:p w:rsidR="00872EFC" w:rsidRDefault="00872EFC" w:rsidP="00872EFC">
      <w:pPr>
        <w:rPr>
          <w:rFonts w:ascii="Times New Roman" w:hAnsi="Times New Roman" w:cs="Times New Roman"/>
          <w:sz w:val="32"/>
          <w:szCs w:val="32"/>
        </w:rPr>
      </w:pPr>
    </w:p>
    <w:p w:rsidR="00872EFC" w:rsidRDefault="00872EFC" w:rsidP="00872EFC">
      <w:pPr>
        <w:rPr>
          <w:rFonts w:ascii="Times New Roman" w:hAnsi="Times New Roman" w:cs="Times New Roman"/>
          <w:sz w:val="32"/>
          <w:szCs w:val="32"/>
        </w:rPr>
      </w:pPr>
    </w:p>
    <w:p w:rsidR="00872EFC" w:rsidRDefault="00872EFC" w:rsidP="00872EFC">
      <w:pPr>
        <w:rPr>
          <w:rFonts w:ascii="Times New Roman" w:hAnsi="Times New Roman" w:cs="Times New Roman"/>
          <w:sz w:val="32"/>
          <w:szCs w:val="32"/>
        </w:rPr>
      </w:pPr>
    </w:p>
    <w:p w:rsidR="00872EFC" w:rsidRDefault="00872EFC" w:rsidP="00872EFC">
      <w:pPr>
        <w:rPr>
          <w:rFonts w:ascii="Times New Roman" w:hAnsi="Times New Roman" w:cs="Times New Roman"/>
          <w:sz w:val="32"/>
          <w:szCs w:val="32"/>
        </w:rPr>
      </w:pPr>
    </w:p>
    <w:p w:rsidR="00872EFC" w:rsidRDefault="00872EFC" w:rsidP="00872EFC">
      <w:pPr>
        <w:rPr>
          <w:rFonts w:ascii="Times New Roman" w:hAnsi="Times New Roman" w:cs="Times New Roman"/>
          <w:sz w:val="32"/>
          <w:szCs w:val="32"/>
        </w:rPr>
      </w:pPr>
    </w:p>
    <w:p w:rsidR="00872EFC" w:rsidRPr="00872EFC" w:rsidRDefault="00872EFC" w:rsidP="00872EFC">
      <w:pPr>
        <w:rPr>
          <w:rFonts w:ascii="Times New Roman" w:hAnsi="Times New Roman" w:cs="Times New Roman"/>
          <w:sz w:val="32"/>
          <w:szCs w:val="32"/>
        </w:rPr>
      </w:pPr>
    </w:p>
    <w:sectPr w:rsidR="00872EFC" w:rsidRPr="00872EFC" w:rsidSect="00D6035D">
      <w:pgSz w:w="11906" w:h="16838"/>
      <w:pgMar w:top="568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8AE"/>
    <w:multiLevelType w:val="hybridMultilevel"/>
    <w:tmpl w:val="4F9C9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57FF9"/>
    <w:multiLevelType w:val="hybridMultilevel"/>
    <w:tmpl w:val="E7B80864"/>
    <w:lvl w:ilvl="0" w:tplc="1932FE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9241A"/>
    <w:multiLevelType w:val="hybridMultilevel"/>
    <w:tmpl w:val="3A5ADD78"/>
    <w:lvl w:ilvl="0" w:tplc="7256C8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3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D09DF"/>
    <w:multiLevelType w:val="hybridMultilevel"/>
    <w:tmpl w:val="037611A0"/>
    <w:lvl w:ilvl="0" w:tplc="6C705C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24"/>
    <w:rsid w:val="00004960"/>
    <w:rsid w:val="00012CBE"/>
    <w:rsid w:val="00035E56"/>
    <w:rsid w:val="00041707"/>
    <w:rsid w:val="00051EC0"/>
    <w:rsid w:val="000522D4"/>
    <w:rsid w:val="00054B71"/>
    <w:rsid w:val="0006625C"/>
    <w:rsid w:val="000673EF"/>
    <w:rsid w:val="000675BD"/>
    <w:rsid w:val="00084157"/>
    <w:rsid w:val="0008482E"/>
    <w:rsid w:val="0008718C"/>
    <w:rsid w:val="00087B48"/>
    <w:rsid w:val="000A4043"/>
    <w:rsid w:val="000B6CD5"/>
    <w:rsid w:val="000C5E93"/>
    <w:rsid w:val="000D1EA2"/>
    <w:rsid w:val="000D2DE0"/>
    <w:rsid w:val="000E55FA"/>
    <w:rsid w:val="000F6A52"/>
    <w:rsid w:val="000F745A"/>
    <w:rsid w:val="00100A17"/>
    <w:rsid w:val="00110C06"/>
    <w:rsid w:val="001339C0"/>
    <w:rsid w:val="00136C93"/>
    <w:rsid w:val="001429AF"/>
    <w:rsid w:val="0019675F"/>
    <w:rsid w:val="001A0B5A"/>
    <w:rsid w:val="001A5CE0"/>
    <w:rsid w:val="001C23BA"/>
    <w:rsid w:val="001D5A00"/>
    <w:rsid w:val="001E1497"/>
    <w:rsid w:val="001E4CC9"/>
    <w:rsid w:val="001E66C1"/>
    <w:rsid w:val="001E790D"/>
    <w:rsid w:val="001F1C17"/>
    <w:rsid w:val="001F33CE"/>
    <w:rsid w:val="001F56AF"/>
    <w:rsid w:val="001F732B"/>
    <w:rsid w:val="00202DE2"/>
    <w:rsid w:val="00210A24"/>
    <w:rsid w:val="002160C0"/>
    <w:rsid w:val="00247EDE"/>
    <w:rsid w:val="00265348"/>
    <w:rsid w:val="00266D18"/>
    <w:rsid w:val="00280EE7"/>
    <w:rsid w:val="002B1E11"/>
    <w:rsid w:val="002D22C1"/>
    <w:rsid w:val="002D2CF8"/>
    <w:rsid w:val="002D4FB3"/>
    <w:rsid w:val="002E71D2"/>
    <w:rsid w:val="002F03F8"/>
    <w:rsid w:val="002F39BC"/>
    <w:rsid w:val="0030217B"/>
    <w:rsid w:val="00307266"/>
    <w:rsid w:val="00310A33"/>
    <w:rsid w:val="003244DD"/>
    <w:rsid w:val="003251A0"/>
    <w:rsid w:val="00330670"/>
    <w:rsid w:val="00336988"/>
    <w:rsid w:val="0034436D"/>
    <w:rsid w:val="0034475F"/>
    <w:rsid w:val="00361688"/>
    <w:rsid w:val="00381326"/>
    <w:rsid w:val="00382667"/>
    <w:rsid w:val="003B30F5"/>
    <w:rsid w:val="003C7900"/>
    <w:rsid w:val="003E0426"/>
    <w:rsid w:val="003F5292"/>
    <w:rsid w:val="00415364"/>
    <w:rsid w:val="004474E9"/>
    <w:rsid w:val="0045294D"/>
    <w:rsid w:val="00455153"/>
    <w:rsid w:val="00466FF9"/>
    <w:rsid w:val="004709D9"/>
    <w:rsid w:val="0047123E"/>
    <w:rsid w:val="004818B2"/>
    <w:rsid w:val="004A7538"/>
    <w:rsid w:val="004B2171"/>
    <w:rsid w:val="004B56DA"/>
    <w:rsid w:val="004C7ED0"/>
    <w:rsid w:val="004D3723"/>
    <w:rsid w:val="004D708A"/>
    <w:rsid w:val="004E2839"/>
    <w:rsid w:val="004F308B"/>
    <w:rsid w:val="005211AC"/>
    <w:rsid w:val="00521EC5"/>
    <w:rsid w:val="00536020"/>
    <w:rsid w:val="00541213"/>
    <w:rsid w:val="005412E2"/>
    <w:rsid w:val="0054182E"/>
    <w:rsid w:val="0055342D"/>
    <w:rsid w:val="005579EB"/>
    <w:rsid w:val="0056727E"/>
    <w:rsid w:val="005733E4"/>
    <w:rsid w:val="00583375"/>
    <w:rsid w:val="005B1B06"/>
    <w:rsid w:val="005C29C1"/>
    <w:rsid w:val="005C570E"/>
    <w:rsid w:val="005D5E92"/>
    <w:rsid w:val="005F6F1F"/>
    <w:rsid w:val="006069ED"/>
    <w:rsid w:val="00624B2B"/>
    <w:rsid w:val="006445AA"/>
    <w:rsid w:val="00656F16"/>
    <w:rsid w:val="00663705"/>
    <w:rsid w:val="0066424B"/>
    <w:rsid w:val="00665229"/>
    <w:rsid w:val="006666D5"/>
    <w:rsid w:val="00667C4E"/>
    <w:rsid w:val="00677C3A"/>
    <w:rsid w:val="00693E4A"/>
    <w:rsid w:val="00697C2A"/>
    <w:rsid w:val="006B15A7"/>
    <w:rsid w:val="006B2D47"/>
    <w:rsid w:val="006D5088"/>
    <w:rsid w:val="006F02DE"/>
    <w:rsid w:val="00704905"/>
    <w:rsid w:val="00705812"/>
    <w:rsid w:val="007104DA"/>
    <w:rsid w:val="00710F7D"/>
    <w:rsid w:val="00711738"/>
    <w:rsid w:val="00711B27"/>
    <w:rsid w:val="0071745D"/>
    <w:rsid w:val="00723751"/>
    <w:rsid w:val="0072655E"/>
    <w:rsid w:val="00730E00"/>
    <w:rsid w:val="00743283"/>
    <w:rsid w:val="00744A39"/>
    <w:rsid w:val="00745E29"/>
    <w:rsid w:val="0077072F"/>
    <w:rsid w:val="00771706"/>
    <w:rsid w:val="00786623"/>
    <w:rsid w:val="0079772A"/>
    <w:rsid w:val="007A2C2E"/>
    <w:rsid w:val="007A3B64"/>
    <w:rsid w:val="007B6ABA"/>
    <w:rsid w:val="007C3341"/>
    <w:rsid w:val="007C40EE"/>
    <w:rsid w:val="007D3F4F"/>
    <w:rsid w:val="007D6C16"/>
    <w:rsid w:val="007E2245"/>
    <w:rsid w:val="008009A4"/>
    <w:rsid w:val="008018A3"/>
    <w:rsid w:val="00810E68"/>
    <w:rsid w:val="00813843"/>
    <w:rsid w:val="0082082F"/>
    <w:rsid w:val="008307D0"/>
    <w:rsid w:val="008316C7"/>
    <w:rsid w:val="00833EEC"/>
    <w:rsid w:val="00836122"/>
    <w:rsid w:val="00841868"/>
    <w:rsid w:val="00843256"/>
    <w:rsid w:val="00846A3B"/>
    <w:rsid w:val="008477FC"/>
    <w:rsid w:val="008527FF"/>
    <w:rsid w:val="00852B8B"/>
    <w:rsid w:val="00865AEE"/>
    <w:rsid w:val="00871A7B"/>
    <w:rsid w:val="00872EFC"/>
    <w:rsid w:val="008861CE"/>
    <w:rsid w:val="008A386A"/>
    <w:rsid w:val="008C1ED5"/>
    <w:rsid w:val="008D0BBD"/>
    <w:rsid w:val="008D14D9"/>
    <w:rsid w:val="008E1F4E"/>
    <w:rsid w:val="008E23DE"/>
    <w:rsid w:val="008F0F02"/>
    <w:rsid w:val="009078B3"/>
    <w:rsid w:val="00911D3F"/>
    <w:rsid w:val="0093383C"/>
    <w:rsid w:val="009377D4"/>
    <w:rsid w:val="00963B42"/>
    <w:rsid w:val="0098009B"/>
    <w:rsid w:val="009933AB"/>
    <w:rsid w:val="009A655A"/>
    <w:rsid w:val="009B3DB8"/>
    <w:rsid w:val="009E6FFA"/>
    <w:rsid w:val="009E77D7"/>
    <w:rsid w:val="00A03507"/>
    <w:rsid w:val="00A4201A"/>
    <w:rsid w:val="00A52A40"/>
    <w:rsid w:val="00A53FBD"/>
    <w:rsid w:val="00A55F19"/>
    <w:rsid w:val="00A62E95"/>
    <w:rsid w:val="00A66B62"/>
    <w:rsid w:val="00A703D1"/>
    <w:rsid w:val="00A83381"/>
    <w:rsid w:val="00A9635A"/>
    <w:rsid w:val="00AA1D66"/>
    <w:rsid w:val="00AA5E46"/>
    <w:rsid w:val="00AB202F"/>
    <w:rsid w:val="00AB215B"/>
    <w:rsid w:val="00AC0AE6"/>
    <w:rsid w:val="00AC2B60"/>
    <w:rsid w:val="00AC498B"/>
    <w:rsid w:val="00AD6841"/>
    <w:rsid w:val="00AE54E0"/>
    <w:rsid w:val="00AE5C70"/>
    <w:rsid w:val="00AE611C"/>
    <w:rsid w:val="00AE6BCA"/>
    <w:rsid w:val="00AF09E0"/>
    <w:rsid w:val="00AF12ED"/>
    <w:rsid w:val="00AF3EC4"/>
    <w:rsid w:val="00B174F2"/>
    <w:rsid w:val="00B26E7F"/>
    <w:rsid w:val="00B30408"/>
    <w:rsid w:val="00B36F81"/>
    <w:rsid w:val="00B405D7"/>
    <w:rsid w:val="00B40DC5"/>
    <w:rsid w:val="00B5338B"/>
    <w:rsid w:val="00B64E54"/>
    <w:rsid w:val="00B66B14"/>
    <w:rsid w:val="00B72984"/>
    <w:rsid w:val="00B7515C"/>
    <w:rsid w:val="00B77047"/>
    <w:rsid w:val="00B77419"/>
    <w:rsid w:val="00B81C3C"/>
    <w:rsid w:val="00BA24D7"/>
    <w:rsid w:val="00BB1181"/>
    <w:rsid w:val="00BB4619"/>
    <w:rsid w:val="00BB4DE3"/>
    <w:rsid w:val="00BC047D"/>
    <w:rsid w:val="00BD1C03"/>
    <w:rsid w:val="00BE2356"/>
    <w:rsid w:val="00BE7A02"/>
    <w:rsid w:val="00C02DA9"/>
    <w:rsid w:val="00C0656C"/>
    <w:rsid w:val="00C305CA"/>
    <w:rsid w:val="00C4097D"/>
    <w:rsid w:val="00C50B4E"/>
    <w:rsid w:val="00C6226A"/>
    <w:rsid w:val="00C648D9"/>
    <w:rsid w:val="00C664F2"/>
    <w:rsid w:val="00C741D2"/>
    <w:rsid w:val="00C84438"/>
    <w:rsid w:val="00C87D49"/>
    <w:rsid w:val="00C94EEB"/>
    <w:rsid w:val="00CB4B2B"/>
    <w:rsid w:val="00CB4B61"/>
    <w:rsid w:val="00CB7B71"/>
    <w:rsid w:val="00CC03AC"/>
    <w:rsid w:val="00CC6C54"/>
    <w:rsid w:val="00CD1062"/>
    <w:rsid w:val="00CE0936"/>
    <w:rsid w:val="00CE2633"/>
    <w:rsid w:val="00CF3514"/>
    <w:rsid w:val="00D01B76"/>
    <w:rsid w:val="00D102E1"/>
    <w:rsid w:val="00D1436C"/>
    <w:rsid w:val="00D26CF0"/>
    <w:rsid w:val="00D31F24"/>
    <w:rsid w:val="00D44564"/>
    <w:rsid w:val="00D57628"/>
    <w:rsid w:val="00D6035D"/>
    <w:rsid w:val="00D611DF"/>
    <w:rsid w:val="00D628A6"/>
    <w:rsid w:val="00D70582"/>
    <w:rsid w:val="00D843B7"/>
    <w:rsid w:val="00DA180B"/>
    <w:rsid w:val="00DB26C0"/>
    <w:rsid w:val="00DC44CE"/>
    <w:rsid w:val="00DC6324"/>
    <w:rsid w:val="00DE0042"/>
    <w:rsid w:val="00DE280B"/>
    <w:rsid w:val="00DE4F9C"/>
    <w:rsid w:val="00E14C19"/>
    <w:rsid w:val="00E42598"/>
    <w:rsid w:val="00E63929"/>
    <w:rsid w:val="00E66AF3"/>
    <w:rsid w:val="00E74CF1"/>
    <w:rsid w:val="00E843FD"/>
    <w:rsid w:val="00E94A85"/>
    <w:rsid w:val="00EC557E"/>
    <w:rsid w:val="00EC5AB9"/>
    <w:rsid w:val="00ED54AC"/>
    <w:rsid w:val="00EF2E69"/>
    <w:rsid w:val="00F112D3"/>
    <w:rsid w:val="00F17789"/>
    <w:rsid w:val="00F242A6"/>
    <w:rsid w:val="00F27F92"/>
    <w:rsid w:val="00F37673"/>
    <w:rsid w:val="00F40C9D"/>
    <w:rsid w:val="00F6300E"/>
    <w:rsid w:val="00F6703F"/>
    <w:rsid w:val="00F71847"/>
    <w:rsid w:val="00F877AB"/>
    <w:rsid w:val="00F96DB4"/>
    <w:rsid w:val="00FB2451"/>
    <w:rsid w:val="00FB2FBF"/>
    <w:rsid w:val="00FC0370"/>
    <w:rsid w:val="00FC0429"/>
    <w:rsid w:val="00FC4E63"/>
    <w:rsid w:val="00FC7AD2"/>
    <w:rsid w:val="00FD08A9"/>
    <w:rsid w:val="00FD178C"/>
    <w:rsid w:val="00FE7138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08B"/>
    <w:pPr>
      <w:ind w:left="720"/>
      <w:contextualSpacing/>
    </w:pPr>
  </w:style>
  <w:style w:type="paragraph" w:customStyle="1" w:styleId="c0">
    <w:name w:val="c0"/>
    <w:basedOn w:val="a"/>
    <w:rsid w:val="00BA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A24D7"/>
  </w:style>
  <w:style w:type="paragraph" w:styleId="a4">
    <w:name w:val="Balloon Text"/>
    <w:basedOn w:val="a"/>
    <w:link w:val="a5"/>
    <w:uiPriority w:val="99"/>
    <w:semiHidden/>
    <w:unhideWhenUsed/>
    <w:rsid w:val="0087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08B"/>
    <w:pPr>
      <w:ind w:left="720"/>
      <w:contextualSpacing/>
    </w:pPr>
  </w:style>
  <w:style w:type="paragraph" w:customStyle="1" w:styleId="c0">
    <w:name w:val="c0"/>
    <w:basedOn w:val="a"/>
    <w:rsid w:val="00BA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A24D7"/>
  </w:style>
  <w:style w:type="paragraph" w:styleId="a4">
    <w:name w:val="Balloon Text"/>
    <w:basedOn w:val="a"/>
    <w:link w:val="a5"/>
    <w:uiPriority w:val="99"/>
    <w:semiHidden/>
    <w:unhideWhenUsed/>
    <w:rsid w:val="0087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СКОШ</dc:creator>
  <cp:keywords/>
  <dc:description/>
  <cp:lastModifiedBy>Зая</cp:lastModifiedBy>
  <cp:revision>11</cp:revision>
  <dcterms:created xsi:type="dcterms:W3CDTF">2015-11-11T03:13:00Z</dcterms:created>
  <dcterms:modified xsi:type="dcterms:W3CDTF">2016-03-24T14:19:00Z</dcterms:modified>
</cp:coreProperties>
</file>