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3" w:rsidRPr="009007A4" w:rsidRDefault="001217A3" w:rsidP="001217A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</w:t>
      </w:r>
      <w:r w:rsidRPr="005C668D">
        <w:rPr>
          <w:b/>
          <w:bCs/>
          <w:color w:val="000000"/>
        </w:rPr>
        <w:t>ематическое планирование</w:t>
      </w:r>
      <w:r>
        <w:rPr>
          <w:b/>
          <w:bCs/>
          <w:color w:val="000000"/>
        </w:rPr>
        <w:t xml:space="preserve"> по  предмету «Изобразительное искусство» для 4 класса (34 часа)  2015-2016 учебный год</w:t>
      </w:r>
      <w:r w:rsidRPr="005C668D">
        <w:rPr>
          <w:b/>
          <w:bCs/>
          <w:color w:val="000000"/>
        </w:rPr>
        <w:t>.</w:t>
      </w:r>
    </w:p>
    <w:p w:rsidR="001217A3" w:rsidRPr="008143C1" w:rsidRDefault="001217A3" w:rsidP="001217A3">
      <w:pPr>
        <w:autoSpaceDE w:val="0"/>
        <w:autoSpaceDN w:val="0"/>
        <w:adjustRightInd w:val="0"/>
        <w:spacing w:before="60" w:after="60"/>
        <w:jc w:val="center"/>
        <w:rPr>
          <w:b/>
          <w:i/>
          <w:color w:val="00B050"/>
        </w:rPr>
      </w:pPr>
      <w:r>
        <w:rPr>
          <w:b/>
          <w:bCs/>
          <w:i/>
          <w:color w:val="00B050"/>
        </w:rPr>
        <w:t>Разде</w:t>
      </w:r>
      <w:r w:rsidRPr="008143C1">
        <w:rPr>
          <w:b/>
          <w:bCs/>
          <w:i/>
          <w:color w:val="00B050"/>
        </w:rPr>
        <w:t>л  1.</w:t>
      </w:r>
      <w:r w:rsidRPr="008143C1">
        <w:rPr>
          <w:b/>
          <w:bCs/>
          <w:i/>
          <w:caps/>
          <w:color w:val="00B050"/>
        </w:rPr>
        <w:t>истоки родного искусства</w:t>
      </w:r>
      <w:r w:rsidRPr="008143C1">
        <w:rPr>
          <w:b/>
          <w:i/>
          <w:color w:val="00B050"/>
        </w:rPr>
        <w:t xml:space="preserve"> (8часов)</w:t>
      </w:r>
    </w:p>
    <w:tbl>
      <w:tblPr>
        <w:tblStyle w:val="a3"/>
        <w:tblW w:w="17186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ayout w:type="fixed"/>
        <w:tblLook w:val="01E0"/>
      </w:tblPr>
      <w:tblGrid>
        <w:gridCol w:w="509"/>
        <w:gridCol w:w="180"/>
        <w:gridCol w:w="1199"/>
        <w:gridCol w:w="715"/>
        <w:gridCol w:w="2331"/>
        <w:gridCol w:w="185"/>
        <w:gridCol w:w="2300"/>
        <w:gridCol w:w="373"/>
        <w:gridCol w:w="1328"/>
        <w:gridCol w:w="1491"/>
        <w:gridCol w:w="3335"/>
        <w:gridCol w:w="35"/>
        <w:gridCol w:w="492"/>
        <w:gridCol w:w="229"/>
        <w:gridCol w:w="96"/>
        <w:gridCol w:w="492"/>
        <w:gridCol w:w="9"/>
        <w:gridCol w:w="1822"/>
        <w:gridCol w:w="65"/>
      </w:tblGrid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897829" w:rsidP="00DD6DB7">
            <w:r>
              <w:t>%/</w:t>
            </w:r>
          </w:p>
          <w:p w:rsidR="00897829" w:rsidRDefault="00897829" w:rsidP="00DD6DB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4" w:type="dxa"/>
            <w:gridSpan w:val="3"/>
            <w:textDirection w:val="btLr"/>
          </w:tcPr>
          <w:p w:rsidR="009C628A" w:rsidRPr="008143C1" w:rsidRDefault="00897829" w:rsidP="00DD6DB7">
            <w:pPr>
              <w:ind w:left="113" w:right="113"/>
              <w:jc w:val="right"/>
              <w:rPr>
                <w:i/>
              </w:rPr>
            </w:pPr>
            <w:r>
              <w:rPr>
                <w:i/>
              </w:rPr>
              <w:t>Тема учебного занятия</w:t>
            </w:r>
          </w:p>
        </w:tc>
        <w:tc>
          <w:tcPr>
            <w:tcW w:w="2331" w:type="dxa"/>
          </w:tcPr>
          <w:p w:rsidR="009C628A" w:rsidRDefault="00897829" w:rsidP="00DD6DB7">
            <w:r>
              <w:t>Характеристика учебной деятельности</w:t>
            </w:r>
          </w:p>
        </w:tc>
        <w:tc>
          <w:tcPr>
            <w:tcW w:w="2485" w:type="dxa"/>
            <w:gridSpan w:val="2"/>
          </w:tcPr>
          <w:p w:rsidR="009C628A" w:rsidRDefault="00F11826" w:rsidP="00DD6DB7">
            <w:pPr>
              <w:autoSpaceDE w:val="0"/>
              <w:autoSpaceDN w:val="0"/>
              <w:adjustRightInd w:val="0"/>
            </w:pPr>
            <w:r>
              <w:t>Предметные</w:t>
            </w:r>
            <w:r w:rsidR="009C628A">
              <w:t>.</w:t>
            </w:r>
          </w:p>
        </w:tc>
        <w:tc>
          <w:tcPr>
            <w:tcW w:w="1701" w:type="dxa"/>
            <w:gridSpan w:val="2"/>
          </w:tcPr>
          <w:p w:rsidR="009C628A" w:rsidRDefault="00F11826" w:rsidP="00DD6DB7">
            <w:r>
              <w:t>Личностные</w:t>
            </w:r>
            <w:r w:rsidR="009C628A">
              <w:t>.</w:t>
            </w:r>
          </w:p>
        </w:tc>
        <w:tc>
          <w:tcPr>
            <w:tcW w:w="4826" w:type="dxa"/>
            <w:gridSpan w:val="2"/>
          </w:tcPr>
          <w:p w:rsidR="009C628A" w:rsidRDefault="00F11826" w:rsidP="00DD6DB7">
            <w:proofErr w:type="spellStart"/>
            <w:r>
              <w:t>Метппредметные</w:t>
            </w:r>
            <w:proofErr w:type="spellEnd"/>
            <w:r>
              <w:t>.</w:t>
            </w:r>
          </w:p>
        </w:tc>
        <w:tc>
          <w:tcPr>
            <w:tcW w:w="756" w:type="dxa"/>
            <w:gridSpan w:val="3"/>
          </w:tcPr>
          <w:p w:rsidR="009C628A" w:rsidRDefault="00F11826" w:rsidP="00DD6DB7">
            <w:r>
              <w:t>Дата</w:t>
            </w:r>
          </w:p>
        </w:tc>
        <w:tc>
          <w:tcPr>
            <w:tcW w:w="597" w:type="dxa"/>
            <w:gridSpan w:val="3"/>
          </w:tcPr>
          <w:p w:rsidR="009C628A" w:rsidRDefault="00F11826" w:rsidP="00DD6DB7">
            <w:r>
              <w:t>Факт</w:t>
            </w:r>
          </w:p>
        </w:tc>
        <w:tc>
          <w:tcPr>
            <w:tcW w:w="1822" w:type="dxa"/>
          </w:tcPr>
          <w:p w:rsidR="009C628A" w:rsidRDefault="009C628A" w:rsidP="00DD6DB7"/>
          <w:p w:rsidR="007348E8" w:rsidRDefault="00F11826" w:rsidP="00DD6DB7">
            <w:r>
              <w:t>Виды контроля</w:t>
            </w:r>
          </w:p>
        </w:tc>
      </w:tr>
      <w:tr w:rsidR="00897829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897829" w:rsidRDefault="00897829" w:rsidP="00DD6DB7">
            <w:r>
              <w:t>1</w:t>
            </w:r>
          </w:p>
        </w:tc>
        <w:tc>
          <w:tcPr>
            <w:tcW w:w="2094" w:type="dxa"/>
            <w:gridSpan w:val="3"/>
            <w:textDirection w:val="btLr"/>
          </w:tcPr>
          <w:p w:rsidR="00897829" w:rsidRPr="008143C1" w:rsidRDefault="00897829" w:rsidP="00DD6DB7">
            <w:pPr>
              <w:ind w:left="113" w:right="113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Пейзажи родной земли</w:t>
            </w:r>
          </w:p>
        </w:tc>
        <w:tc>
          <w:tcPr>
            <w:tcW w:w="2331" w:type="dxa"/>
          </w:tcPr>
          <w:p w:rsidR="00897829" w:rsidRDefault="00897829" w:rsidP="00DD6DB7">
            <w: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485" w:type="dxa"/>
            <w:gridSpan w:val="2"/>
          </w:tcPr>
          <w:p w:rsidR="00897829" w:rsidRDefault="00897829" w:rsidP="00897829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</w:t>
            </w:r>
            <w:r>
              <w:t>характерных черт родного пейзажа. Знание художников, изображающих природу.</w:t>
            </w:r>
          </w:p>
          <w:p w:rsidR="00897829" w:rsidRDefault="00897829" w:rsidP="008978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Умение </w:t>
            </w:r>
            <w:r>
              <w:t>нарисовать пейзаж по памяти.</w:t>
            </w:r>
          </w:p>
        </w:tc>
        <w:tc>
          <w:tcPr>
            <w:tcW w:w="1701" w:type="dxa"/>
            <w:gridSpan w:val="2"/>
          </w:tcPr>
          <w:p w:rsidR="00897829" w:rsidRDefault="00F11826" w:rsidP="00DD6DB7">
            <w:r>
              <w:t xml:space="preserve">Формирование чувства гордости за культуру и искусство Родины, </w:t>
            </w:r>
            <w:proofErr w:type="spellStart"/>
            <w:proofErr w:type="gramStart"/>
            <w:r>
              <w:t>свое-го</w:t>
            </w:r>
            <w:proofErr w:type="spellEnd"/>
            <w:proofErr w:type="gramEnd"/>
            <w:r>
              <w:t xml:space="preserve"> народа. </w:t>
            </w:r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понимания особой роли культуры и </w:t>
            </w:r>
            <w:proofErr w:type="spellStart"/>
            <w:r>
              <w:t>искус-ства</w:t>
            </w:r>
            <w:proofErr w:type="spellEnd"/>
            <w:r>
              <w:t xml:space="preserve"> в жизни общества и каждого человека</w:t>
            </w:r>
          </w:p>
        </w:tc>
        <w:tc>
          <w:tcPr>
            <w:tcW w:w="4826" w:type="dxa"/>
            <w:gridSpan w:val="2"/>
          </w:tcPr>
          <w:p w:rsidR="00897829" w:rsidRDefault="00F11826" w:rsidP="00DD6DB7">
            <w:r>
              <w:t xml:space="preserve">Наблюдать природу и </w:t>
            </w:r>
            <w:proofErr w:type="spellStart"/>
            <w:proofErr w:type="gramStart"/>
            <w:r>
              <w:t>приро-дные</w:t>
            </w:r>
            <w:proofErr w:type="spellEnd"/>
            <w:proofErr w:type="gramEnd"/>
            <w:r>
              <w:t xml:space="preserve"> явления. Планировать и грамотно осуществлять учебные действия в </w:t>
            </w:r>
            <w:proofErr w:type="spellStart"/>
            <w:proofErr w:type="gramStart"/>
            <w:r>
              <w:t>соответ-ствии</w:t>
            </w:r>
            <w:proofErr w:type="spellEnd"/>
            <w:proofErr w:type="gramEnd"/>
            <w:r>
              <w:t xml:space="preserve">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756" w:type="dxa"/>
            <w:gridSpan w:val="3"/>
          </w:tcPr>
          <w:p w:rsidR="00897829" w:rsidRDefault="00897829" w:rsidP="00DD6DB7"/>
          <w:p w:rsidR="004922C5" w:rsidRDefault="004922C5" w:rsidP="00DD6DB7"/>
          <w:p w:rsidR="004922C5" w:rsidRDefault="004922C5" w:rsidP="00DD6DB7">
            <w:r>
              <w:t>7.9</w:t>
            </w:r>
          </w:p>
        </w:tc>
        <w:tc>
          <w:tcPr>
            <w:tcW w:w="597" w:type="dxa"/>
            <w:gridSpan w:val="3"/>
          </w:tcPr>
          <w:p w:rsidR="00897829" w:rsidRDefault="00897829" w:rsidP="00DD6DB7"/>
        </w:tc>
        <w:tc>
          <w:tcPr>
            <w:tcW w:w="1822" w:type="dxa"/>
          </w:tcPr>
          <w:p w:rsidR="00897829" w:rsidRDefault="00897829" w:rsidP="00DD6DB7"/>
          <w:p w:rsidR="004922C5" w:rsidRDefault="004922C5" w:rsidP="00DD6DB7"/>
          <w:p w:rsidR="004922C5" w:rsidRDefault="004922C5" w:rsidP="00DD6DB7"/>
          <w:p w:rsidR="004922C5" w:rsidRDefault="004922C5" w:rsidP="00DD6DB7">
            <w:r>
              <w:t>Текущий</w:t>
            </w:r>
          </w:p>
        </w:tc>
      </w:tr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9C628A" w:rsidP="00DD6DB7">
            <w:r>
              <w:t>2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242109" w:rsidRDefault="009C628A" w:rsidP="00DD6DB7">
            <w:pPr>
              <w:ind w:left="113" w:right="113"/>
              <w:jc w:val="right"/>
              <w:rPr>
                <w:i/>
              </w:rPr>
            </w:pPr>
            <w:r w:rsidRPr="00242109">
              <w:rPr>
                <w:b/>
                <w:bCs/>
                <w:i/>
              </w:rPr>
              <w:t>Деревня – деревянный мир.</w:t>
            </w:r>
          </w:p>
        </w:tc>
        <w:tc>
          <w:tcPr>
            <w:tcW w:w="2331" w:type="dxa"/>
          </w:tcPr>
          <w:p w:rsidR="009C628A" w:rsidRDefault="009C628A" w:rsidP="00DD6DB7">
            <w: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pPr>
              <w:autoSpaceDE w:val="0"/>
              <w:autoSpaceDN w:val="0"/>
              <w:adjustRightInd w:val="0"/>
            </w:pPr>
            <w:r>
              <w:t xml:space="preserve">Знание устройства русской избы, </w:t>
            </w:r>
            <w:proofErr w:type="spellStart"/>
            <w:proofErr w:type="gramStart"/>
            <w:r>
              <w:t>украше-ние</w:t>
            </w:r>
            <w:proofErr w:type="spellEnd"/>
            <w:proofErr w:type="gramEnd"/>
            <w:r>
              <w:t xml:space="preserve"> избы. Умение </w:t>
            </w:r>
            <w:proofErr w:type="spellStart"/>
            <w:proofErr w:type="gramStart"/>
            <w:r>
              <w:t>соз-дать</w:t>
            </w:r>
            <w:proofErr w:type="spellEnd"/>
            <w:proofErr w:type="gramEnd"/>
            <w:r>
              <w:t xml:space="preserve"> образ избы. </w:t>
            </w:r>
            <w:proofErr w:type="spellStart"/>
            <w:proofErr w:type="gramStart"/>
            <w:r>
              <w:t>Овла-дение</w:t>
            </w:r>
            <w:proofErr w:type="spellEnd"/>
            <w:proofErr w:type="gramEnd"/>
            <w:r>
              <w:t xml:space="preserve"> навыками </w:t>
            </w:r>
            <w:proofErr w:type="spellStart"/>
            <w:r>
              <w:t>конст-руирования</w:t>
            </w:r>
            <w:proofErr w:type="spellEnd"/>
            <w:r>
              <w:t xml:space="preserve"> из бумаги  конструкции избы. Создавать </w:t>
            </w:r>
            <w:proofErr w:type="spellStart"/>
            <w:proofErr w:type="gramStart"/>
            <w:r>
              <w:t>коллектив-ное</w:t>
            </w:r>
            <w:proofErr w:type="spellEnd"/>
            <w:proofErr w:type="gramEnd"/>
            <w:r>
              <w:t xml:space="preserve"> панно способом объединения  </w:t>
            </w:r>
            <w:proofErr w:type="spellStart"/>
            <w:r>
              <w:t>сделан-ных</w:t>
            </w:r>
            <w:proofErr w:type="spellEnd"/>
            <w:r>
              <w:t xml:space="preserve"> изображений.</w:t>
            </w:r>
          </w:p>
        </w:tc>
        <w:tc>
          <w:tcPr>
            <w:tcW w:w="1701" w:type="dxa"/>
            <w:gridSpan w:val="2"/>
          </w:tcPr>
          <w:p w:rsidR="009C628A" w:rsidRDefault="009C628A" w:rsidP="00DD6DB7">
            <w:r>
              <w:t xml:space="preserve"> Формирование чувства гордости за культуру и искусство Родины, своего народа. </w:t>
            </w:r>
            <w:proofErr w:type="spellStart"/>
            <w:proofErr w:type="gramStart"/>
            <w:r>
              <w:t>Формиро-вание</w:t>
            </w:r>
            <w:proofErr w:type="spellEnd"/>
            <w:proofErr w:type="gramEnd"/>
            <w:r>
              <w:t xml:space="preserve"> понимания особой роли культуры и искусства в жизни общества и каждого отдельного человека. Формирование навыков </w:t>
            </w:r>
            <w:proofErr w:type="gramStart"/>
            <w:r>
              <w:t>коллективной</w:t>
            </w:r>
            <w:proofErr w:type="gramEnd"/>
            <w:r>
              <w:t xml:space="preserve"> </w:t>
            </w:r>
            <w:proofErr w:type="spellStart"/>
            <w:r>
              <w:t>дея-ти</w:t>
            </w:r>
            <w:proofErr w:type="spellEnd"/>
            <w:r>
              <w:t>.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756" w:type="dxa"/>
            <w:gridSpan w:val="3"/>
          </w:tcPr>
          <w:p w:rsidR="009C628A" w:rsidRDefault="009C628A" w:rsidP="00DD6DB7"/>
          <w:p w:rsidR="00CF23FE" w:rsidRDefault="00CF23FE" w:rsidP="00DD6DB7"/>
          <w:p w:rsidR="00CF23FE" w:rsidRDefault="00CF23FE" w:rsidP="00DD6DB7">
            <w:r>
              <w:t>14.9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>
            <w:r>
              <w:t>Текущий</w:t>
            </w:r>
          </w:p>
        </w:tc>
      </w:tr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9C628A" w:rsidP="00DD6DB7">
            <w:r>
              <w:t>3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242109" w:rsidRDefault="009C628A" w:rsidP="00DD6DB7">
            <w:pPr>
              <w:ind w:left="113" w:right="113"/>
              <w:jc w:val="right"/>
              <w:rPr>
                <w:b/>
                <w:i/>
              </w:rPr>
            </w:pPr>
            <w:r w:rsidRPr="00242109">
              <w:rPr>
                <w:b/>
                <w:i/>
              </w:rPr>
              <w:t xml:space="preserve">Украшение деревянных построек и их значение. </w:t>
            </w:r>
          </w:p>
        </w:tc>
        <w:tc>
          <w:tcPr>
            <w:tcW w:w="2331" w:type="dxa"/>
          </w:tcPr>
          <w:p w:rsidR="009C628A" w:rsidRDefault="009C628A" w:rsidP="00DD6DB7">
            <w: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pPr>
              <w:autoSpaceDE w:val="0"/>
              <w:autoSpaceDN w:val="0"/>
              <w:adjustRightInd w:val="0"/>
            </w:pPr>
            <w:r>
              <w:t xml:space="preserve">Знание устройства </w:t>
            </w:r>
            <w:proofErr w:type="spellStart"/>
            <w:proofErr w:type="gramStart"/>
            <w:r>
              <w:t>рус-ской</w:t>
            </w:r>
            <w:proofErr w:type="spellEnd"/>
            <w:proofErr w:type="gramEnd"/>
            <w:r>
              <w:t xml:space="preserve"> избы, украшение избы. Умение создать образ избы. Овладение навыками </w:t>
            </w:r>
            <w:proofErr w:type="spellStart"/>
            <w:proofErr w:type="gramStart"/>
            <w:r>
              <w:t>конструиро-вания</w:t>
            </w:r>
            <w:proofErr w:type="spellEnd"/>
            <w:proofErr w:type="gramEnd"/>
            <w:r>
              <w:t xml:space="preserve"> из бумаги  </w:t>
            </w:r>
            <w:proofErr w:type="spellStart"/>
            <w:r>
              <w:t>конст-рукции</w:t>
            </w:r>
            <w:proofErr w:type="spellEnd"/>
            <w:r>
              <w:t xml:space="preserve">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1701" w:type="dxa"/>
            <w:gridSpan w:val="2"/>
          </w:tcPr>
          <w:p w:rsidR="009C628A" w:rsidRDefault="009C628A" w:rsidP="00DD6DB7">
            <w: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756" w:type="dxa"/>
            <w:gridSpan w:val="3"/>
          </w:tcPr>
          <w:p w:rsidR="009C628A" w:rsidRDefault="009C628A" w:rsidP="00DD6DB7"/>
          <w:p w:rsidR="00CF23FE" w:rsidRDefault="00CF23FE" w:rsidP="00DD6DB7"/>
          <w:p w:rsidR="00CF23FE" w:rsidRDefault="00CF23FE" w:rsidP="00DD6DB7">
            <w:r>
              <w:t>21.9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proofErr w:type="spellStart"/>
            <w:r>
              <w:t>Набдюдение</w:t>
            </w:r>
            <w:proofErr w:type="spellEnd"/>
          </w:p>
        </w:tc>
      </w:tr>
      <w:tr w:rsidR="009C628A" w:rsidTr="00F11826">
        <w:trPr>
          <w:gridAfter w:val="1"/>
          <w:wAfter w:w="65" w:type="dxa"/>
          <w:cantSplit/>
          <w:trHeight w:val="2969"/>
          <w:jc w:val="center"/>
        </w:trPr>
        <w:tc>
          <w:tcPr>
            <w:tcW w:w="509" w:type="dxa"/>
          </w:tcPr>
          <w:p w:rsidR="009C628A" w:rsidRDefault="009C628A" w:rsidP="00DD6DB7">
            <w:r>
              <w:t>4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8143C1" w:rsidRDefault="009C628A" w:rsidP="00DD6DB7">
            <w:pPr>
              <w:ind w:left="113" w:right="113"/>
              <w:jc w:val="right"/>
              <w:rPr>
                <w:i/>
              </w:rPr>
            </w:pPr>
            <w:r w:rsidRPr="008143C1">
              <w:rPr>
                <w:b/>
                <w:i/>
              </w:rPr>
              <w:t>Образ традиционного русского дома.</w:t>
            </w:r>
          </w:p>
        </w:tc>
        <w:tc>
          <w:tcPr>
            <w:tcW w:w="2331" w:type="dxa"/>
          </w:tcPr>
          <w:p w:rsidR="009C628A" w:rsidRDefault="009C628A" w:rsidP="00DD6DB7">
            <w: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pPr>
              <w:autoSpaceDE w:val="0"/>
              <w:autoSpaceDN w:val="0"/>
              <w:adjustRightInd w:val="0"/>
            </w:pPr>
            <w:r>
              <w:t>Знание устройства русской избы, украшение избы.</w:t>
            </w:r>
          </w:p>
          <w:p w:rsidR="009C628A" w:rsidRDefault="009C628A" w:rsidP="00DD6DB7">
            <w:pPr>
              <w:autoSpaceDE w:val="0"/>
              <w:autoSpaceDN w:val="0"/>
              <w:adjustRightInd w:val="0"/>
            </w:pPr>
            <w:r>
              <w:t xml:space="preserve">Умение создать образ избы в пейзаже.  Изображать живописными средствами образ русской избы и других традиционных построек деревни. </w:t>
            </w:r>
          </w:p>
        </w:tc>
        <w:tc>
          <w:tcPr>
            <w:tcW w:w="1701" w:type="dxa"/>
            <w:gridSpan w:val="2"/>
          </w:tcPr>
          <w:p w:rsidR="009C628A" w:rsidRDefault="009C628A" w:rsidP="00DD6DB7">
            <w: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756" w:type="dxa"/>
            <w:gridSpan w:val="3"/>
          </w:tcPr>
          <w:p w:rsidR="009C628A" w:rsidRDefault="009C628A" w:rsidP="00DD6DB7"/>
          <w:p w:rsidR="00CF23FE" w:rsidRDefault="00CF23FE" w:rsidP="00DD6DB7"/>
          <w:p w:rsidR="00CF23FE" w:rsidRDefault="00CF23FE" w:rsidP="00DD6DB7">
            <w:r>
              <w:t>28.9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Текущий</w:t>
            </w:r>
          </w:p>
        </w:tc>
      </w:tr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1D238A" w:rsidP="00DD6DB7">
            <w:r>
              <w:t>5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8143C1" w:rsidRDefault="009C628A" w:rsidP="00DD6DB7">
            <w:pPr>
              <w:ind w:left="113" w:right="113"/>
              <w:jc w:val="right"/>
              <w:rPr>
                <w:b/>
                <w:i/>
              </w:rPr>
            </w:pPr>
            <w:r w:rsidRPr="008143C1">
              <w:rPr>
                <w:b/>
                <w:i/>
              </w:rPr>
              <w:t>Образ красоты человека. Женский портрет.</w:t>
            </w:r>
          </w:p>
        </w:tc>
        <w:tc>
          <w:tcPr>
            <w:tcW w:w="2331" w:type="dxa"/>
          </w:tcPr>
          <w:p w:rsidR="009C628A" w:rsidRDefault="009C628A" w:rsidP="00DD6DB7">
            <w: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pPr>
              <w:rPr>
                <w:b/>
                <w:bCs/>
              </w:rPr>
            </w:pPr>
            <w:r>
              <w:t xml:space="preserve">Знание традиционной национальной одежды, роль головного убора, украшения в народном костюме. Умение </w:t>
            </w:r>
            <w:proofErr w:type="spellStart"/>
            <w:proofErr w:type="gramStart"/>
            <w:r>
              <w:t>соз-дать</w:t>
            </w:r>
            <w:proofErr w:type="spellEnd"/>
            <w:proofErr w:type="gramEnd"/>
            <w:r>
              <w:t xml:space="preserve"> женский народный образ. Знание </w:t>
            </w:r>
            <w:proofErr w:type="spellStart"/>
            <w:proofErr w:type="gramStart"/>
            <w:r>
              <w:t>худож-ников</w:t>
            </w:r>
            <w:proofErr w:type="spellEnd"/>
            <w:proofErr w:type="gramEnd"/>
            <w:r>
              <w:t xml:space="preserve"> изображающих женские портреты в русских национальных костюмах.</w:t>
            </w:r>
            <w:r>
              <w:rPr>
                <w:b/>
                <w:bCs/>
              </w:rPr>
              <w:t xml:space="preserve"> </w:t>
            </w:r>
          </w:p>
          <w:p w:rsidR="009C628A" w:rsidRDefault="009C628A" w:rsidP="00DD6DB7"/>
        </w:tc>
        <w:tc>
          <w:tcPr>
            <w:tcW w:w="1701" w:type="dxa"/>
            <w:gridSpan w:val="2"/>
          </w:tcPr>
          <w:p w:rsidR="009C628A" w:rsidRDefault="009C628A" w:rsidP="00DD6DB7">
            <w: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756" w:type="dxa"/>
            <w:gridSpan w:val="3"/>
          </w:tcPr>
          <w:p w:rsidR="009C628A" w:rsidRDefault="00CF23FE" w:rsidP="00DD6DB7">
            <w:r>
              <w:t>5.10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Фронтальный</w:t>
            </w:r>
          </w:p>
        </w:tc>
      </w:tr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9C628A" w:rsidP="00DD6DB7">
            <w:r>
              <w:t>6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8143C1" w:rsidRDefault="009C628A" w:rsidP="00DD6DB7">
            <w:pPr>
              <w:ind w:left="113" w:right="113"/>
              <w:jc w:val="right"/>
              <w:rPr>
                <w:b/>
                <w:i/>
              </w:rPr>
            </w:pPr>
            <w:r w:rsidRPr="008143C1">
              <w:rPr>
                <w:b/>
                <w:i/>
              </w:rPr>
              <w:t>Образ красоты человека. Мужской портрет.</w:t>
            </w:r>
          </w:p>
        </w:tc>
        <w:tc>
          <w:tcPr>
            <w:tcW w:w="2331" w:type="dxa"/>
          </w:tcPr>
          <w:p w:rsidR="009C628A" w:rsidRDefault="009C628A" w:rsidP="00DD6DB7">
            <w: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pPr>
              <w:autoSpaceDE w:val="0"/>
              <w:autoSpaceDN w:val="0"/>
              <w:adjustRightInd w:val="0"/>
            </w:pPr>
            <w:r>
              <w:t xml:space="preserve">Знать характер сельского труда. </w:t>
            </w:r>
            <w:r w:rsidRPr="007646C3">
              <w:rPr>
                <w:bCs/>
              </w:rPr>
              <w:t>Иметь представление</w:t>
            </w:r>
            <w:r>
              <w:t xml:space="preserve"> </w:t>
            </w:r>
          </w:p>
          <w:p w:rsidR="009C628A" w:rsidRDefault="009C628A" w:rsidP="00DD6DB7">
            <w:pPr>
              <w:autoSpaceDE w:val="0"/>
              <w:autoSpaceDN w:val="0"/>
              <w:adjustRightInd w:val="0"/>
            </w:pPr>
            <w: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9C628A" w:rsidRDefault="009C628A" w:rsidP="00DD6DB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C628A" w:rsidRDefault="009C628A" w:rsidP="00DD6DB7">
            <w: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756" w:type="dxa"/>
            <w:gridSpan w:val="3"/>
          </w:tcPr>
          <w:p w:rsidR="009C628A" w:rsidRDefault="00CF23FE" w:rsidP="00DD6DB7">
            <w:r>
              <w:t>12.10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Текущий</w:t>
            </w:r>
          </w:p>
        </w:tc>
      </w:tr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9C628A" w:rsidP="00DD6DB7">
            <w:r>
              <w:t>7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8143C1" w:rsidRDefault="009C628A" w:rsidP="00DD6DB7">
            <w:pPr>
              <w:ind w:left="113" w:right="113"/>
              <w:jc w:val="right"/>
              <w:rPr>
                <w:b/>
                <w:i/>
              </w:rPr>
            </w:pPr>
            <w:r w:rsidRPr="008143C1">
              <w:rPr>
                <w:b/>
                <w:i/>
              </w:rPr>
              <w:t>Народные праздники.</w:t>
            </w:r>
          </w:p>
          <w:p w:rsidR="009C628A" w:rsidRPr="008143C1" w:rsidRDefault="009C628A" w:rsidP="00DD6DB7">
            <w:pPr>
              <w:ind w:left="113" w:right="113"/>
              <w:jc w:val="right"/>
              <w:rPr>
                <w:b/>
                <w:i/>
              </w:rPr>
            </w:pPr>
            <w:r w:rsidRPr="008143C1">
              <w:rPr>
                <w:b/>
                <w:i/>
              </w:rPr>
              <w:t>Коллективное панно.</w:t>
            </w:r>
          </w:p>
        </w:tc>
        <w:tc>
          <w:tcPr>
            <w:tcW w:w="2331" w:type="dxa"/>
          </w:tcPr>
          <w:p w:rsidR="009C628A" w:rsidRDefault="009C628A" w:rsidP="00DD6DB7">
            <w:r>
              <w:t>Эстетически оценивать красоту и назначение народных праздников.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9C628A" w:rsidRDefault="009C628A" w:rsidP="00DD6DB7">
            <w:r>
              <w:t>Умение использовать различные приемы и способы выразительности при создании панно.</w:t>
            </w:r>
          </w:p>
          <w:p w:rsidR="009C628A" w:rsidRDefault="009C628A" w:rsidP="00DD6DB7"/>
        </w:tc>
        <w:tc>
          <w:tcPr>
            <w:tcW w:w="1701" w:type="dxa"/>
            <w:gridSpan w:val="2"/>
          </w:tcPr>
          <w:p w:rsidR="009C628A" w:rsidRDefault="009C628A" w:rsidP="00DD6DB7">
            <w: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756" w:type="dxa"/>
            <w:gridSpan w:val="3"/>
          </w:tcPr>
          <w:p w:rsidR="009C628A" w:rsidRDefault="00CF23FE" w:rsidP="00DD6DB7">
            <w:r>
              <w:t>19.10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Наблюдение</w:t>
            </w:r>
          </w:p>
        </w:tc>
      </w:tr>
      <w:tr w:rsidR="009C628A" w:rsidTr="00F11826">
        <w:trPr>
          <w:gridAfter w:val="1"/>
          <w:wAfter w:w="65" w:type="dxa"/>
          <w:cantSplit/>
          <w:trHeight w:val="1134"/>
          <w:jc w:val="center"/>
        </w:trPr>
        <w:tc>
          <w:tcPr>
            <w:tcW w:w="509" w:type="dxa"/>
          </w:tcPr>
          <w:p w:rsidR="009C628A" w:rsidRDefault="009C628A" w:rsidP="00DD6DB7">
            <w:r>
              <w:t>8</w:t>
            </w:r>
          </w:p>
        </w:tc>
        <w:tc>
          <w:tcPr>
            <w:tcW w:w="2094" w:type="dxa"/>
            <w:gridSpan w:val="3"/>
            <w:textDirection w:val="btLr"/>
          </w:tcPr>
          <w:p w:rsidR="009C628A" w:rsidRPr="008143C1" w:rsidRDefault="009C628A" w:rsidP="00DD6DB7">
            <w:pPr>
              <w:ind w:left="113" w:right="113"/>
              <w:jc w:val="right"/>
              <w:rPr>
                <w:b/>
                <w:i/>
              </w:rPr>
            </w:pPr>
            <w:r w:rsidRPr="008143C1">
              <w:rPr>
                <w:b/>
                <w:i/>
              </w:rPr>
              <w:t>Обобщение темы: «Истоки родного искусства».</w:t>
            </w:r>
          </w:p>
        </w:tc>
        <w:tc>
          <w:tcPr>
            <w:tcW w:w="2331" w:type="dxa"/>
          </w:tcPr>
          <w:p w:rsidR="009C628A" w:rsidRDefault="009C628A" w:rsidP="00DD6DB7">
            <w: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485" w:type="dxa"/>
            <w:gridSpan w:val="2"/>
          </w:tcPr>
          <w:p w:rsidR="009C628A" w:rsidRDefault="009C628A" w:rsidP="00DD6DB7">
            <w: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  <w:p w:rsidR="009C628A" w:rsidRDefault="009C628A" w:rsidP="00DD6DB7"/>
        </w:tc>
        <w:tc>
          <w:tcPr>
            <w:tcW w:w="1701" w:type="dxa"/>
            <w:gridSpan w:val="2"/>
          </w:tcPr>
          <w:p w:rsidR="009C628A" w:rsidRDefault="009C628A" w:rsidP="00DD6DB7">
            <w: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4826" w:type="dxa"/>
            <w:gridSpan w:val="2"/>
          </w:tcPr>
          <w:p w:rsidR="009C628A" w:rsidRDefault="009C628A" w:rsidP="00DD6DB7">
            <w: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756" w:type="dxa"/>
            <w:gridSpan w:val="3"/>
          </w:tcPr>
          <w:p w:rsidR="009C628A" w:rsidRDefault="009C628A" w:rsidP="00DD6DB7"/>
          <w:p w:rsidR="00CF23FE" w:rsidRDefault="00CF23FE" w:rsidP="00DD6DB7"/>
          <w:p w:rsidR="00CF23FE" w:rsidRDefault="00CF23FE" w:rsidP="00DD6DB7">
            <w:r>
              <w:t>26.10</w:t>
            </w:r>
          </w:p>
        </w:tc>
        <w:tc>
          <w:tcPr>
            <w:tcW w:w="597" w:type="dxa"/>
            <w:gridSpan w:val="3"/>
          </w:tcPr>
          <w:p w:rsidR="009C628A" w:rsidRDefault="009C628A" w:rsidP="00DD6DB7"/>
        </w:tc>
        <w:tc>
          <w:tcPr>
            <w:tcW w:w="1822" w:type="dxa"/>
          </w:tcPr>
          <w:p w:rsidR="009C628A" w:rsidRDefault="009C628A" w:rsidP="00DD6DB7"/>
          <w:p w:rsidR="007348E8" w:rsidRDefault="007348E8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1134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9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242109">
              <w:rPr>
                <w:b/>
                <w:bCs/>
                <w:i/>
              </w:rPr>
              <w:t>Родной угол. Древнерусский город-крепость.</w:t>
            </w:r>
          </w:p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3231" w:type="dxa"/>
            <w:gridSpan w:val="3"/>
          </w:tcPr>
          <w:p w:rsidR="007348E8" w:rsidRDefault="007348E8" w:rsidP="00DD6DB7">
            <w: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673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 w:rsidRPr="003F59AD">
              <w:rPr>
                <w:bCs/>
              </w:rPr>
              <w:t>Знание</w:t>
            </w:r>
            <w:r>
              <w:rPr>
                <w:bCs/>
              </w:rPr>
              <w:t xml:space="preserve"> понятия «макет»,</w:t>
            </w:r>
            <w:r>
              <w:rPr>
                <w:b/>
                <w:bCs/>
              </w:rPr>
              <w:t xml:space="preserve"> </w:t>
            </w:r>
            <w:r>
              <w:t xml:space="preserve">как </w:t>
            </w:r>
            <w:proofErr w:type="spellStart"/>
            <w:proofErr w:type="gramStart"/>
            <w:r>
              <w:t>выбира-лось</w:t>
            </w:r>
            <w:proofErr w:type="spellEnd"/>
            <w:proofErr w:type="gramEnd"/>
            <w:r>
              <w:t xml:space="preserve"> место для </w:t>
            </w:r>
            <w:proofErr w:type="spellStart"/>
            <w:r>
              <w:t>пост-ройки</w:t>
            </w:r>
            <w:proofErr w:type="spellEnd"/>
            <w:r>
              <w:t xml:space="preserve"> крепостной </w:t>
            </w:r>
            <w:proofErr w:type="spellStart"/>
            <w:r>
              <w:t>сте-ны</w:t>
            </w:r>
            <w:proofErr w:type="spellEnd"/>
            <w:r>
              <w:t xml:space="preserve">, башни, ворот.  Знать конструкцию внутреннего </w:t>
            </w:r>
            <w:proofErr w:type="spellStart"/>
            <w:proofErr w:type="gramStart"/>
            <w:r>
              <w:t>прост-ранства</w:t>
            </w:r>
            <w:proofErr w:type="spellEnd"/>
            <w:proofErr w:type="gramEnd"/>
            <w:r>
              <w:t xml:space="preserve"> древнего </w:t>
            </w:r>
            <w:proofErr w:type="spellStart"/>
            <w:r>
              <w:t>рус-ского</w:t>
            </w:r>
            <w:proofErr w:type="spellEnd"/>
            <w:r>
              <w:t xml:space="preserve"> города. </w:t>
            </w:r>
            <w:r>
              <w:rPr>
                <w:bCs/>
              </w:rPr>
              <w:t xml:space="preserve">Умение </w:t>
            </w:r>
            <w:r>
              <w:t xml:space="preserve">конструировать </w:t>
            </w:r>
            <w:proofErr w:type="spellStart"/>
            <w:proofErr w:type="gramStart"/>
            <w:r>
              <w:t>кре-постные</w:t>
            </w:r>
            <w:proofErr w:type="spellEnd"/>
            <w:proofErr w:type="gramEnd"/>
            <w:r>
              <w:t xml:space="preserve"> башни, ворота.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492" w:type="dxa"/>
            <w:textDirection w:val="btLr"/>
          </w:tcPr>
          <w:p w:rsidR="007348E8" w:rsidRDefault="000567B9" w:rsidP="00DD6DB7">
            <w:pPr>
              <w:ind w:left="113" w:right="113"/>
              <w:jc w:val="right"/>
            </w:pPr>
            <w:r>
              <w:t>9.11</w:t>
            </w:r>
          </w:p>
          <w:p w:rsidR="007348E8" w:rsidRDefault="007348E8" w:rsidP="00DD6DB7">
            <w:pPr>
              <w:ind w:left="113" w:right="113"/>
              <w:jc w:val="right"/>
            </w:pPr>
          </w:p>
        </w:tc>
        <w:tc>
          <w:tcPr>
            <w:tcW w:w="817" w:type="dxa"/>
            <w:gridSpan w:val="3"/>
          </w:tcPr>
          <w:p w:rsidR="007348E8" w:rsidRDefault="007348E8" w:rsidP="00DD6DB7"/>
        </w:tc>
        <w:tc>
          <w:tcPr>
            <w:tcW w:w="1896" w:type="dxa"/>
            <w:gridSpan w:val="3"/>
          </w:tcPr>
          <w:p w:rsidR="007348E8" w:rsidRDefault="007348E8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1134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10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242109">
              <w:rPr>
                <w:b/>
                <w:bCs/>
                <w:i/>
              </w:rPr>
              <w:t>Древние соборы.</w:t>
            </w:r>
          </w:p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3231" w:type="dxa"/>
            <w:gridSpan w:val="3"/>
          </w:tcPr>
          <w:p w:rsidR="007348E8" w:rsidRDefault="007348E8" w:rsidP="00DD6DB7">
            <w: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673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</w:t>
            </w:r>
            <w:r>
              <w:t xml:space="preserve">особенности соборной архитектуры, пропорции соборов.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 xml:space="preserve">объяснять, почему собор является смысловым центром города. Знание </w:t>
            </w:r>
            <w:proofErr w:type="spellStart"/>
            <w:proofErr w:type="gramStart"/>
            <w:r>
              <w:t>конст-рукции</w:t>
            </w:r>
            <w:proofErr w:type="spellEnd"/>
            <w:proofErr w:type="gramEnd"/>
            <w:r>
              <w:t xml:space="preserve">, символики частей храма, </w:t>
            </w:r>
            <w:proofErr w:type="spellStart"/>
            <w:r>
              <w:t>украше-ний</w:t>
            </w:r>
            <w:proofErr w:type="spellEnd"/>
            <w:r>
              <w:t xml:space="preserve"> храма. Умение выполнять групповую работу по постройке древнего города.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817" w:type="dxa"/>
            <w:gridSpan w:val="3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16.11</w:t>
            </w:r>
          </w:p>
        </w:tc>
        <w:tc>
          <w:tcPr>
            <w:tcW w:w="2388" w:type="dxa"/>
            <w:gridSpan w:val="4"/>
          </w:tcPr>
          <w:p w:rsidR="007348E8" w:rsidRDefault="007348E8" w:rsidP="00DD6DB7"/>
          <w:p w:rsidR="007348E8" w:rsidRDefault="007348E8" w:rsidP="00DD6DB7"/>
          <w:p w:rsidR="007348E8" w:rsidRDefault="007348E8" w:rsidP="00DD6DB7"/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1134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11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  <w:r w:rsidRPr="00242109">
              <w:rPr>
                <w:b/>
                <w:bCs/>
                <w:i/>
              </w:rPr>
              <w:t>Города Русской земли</w:t>
            </w:r>
          </w:p>
        </w:tc>
        <w:tc>
          <w:tcPr>
            <w:tcW w:w="3231" w:type="dxa"/>
            <w:gridSpan w:val="3"/>
          </w:tcPr>
          <w:p w:rsidR="007348E8" w:rsidRDefault="007348E8" w:rsidP="00DD6DB7">
            <w: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>
              <w:t xml:space="preserve"> И</w:t>
            </w:r>
            <w:proofErr w:type="gramEnd"/>
            <w: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673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Знание основных структурных частей города. </w:t>
            </w:r>
            <w:r>
              <w:rPr>
                <w:bCs/>
              </w:rPr>
              <w:t xml:space="preserve">Знание </w:t>
            </w:r>
            <w:proofErr w:type="spellStart"/>
            <w:proofErr w:type="gramStart"/>
            <w:r>
              <w:t>старин-ных</w:t>
            </w:r>
            <w:proofErr w:type="spellEnd"/>
            <w:proofErr w:type="gramEnd"/>
            <w:r>
              <w:t xml:space="preserve"> русские городов: Москва, Новгород, Владимир, Суздаль, Ростов Великий. </w:t>
            </w:r>
            <w:proofErr w:type="spellStart"/>
            <w:proofErr w:type="gramStart"/>
            <w:r>
              <w:rPr>
                <w:bCs/>
              </w:rPr>
              <w:t>Уме-ние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>
              <w:t xml:space="preserve">отличать эти </w:t>
            </w:r>
            <w:proofErr w:type="spellStart"/>
            <w:r>
              <w:t>горо-да</w:t>
            </w:r>
            <w:proofErr w:type="spellEnd"/>
            <w:r>
              <w:t xml:space="preserve">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7348E8" w:rsidRDefault="007348E8" w:rsidP="00DD6DB7"/>
        </w:tc>
        <w:tc>
          <w:tcPr>
            <w:tcW w:w="817" w:type="dxa"/>
            <w:gridSpan w:val="3"/>
          </w:tcPr>
          <w:p w:rsidR="007348E8" w:rsidRDefault="000567B9" w:rsidP="00DD6DB7">
            <w:r>
              <w:t>23.11</w:t>
            </w:r>
          </w:p>
        </w:tc>
        <w:tc>
          <w:tcPr>
            <w:tcW w:w="2388" w:type="dxa"/>
            <w:gridSpan w:val="4"/>
          </w:tcPr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2955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12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242109">
              <w:rPr>
                <w:b/>
                <w:bCs/>
                <w:i/>
              </w:rPr>
              <w:t xml:space="preserve">Древнерусские воины-защитники. </w:t>
            </w:r>
          </w:p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3231" w:type="dxa"/>
            <w:gridSpan w:val="3"/>
          </w:tcPr>
          <w:p w:rsidR="007348E8" w:rsidRDefault="007348E8" w:rsidP="00DD6DB7">
            <w:r>
              <w:t xml:space="preserve">Анализировать картины известных художников: образ героя картины. Изображать в графике древнерусских воинов </w:t>
            </w:r>
            <w:proofErr w:type="gramStart"/>
            <w:r>
              <w:t xml:space="preserve">( </w:t>
            </w:r>
            <w:proofErr w:type="gramEnd"/>
            <w:r>
              <w:t>князя и его дружину).</w:t>
            </w:r>
          </w:p>
        </w:tc>
        <w:tc>
          <w:tcPr>
            <w:tcW w:w="2673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 w:rsidRPr="00C778B2">
              <w:rPr>
                <w:bCs/>
              </w:rPr>
              <w:t>Знание,</w:t>
            </w:r>
            <w:r>
              <w:rPr>
                <w:b/>
                <w:bCs/>
              </w:rPr>
              <w:t xml:space="preserve"> </w:t>
            </w:r>
            <w:r>
              <w:t xml:space="preserve">как жили князь и его люди, как одевались.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 xml:space="preserve">изобразить древнерусских воинов. Знание различия в жизни князя с дружиной и торгового люда. Овладение навыками  изображения фигуры человека. 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817" w:type="dxa"/>
            <w:gridSpan w:val="3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30.11</w:t>
            </w:r>
          </w:p>
        </w:tc>
        <w:tc>
          <w:tcPr>
            <w:tcW w:w="2388" w:type="dxa"/>
            <w:gridSpan w:val="4"/>
          </w:tcPr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1134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13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  <w:r w:rsidRPr="00242109">
              <w:rPr>
                <w:b/>
                <w:i/>
              </w:rPr>
              <w:t>Новгород. Псков. Владимир и Суздаль. Москва.</w:t>
            </w:r>
          </w:p>
        </w:tc>
        <w:tc>
          <w:tcPr>
            <w:tcW w:w="3231" w:type="dxa"/>
            <w:gridSpan w:val="3"/>
          </w:tcPr>
          <w:p w:rsidR="007348E8" w:rsidRPr="009B52B2" w:rsidRDefault="007348E8" w:rsidP="00DD6DB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B52B2">
              <w:rPr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7348E8" w:rsidRPr="009B52B2" w:rsidRDefault="007348E8" w:rsidP="00DD6DB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B52B2">
              <w:rPr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7348E8" w:rsidRPr="009B52B2" w:rsidRDefault="007348E8" w:rsidP="00DD6DB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B52B2">
              <w:rPr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7348E8" w:rsidRPr="009B52B2" w:rsidRDefault="007348E8" w:rsidP="00DD6DB7"/>
        </w:tc>
        <w:tc>
          <w:tcPr>
            <w:tcW w:w="2673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Знание основных структурных частей города. </w:t>
            </w:r>
            <w:r>
              <w:rPr>
                <w:bCs/>
              </w:rPr>
              <w:t xml:space="preserve">Знание </w:t>
            </w:r>
            <w:r>
              <w:t>старинных русские городов: Москва, Новгород, Владимир, Суздаль, Ростов Великий.</w:t>
            </w:r>
          </w:p>
          <w:p w:rsidR="007348E8" w:rsidRDefault="007348E8" w:rsidP="00DD6DB7">
            <w:r>
              <w:rPr>
                <w:bCs/>
              </w:rPr>
              <w:t xml:space="preserve">Умение </w:t>
            </w:r>
            <w: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7348E8" w:rsidRDefault="007348E8" w:rsidP="00DD6DB7"/>
        </w:tc>
        <w:tc>
          <w:tcPr>
            <w:tcW w:w="817" w:type="dxa"/>
            <w:gridSpan w:val="3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7.12</w:t>
            </w:r>
          </w:p>
        </w:tc>
        <w:tc>
          <w:tcPr>
            <w:tcW w:w="2388" w:type="dxa"/>
            <w:gridSpan w:val="4"/>
          </w:tcPr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1134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14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  <w:r w:rsidRPr="00242109">
              <w:rPr>
                <w:b/>
                <w:bCs/>
                <w:i/>
              </w:rPr>
              <w:t>Узорочье теремов.</w:t>
            </w:r>
          </w:p>
        </w:tc>
        <w:tc>
          <w:tcPr>
            <w:tcW w:w="3231" w:type="dxa"/>
            <w:gridSpan w:val="3"/>
          </w:tcPr>
          <w:p w:rsidR="007348E8" w:rsidRPr="009B52B2" w:rsidRDefault="007348E8" w:rsidP="00DD6DB7">
            <w:r w:rsidRPr="009B52B2"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673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понятия «узорочье». Знание </w:t>
            </w:r>
            <w:r>
              <w:t xml:space="preserve">роли постройки, украшения и изображения в создании образа древнерусского города.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>изобразить праздничную нарядность, узорочье интерьера терема.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817" w:type="dxa"/>
            <w:gridSpan w:val="3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14.12</w:t>
            </w:r>
          </w:p>
        </w:tc>
        <w:tc>
          <w:tcPr>
            <w:tcW w:w="2388" w:type="dxa"/>
            <w:gridSpan w:val="4"/>
          </w:tcPr>
          <w:p w:rsidR="007348E8" w:rsidRDefault="007348E8" w:rsidP="00DD6DB7">
            <w:r>
              <w:t>Текущий</w:t>
            </w:r>
          </w:p>
        </w:tc>
      </w:tr>
      <w:tr w:rsidR="007348E8" w:rsidTr="00F11826">
        <w:trPr>
          <w:trHeight w:val="1134"/>
          <w:jc w:val="center"/>
        </w:trPr>
        <w:tc>
          <w:tcPr>
            <w:tcW w:w="689" w:type="dxa"/>
            <w:gridSpan w:val="2"/>
          </w:tcPr>
          <w:p w:rsidR="007348E8" w:rsidRDefault="007348E8" w:rsidP="00DD6DB7">
            <w:r>
              <w:t>15</w:t>
            </w:r>
          </w:p>
        </w:tc>
        <w:tc>
          <w:tcPr>
            <w:tcW w:w="1199" w:type="dxa"/>
            <w:textDirection w:val="btLr"/>
          </w:tcPr>
          <w:p w:rsidR="007348E8" w:rsidRPr="00242109" w:rsidRDefault="007348E8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242109">
              <w:rPr>
                <w:b/>
                <w:bCs/>
                <w:i/>
              </w:rPr>
              <w:t xml:space="preserve">Праздничный пир в теремных палатах. </w:t>
            </w:r>
          </w:p>
          <w:p w:rsidR="007348E8" w:rsidRPr="00242109" w:rsidRDefault="007348E8" w:rsidP="00DD6DB7">
            <w:pPr>
              <w:ind w:left="113" w:right="113"/>
              <w:jc w:val="right"/>
              <w:rPr>
                <w:i/>
              </w:rPr>
            </w:pPr>
            <w:r w:rsidRPr="00242109">
              <w:rPr>
                <w:b/>
                <w:i/>
              </w:rPr>
              <w:t>Обобщение темы.</w:t>
            </w:r>
          </w:p>
        </w:tc>
        <w:tc>
          <w:tcPr>
            <w:tcW w:w="3231" w:type="dxa"/>
            <w:gridSpan w:val="3"/>
          </w:tcPr>
          <w:p w:rsidR="007348E8" w:rsidRDefault="007348E8" w:rsidP="00DD6DB7">
            <w: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 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2673" w:type="dxa"/>
            <w:gridSpan w:val="2"/>
          </w:tcPr>
          <w:p w:rsidR="007348E8" w:rsidRDefault="007348E8" w:rsidP="00DD6DB7">
            <w:r>
              <w:t xml:space="preserve">Знание  картин русских художников (А. Коровина, В. Васнецова, А. Рябушкина). Умение создавать много фигурные композиции в коллективном панно, изображать предметный мир праздника «Княжеский пир Знание </w:t>
            </w:r>
            <w:proofErr w:type="spellStart"/>
            <w:proofErr w:type="gramStart"/>
            <w:r>
              <w:t>архитек-туры</w:t>
            </w:r>
            <w:proofErr w:type="spellEnd"/>
            <w:proofErr w:type="gramEnd"/>
            <w:r>
              <w:t xml:space="preserve"> древнерусских городов, художников 18-19 веков и их </w:t>
            </w:r>
            <w:proofErr w:type="spellStart"/>
            <w:r>
              <w:t>произ-ведения</w:t>
            </w:r>
            <w:proofErr w:type="spellEnd"/>
            <w:r>
              <w:t xml:space="preserve">. Умение </w:t>
            </w:r>
            <w:proofErr w:type="spellStart"/>
            <w:proofErr w:type="gramStart"/>
            <w:r>
              <w:t>выс-казать</w:t>
            </w:r>
            <w:proofErr w:type="spellEnd"/>
            <w:proofErr w:type="gramEnd"/>
            <w:r>
              <w:t xml:space="preserve"> простейшие </w:t>
            </w:r>
            <w:proofErr w:type="spellStart"/>
            <w:r>
              <w:t>суж-дения</w:t>
            </w:r>
            <w:proofErr w:type="spellEnd"/>
            <w:r>
              <w:t xml:space="preserve"> о картинах и предметах </w:t>
            </w:r>
            <w:proofErr w:type="spellStart"/>
            <w:r>
              <w:t>декоратив-но-прикладного</w:t>
            </w:r>
            <w:proofErr w:type="spellEnd"/>
            <w:r>
              <w:t xml:space="preserve"> </w:t>
            </w:r>
            <w:proofErr w:type="spellStart"/>
            <w:r>
              <w:t>искус-ства</w:t>
            </w:r>
            <w:proofErr w:type="spellEnd"/>
            <w:r>
              <w:t xml:space="preserve">. Умение создать коллективное </w:t>
            </w:r>
            <w:proofErr w:type="spellStart"/>
            <w:proofErr w:type="gramStart"/>
            <w:r>
              <w:t>апплика-ционное</w:t>
            </w:r>
            <w:proofErr w:type="spellEnd"/>
            <w:proofErr w:type="gramEnd"/>
            <w:r>
              <w:t xml:space="preserve"> панно «Княжеский пир»</w:t>
            </w:r>
          </w:p>
        </w:tc>
        <w:tc>
          <w:tcPr>
            <w:tcW w:w="2819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7348E8" w:rsidRDefault="007348E8" w:rsidP="00DD6DB7">
            <w: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370" w:type="dxa"/>
            <w:gridSpan w:val="2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и пользоваться им.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и пользоваться им.</w:t>
            </w:r>
          </w:p>
        </w:tc>
        <w:tc>
          <w:tcPr>
            <w:tcW w:w="817" w:type="dxa"/>
            <w:gridSpan w:val="3"/>
          </w:tcPr>
          <w:p w:rsidR="007348E8" w:rsidRDefault="007348E8" w:rsidP="00DD6DB7"/>
          <w:p w:rsidR="000567B9" w:rsidRDefault="000567B9" w:rsidP="00DD6DB7"/>
          <w:p w:rsidR="000567B9" w:rsidRDefault="000567B9" w:rsidP="00DD6DB7"/>
          <w:p w:rsidR="000567B9" w:rsidRDefault="000567B9" w:rsidP="00DD6DB7"/>
          <w:p w:rsidR="000567B9" w:rsidRDefault="000567B9" w:rsidP="00DD6DB7">
            <w:r>
              <w:t>21.12</w:t>
            </w:r>
          </w:p>
        </w:tc>
        <w:tc>
          <w:tcPr>
            <w:tcW w:w="2388" w:type="dxa"/>
            <w:gridSpan w:val="4"/>
          </w:tcPr>
          <w:p w:rsidR="007348E8" w:rsidRDefault="007348E8" w:rsidP="00DD6DB7">
            <w:r>
              <w:t>Текущий</w:t>
            </w:r>
          </w:p>
        </w:tc>
      </w:tr>
    </w:tbl>
    <w:p w:rsidR="001217A3" w:rsidRPr="00242109" w:rsidRDefault="00DE435E" w:rsidP="001217A3">
      <w:pPr>
        <w:jc w:val="center"/>
        <w:rPr>
          <w:b/>
          <w:i/>
          <w:color w:val="00B050"/>
        </w:rPr>
      </w:pPr>
      <w:proofErr w:type="spellStart"/>
      <w:r>
        <w:t>а</w:t>
      </w:r>
      <w:r w:rsidR="001217A3" w:rsidRPr="00242109">
        <w:rPr>
          <w:b/>
          <w:bCs/>
          <w:i/>
          <w:color w:val="00B050"/>
        </w:rPr>
        <w:t>Раздел</w:t>
      </w:r>
      <w:proofErr w:type="spellEnd"/>
      <w:r w:rsidR="001217A3" w:rsidRPr="00242109">
        <w:rPr>
          <w:b/>
          <w:bCs/>
          <w:i/>
          <w:color w:val="00B050"/>
        </w:rPr>
        <w:t xml:space="preserve">  3. </w:t>
      </w:r>
      <w:r w:rsidR="001217A3" w:rsidRPr="00242109">
        <w:rPr>
          <w:b/>
          <w:bCs/>
          <w:i/>
          <w:caps/>
          <w:color w:val="00B050"/>
        </w:rPr>
        <w:t>Каждый народ – художник</w:t>
      </w:r>
      <w:r w:rsidR="001217A3" w:rsidRPr="00242109">
        <w:rPr>
          <w:b/>
          <w:i/>
          <w:color w:val="00B050"/>
        </w:rPr>
        <w:t xml:space="preserve"> (11 часов)</w:t>
      </w:r>
    </w:p>
    <w:tbl>
      <w:tblPr>
        <w:tblStyle w:val="a3"/>
        <w:tblW w:w="17404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ayout w:type="fixed"/>
        <w:tblLook w:val="01E0"/>
      </w:tblPr>
      <w:tblGrid>
        <w:gridCol w:w="757"/>
        <w:gridCol w:w="1195"/>
        <w:gridCol w:w="3126"/>
        <w:gridCol w:w="2628"/>
        <w:gridCol w:w="2743"/>
        <w:gridCol w:w="3258"/>
        <w:gridCol w:w="756"/>
        <w:gridCol w:w="353"/>
        <w:gridCol w:w="2347"/>
        <w:gridCol w:w="230"/>
        <w:gridCol w:w="11"/>
      </w:tblGrid>
      <w:tr w:rsidR="003A4426" w:rsidTr="001F189F">
        <w:trPr>
          <w:gridAfter w:val="1"/>
          <w:wAfter w:w="11" w:type="dxa"/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16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Страна восходящего солнца.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Образ художественной культуры Японии.</w:t>
            </w:r>
          </w:p>
        </w:tc>
        <w:tc>
          <w:tcPr>
            <w:tcW w:w="3126" w:type="dxa"/>
          </w:tcPr>
          <w:p w:rsidR="007348E8" w:rsidRDefault="007348E8" w:rsidP="00DD6DB7">
            <w: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необычной художественной культуры Японии. Знание </w:t>
            </w:r>
            <w:r>
              <w:t>особенности легких конструкций, построек в Японии.</w:t>
            </w:r>
          </w:p>
          <w:p w:rsidR="007348E8" w:rsidRDefault="007348E8" w:rsidP="00DD6DB7">
            <w:r>
              <w:rPr>
                <w:bCs/>
              </w:rPr>
              <w:t>Умение изображать природу через детали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743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3258" w:type="dxa"/>
          </w:tcPr>
          <w:p w:rsidR="007348E8" w:rsidRDefault="007348E8" w:rsidP="00DD6DB7">
            <w: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28.12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577" w:type="dxa"/>
            <w:gridSpan w:val="2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Фронтальный</w:t>
            </w:r>
          </w:p>
        </w:tc>
      </w:tr>
      <w:tr w:rsidR="003A4426" w:rsidTr="001F189F">
        <w:trPr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17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Изображение японок в национальной одежде.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3126" w:type="dxa"/>
          </w:tcPr>
          <w:p w:rsidR="007348E8" w:rsidRDefault="007348E8" w:rsidP="00DD6DB7">
            <w: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Освоение новых эстетических представлений о поэтической красоте мира. </w:t>
            </w:r>
            <w:r>
              <w:rPr>
                <w:bCs/>
              </w:rPr>
              <w:t>Знание представлений</w:t>
            </w:r>
            <w:r>
              <w:t xml:space="preserve">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о красоте японской женщины, традиционной народной одежде.</w:t>
            </w:r>
          </w:p>
          <w:p w:rsidR="007348E8" w:rsidRDefault="007348E8" w:rsidP="00DD6DB7">
            <w:r w:rsidRPr="00BB5BAD">
              <w:rPr>
                <w:bCs/>
              </w:rPr>
              <w:t>Умение</w:t>
            </w:r>
            <w:r>
              <w:rPr>
                <w:b/>
                <w:bCs/>
              </w:rPr>
              <w:t xml:space="preserve"> </w:t>
            </w:r>
            <w: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743" w:type="dxa"/>
          </w:tcPr>
          <w:p w:rsidR="007348E8" w:rsidRDefault="007348E8" w:rsidP="00DD6DB7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</w:rPr>
              <w:t xml:space="preserve"> </w:t>
            </w:r>
            <w: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3258" w:type="dxa"/>
          </w:tcPr>
          <w:p w:rsidR="007348E8" w:rsidRDefault="007348E8" w:rsidP="00DD6DB7">
            <w: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12.1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347" w:type="dxa"/>
          </w:tcPr>
          <w:p w:rsidR="007348E8" w:rsidRDefault="000567B9" w:rsidP="00DD6DB7">
            <w:r>
              <w:t>Фронтальный</w:t>
            </w:r>
          </w:p>
        </w:tc>
        <w:tc>
          <w:tcPr>
            <w:tcW w:w="241" w:type="dxa"/>
            <w:gridSpan w:val="2"/>
          </w:tcPr>
          <w:p w:rsidR="007348E8" w:rsidRDefault="007348E8" w:rsidP="00DD6DB7"/>
        </w:tc>
      </w:tr>
      <w:tr w:rsidR="003A4426" w:rsidTr="001F189F">
        <w:trPr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18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Искусство народов гор и степей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3126" w:type="dxa"/>
          </w:tcPr>
          <w:p w:rsidR="007348E8" w:rsidRDefault="007348E8" w:rsidP="00DD6DB7">
            <w: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Cs/>
              </w:rPr>
              <w:t xml:space="preserve">Знание </w:t>
            </w:r>
            <w:r>
              <w:t xml:space="preserve">образа жилых построек народов. Умение цветом передавать пространственные планы. </w:t>
            </w:r>
          </w:p>
          <w:p w:rsidR="007348E8" w:rsidRDefault="007348E8" w:rsidP="00DD6DB7"/>
        </w:tc>
        <w:tc>
          <w:tcPr>
            <w:tcW w:w="2743" w:type="dxa"/>
          </w:tcPr>
          <w:p w:rsidR="007348E8" w:rsidRDefault="007348E8" w:rsidP="00DD6DB7">
            <w:pPr>
              <w:autoSpaceDE w:val="0"/>
              <w:autoSpaceDN w:val="0"/>
              <w:adjustRightInd w:val="0"/>
              <w:spacing w:line="247" w:lineRule="auto"/>
            </w:pPr>
            <w:r>
              <w:t>Формирование уважительного отношения к культуре и искусству других народов</w:t>
            </w:r>
          </w:p>
        </w:tc>
        <w:tc>
          <w:tcPr>
            <w:tcW w:w="3258" w:type="dxa"/>
          </w:tcPr>
          <w:p w:rsidR="007348E8" w:rsidRDefault="007348E8" w:rsidP="00DD6DB7">
            <w: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>
            <w:r>
              <w:t>19.1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347" w:type="dxa"/>
          </w:tcPr>
          <w:p w:rsidR="007348E8" w:rsidRDefault="007348E8" w:rsidP="00DD6DB7"/>
          <w:p w:rsidR="003A4426" w:rsidRDefault="003A4426" w:rsidP="00DD6DB7"/>
          <w:p w:rsidR="003A4426" w:rsidRDefault="003A4426" w:rsidP="00DD6DB7">
            <w:r>
              <w:t>Фронтальный</w:t>
            </w:r>
          </w:p>
        </w:tc>
        <w:tc>
          <w:tcPr>
            <w:tcW w:w="241" w:type="dxa"/>
            <w:gridSpan w:val="2"/>
          </w:tcPr>
          <w:p w:rsidR="007348E8" w:rsidRDefault="007348E8" w:rsidP="00DD6DB7"/>
        </w:tc>
      </w:tr>
      <w:tr w:rsidR="003A4426" w:rsidTr="001F189F">
        <w:trPr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19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Города в пустыне.</w:t>
            </w:r>
          </w:p>
        </w:tc>
        <w:tc>
          <w:tcPr>
            <w:tcW w:w="3126" w:type="dxa"/>
          </w:tcPr>
          <w:p w:rsidR="007348E8" w:rsidRDefault="007348E8" w:rsidP="00DD6DB7">
            <w: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628" w:type="dxa"/>
          </w:tcPr>
          <w:p w:rsidR="007348E8" w:rsidRDefault="007348E8" w:rsidP="00DD6DB7">
            <w: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743" w:type="dxa"/>
          </w:tcPr>
          <w:p w:rsidR="007348E8" w:rsidRDefault="007348E8" w:rsidP="00DD6DB7">
            <w:pPr>
              <w:jc w:val="both"/>
            </w:pPr>
            <w:r>
              <w:t>Формирование уважительного отношения к культуре и искусству других народов</w:t>
            </w:r>
          </w:p>
        </w:tc>
        <w:tc>
          <w:tcPr>
            <w:tcW w:w="3258" w:type="dxa"/>
          </w:tcPr>
          <w:p w:rsidR="007348E8" w:rsidRDefault="007348E8" w:rsidP="00DD6DB7">
            <w: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26.1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347" w:type="dxa"/>
          </w:tcPr>
          <w:p w:rsidR="007348E8" w:rsidRDefault="003A4426" w:rsidP="00DD6DB7">
            <w:r>
              <w:t>Фронтальный</w:t>
            </w:r>
          </w:p>
        </w:tc>
        <w:tc>
          <w:tcPr>
            <w:tcW w:w="241" w:type="dxa"/>
            <w:gridSpan w:val="2"/>
          </w:tcPr>
          <w:p w:rsidR="007348E8" w:rsidRDefault="007348E8" w:rsidP="00DD6DB7"/>
        </w:tc>
      </w:tr>
      <w:tr w:rsidR="003A4426" w:rsidTr="001F189F">
        <w:trPr>
          <w:gridAfter w:val="1"/>
          <w:wAfter w:w="11" w:type="dxa"/>
          <w:trHeight w:val="559"/>
          <w:jc w:val="center"/>
        </w:trPr>
        <w:tc>
          <w:tcPr>
            <w:tcW w:w="757" w:type="dxa"/>
          </w:tcPr>
          <w:p w:rsidR="007348E8" w:rsidRDefault="007348E8" w:rsidP="00DD6DB7">
            <w:r>
              <w:t>20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Образ художественной культуры Древней Эллады.</w:t>
            </w:r>
          </w:p>
        </w:tc>
        <w:tc>
          <w:tcPr>
            <w:tcW w:w="3126" w:type="dxa"/>
          </w:tcPr>
          <w:p w:rsidR="007348E8" w:rsidRDefault="007348E8" w:rsidP="00DD6DB7">
            <w: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 w:rsidRPr="008D741E">
              <w:rPr>
                <w:bCs/>
              </w:rPr>
              <w:t>Знание</w:t>
            </w:r>
            <w:r>
              <w:rPr>
                <w:b/>
                <w:bCs/>
              </w:rPr>
              <w:t xml:space="preserve"> </w:t>
            </w:r>
            <w:r>
              <w:t xml:space="preserve">искусства Древней Греции, архитектуры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Акрополя. Умение характеризовать отличительные черты и конструктивные элементы греческого храма.</w:t>
            </w:r>
          </w:p>
          <w:p w:rsidR="007348E8" w:rsidRDefault="007348E8" w:rsidP="00DD6DB7">
            <w:r>
              <w:rPr>
                <w:bCs/>
              </w:rPr>
              <w:t xml:space="preserve">Умение моделировать из  бумаги  конструкции </w:t>
            </w:r>
            <w:r>
              <w:t xml:space="preserve">греческих храмов </w:t>
            </w:r>
          </w:p>
        </w:tc>
        <w:tc>
          <w:tcPr>
            <w:tcW w:w="2743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Формирование уважительного отношения к культуре и искусству других народов</w:t>
            </w:r>
          </w:p>
        </w:tc>
        <w:tc>
          <w:tcPr>
            <w:tcW w:w="3258" w:type="dxa"/>
          </w:tcPr>
          <w:p w:rsidR="007348E8" w:rsidRDefault="007348E8" w:rsidP="00DD6DB7">
            <w: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7348E8" w:rsidRDefault="007348E8" w:rsidP="00DD6DB7"/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2.2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577" w:type="dxa"/>
            <w:gridSpan w:val="2"/>
          </w:tcPr>
          <w:p w:rsidR="007348E8" w:rsidRDefault="007348E8" w:rsidP="00DD6DB7"/>
          <w:p w:rsidR="003A4426" w:rsidRDefault="003A4426" w:rsidP="00DD6DB7"/>
          <w:p w:rsidR="003A4426" w:rsidRDefault="003A4426" w:rsidP="00DD6DB7"/>
          <w:p w:rsidR="003A4426" w:rsidRDefault="003A4426" w:rsidP="00DD6DB7"/>
          <w:p w:rsidR="003A4426" w:rsidRDefault="003A4426" w:rsidP="00DD6DB7">
            <w:r>
              <w:t>Фронтальный</w:t>
            </w:r>
          </w:p>
        </w:tc>
      </w:tr>
      <w:tr w:rsidR="003A4426" w:rsidTr="001F189F">
        <w:trPr>
          <w:gridAfter w:val="1"/>
          <w:wAfter w:w="11" w:type="dxa"/>
          <w:trHeight w:val="3814"/>
          <w:jc w:val="center"/>
        </w:trPr>
        <w:tc>
          <w:tcPr>
            <w:tcW w:w="757" w:type="dxa"/>
          </w:tcPr>
          <w:p w:rsidR="007348E8" w:rsidRDefault="007348E8" w:rsidP="00DD6DB7">
            <w:r>
              <w:t>21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Древнегреческие праздники.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3126" w:type="dxa"/>
          </w:tcPr>
          <w:p w:rsidR="007348E8" w:rsidRDefault="007348E8" w:rsidP="00DD6DB7">
            <w:r>
              <w:t>.Познакомиться с античным искусством Древней Греции. Работать в группах.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Знание искусства древнегреческой </w:t>
            </w:r>
            <w:proofErr w:type="spellStart"/>
            <w:r>
              <w:t>вазонописи</w:t>
            </w:r>
            <w:proofErr w:type="spellEnd"/>
            <w:r>
              <w:t>, знание скульпторов, изображающих богов. Уметь изобразить олимпийских спортсменов и участников праздничного шествия</w:t>
            </w:r>
            <w:proofErr w:type="gramStart"/>
            <w:r>
              <w:t>,(</w:t>
            </w:r>
            <w:proofErr w:type="gramEnd"/>
            <w:r>
              <w:t>фигуры в традиционных одеждах), работать над панно в группе</w:t>
            </w:r>
          </w:p>
        </w:tc>
        <w:tc>
          <w:tcPr>
            <w:tcW w:w="2743" w:type="dxa"/>
          </w:tcPr>
          <w:p w:rsidR="007348E8" w:rsidRDefault="007348E8" w:rsidP="00DD6DB7">
            <w: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3258" w:type="dxa"/>
          </w:tcPr>
          <w:p w:rsidR="007348E8" w:rsidRDefault="007348E8" w:rsidP="00DD6DB7">
            <w: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7348E8" w:rsidRDefault="007348E8" w:rsidP="00DD6DB7"/>
        </w:tc>
        <w:tc>
          <w:tcPr>
            <w:tcW w:w="756" w:type="dxa"/>
          </w:tcPr>
          <w:p w:rsidR="007348E8" w:rsidRDefault="007348E8" w:rsidP="00DD6DB7"/>
          <w:p w:rsidR="000567B9" w:rsidRDefault="000567B9" w:rsidP="00DD6DB7">
            <w:r>
              <w:t>9.2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577" w:type="dxa"/>
            <w:gridSpan w:val="2"/>
          </w:tcPr>
          <w:p w:rsidR="007348E8" w:rsidRDefault="003A4426" w:rsidP="00DD6DB7">
            <w:r>
              <w:t>Фронтальный</w:t>
            </w:r>
          </w:p>
        </w:tc>
      </w:tr>
      <w:tr w:rsidR="003A4426" w:rsidTr="001F189F">
        <w:trPr>
          <w:gridAfter w:val="1"/>
          <w:wAfter w:w="11" w:type="dxa"/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22\23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Образ художественной культуры средневековой Западной Европы. Европейские города.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3126" w:type="dxa"/>
          </w:tcPr>
          <w:p w:rsidR="007348E8" w:rsidRDefault="007348E8" w:rsidP="00DD6DB7">
            <w:r>
              <w:t>Беседовать о единстве форм, костюма и архитектуры, общее в их конструкции и украшении. Создавать коллективное панно.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  <w:spacing w:line="247" w:lineRule="auto"/>
            </w:pPr>
            <w:r w:rsidRPr="007D1F13">
              <w:rPr>
                <w:bCs/>
              </w:rPr>
              <w:t>Знание</w:t>
            </w:r>
            <w:r>
              <w:rPr>
                <w:b/>
                <w:bCs/>
              </w:rPr>
              <w:t xml:space="preserve"> </w:t>
            </w:r>
            <w: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7348E8" w:rsidRDefault="007348E8" w:rsidP="00DD6DB7">
            <w:r>
              <w:rPr>
                <w:bCs/>
              </w:rPr>
              <w:t xml:space="preserve">Умение </w:t>
            </w:r>
            <w:r>
              <w:t xml:space="preserve">цветом передавать пространственные планы. </w:t>
            </w:r>
          </w:p>
        </w:tc>
        <w:tc>
          <w:tcPr>
            <w:tcW w:w="2743" w:type="dxa"/>
          </w:tcPr>
          <w:p w:rsidR="007348E8" w:rsidRDefault="007348E8" w:rsidP="00DD6DB7">
            <w: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258" w:type="dxa"/>
          </w:tcPr>
          <w:p w:rsidR="007348E8" w:rsidRDefault="007348E8" w:rsidP="00DD6DB7">
            <w: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16.2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577" w:type="dxa"/>
            <w:gridSpan w:val="2"/>
          </w:tcPr>
          <w:p w:rsidR="007348E8" w:rsidRDefault="003A4426" w:rsidP="00DD6DB7">
            <w:r>
              <w:t>Фронтальный</w:t>
            </w:r>
          </w:p>
        </w:tc>
      </w:tr>
      <w:tr w:rsidR="003A4426" w:rsidTr="001F189F">
        <w:trPr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24.25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Портрет средневекового жителя.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3126" w:type="dxa"/>
          </w:tcPr>
          <w:p w:rsidR="007348E8" w:rsidRDefault="007348E8" w:rsidP="00DD6DB7">
            <w: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580D15">
              <w:rPr>
                <w:bCs/>
              </w:rPr>
              <w:t>Иметь представление</w:t>
            </w:r>
            <w:r>
              <w:rPr>
                <w:bCs/>
              </w:rPr>
              <w:t xml:space="preserve"> о</w:t>
            </w:r>
            <w:r>
              <w:t xml:space="preserve"> </w:t>
            </w:r>
          </w:p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>традиционной европейской одежде средневековья.</w:t>
            </w:r>
          </w:p>
          <w:p w:rsidR="007348E8" w:rsidRDefault="007348E8" w:rsidP="00DD6DB7">
            <w:r>
              <w:t>Развитие навыков изображения человека.</w:t>
            </w:r>
          </w:p>
        </w:tc>
        <w:tc>
          <w:tcPr>
            <w:tcW w:w="2743" w:type="dxa"/>
          </w:tcPr>
          <w:p w:rsidR="007348E8" w:rsidRDefault="007348E8" w:rsidP="00DD6DB7">
            <w: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258" w:type="dxa"/>
          </w:tcPr>
          <w:p w:rsidR="007348E8" w:rsidRDefault="007348E8" w:rsidP="00DD6DB7">
            <w: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2.3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347" w:type="dxa"/>
          </w:tcPr>
          <w:p w:rsidR="007348E8" w:rsidRDefault="007348E8" w:rsidP="00DD6DB7"/>
          <w:p w:rsidR="007348E8" w:rsidRDefault="007348E8" w:rsidP="00DD6DB7"/>
          <w:p w:rsidR="003A4426" w:rsidRDefault="003A4426" w:rsidP="00DD6DB7"/>
          <w:p w:rsidR="003A4426" w:rsidRDefault="003A4426" w:rsidP="00DD6DB7">
            <w:r>
              <w:t>Наблюдение</w:t>
            </w:r>
          </w:p>
        </w:tc>
        <w:tc>
          <w:tcPr>
            <w:tcW w:w="241" w:type="dxa"/>
            <w:gridSpan w:val="2"/>
          </w:tcPr>
          <w:p w:rsidR="007348E8" w:rsidRDefault="007348E8" w:rsidP="00DD6DB7"/>
        </w:tc>
      </w:tr>
      <w:tr w:rsidR="003A4426" w:rsidTr="001F189F">
        <w:trPr>
          <w:trHeight w:val="1134"/>
          <w:jc w:val="center"/>
        </w:trPr>
        <w:tc>
          <w:tcPr>
            <w:tcW w:w="757" w:type="dxa"/>
          </w:tcPr>
          <w:p w:rsidR="007348E8" w:rsidRDefault="007348E8" w:rsidP="00DD6DB7">
            <w:r>
              <w:t>26</w:t>
            </w:r>
          </w:p>
        </w:tc>
        <w:tc>
          <w:tcPr>
            <w:tcW w:w="1195" w:type="dxa"/>
            <w:textDirection w:val="btLr"/>
          </w:tcPr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b/>
                <w:i/>
              </w:rPr>
              <w:t>Многообразие художественных культур в мире. Обобщение темы.</w:t>
            </w:r>
          </w:p>
          <w:p w:rsidR="007348E8" w:rsidRPr="007A0CDE" w:rsidRDefault="007348E8" w:rsidP="00DD6DB7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3126" w:type="dxa"/>
          </w:tcPr>
          <w:p w:rsidR="007348E8" w:rsidRDefault="007348E8" w:rsidP="00DD6DB7">
            <w: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628" w:type="dxa"/>
          </w:tcPr>
          <w:p w:rsidR="007348E8" w:rsidRDefault="007348E8" w:rsidP="00DD6DB7">
            <w:pPr>
              <w:autoSpaceDE w:val="0"/>
              <w:autoSpaceDN w:val="0"/>
              <w:adjustRightInd w:val="0"/>
              <w:spacing w:line="247" w:lineRule="auto"/>
            </w:pPr>
            <w:r w:rsidRPr="001473A2">
              <w:rPr>
                <w:bCs/>
              </w:rPr>
              <w:t>Знание</w:t>
            </w:r>
            <w:r>
              <w:rPr>
                <w:b/>
                <w:bCs/>
              </w:rPr>
              <w:t xml:space="preserve"> </w:t>
            </w:r>
            <w:r>
              <w:t xml:space="preserve">общих представлений об образах городов разных стран, их жителях (в разные столетия). </w:t>
            </w:r>
          </w:p>
          <w:p w:rsidR="007348E8" w:rsidRDefault="007348E8" w:rsidP="00DD6DB7">
            <w:r>
              <w:rPr>
                <w:bCs/>
              </w:rPr>
              <w:t xml:space="preserve">Умение </w:t>
            </w:r>
            <w:r>
              <w:t>отличать образы городов, анализировать эти отличия.</w:t>
            </w:r>
          </w:p>
        </w:tc>
        <w:tc>
          <w:tcPr>
            <w:tcW w:w="2743" w:type="dxa"/>
          </w:tcPr>
          <w:p w:rsidR="007348E8" w:rsidRDefault="007348E8" w:rsidP="00DD6DB7">
            <w: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258" w:type="dxa"/>
          </w:tcPr>
          <w:p w:rsidR="007348E8" w:rsidRDefault="007348E8" w:rsidP="00DD6DB7">
            <w:pPr>
              <w:autoSpaceDE w:val="0"/>
              <w:autoSpaceDN w:val="0"/>
              <w:adjustRightInd w:val="0"/>
            </w:pPr>
            <w: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7348E8" w:rsidRDefault="007348E8" w:rsidP="00DD6DB7">
            <w:r>
              <w:t>и пользоваться им.</w:t>
            </w:r>
          </w:p>
        </w:tc>
        <w:tc>
          <w:tcPr>
            <w:tcW w:w="756" w:type="dxa"/>
          </w:tcPr>
          <w:p w:rsidR="007348E8" w:rsidRDefault="007348E8" w:rsidP="00DD6DB7"/>
          <w:p w:rsidR="000567B9" w:rsidRDefault="000567B9" w:rsidP="00DD6DB7"/>
          <w:p w:rsidR="000567B9" w:rsidRDefault="000567B9" w:rsidP="00DD6DB7">
            <w:r>
              <w:t>16.3</w:t>
            </w:r>
          </w:p>
        </w:tc>
        <w:tc>
          <w:tcPr>
            <w:tcW w:w="353" w:type="dxa"/>
          </w:tcPr>
          <w:p w:rsidR="007348E8" w:rsidRDefault="007348E8" w:rsidP="00DD6DB7"/>
        </w:tc>
        <w:tc>
          <w:tcPr>
            <w:tcW w:w="2347" w:type="dxa"/>
          </w:tcPr>
          <w:p w:rsidR="007348E8" w:rsidRDefault="003A4426" w:rsidP="00DD6DB7">
            <w:r>
              <w:t>Наблюдение</w:t>
            </w:r>
          </w:p>
        </w:tc>
        <w:tc>
          <w:tcPr>
            <w:tcW w:w="241" w:type="dxa"/>
            <w:gridSpan w:val="2"/>
          </w:tcPr>
          <w:p w:rsidR="007348E8" w:rsidRDefault="007348E8" w:rsidP="00DD6DB7"/>
        </w:tc>
      </w:tr>
    </w:tbl>
    <w:p w:rsidR="001217A3" w:rsidRPr="007A0CDE" w:rsidRDefault="001217A3" w:rsidP="001217A3">
      <w:pPr>
        <w:jc w:val="center"/>
        <w:rPr>
          <w:b/>
          <w:i/>
          <w:color w:val="00B050"/>
        </w:rPr>
      </w:pPr>
      <w:r w:rsidRPr="007A0CDE">
        <w:rPr>
          <w:b/>
          <w:i/>
          <w:color w:val="00B050"/>
        </w:rPr>
        <w:t>)</w:t>
      </w:r>
    </w:p>
    <w:p w:rsidR="001217A3" w:rsidRPr="007A0CDE" w:rsidRDefault="001217A3" w:rsidP="001217A3">
      <w:pPr>
        <w:rPr>
          <w:i/>
          <w:color w:val="00B050"/>
        </w:rPr>
      </w:pPr>
    </w:p>
    <w:tbl>
      <w:tblPr>
        <w:tblStyle w:val="a3"/>
        <w:tblW w:w="1746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/>
      </w:tblPr>
      <w:tblGrid>
        <w:gridCol w:w="676"/>
        <w:gridCol w:w="1158"/>
        <w:gridCol w:w="3182"/>
        <w:gridCol w:w="2669"/>
        <w:gridCol w:w="2789"/>
        <w:gridCol w:w="3316"/>
        <w:gridCol w:w="636"/>
        <w:gridCol w:w="349"/>
        <w:gridCol w:w="2451"/>
        <w:gridCol w:w="236"/>
      </w:tblGrid>
      <w:tr w:rsidR="000567B9" w:rsidTr="001F189F">
        <w:trPr>
          <w:gridAfter w:val="1"/>
          <w:wAfter w:w="236" w:type="dxa"/>
          <w:trHeight w:val="1134"/>
          <w:jc w:val="center"/>
        </w:trPr>
        <w:tc>
          <w:tcPr>
            <w:tcW w:w="676" w:type="dxa"/>
          </w:tcPr>
          <w:p w:rsidR="000567B9" w:rsidRDefault="000567B9" w:rsidP="00DD6DB7">
            <w:pPr>
              <w:jc w:val="center"/>
            </w:pPr>
            <w:r>
              <w:t>27</w:t>
            </w:r>
          </w:p>
          <w:p w:rsidR="000567B9" w:rsidRDefault="000567B9" w:rsidP="00DD6DB7">
            <w:pPr>
              <w:jc w:val="center"/>
            </w:pPr>
            <w:r>
              <w:t>-</w:t>
            </w:r>
          </w:p>
          <w:p w:rsidR="000567B9" w:rsidRDefault="000567B9" w:rsidP="00DD6DB7">
            <w:pPr>
              <w:jc w:val="center"/>
            </w:pPr>
            <w:r>
              <w:t>28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i/>
              </w:rPr>
            </w:pPr>
            <w:r w:rsidRPr="007A0CDE">
              <w:rPr>
                <w:b/>
                <w:bCs/>
                <w:i/>
              </w:rPr>
              <w:t>Материнство</w:t>
            </w:r>
          </w:p>
        </w:tc>
        <w:tc>
          <w:tcPr>
            <w:tcW w:w="3182" w:type="dxa"/>
          </w:tcPr>
          <w:p w:rsidR="000567B9" w:rsidRDefault="000567B9" w:rsidP="00DD6DB7">
            <w: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66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художников, изображающих красоту материнства. </w:t>
            </w:r>
            <w:r w:rsidRPr="00F11A8F">
              <w:rPr>
                <w:bCs/>
              </w:rPr>
              <w:t xml:space="preserve">Умение </w:t>
            </w:r>
            <w:r>
              <w:t xml:space="preserve">изобразить мать </w:t>
            </w:r>
          </w:p>
          <w:p w:rsidR="000567B9" w:rsidRDefault="000567B9" w:rsidP="00DD6DB7">
            <w:r>
              <w:t>и дитя. Развивать навыки композиционного  изображения.</w:t>
            </w:r>
          </w:p>
        </w:tc>
        <w:tc>
          <w:tcPr>
            <w:tcW w:w="278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3316" w:type="dxa"/>
          </w:tcPr>
          <w:p w:rsidR="000567B9" w:rsidRDefault="000567B9" w:rsidP="00DD6DB7">
            <w: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636" w:type="dxa"/>
          </w:tcPr>
          <w:p w:rsidR="000567B9" w:rsidRDefault="000567B9" w:rsidP="00DD6DB7">
            <w:r>
              <w:t>23.3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3A4426" w:rsidP="00DD6DB7">
            <w:r>
              <w:t>Наблюдение</w:t>
            </w:r>
          </w:p>
        </w:tc>
      </w:tr>
      <w:tr w:rsidR="000567B9" w:rsidTr="001F189F">
        <w:trPr>
          <w:gridAfter w:val="1"/>
          <w:wAfter w:w="236" w:type="dxa"/>
          <w:trHeight w:val="559"/>
          <w:jc w:val="center"/>
        </w:trPr>
        <w:tc>
          <w:tcPr>
            <w:tcW w:w="676" w:type="dxa"/>
          </w:tcPr>
          <w:p w:rsidR="000567B9" w:rsidRDefault="000567B9" w:rsidP="00DD6DB7">
            <w:r>
              <w:t>29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7A0CDE">
              <w:rPr>
                <w:b/>
                <w:bCs/>
                <w:i/>
              </w:rPr>
              <w:t xml:space="preserve">Мудрость старости. </w:t>
            </w:r>
          </w:p>
          <w:p w:rsidR="000567B9" w:rsidRPr="007A0CDE" w:rsidRDefault="000567B9" w:rsidP="00DD6DB7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3182" w:type="dxa"/>
          </w:tcPr>
          <w:p w:rsidR="000567B9" w:rsidRDefault="000567B9" w:rsidP="00DD6DB7">
            <w: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0567B9" w:rsidRDefault="000567B9" w:rsidP="00DD6DB7"/>
        </w:tc>
        <w:tc>
          <w:tcPr>
            <w:tcW w:w="266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художников, изображающих пожилых людей. </w:t>
            </w:r>
            <w:r w:rsidRPr="008731BA">
              <w:rPr>
                <w:bCs/>
              </w:rPr>
              <w:t>Знание,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 xml:space="preserve">что красота – это эстетическая и духовная категория. </w:t>
            </w:r>
          </w:p>
          <w:p w:rsidR="000567B9" w:rsidRDefault="000567B9" w:rsidP="00DD6DB7">
            <w:r>
              <w:rPr>
                <w:bCs/>
              </w:rPr>
              <w:t xml:space="preserve">Умение </w:t>
            </w:r>
            <w: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78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316" w:type="dxa"/>
          </w:tcPr>
          <w:p w:rsidR="000567B9" w:rsidRDefault="000567B9" w:rsidP="00DD6DB7">
            <w: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636" w:type="dxa"/>
          </w:tcPr>
          <w:p w:rsidR="000567B9" w:rsidRDefault="000567B9" w:rsidP="00DD6DB7"/>
          <w:p w:rsidR="000567B9" w:rsidRDefault="000567B9" w:rsidP="00DD6DB7"/>
          <w:p w:rsidR="000567B9" w:rsidRDefault="000567B9" w:rsidP="00DD6DB7">
            <w:r>
              <w:t>6.4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0567B9" w:rsidP="00DD6DB7"/>
          <w:p w:rsidR="003A4426" w:rsidRDefault="003A4426" w:rsidP="00DD6DB7"/>
          <w:p w:rsidR="003A4426" w:rsidRDefault="003A4426" w:rsidP="00DD6DB7"/>
          <w:p w:rsidR="003A4426" w:rsidRDefault="003A4426" w:rsidP="00DD6DB7">
            <w:r>
              <w:t>Наблюдение</w:t>
            </w:r>
          </w:p>
        </w:tc>
      </w:tr>
      <w:tr w:rsidR="000567B9" w:rsidTr="001F189F">
        <w:trPr>
          <w:trHeight w:val="1134"/>
          <w:jc w:val="center"/>
        </w:trPr>
        <w:tc>
          <w:tcPr>
            <w:tcW w:w="676" w:type="dxa"/>
          </w:tcPr>
          <w:p w:rsidR="000567B9" w:rsidRDefault="000567B9" w:rsidP="00DD6DB7">
            <w:r>
              <w:t>30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7A0CDE">
              <w:rPr>
                <w:b/>
                <w:bCs/>
                <w:i/>
              </w:rPr>
              <w:t>Сопереживание.</w:t>
            </w:r>
          </w:p>
          <w:p w:rsidR="000567B9" w:rsidRPr="007A0CDE" w:rsidRDefault="000567B9" w:rsidP="00DD6DB7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3182" w:type="dxa"/>
          </w:tcPr>
          <w:p w:rsidR="000567B9" w:rsidRDefault="000567B9" w:rsidP="00DD6DB7">
            <w: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66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 w:rsidRPr="00BD2F4B">
              <w:rPr>
                <w:bCs/>
              </w:rPr>
              <w:t>Знание,</w:t>
            </w:r>
            <w:r>
              <w:rPr>
                <w:b/>
                <w:bCs/>
              </w:rPr>
              <w:t xml:space="preserve"> </w:t>
            </w:r>
            <w:r w:rsidRPr="00BD2F4B">
              <w:rPr>
                <w:bCs/>
              </w:rPr>
              <w:t>художников и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полотен</w:t>
            </w:r>
            <w:proofErr w:type="gramEnd"/>
            <w:r>
              <w:rPr>
                <w:bCs/>
              </w:rPr>
              <w:t xml:space="preserve"> Раскрывающих тему сопереживания.</w:t>
            </w:r>
          </w:p>
          <w:p w:rsidR="000567B9" w:rsidRDefault="000567B9" w:rsidP="00DD6DB7">
            <w:r w:rsidRPr="00BD2F4B">
              <w:rPr>
                <w:bCs/>
              </w:rPr>
              <w:t>Умение</w:t>
            </w:r>
            <w:r>
              <w:rPr>
                <w:b/>
                <w:bCs/>
              </w:rPr>
              <w:t xml:space="preserve"> </w:t>
            </w:r>
            <w:r>
              <w:t>изобразить рисунок с драматическим сюжетом</w:t>
            </w:r>
          </w:p>
        </w:tc>
        <w:tc>
          <w:tcPr>
            <w:tcW w:w="278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316" w:type="dxa"/>
          </w:tcPr>
          <w:p w:rsidR="000567B9" w:rsidRDefault="000567B9" w:rsidP="00DD6DB7">
            <w: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636" w:type="dxa"/>
          </w:tcPr>
          <w:p w:rsidR="000567B9" w:rsidRDefault="000567B9" w:rsidP="00DD6DB7"/>
          <w:p w:rsidR="000567B9" w:rsidRDefault="000567B9" w:rsidP="00DD6DB7"/>
          <w:p w:rsidR="000567B9" w:rsidRDefault="000567B9" w:rsidP="00DD6DB7"/>
          <w:p w:rsidR="000567B9" w:rsidRDefault="000567B9" w:rsidP="00DD6DB7">
            <w:r>
              <w:t>13.4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3A4426" w:rsidP="00DD6DB7">
            <w:r>
              <w:t>Наблюдение</w:t>
            </w:r>
          </w:p>
        </w:tc>
        <w:tc>
          <w:tcPr>
            <w:tcW w:w="236" w:type="dxa"/>
          </w:tcPr>
          <w:p w:rsidR="000567B9" w:rsidRDefault="000567B9" w:rsidP="00DD6DB7"/>
        </w:tc>
      </w:tr>
      <w:tr w:rsidR="000567B9" w:rsidTr="001F189F">
        <w:trPr>
          <w:trHeight w:val="1134"/>
          <w:jc w:val="center"/>
        </w:trPr>
        <w:tc>
          <w:tcPr>
            <w:tcW w:w="676" w:type="dxa"/>
          </w:tcPr>
          <w:p w:rsidR="000567B9" w:rsidRDefault="000567B9" w:rsidP="00DD6DB7">
            <w:r>
              <w:t>31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i/>
              </w:rPr>
            </w:pPr>
            <w:r w:rsidRPr="007A0CDE">
              <w:rPr>
                <w:b/>
                <w:bCs/>
                <w:i/>
              </w:rPr>
              <w:t xml:space="preserve">Герои- защитники. </w:t>
            </w:r>
          </w:p>
          <w:p w:rsidR="000567B9" w:rsidRPr="007A0CDE" w:rsidRDefault="000567B9" w:rsidP="00DD6DB7">
            <w:pPr>
              <w:ind w:left="113" w:right="113"/>
              <w:jc w:val="right"/>
              <w:rPr>
                <w:i/>
              </w:rPr>
            </w:pPr>
          </w:p>
        </w:tc>
        <w:tc>
          <w:tcPr>
            <w:tcW w:w="3182" w:type="dxa"/>
          </w:tcPr>
          <w:p w:rsidR="000567B9" w:rsidRDefault="000567B9" w:rsidP="00DD6DB7">
            <w:r>
              <w:t>Беседовать о героях-защитниках. Анализировать памятники героям-защитникам</w:t>
            </w:r>
            <w:proofErr w:type="gramStart"/>
            <w:r>
              <w:t xml:space="preserve"> П</w:t>
            </w:r>
            <w:proofErr w:type="gramEnd"/>
            <w: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66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 w:rsidRPr="007C2756">
              <w:rPr>
                <w:bCs/>
              </w:rPr>
              <w:t>Знание</w:t>
            </w:r>
            <w:r>
              <w:rPr>
                <w:b/>
                <w:bCs/>
              </w:rPr>
              <w:t xml:space="preserve"> </w:t>
            </w:r>
            <w:r>
              <w:t>героев Сталинградской битвы. Знание памятников героям Отечества.</w:t>
            </w:r>
          </w:p>
          <w:p w:rsidR="000567B9" w:rsidRDefault="000567B9" w:rsidP="00DD6DB7">
            <w:r>
              <w:rPr>
                <w:bCs/>
              </w:rPr>
              <w:t xml:space="preserve">Умение </w:t>
            </w:r>
            <w:r>
              <w:t>выполнить памятник в графике.</w:t>
            </w:r>
          </w:p>
        </w:tc>
        <w:tc>
          <w:tcPr>
            <w:tcW w:w="278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3316" w:type="dxa"/>
          </w:tcPr>
          <w:p w:rsidR="000567B9" w:rsidRDefault="000567B9" w:rsidP="00DD6DB7">
            <w: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636" w:type="dxa"/>
          </w:tcPr>
          <w:p w:rsidR="000567B9" w:rsidRDefault="000567B9" w:rsidP="00DD6DB7"/>
          <w:p w:rsidR="000567B9" w:rsidRDefault="000567B9" w:rsidP="00DD6DB7"/>
          <w:p w:rsidR="000567B9" w:rsidRDefault="000567B9" w:rsidP="00DD6DB7">
            <w:r>
              <w:t>20.4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0567B9" w:rsidP="00DD6DB7"/>
          <w:p w:rsidR="003A4426" w:rsidRDefault="003A4426" w:rsidP="00DD6DB7"/>
          <w:p w:rsidR="003A4426" w:rsidRDefault="003A4426" w:rsidP="00DD6DB7">
            <w:r>
              <w:t>Наблюдение</w:t>
            </w:r>
          </w:p>
        </w:tc>
        <w:tc>
          <w:tcPr>
            <w:tcW w:w="236" w:type="dxa"/>
          </w:tcPr>
          <w:p w:rsidR="000567B9" w:rsidRDefault="000567B9" w:rsidP="00DD6DB7"/>
        </w:tc>
      </w:tr>
      <w:tr w:rsidR="000567B9" w:rsidTr="001F189F">
        <w:trPr>
          <w:trHeight w:val="2289"/>
          <w:jc w:val="center"/>
        </w:trPr>
        <w:tc>
          <w:tcPr>
            <w:tcW w:w="676" w:type="dxa"/>
          </w:tcPr>
          <w:p w:rsidR="000567B9" w:rsidRDefault="000567B9" w:rsidP="00DD6DB7">
            <w:r>
              <w:t>32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ind w:left="113" w:right="113"/>
              <w:jc w:val="right"/>
              <w:rPr>
                <w:i/>
              </w:rPr>
            </w:pPr>
            <w:r w:rsidRPr="007A0CDE">
              <w:rPr>
                <w:b/>
                <w:bCs/>
                <w:i/>
              </w:rPr>
              <w:t>Юность и надежды.</w:t>
            </w:r>
          </w:p>
        </w:tc>
        <w:tc>
          <w:tcPr>
            <w:tcW w:w="3182" w:type="dxa"/>
          </w:tcPr>
          <w:p w:rsidR="000567B9" w:rsidRDefault="000567B9" w:rsidP="00DD6DB7">
            <w: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  <w:p w:rsidR="000567B9" w:rsidRDefault="000567B9" w:rsidP="00DD6DB7"/>
          <w:p w:rsidR="000567B9" w:rsidRDefault="000567B9" w:rsidP="00DD6DB7"/>
        </w:tc>
        <w:tc>
          <w:tcPr>
            <w:tcW w:w="2669" w:type="dxa"/>
          </w:tcPr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t>Знание  основных сюжетов и тем детства, юности в произведениях художников.</w:t>
            </w:r>
          </w:p>
          <w:p w:rsidR="000567B9" w:rsidRDefault="000567B9" w:rsidP="00DD6DB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>изобразить радость детства  с помощью графических материалов.</w:t>
            </w:r>
          </w:p>
        </w:tc>
        <w:tc>
          <w:tcPr>
            <w:tcW w:w="2789" w:type="dxa"/>
          </w:tcPr>
          <w:p w:rsidR="000567B9" w:rsidRDefault="000567B9" w:rsidP="00DD6DB7">
            <w: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316" w:type="dxa"/>
          </w:tcPr>
          <w:p w:rsidR="000567B9" w:rsidRDefault="000567B9" w:rsidP="00DD6DB7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636" w:type="dxa"/>
          </w:tcPr>
          <w:p w:rsidR="000567B9" w:rsidRDefault="000567B9" w:rsidP="00DD6DB7"/>
          <w:p w:rsidR="000567B9" w:rsidRDefault="000567B9" w:rsidP="00DD6DB7"/>
          <w:p w:rsidR="000567B9" w:rsidRDefault="000567B9" w:rsidP="00DD6DB7">
            <w:r>
              <w:t>27.4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0567B9" w:rsidP="00DD6DB7"/>
          <w:p w:rsidR="003A4426" w:rsidRDefault="003A4426" w:rsidP="00DD6DB7"/>
          <w:p w:rsidR="003A4426" w:rsidRDefault="003A4426" w:rsidP="00DD6DB7">
            <w:r>
              <w:t>Текущий</w:t>
            </w:r>
          </w:p>
          <w:p w:rsidR="003A4426" w:rsidRDefault="003A4426" w:rsidP="00DD6DB7"/>
        </w:tc>
        <w:tc>
          <w:tcPr>
            <w:tcW w:w="236" w:type="dxa"/>
          </w:tcPr>
          <w:p w:rsidR="000567B9" w:rsidRDefault="000567B9" w:rsidP="00DD6DB7"/>
        </w:tc>
      </w:tr>
      <w:tr w:rsidR="000567B9" w:rsidTr="001F189F">
        <w:trPr>
          <w:trHeight w:val="1134"/>
          <w:jc w:val="center"/>
        </w:trPr>
        <w:tc>
          <w:tcPr>
            <w:tcW w:w="676" w:type="dxa"/>
          </w:tcPr>
          <w:p w:rsidR="000567B9" w:rsidRDefault="000567B9" w:rsidP="00DD6DB7">
            <w:r>
              <w:t>33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ind w:left="113" w:right="113"/>
              <w:jc w:val="right"/>
              <w:rPr>
                <w:i/>
              </w:rPr>
            </w:pPr>
            <w:r w:rsidRPr="007A0CDE">
              <w:rPr>
                <w:b/>
                <w:bCs/>
                <w:i/>
              </w:rPr>
              <w:t>Искусство народов мира. Обобщение темы</w:t>
            </w:r>
          </w:p>
        </w:tc>
        <w:tc>
          <w:tcPr>
            <w:tcW w:w="3182" w:type="dxa"/>
          </w:tcPr>
          <w:p w:rsidR="000567B9" w:rsidRDefault="000567B9" w:rsidP="00DD6DB7">
            <w: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2669" w:type="dxa"/>
          </w:tcPr>
          <w:p w:rsidR="000567B9" w:rsidRDefault="000567B9" w:rsidP="00DD6DB7">
            <w: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</w:tc>
        <w:tc>
          <w:tcPr>
            <w:tcW w:w="2789" w:type="dxa"/>
          </w:tcPr>
          <w:p w:rsidR="000567B9" w:rsidRDefault="000567B9" w:rsidP="00DD6DB7">
            <w: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316" w:type="dxa"/>
          </w:tcPr>
          <w:p w:rsidR="000567B9" w:rsidRDefault="000567B9" w:rsidP="00DD6DB7">
            <w: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636" w:type="dxa"/>
          </w:tcPr>
          <w:p w:rsidR="000567B9" w:rsidRDefault="000567B9" w:rsidP="00DD6DB7"/>
          <w:p w:rsidR="000567B9" w:rsidRDefault="000567B9" w:rsidP="00DD6DB7"/>
          <w:p w:rsidR="000567B9" w:rsidRDefault="000567B9" w:rsidP="00DD6DB7">
            <w:r>
              <w:t>18.5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0567B9" w:rsidP="00DD6DB7"/>
          <w:p w:rsidR="003A4426" w:rsidRDefault="003A4426" w:rsidP="00DD6DB7"/>
          <w:p w:rsidR="003A4426" w:rsidRDefault="003A4426" w:rsidP="00DD6DB7"/>
          <w:p w:rsidR="003A4426" w:rsidRDefault="003A4426" w:rsidP="00DD6DB7"/>
          <w:p w:rsidR="003A4426" w:rsidRDefault="003A4426" w:rsidP="00DD6DB7">
            <w:r>
              <w:t>Наблюдение</w:t>
            </w:r>
          </w:p>
        </w:tc>
        <w:tc>
          <w:tcPr>
            <w:tcW w:w="236" w:type="dxa"/>
          </w:tcPr>
          <w:p w:rsidR="000567B9" w:rsidRDefault="000567B9" w:rsidP="00DD6DB7"/>
        </w:tc>
      </w:tr>
      <w:tr w:rsidR="000567B9" w:rsidTr="001F189F">
        <w:trPr>
          <w:trHeight w:val="1134"/>
          <w:jc w:val="center"/>
        </w:trPr>
        <w:tc>
          <w:tcPr>
            <w:tcW w:w="676" w:type="dxa"/>
          </w:tcPr>
          <w:p w:rsidR="000567B9" w:rsidRDefault="000567B9" w:rsidP="00DD6DB7">
            <w:r>
              <w:t>34</w:t>
            </w:r>
          </w:p>
        </w:tc>
        <w:tc>
          <w:tcPr>
            <w:tcW w:w="1158" w:type="dxa"/>
            <w:textDirection w:val="btLr"/>
          </w:tcPr>
          <w:p w:rsidR="000567B9" w:rsidRPr="007A0CDE" w:rsidRDefault="000567B9" w:rsidP="00DD6DB7">
            <w:pPr>
              <w:ind w:left="113" w:right="113"/>
              <w:jc w:val="right"/>
              <w:rPr>
                <w:b/>
                <w:i/>
              </w:rPr>
            </w:pPr>
            <w:r w:rsidRPr="007A0CDE">
              <w:rPr>
                <w:rStyle w:val="c0"/>
                <w:i/>
              </w:rPr>
              <w:t>Художественная выставка. Обобщающий урок года.</w:t>
            </w:r>
          </w:p>
        </w:tc>
        <w:tc>
          <w:tcPr>
            <w:tcW w:w="3182" w:type="dxa"/>
          </w:tcPr>
          <w:p w:rsidR="000567B9" w:rsidRDefault="000567B9" w:rsidP="00DD6DB7">
            <w:r>
              <w:rPr>
                <w:rStyle w:val="c0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669" w:type="dxa"/>
          </w:tcPr>
          <w:p w:rsidR="000567B9" w:rsidRDefault="000567B9" w:rsidP="00DD6DB7">
            <w:r>
              <w:rPr>
                <w:rStyle w:val="c0"/>
              </w:rPr>
              <w:t>Знание   крупнейшие музеи страны. Понимания роли художника в жизни каждого человека.</w:t>
            </w:r>
          </w:p>
        </w:tc>
        <w:tc>
          <w:tcPr>
            <w:tcW w:w="2789" w:type="dxa"/>
          </w:tcPr>
          <w:p w:rsidR="000567B9" w:rsidRDefault="000567B9" w:rsidP="00DD6DB7">
            <w:r>
              <w:rPr>
                <w:rStyle w:val="c0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316" w:type="dxa"/>
          </w:tcPr>
          <w:p w:rsidR="000567B9" w:rsidRDefault="000567B9" w:rsidP="00DD6DB7">
            <w:r>
              <w:rPr>
                <w:rStyle w:val="c0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  <w:tc>
          <w:tcPr>
            <w:tcW w:w="636" w:type="dxa"/>
          </w:tcPr>
          <w:p w:rsidR="000567B9" w:rsidRDefault="000567B9" w:rsidP="00DD6DB7"/>
          <w:p w:rsidR="000567B9" w:rsidRDefault="000567B9" w:rsidP="00DD6DB7">
            <w:r>
              <w:t>25.5</w:t>
            </w:r>
          </w:p>
        </w:tc>
        <w:tc>
          <w:tcPr>
            <w:tcW w:w="349" w:type="dxa"/>
          </w:tcPr>
          <w:p w:rsidR="000567B9" w:rsidRDefault="000567B9" w:rsidP="00DD6DB7"/>
        </w:tc>
        <w:tc>
          <w:tcPr>
            <w:tcW w:w="2451" w:type="dxa"/>
          </w:tcPr>
          <w:p w:rsidR="000567B9" w:rsidRDefault="000567B9" w:rsidP="00DD6DB7"/>
          <w:p w:rsidR="003A4426" w:rsidRDefault="003A4426" w:rsidP="00DD6DB7"/>
          <w:p w:rsidR="003A4426" w:rsidRDefault="003A4426" w:rsidP="00DD6DB7"/>
          <w:p w:rsidR="003A4426" w:rsidRDefault="003A4426" w:rsidP="00DD6DB7"/>
          <w:p w:rsidR="003A4426" w:rsidRDefault="003A4426" w:rsidP="00DD6DB7"/>
          <w:p w:rsidR="003A4426" w:rsidRDefault="003A4426" w:rsidP="00DD6DB7">
            <w:r>
              <w:t>Текущий</w:t>
            </w:r>
          </w:p>
        </w:tc>
        <w:tc>
          <w:tcPr>
            <w:tcW w:w="236" w:type="dxa"/>
          </w:tcPr>
          <w:p w:rsidR="000567B9" w:rsidRDefault="000567B9" w:rsidP="00DD6DB7"/>
        </w:tc>
      </w:tr>
    </w:tbl>
    <w:p w:rsidR="00EF3C4A" w:rsidRDefault="00EF3C4A"/>
    <w:sectPr w:rsidR="00EF3C4A" w:rsidSect="00897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7A3"/>
    <w:rsid w:val="000567B9"/>
    <w:rsid w:val="001217A3"/>
    <w:rsid w:val="001D238A"/>
    <w:rsid w:val="001F189F"/>
    <w:rsid w:val="00277C42"/>
    <w:rsid w:val="003A4426"/>
    <w:rsid w:val="004922C5"/>
    <w:rsid w:val="005F266B"/>
    <w:rsid w:val="007348E8"/>
    <w:rsid w:val="007C44FC"/>
    <w:rsid w:val="00897829"/>
    <w:rsid w:val="009C628A"/>
    <w:rsid w:val="00CF23FE"/>
    <w:rsid w:val="00DE435E"/>
    <w:rsid w:val="00EF3C4A"/>
    <w:rsid w:val="00F11826"/>
    <w:rsid w:val="00F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12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1217A3"/>
  </w:style>
  <w:style w:type="table" w:styleId="a3">
    <w:name w:val="Table Grid"/>
    <w:basedOn w:val="a1"/>
    <w:uiPriority w:val="59"/>
    <w:rsid w:val="0012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2013-03-11T00:16:00Z</cp:lastPrinted>
  <dcterms:created xsi:type="dcterms:W3CDTF">2015-09-06T16:43:00Z</dcterms:created>
  <dcterms:modified xsi:type="dcterms:W3CDTF">2015-10-19T18:45:00Z</dcterms:modified>
</cp:coreProperties>
</file>