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B2" w:rsidRPr="00BA3021" w:rsidRDefault="005E68B2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7240A5" w:rsidRPr="00BA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0A5" w:rsidRPr="00BA3021">
        <w:rPr>
          <w:rFonts w:ascii="Times New Roman" w:hAnsi="Times New Roman" w:cs="Times New Roman"/>
          <w:sz w:val="28"/>
          <w:szCs w:val="28"/>
        </w:rPr>
        <w:t>Намдакова</w:t>
      </w:r>
      <w:proofErr w:type="spellEnd"/>
      <w:r w:rsidR="007240A5" w:rsidRPr="00BA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0A5" w:rsidRPr="00BA3021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="007240A5" w:rsidRPr="00BA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0A5" w:rsidRPr="00BA3021">
        <w:rPr>
          <w:rFonts w:ascii="Times New Roman" w:hAnsi="Times New Roman" w:cs="Times New Roman"/>
          <w:sz w:val="28"/>
          <w:szCs w:val="28"/>
        </w:rPr>
        <w:t>Булат</w:t>
      </w:r>
      <w:r w:rsidRPr="00BA3021">
        <w:rPr>
          <w:rFonts w:ascii="Times New Roman" w:hAnsi="Times New Roman" w:cs="Times New Roman"/>
          <w:sz w:val="28"/>
          <w:szCs w:val="28"/>
        </w:rPr>
        <w:t>овна</w:t>
      </w:r>
      <w:proofErr w:type="spellEnd"/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sz w:val="28"/>
          <w:szCs w:val="28"/>
        </w:rPr>
        <w:t>Предмет, класс:</w:t>
      </w:r>
      <w:r w:rsidR="007240A5" w:rsidRPr="00BA3021">
        <w:rPr>
          <w:rFonts w:ascii="Times New Roman" w:hAnsi="Times New Roman" w:cs="Times New Roman"/>
          <w:sz w:val="28"/>
          <w:szCs w:val="28"/>
        </w:rPr>
        <w:t xml:space="preserve"> Окружающий  мир – 2 </w:t>
      </w:r>
      <w:r w:rsidRPr="00BA3021">
        <w:rPr>
          <w:rFonts w:ascii="Times New Roman" w:hAnsi="Times New Roman" w:cs="Times New Roman"/>
          <w:sz w:val="28"/>
          <w:szCs w:val="28"/>
        </w:rPr>
        <w:t>класс</w:t>
      </w:r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sz w:val="28"/>
          <w:szCs w:val="28"/>
        </w:rPr>
        <w:t>УМК</w:t>
      </w:r>
      <w:r w:rsidRPr="00BA3021">
        <w:rPr>
          <w:rFonts w:ascii="Times New Roman" w:hAnsi="Times New Roman" w:cs="Times New Roman"/>
          <w:sz w:val="28"/>
          <w:szCs w:val="28"/>
        </w:rPr>
        <w:t xml:space="preserve"> «Школа  России», автор – Плешаков А. А.</w:t>
      </w:r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sz w:val="28"/>
          <w:szCs w:val="28"/>
        </w:rPr>
        <w:t xml:space="preserve">Тема  урока: </w:t>
      </w:r>
      <w:r w:rsidR="00C5009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A3021">
        <w:rPr>
          <w:rFonts w:ascii="Times New Roman" w:hAnsi="Times New Roman" w:cs="Times New Roman"/>
          <w:i/>
          <w:iCs/>
          <w:sz w:val="28"/>
          <w:szCs w:val="28"/>
        </w:rPr>
        <w:t>Путешествия. Посмотри  вокруг</w:t>
      </w:r>
      <w:r w:rsidR="00C5009F">
        <w:rPr>
          <w:rFonts w:ascii="Times New Roman" w:hAnsi="Times New Roman" w:cs="Times New Roman"/>
          <w:i/>
          <w:iCs/>
          <w:sz w:val="28"/>
          <w:szCs w:val="28"/>
        </w:rPr>
        <w:t>. Горизонт</w:t>
      </w:r>
      <w:r w:rsidRPr="00BA302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="00BA3021" w:rsidRPr="00BA3021">
        <w:rPr>
          <w:rFonts w:ascii="Times New Roman" w:hAnsi="Times New Roman" w:cs="Times New Roman"/>
          <w:color w:val="000000"/>
          <w:sz w:val="28"/>
          <w:szCs w:val="28"/>
        </w:rPr>
        <w:t>изучение нового материала</w:t>
      </w:r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A3021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горизонте и линии горизонта; познакомить со сторонами горизо</w:t>
      </w:r>
      <w:r w:rsidR="00BA3021" w:rsidRPr="00BA3021">
        <w:rPr>
          <w:rFonts w:ascii="Times New Roman" w:hAnsi="Times New Roman" w:cs="Times New Roman"/>
          <w:sz w:val="28"/>
          <w:szCs w:val="28"/>
        </w:rPr>
        <w:t>нта</w:t>
      </w:r>
      <w:r w:rsidRPr="00BA3021">
        <w:rPr>
          <w:rFonts w:ascii="Times New Roman" w:hAnsi="Times New Roman" w:cs="Times New Roman"/>
          <w:sz w:val="28"/>
          <w:szCs w:val="28"/>
        </w:rPr>
        <w:t xml:space="preserve">, учить обозначать их на схеме,  дать представление об умении ориентироваться, то есть находить главные направления – север, юг, запад, восток; </w:t>
      </w:r>
    </w:p>
    <w:p w:rsidR="005E68B2" w:rsidRPr="00BA3021" w:rsidRDefault="005E68B2" w:rsidP="00632393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результаты:</w:t>
      </w:r>
    </w:p>
    <w:p w:rsidR="005E68B2" w:rsidRPr="00BA3021" w:rsidRDefault="005E68B2" w:rsidP="00632393">
      <w:pPr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5E68B2" w:rsidRPr="00C5424B" w:rsidRDefault="005E68B2" w:rsidP="00632393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Развитие  познавательного интереса и мотивов, направленных на изучение данной темы.</w:t>
      </w:r>
    </w:p>
    <w:p w:rsidR="005E68B2" w:rsidRPr="00C5424B" w:rsidRDefault="005E68B2" w:rsidP="00632393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сверстниками, умение не создавать конфликтов и находить выходы из спорных ситуаций.</w:t>
      </w:r>
    </w:p>
    <w:p w:rsidR="005E68B2" w:rsidRPr="00C5424B" w:rsidRDefault="005E68B2" w:rsidP="00632393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Развитие осознания необходимости в изучении данной темы.</w:t>
      </w:r>
    </w:p>
    <w:p w:rsidR="005E68B2" w:rsidRPr="00BA3021" w:rsidRDefault="005E68B2" w:rsidP="00632393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302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A30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A3021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5E68B2" w:rsidRPr="00C5424B" w:rsidRDefault="005E68B2" w:rsidP="00632393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Умение находить и формировать проблему урока вместе с учителем.</w:t>
      </w:r>
    </w:p>
    <w:p w:rsidR="005E68B2" w:rsidRPr="00C5424B" w:rsidRDefault="005E68B2" w:rsidP="00632393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Способность слушать, наблюдать и делать самостоятельные выводы.</w:t>
      </w:r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A3021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5E68B2" w:rsidRPr="00C5424B" w:rsidRDefault="005E68B2" w:rsidP="00632393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Ориентироваться в учебнике.</w:t>
      </w:r>
    </w:p>
    <w:p w:rsidR="005E68B2" w:rsidRPr="00C5424B" w:rsidRDefault="005E68B2" w:rsidP="00632393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Добывать новые знания, используя учебник и информацию, полученную на уроке.</w:t>
      </w:r>
    </w:p>
    <w:p w:rsidR="005E68B2" w:rsidRPr="00C5424B" w:rsidRDefault="005E68B2" w:rsidP="00632393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построения рассуждений.</w:t>
      </w:r>
    </w:p>
    <w:p w:rsidR="005E68B2" w:rsidRPr="00C5424B" w:rsidRDefault="005E68B2" w:rsidP="00632393">
      <w:pPr>
        <w:pStyle w:val="ac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Развитие способностей к творческому мышлению.</w:t>
      </w:r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5E68B2" w:rsidRPr="00C5424B" w:rsidRDefault="005E68B2" w:rsidP="00632393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Донести свою позицию до других, оформлять свою мысль в устной речи.</w:t>
      </w:r>
    </w:p>
    <w:p w:rsidR="005E68B2" w:rsidRPr="00C5424B" w:rsidRDefault="005E68B2" w:rsidP="00632393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Совместно договариваться о правилах работы в группе, в паре.</w:t>
      </w:r>
    </w:p>
    <w:p w:rsidR="005E68B2" w:rsidRPr="00C5424B" w:rsidRDefault="005E68B2" w:rsidP="00632393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Умение слушать и понимать других.</w:t>
      </w:r>
    </w:p>
    <w:p w:rsidR="005E68B2" w:rsidRPr="00BA3021" w:rsidRDefault="005E68B2" w:rsidP="0063239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5E68B2" w:rsidRPr="00C5424B" w:rsidRDefault="005E68B2" w:rsidP="00632393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Развитие познавательного интереса, воображения, творческой деятельности учащихся.</w:t>
      </w:r>
    </w:p>
    <w:p w:rsidR="005E68B2" w:rsidRPr="00C5424B" w:rsidRDefault="005E68B2" w:rsidP="00632393">
      <w:pPr>
        <w:pStyle w:val="ac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sz w:val="28"/>
          <w:szCs w:val="28"/>
        </w:rPr>
        <w:t>Формировать представление о горизонте и линии горизонта; познакомить со сторонами горизо</w:t>
      </w:r>
      <w:r w:rsidR="00BA3021" w:rsidRPr="00C5424B">
        <w:rPr>
          <w:rFonts w:ascii="Times New Roman" w:hAnsi="Times New Roman" w:cs="Times New Roman"/>
          <w:sz w:val="28"/>
          <w:szCs w:val="28"/>
        </w:rPr>
        <w:t>нта</w:t>
      </w:r>
      <w:r w:rsidRPr="00C5424B">
        <w:rPr>
          <w:rFonts w:ascii="Times New Roman" w:hAnsi="Times New Roman" w:cs="Times New Roman"/>
          <w:sz w:val="28"/>
          <w:szCs w:val="28"/>
        </w:rPr>
        <w:t>.</w:t>
      </w:r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2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Оборудование: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3021">
        <w:rPr>
          <w:rFonts w:ascii="Times New Roman" w:hAnsi="Times New Roman" w:cs="Times New Roman"/>
          <w:color w:val="000000"/>
          <w:sz w:val="28"/>
          <w:szCs w:val="28"/>
        </w:rPr>
        <w:t xml:space="preserve">ПК, </w:t>
      </w:r>
      <w:proofErr w:type="spellStart"/>
      <w:r w:rsidRPr="00BA3021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BA3021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проектор,</w:t>
      </w:r>
      <w:r w:rsidRPr="00BA3021">
        <w:rPr>
          <w:rFonts w:ascii="Times New Roman" w:hAnsi="Times New Roman" w:cs="Times New Roman"/>
          <w:sz w:val="28"/>
          <w:szCs w:val="28"/>
        </w:rPr>
        <w:t xml:space="preserve"> экран, аудиоколонки, карточки с заданиями для групповой работы,</w:t>
      </w:r>
      <w:r w:rsidR="00C5424B">
        <w:rPr>
          <w:rFonts w:ascii="Times New Roman" w:hAnsi="Times New Roman" w:cs="Times New Roman"/>
          <w:sz w:val="28"/>
          <w:szCs w:val="28"/>
        </w:rPr>
        <w:t xml:space="preserve"> ребусы,</w:t>
      </w:r>
      <w:r w:rsidRPr="00BA3021">
        <w:rPr>
          <w:rFonts w:ascii="Times New Roman" w:hAnsi="Times New Roman" w:cs="Times New Roman"/>
          <w:sz w:val="28"/>
          <w:szCs w:val="28"/>
        </w:rPr>
        <w:t xml:space="preserve"> мяч, глобус, карта полушарий.</w:t>
      </w:r>
      <w:proofErr w:type="gramEnd"/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 xml:space="preserve">Приложение:  презентация в программе </w:t>
      </w:r>
      <w:r w:rsidRPr="00BA3021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A3021">
        <w:rPr>
          <w:rFonts w:ascii="Times New Roman" w:hAnsi="Times New Roman" w:cs="Times New Roman"/>
          <w:sz w:val="28"/>
          <w:szCs w:val="28"/>
        </w:rPr>
        <w:t xml:space="preserve"> </w:t>
      </w:r>
      <w:r w:rsidRPr="00BA3021"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C5424B" w:rsidRDefault="00C5424B" w:rsidP="00632393">
      <w:pPr>
        <w:pStyle w:val="af5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5E68B2" w:rsidRPr="00C5009F" w:rsidRDefault="005E68B2" w:rsidP="00C5009F">
      <w:pPr>
        <w:pStyle w:val="af5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BA3021">
        <w:rPr>
          <w:b/>
          <w:color w:val="000000"/>
          <w:sz w:val="28"/>
          <w:szCs w:val="28"/>
          <w:shd w:val="clear" w:color="auto" w:fill="FFFFFF"/>
        </w:rPr>
        <w:t>Ход урока:</w:t>
      </w:r>
      <w:r w:rsidRPr="00BA3021">
        <w:rPr>
          <w:b/>
          <w:color w:val="000000"/>
          <w:sz w:val="28"/>
          <w:szCs w:val="28"/>
        </w:rPr>
        <w:br/>
      </w:r>
      <w:r w:rsidRPr="00BA3021">
        <w:rPr>
          <w:b/>
          <w:color w:val="000000"/>
          <w:sz w:val="28"/>
          <w:szCs w:val="28"/>
          <w:shd w:val="clear" w:color="auto" w:fill="FFFFFF"/>
        </w:rPr>
        <w:t>I. Организационный момент</w:t>
      </w:r>
    </w:p>
    <w:p w:rsidR="005E68B2" w:rsidRPr="00BA3021" w:rsidRDefault="005E68B2" w:rsidP="00632393">
      <w:pPr>
        <w:pStyle w:val="af5"/>
        <w:spacing w:before="0" w:beforeAutospacing="0" w:after="0" w:afterAutospacing="0" w:line="276" w:lineRule="auto"/>
        <w:rPr>
          <w:i/>
          <w:sz w:val="28"/>
          <w:szCs w:val="28"/>
        </w:rPr>
      </w:pPr>
      <w:r w:rsidRPr="00BA3021">
        <w:rPr>
          <w:i/>
          <w:sz w:val="28"/>
          <w:szCs w:val="28"/>
        </w:rPr>
        <w:t>Чтоб природе другом стать,</w:t>
      </w:r>
    </w:p>
    <w:p w:rsidR="005E68B2" w:rsidRPr="00BA3021" w:rsidRDefault="005E68B2" w:rsidP="00632393">
      <w:pPr>
        <w:pStyle w:val="af5"/>
        <w:spacing w:before="0" w:beforeAutospacing="0" w:after="0" w:afterAutospacing="0" w:line="276" w:lineRule="auto"/>
        <w:rPr>
          <w:i/>
          <w:sz w:val="28"/>
          <w:szCs w:val="28"/>
        </w:rPr>
      </w:pPr>
      <w:r w:rsidRPr="00BA3021">
        <w:rPr>
          <w:i/>
          <w:sz w:val="28"/>
          <w:szCs w:val="28"/>
        </w:rPr>
        <w:t>тайны все её узнать.</w:t>
      </w:r>
    </w:p>
    <w:p w:rsidR="005E68B2" w:rsidRPr="00BA3021" w:rsidRDefault="005E68B2" w:rsidP="00632393">
      <w:pPr>
        <w:pStyle w:val="af5"/>
        <w:spacing w:before="0" w:beforeAutospacing="0" w:after="0" w:afterAutospacing="0" w:line="276" w:lineRule="auto"/>
        <w:rPr>
          <w:i/>
          <w:sz w:val="28"/>
          <w:szCs w:val="28"/>
        </w:rPr>
      </w:pPr>
      <w:r w:rsidRPr="00BA3021">
        <w:rPr>
          <w:i/>
          <w:sz w:val="28"/>
          <w:szCs w:val="28"/>
        </w:rPr>
        <w:t>Все загадки разгадать,</w:t>
      </w:r>
    </w:p>
    <w:p w:rsidR="005E68B2" w:rsidRPr="00BA3021" w:rsidRDefault="005E68B2" w:rsidP="00632393">
      <w:pPr>
        <w:pStyle w:val="af5"/>
        <w:spacing w:before="0" w:beforeAutospacing="0" w:after="0" w:afterAutospacing="0" w:line="276" w:lineRule="auto"/>
        <w:rPr>
          <w:i/>
          <w:sz w:val="28"/>
          <w:szCs w:val="28"/>
        </w:rPr>
      </w:pPr>
      <w:r w:rsidRPr="00BA3021">
        <w:rPr>
          <w:i/>
          <w:sz w:val="28"/>
          <w:szCs w:val="28"/>
        </w:rPr>
        <w:t>научитесь наблюдать.</w:t>
      </w:r>
    </w:p>
    <w:p w:rsidR="005E68B2" w:rsidRPr="00BA3021" w:rsidRDefault="005E68B2" w:rsidP="00632393">
      <w:pPr>
        <w:pStyle w:val="af5"/>
        <w:spacing w:before="0" w:beforeAutospacing="0" w:after="0" w:afterAutospacing="0" w:line="276" w:lineRule="auto"/>
        <w:rPr>
          <w:i/>
          <w:sz w:val="28"/>
          <w:szCs w:val="28"/>
        </w:rPr>
      </w:pPr>
      <w:r w:rsidRPr="00BA3021">
        <w:rPr>
          <w:i/>
          <w:sz w:val="28"/>
          <w:szCs w:val="28"/>
        </w:rPr>
        <w:t>Будем вместе развивать</w:t>
      </w:r>
    </w:p>
    <w:p w:rsidR="005E68B2" w:rsidRPr="00BA3021" w:rsidRDefault="005E68B2" w:rsidP="00632393">
      <w:pPr>
        <w:pStyle w:val="af5"/>
        <w:spacing w:before="0" w:beforeAutospacing="0" w:after="0" w:afterAutospacing="0" w:line="276" w:lineRule="auto"/>
        <w:rPr>
          <w:i/>
          <w:sz w:val="28"/>
          <w:szCs w:val="28"/>
        </w:rPr>
      </w:pPr>
      <w:r w:rsidRPr="00BA3021">
        <w:rPr>
          <w:i/>
          <w:sz w:val="28"/>
          <w:szCs w:val="28"/>
        </w:rPr>
        <w:t>у себя внимательность,</w:t>
      </w:r>
    </w:p>
    <w:p w:rsidR="005E68B2" w:rsidRPr="00BA3021" w:rsidRDefault="005E68B2" w:rsidP="00632393">
      <w:pPr>
        <w:pStyle w:val="af5"/>
        <w:spacing w:before="0" w:beforeAutospacing="0" w:after="0" w:afterAutospacing="0" w:line="276" w:lineRule="auto"/>
        <w:rPr>
          <w:i/>
          <w:sz w:val="28"/>
          <w:szCs w:val="28"/>
        </w:rPr>
      </w:pPr>
      <w:r w:rsidRPr="00BA3021">
        <w:rPr>
          <w:i/>
          <w:sz w:val="28"/>
          <w:szCs w:val="28"/>
        </w:rPr>
        <w:t>а поможет всё узнать</w:t>
      </w:r>
    </w:p>
    <w:p w:rsidR="005E68B2" w:rsidRPr="00BA3021" w:rsidRDefault="005E68B2" w:rsidP="00632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3021">
        <w:rPr>
          <w:rFonts w:ascii="Times New Roman" w:hAnsi="Times New Roman" w:cs="Times New Roman"/>
          <w:i/>
          <w:sz w:val="28"/>
          <w:szCs w:val="28"/>
        </w:rPr>
        <w:t>наша любознательность.</w:t>
      </w:r>
    </w:p>
    <w:p w:rsidR="005E68B2" w:rsidRPr="00BA3021" w:rsidRDefault="00D43667" w:rsidP="0063239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E68B2" w:rsidRPr="00BA30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68B2"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AC0178" w:rsidRDefault="005E68B2" w:rsidP="00632393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Сегодня на уроке мы продолжим постигать тайны окружающего мира и начинаем изучать новый раздел «Путешествия», сегодня мы будем в роли путешественников. Путешествовать будем по нашей планете.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C0178">
        <w:rPr>
          <w:rFonts w:ascii="Times New Roman" w:hAnsi="Times New Roman" w:cs="Times New Roman"/>
          <w:color w:val="000000"/>
          <w:sz w:val="28"/>
          <w:szCs w:val="28"/>
        </w:rPr>
        <w:t>(Н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>а доске обозначен маршрут в виде станций по кругу):</w:t>
      </w:r>
    </w:p>
    <w:p w:rsidR="005E68B2" w:rsidRPr="00BA3021" w:rsidRDefault="005E68B2" w:rsidP="00632393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станции </w:t>
      </w:r>
      <w:proofErr w:type="spellStart"/>
      <w:r w:rsidRPr="00BA3021">
        <w:rPr>
          <w:rFonts w:ascii="Times New Roman" w:hAnsi="Times New Roman" w:cs="Times New Roman"/>
          <w:b/>
          <w:color w:val="000000"/>
          <w:sz w:val="28"/>
          <w:szCs w:val="28"/>
        </w:rPr>
        <w:t>Отгадывателей</w:t>
      </w:r>
      <w:proofErr w:type="spellEnd"/>
      <w:r w:rsidRPr="00BA30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остров </w:t>
      </w:r>
      <w:proofErr w:type="spellStart"/>
      <w:r w:rsidRPr="00BA3021">
        <w:rPr>
          <w:rFonts w:ascii="Times New Roman" w:hAnsi="Times New Roman" w:cs="Times New Roman"/>
          <w:b/>
          <w:color w:val="000000"/>
          <w:sz w:val="28"/>
          <w:szCs w:val="28"/>
        </w:rPr>
        <w:t>Любознаек</w:t>
      </w:r>
      <w:proofErr w:type="spellEnd"/>
      <w:r w:rsidRPr="00BA3021">
        <w:rPr>
          <w:rFonts w:ascii="Times New Roman" w:hAnsi="Times New Roman" w:cs="Times New Roman"/>
          <w:b/>
          <w:color w:val="000000"/>
          <w:sz w:val="28"/>
          <w:szCs w:val="28"/>
        </w:rPr>
        <w:t>, остров Исследователей, материк Всезнаек.</w:t>
      </w:r>
      <w:r w:rsidRPr="00BA3021"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</w:rPr>
        <w:t> </w:t>
      </w:r>
      <w:r w:rsidRPr="00BA30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C017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>На каждой станции нас ждут различные интересные задания, котор</w:t>
      </w:r>
      <w:r w:rsidR="00AC0178">
        <w:rPr>
          <w:rFonts w:ascii="Times New Roman" w:hAnsi="Times New Roman" w:cs="Times New Roman"/>
          <w:color w:val="000000"/>
          <w:sz w:val="28"/>
          <w:szCs w:val="28"/>
        </w:rPr>
        <w:t xml:space="preserve">ые надо постараться </w:t>
      </w:r>
      <w:r w:rsidR="00AC017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выполнить!  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Приготовились 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ab/>
        <w:t>путешествию!!!</w:t>
      </w:r>
    </w:p>
    <w:p w:rsidR="005E68B2" w:rsidRPr="009612C1" w:rsidRDefault="007240A5" w:rsidP="009612C1">
      <w:pPr>
        <w:pStyle w:val="ac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2C1"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</w:rPr>
        <w:t>СТАНЦИЯ ОТКРЫВАТЕЛЕЙ</w:t>
      </w:r>
      <w:r w:rsidR="005E68B2" w:rsidRPr="00961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5E68B2" w:rsidRPr="00BA3021" w:rsidRDefault="005E68B2" w:rsidP="00632393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На этой станции мы должны выбрать себе транспорт, на котором мы будем путешествовать.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работа по ориентированию.</w:t>
      </w:r>
      <w:r w:rsidRPr="00BA30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E68B2" w:rsidRPr="00BA3021" w:rsidRDefault="005E68B2" w:rsidP="00D43667">
      <w:pPr>
        <w:spacing w:after="120"/>
        <w:rPr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017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Заполнить </w:t>
      </w:r>
      <w:r w:rsidRPr="00AC0178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маршрут </w:t>
      </w:r>
      <w:r w:rsidRPr="00AC0178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под </w:t>
      </w:r>
      <w:r w:rsidRPr="00AC0178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диктовку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клеточка  будет 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соответствовать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1дню. 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диктует направления, в которых двигается группа, а дети изображают путь на листе.</w:t>
      </w:r>
      <w:r w:rsidRPr="00BA3021"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>Если вы двигались в правильном направлении, то у вас должен получиться тот вид транспорта, на котором мы с вами путешествуем – корабль.</w:t>
      </w:r>
    </w:p>
    <w:p w:rsidR="005E68B2" w:rsidRPr="00BA3021" w:rsidRDefault="005E68B2" w:rsidP="00632393">
      <w:pPr>
        <w:spacing w:after="12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МОЛОДЦЫ! А теперь мы отправляемся в наше путешествие!</w:t>
      </w:r>
    </w:p>
    <w:p w:rsidR="005E68B2" w:rsidRPr="00BA3021" w:rsidRDefault="00AC0178" w:rsidP="00C5009F">
      <w:pPr>
        <w:pStyle w:val="ac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</w:t>
      </w:r>
      <w:r w:rsidR="005E68B2" w:rsidRPr="00BA3021">
        <w:rPr>
          <w:rFonts w:ascii="Times New Roman" w:hAnsi="Times New Roman" w:cs="Times New Roman"/>
          <w:b/>
          <w:i/>
          <w:sz w:val="28"/>
          <w:szCs w:val="28"/>
        </w:rPr>
        <w:t xml:space="preserve">ая наша остановка это </w:t>
      </w:r>
      <w:r>
        <w:rPr>
          <w:rStyle w:val="submenu-table"/>
          <w:rFonts w:ascii="Times New Roman" w:eastAsiaTheme="majorEastAsia" w:hAnsi="Times New Roman" w:cs="Times New Roman"/>
          <w:b/>
          <w:bCs/>
          <w:i/>
          <w:color w:val="000000"/>
          <w:sz w:val="28"/>
          <w:szCs w:val="28"/>
        </w:rPr>
        <w:t>ОСТРОВ ЛЮБОЗНАЕК</w:t>
      </w:r>
      <w:r w:rsidR="005E68B2" w:rsidRPr="00BA3021">
        <w:rPr>
          <w:rStyle w:val="submenu-table"/>
          <w:rFonts w:ascii="Times New Roman" w:eastAsiaTheme="majorEastAsia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5E68B2" w:rsidRPr="00BA3021" w:rsidRDefault="005E68B2" w:rsidP="0063239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Как называется наша планета, на которой мы живем? Давайте вспомним, что вы </w:t>
      </w:r>
      <w:r w:rsidR="00A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знаете о нашей планете? (ответы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43D7A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43D7A" w:rsidRPr="00BA3021">
        <w:rPr>
          <w:rFonts w:ascii="Times New Roman" w:hAnsi="Times New Roman" w:cs="Times New Roman"/>
          <w:sz w:val="28"/>
          <w:szCs w:val="28"/>
        </w:rPr>
        <w:t>Слайд №2)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Какую же форму имеет Земля? (</w:t>
      </w:r>
      <w:r w:rsidR="00AC0178">
        <w:rPr>
          <w:rFonts w:ascii="Times New Roman" w:hAnsi="Times New Roman" w:cs="Times New Roman"/>
          <w:sz w:val="28"/>
          <w:szCs w:val="28"/>
        </w:rPr>
        <w:t>ответы детей</w:t>
      </w:r>
      <w:r w:rsidRPr="00BA3021">
        <w:rPr>
          <w:rFonts w:ascii="Times New Roman" w:hAnsi="Times New Roman" w:cs="Times New Roman"/>
          <w:sz w:val="28"/>
          <w:szCs w:val="28"/>
        </w:rPr>
        <w:t xml:space="preserve">) </w:t>
      </w:r>
      <w:r w:rsidR="00943D7A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43D7A" w:rsidRPr="00BA3021">
        <w:rPr>
          <w:rFonts w:ascii="Times New Roman" w:hAnsi="Times New Roman" w:cs="Times New Roman"/>
          <w:sz w:val="28"/>
          <w:szCs w:val="28"/>
        </w:rPr>
        <w:t>Слайд №3)</w:t>
      </w:r>
    </w:p>
    <w:p w:rsidR="005E68B2" w:rsidRPr="00BA3021" w:rsidRDefault="00AC0178" w:rsidP="006323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8B2" w:rsidRPr="00BA3021">
        <w:rPr>
          <w:rFonts w:ascii="Times New Roman" w:hAnsi="Times New Roman" w:cs="Times New Roman"/>
          <w:sz w:val="28"/>
          <w:szCs w:val="28"/>
        </w:rPr>
        <w:t>Уже  в  древности  мудрецы  размышляли  об  этом. Они  думали, что  Земля – плоский  остров. Он  лежит  на  спинах  больших  слонов, которые стоят  на  панцире  огромной  черепахи, плавающей  в  океане. Другие представляли себе Землю в форме половинки яблока, которая плоской частью лежит на трёх китах, плавающих в океане.</w:t>
      </w:r>
    </w:p>
    <w:p w:rsidR="005E68B2" w:rsidRPr="00BA3021" w:rsidRDefault="005E68B2" w:rsidP="0063239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 Как  вы  думаете, правы  ли  были  мудрецы?</w:t>
      </w:r>
    </w:p>
    <w:p w:rsidR="005E68B2" w:rsidRPr="00BA3021" w:rsidRDefault="005E68B2" w:rsidP="0063239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 xml:space="preserve"> - Какую же форму  имеет  Земля? </w:t>
      </w:r>
    </w:p>
    <w:p w:rsidR="005E68B2" w:rsidRPr="00BA3021" w:rsidRDefault="005E68B2" w:rsidP="0063239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 xml:space="preserve">- В  том, что  Земля  имеет  форму  шара, люди убедились  задолго до  того, как  поднялись  в космос.  </w:t>
      </w:r>
    </w:p>
    <w:p w:rsidR="005E68B2" w:rsidRPr="00BA3021" w:rsidRDefault="00943D7A" w:rsidP="00D4366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A3021">
        <w:rPr>
          <w:rFonts w:ascii="Times New Roman" w:hAnsi="Times New Roman" w:cs="Times New Roman"/>
          <w:sz w:val="28"/>
          <w:szCs w:val="28"/>
        </w:rPr>
        <w:t>Слайд №4)</w:t>
      </w:r>
      <w:r w:rsidR="005E68B2" w:rsidRPr="00BA3021">
        <w:rPr>
          <w:rFonts w:ascii="Times New Roman" w:hAnsi="Times New Roman" w:cs="Times New Roman"/>
          <w:sz w:val="28"/>
          <w:szCs w:val="28"/>
        </w:rPr>
        <w:t xml:space="preserve">  </w:t>
      </w:r>
      <w:r w:rsidR="00AC0178">
        <w:rPr>
          <w:rFonts w:ascii="Times New Roman" w:hAnsi="Times New Roman" w:cs="Times New Roman"/>
          <w:sz w:val="28"/>
          <w:szCs w:val="28"/>
        </w:rPr>
        <w:t xml:space="preserve">- </w:t>
      </w:r>
      <w:r w:rsidRPr="00BA3021">
        <w:rPr>
          <w:rFonts w:ascii="Times New Roman" w:hAnsi="Times New Roman" w:cs="Times New Roman"/>
          <w:sz w:val="28"/>
          <w:szCs w:val="28"/>
        </w:rPr>
        <w:t xml:space="preserve">В том, что Земля имеет форму шара, люди убедились тогда, когда научились строить парусные корабли и стали плавать по морю. Люди  </w:t>
      </w:r>
      <w:r w:rsidR="005E68B2" w:rsidRPr="00BA3021">
        <w:rPr>
          <w:rFonts w:ascii="Times New Roman" w:hAnsi="Times New Roman" w:cs="Times New Roman"/>
          <w:sz w:val="28"/>
          <w:szCs w:val="28"/>
        </w:rPr>
        <w:t>заметили  одну интересную особенность: когда мореплаватели  встречали  другой  корабль, то вначале  они видели  лишь  флаг  на верхушке мачты, затем  мачту  корабля, а  лишь  потом  и  весь  корабль.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A3021">
        <w:rPr>
          <w:rFonts w:ascii="Times New Roman" w:hAnsi="Times New Roman" w:cs="Times New Roman"/>
          <w:sz w:val="28"/>
          <w:szCs w:val="28"/>
        </w:rPr>
        <w:t xml:space="preserve">Слайд №5)  </w:t>
      </w:r>
    </w:p>
    <w:p w:rsidR="00943D7A" w:rsidRPr="00BA3021" w:rsidRDefault="005E68B2" w:rsidP="006323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 Как  вы  думаете, поче</w:t>
      </w:r>
      <w:r w:rsidR="00943D7A" w:rsidRPr="00BA3021">
        <w:rPr>
          <w:rFonts w:ascii="Times New Roman" w:hAnsi="Times New Roman" w:cs="Times New Roman"/>
          <w:sz w:val="28"/>
          <w:szCs w:val="28"/>
        </w:rPr>
        <w:t>му  так  происходило? Прошло много времени, и люди поняли, что такое может быть только на Земле, которая по форме напоминает шар.</w:t>
      </w:r>
      <w:r w:rsidR="00943D7A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43D7A" w:rsidRPr="00BA3021">
        <w:rPr>
          <w:rFonts w:ascii="Times New Roman" w:hAnsi="Times New Roman" w:cs="Times New Roman"/>
          <w:sz w:val="28"/>
          <w:szCs w:val="28"/>
        </w:rPr>
        <w:t xml:space="preserve">Слайд №6)  </w:t>
      </w:r>
    </w:p>
    <w:p w:rsidR="00AC0178" w:rsidRDefault="00943D7A" w:rsidP="0063239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(Слайд №7</w:t>
      </w:r>
      <w:r w:rsidR="005E68B2" w:rsidRPr="00BA3021">
        <w:rPr>
          <w:rFonts w:ascii="Times New Roman" w:hAnsi="Times New Roman" w:cs="Times New Roman"/>
          <w:sz w:val="28"/>
          <w:szCs w:val="28"/>
        </w:rPr>
        <w:t xml:space="preserve">) - </w:t>
      </w:r>
      <w:r w:rsidR="005E68B2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пять веков назад отважный ка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 </w:t>
      </w:r>
      <w:proofErr w:type="spellStart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Фернан</w:t>
      </w:r>
      <w:proofErr w:type="spellEnd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Магеллан снарядил пять </w:t>
      </w:r>
      <w:r w:rsidR="005E68B2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судов.</w:t>
      </w:r>
      <w:r w:rsidR="005E68B2"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68B2"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68B2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должны были выйти из порта и плыть постоянно в одном и том же направлении, чтобы вернуться в этот же порт. Долгие месяцы плыли корабли. Один из парусников разбился о скалы, другой вернулся домой с полпути, третий сожгли, четвёртый попал в плен. Погиб Магеллан. И только одно маленькое судно под названием «Виктория» вернулось обратно в порт только через три года. Это стало еще одним дока</w:t>
      </w:r>
      <w:r w:rsidR="00E7413A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зательством шарообразной формы  </w:t>
      </w:r>
      <w:r w:rsidR="005E68B2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Земли.</w:t>
      </w:r>
      <w:r w:rsidR="005E68B2"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E68B2" w:rsidRPr="00BA3021" w:rsidRDefault="00E7413A" w:rsidP="0063239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</w:rPr>
        <w:t>(Слайд 8</w:t>
      </w:r>
      <w:r w:rsidR="005E68B2" w:rsidRPr="00BA3021">
        <w:rPr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="005E68B2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в наши дни, когда люди запустили в космос космические корабли, космонавты своими глазами увидели, что Земля имеет форму шара.</w:t>
      </w:r>
      <w:r w:rsidR="005E68B2"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E68B2"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68B2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Шарообразная форма нашей планеты объясняет, почему людям никогда не удавалось добраться до края Земли. У нее нет края. </w:t>
      </w:r>
    </w:p>
    <w:p w:rsidR="005E68B2" w:rsidRPr="00BA3021" w:rsidRDefault="005E68B2" w:rsidP="00632393">
      <w:pPr>
        <w:ind w:left="708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</w:rPr>
        <w:t>Люди сделали модель Земли. Как она называется?</w:t>
      </w:r>
      <w:r w:rsidR="00FC705D" w:rsidRPr="00BA3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>(глобус)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  <w:t>А ещё люди стали изображать поверхность Земли на карте.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Итак, что мы узнали на станции </w:t>
      </w:r>
      <w:proofErr w:type="spellStart"/>
      <w:r w:rsidRPr="00BA3021">
        <w:rPr>
          <w:rFonts w:ascii="Times New Roman" w:hAnsi="Times New Roman" w:cs="Times New Roman"/>
          <w:color w:val="000000"/>
          <w:sz w:val="28"/>
          <w:szCs w:val="28"/>
        </w:rPr>
        <w:t>Любознаек</w:t>
      </w:r>
      <w:proofErr w:type="spellEnd"/>
      <w:r w:rsidRPr="00BA302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</w:p>
    <w:p w:rsidR="00590058" w:rsidRPr="00BA3021" w:rsidRDefault="00590058" w:rsidP="006323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lastRenderedPageBreak/>
        <w:t>МОЛОДЦЫ! А теперь мы отправляемся дальше!</w:t>
      </w:r>
    </w:p>
    <w:p w:rsidR="00FC705D" w:rsidRPr="00C5009F" w:rsidRDefault="00590058" w:rsidP="00C5009F">
      <w:pPr>
        <w:pStyle w:val="ac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5009F">
        <w:rPr>
          <w:rFonts w:ascii="Times New Roman" w:hAnsi="Times New Roman" w:cs="Times New Roman"/>
          <w:b/>
          <w:color w:val="000000"/>
          <w:sz w:val="28"/>
          <w:szCs w:val="28"/>
        </w:rPr>
        <w:t>ОСТРОВ  И</w:t>
      </w:r>
      <w:r w:rsidR="00AC0178" w:rsidRPr="00C5009F">
        <w:rPr>
          <w:rFonts w:ascii="Times New Roman" w:hAnsi="Times New Roman" w:cs="Times New Roman"/>
          <w:b/>
          <w:color w:val="000000"/>
          <w:sz w:val="28"/>
          <w:szCs w:val="28"/>
        </w:rPr>
        <w:t>ССЛЕДОВАТЕЛЕЙ</w:t>
      </w:r>
    </w:p>
    <w:p w:rsidR="00FC705D" w:rsidRPr="00BA3021" w:rsidRDefault="00FC705D" w:rsidP="00632393">
      <w:pPr>
        <w:framePr w:hSpace="180" w:wrap="around" w:vAnchor="text" w:hAnchor="margin" w:xAlign="center" w:y="1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-Проведём  опыт. Какую  форму  имеет  планета Земля?</w:t>
      </w:r>
    </w:p>
    <w:p w:rsidR="00FC705D" w:rsidRPr="00BA3021" w:rsidRDefault="00FC705D" w:rsidP="00632393">
      <w:pPr>
        <w:framePr w:hSpace="180" w:wrap="around" w:vAnchor="text" w:hAnchor="margin" w:xAlign="center" w:y="1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t>Почему я принесла на урок мяч? На что он похож?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sz w:val="28"/>
          <w:szCs w:val="28"/>
        </w:rPr>
        <w:t>- Представьте, что  вы   стоите  на  огромном- преогромном  шаре. Вы  не можете  сразу увидеть  всю  его поверхность, а только  ту    часть, которая  находится  с  вашей  стороны, вокруг  вас.</w:t>
      </w:r>
    </w:p>
    <w:p w:rsidR="00FC705D" w:rsidRPr="00AC0178" w:rsidRDefault="00FC705D" w:rsidP="00632393">
      <w:pPr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</w:rPr>
        <w:t>Продолжите моё предложение-вывод: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«Путешествуя по Земле, вы увидите новые поверхности суши и воды, но никогда …</w:t>
      </w:r>
      <w:r w:rsidRPr="00BA3021">
        <w:rPr>
          <w:rStyle w:val="apple-converted-spac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Определить тему урока вам поможет ребус (работа в группах по отгадыванию ребуса)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A1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C0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9)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AC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ребус</w:t>
      </w:r>
      <w:r w:rsidRPr="00AC0178"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C0178" w:rsidRPr="00AC01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отгадка </w:t>
      </w:r>
      <w:r w:rsidRPr="00AC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«горизонт»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Знакомо ли вам это слово? Кто слышал его раньше?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Pr="00AC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нашего </w:t>
      </w:r>
      <w:r w:rsidRPr="00AC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урока </w:t>
      </w:r>
      <w:r w:rsidRPr="00AC01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«Горизонт».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43667" w:rsidRPr="00D43667" w:rsidRDefault="00FC705D" w:rsidP="00632393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учебной задачи</w:t>
      </w:r>
    </w:p>
    <w:p w:rsidR="00E642A6" w:rsidRPr="002A11D6" w:rsidRDefault="00FC705D" w:rsidP="00D43667">
      <w:pPr>
        <w:spacing w:after="0"/>
        <w:ind w:left="-360"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нашего урока – узнать, что такое горизонт, познакомиться со сторонами горизонта, учиться определять стороны горизонта.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 вами вопросы, которые мы рассмотрим сегодня на уроке.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Что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называется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горизонтом?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Почему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существует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Земле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горизонт?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Как изменяется линия горизонта при подъеме?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      Можно ли доехать или дойти до линии горизонта?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      В какой местности лучше можно увидеть линию горизонта?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Как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определить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стороны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горизонта?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D43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43667" w:rsidRPr="00405E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43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</w:t>
      </w:r>
      <w:r w:rsidRPr="00BA3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новых знаний</w:t>
      </w:r>
    </w:p>
    <w:p w:rsidR="002A11D6" w:rsidRPr="002A11D6" w:rsidRDefault="002A11D6" w:rsidP="00632393">
      <w:pPr>
        <w:spacing w:after="120"/>
        <w:ind w:left="-360"/>
        <w:rPr>
          <w:rFonts w:ascii="Times New Roman" w:hAnsi="Times New Roman" w:cs="Times New Roman"/>
          <w:sz w:val="28"/>
          <w:szCs w:val="28"/>
        </w:rPr>
      </w:pPr>
      <w:r w:rsidRPr="002A11D6">
        <w:rPr>
          <w:rFonts w:ascii="Times New Roman" w:hAnsi="Times New Roman" w:cs="Times New Roman"/>
          <w:sz w:val="28"/>
          <w:szCs w:val="28"/>
        </w:rPr>
        <w:t>- Откройте  учебник  на  странице 70  и  найдите  в нём  определение  горизонта, прочитайте.</w:t>
      </w:r>
    </w:p>
    <w:p w:rsidR="002A11D6" w:rsidRPr="00BA3021" w:rsidRDefault="002A11D6" w:rsidP="00D4366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3021">
        <w:rPr>
          <w:rFonts w:ascii="Times New Roman" w:hAnsi="Times New Roman" w:cs="Times New Roman"/>
          <w:sz w:val="28"/>
          <w:szCs w:val="28"/>
        </w:rPr>
        <w:t>-Что  же  называют  горизонтом?</w:t>
      </w:r>
    </w:p>
    <w:p w:rsidR="00FC705D" w:rsidRPr="00BA3021" w:rsidRDefault="002A11D6" w:rsidP="0063239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</w:t>
      </w:r>
      <w:r w:rsidR="00FC705D" w:rsidRPr="00BA3021">
        <w:rPr>
          <w:rFonts w:ascii="Times New Roman" w:hAnsi="Times New Roman" w:cs="Times New Roman"/>
          <w:sz w:val="28"/>
          <w:szCs w:val="28"/>
        </w:rPr>
        <w:t xml:space="preserve">) - Отправляясь  в  путешествие, люди  узнавали  всё  больше  нового. Земную  поверхность, которую  они  видели  вокруг  себя,  люди стали  называть  </w:t>
      </w:r>
      <w:r w:rsidR="00FC705D" w:rsidRPr="002A11D6">
        <w:rPr>
          <w:rFonts w:ascii="Times New Roman" w:hAnsi="Times New Roman" w:cs="Times New Roman"/>
          <w:b/>
          <w:sz w:val="28"/>
          <w:szCs w:val="28"/>
        </w:rPr>
        <w:t>горизонтом</w:t>
      </w:r>
      <w:r w:rsidR="00FC705D" w:rsidRPr="00BA3021">
        <w:rPr>
          <w:rFonts w:ascii="Times New Roman" w:hAnsi="Times New Roman" w:cs="Times New Roman"/>
          <w:sz w:val="28"/>
          <w:szCs w:val="28"/>
        </w:rPr>
        <w:t xml:space="preserve">. </w:t>
      </w:r>
      <w:r w:rsidR="00FC705D" w:rsidRPr="00BA3021">
        <w:rPr>
          <w:rFonts w:ascii="Times New Roman" w:hAnsi="Times New Roman" w:cs="Times New Roman"/>
          <w:sz w:val="28"/>
          <w:szCs w:val="28"/>
        </w:rPr>
        <w:tab/>
      </w:r>
    </w:p>
    <w:p w:rsidR="00FC705D" w:rsidRDefault="00FC705D" w:rsidP="00632393">
      <w:pPr>
        <w:tabs>
          <w:tab w:val="center" w:pos="4677"/>
        </w:tabs>
        <w:spacing w:after="120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на земле существует горизонт? (Горизонт существует на Земле потому, что она имеет форму шара.)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11D6" w:rsidRDefault="002A11D6" w:rsidP="00632393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Давайте вспомним о </w:t>
      </w:r>
      <w:r w:rsidRPr="00BA3021">
        <w:rPr>
          <w:rFonts w:ascii="Times New Roman" w:hAnsi="Times New Roman" w:cs="Times New Roman"/>
          <w:sz w:val="28"/>
          <w:szCs w:val="28"/>
        </w:rPr>
        <w:t>том, что Земля имеет форму шара, люди убедились тогда, когда научились строить парусные корабли и стали плавать по морю. Люди  заметили  одну интересную особенность: когда мореплаватели  встречали  другой  корабль, то вначале  они видели  лишь  флаг  на верхушке мачты, затем  мачту  корабля, а  лишь  потом  и  весь  корабль.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A3021">
        <w:rPr>
          <w:rFonts w:ascii="Times New Roman" w:hAnsi="Times New Roman" w:cs="Times New Roman"/>
          <w:sz w:val="28"/>
          <w:szCs w:val="28"/>
        </w:rPr>
        <w:t xml:space="preserve">Слайд №5)  </w:t>
      </w:r>
    </w:p>
    <w:p w:rsidR="002A11D6" w:rsidRPr="002A11D6" w:rsidRDefault="002A11D6" w:rsidP="00632393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D6">
        <w:rPr>
          <w:rFonts w:ascii="Times New Roman" w:hAnsi="Times New Roman" w:cs="Times New Roman"/>
          <w:b/>
          <w:sz w:val="28"/>
          <w:szCs w:val="28"/>
        </w:rPr>
        <w:t>Практическая работа с глобусом.</w:t>
      </w:r>
    </w:p>
    <w:p w:rsidR="002A11D6" w:rsidRPr="00BA3021" w:rsidRDefault="00632393" w:rsidP="006323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теперь подумайте</w:t>
      </w:r>
      <w:r w:rsidR="002A11D6" w:rsidRPr="00BA3021">
        <w:rPr>
          <w:rFonts w:ascii="Times New Roman" w:hAnsi="Times New Roman" w:cs="Times New Roman"/>
          <w:sz w:val="28"/>
          <w:szCs w:val="28"/>
        </w:rPr>
        <w:t xml:space="preserve">, почему  так  происходило?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C705D" w:rsidRPr="00BA3021" w:rsidRDefault="00FC705D" w:rsidP="00632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Рассмотрите фотографии в учебнике </w:t>
      </w:r>
      <w:proofErr w:type="gramStart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с.70</w:t>
      </w:r>
    </w:p>
    <w:p w:rsidR="00FC705D" w:rsidRPr="00BA3021" w:rsidRDefault="00FC705D" w:rsidP="006323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Покажите друг другу в парах линию горизонта на фотографиях в учебнике</w:t>
      </w:r>
      <w:r w:rsidR="00632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42A6" w:rsidRPr="00BA3021" w:rsidRDefault="00632393" w:rsidP="0063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42A6" w:rsidRPr="00BA3021">
        <w:rPr>
          <w:rFonts w:ascii="Times New Roman" w:hAnsi="Times New Roman" w:cs="Times New Roman"/>
          <w:sz w:val="28"/>
          <w:szCs w:val="28"/>
        </w:rPr>
        <w:t xml:space="preserve">Сравните фотографии. Чем они различаются? </w:t>
      </w:r>
    </w:p>
    <w:p w:rsidR="00E642A6" w:rsidRPr="00BA3021" w:rsidRDefault="00632393" w:rsidP="00632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42A6" w:rsidRPr="00BA3021">
        <w:rPr>
          <w:rFonts w:ascii="Times New Roman" w:hAnsi="Times New Roman" w:cs="Times New Roman"/>
          <w:sz w:val="28"/>
          <w:szCs w:val="28"/>
        </w:rPr>
        <w:t>Что общего между такими разными картинками?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2A6" w:rsidRPr="00BA3021">
        <w:rPr>
          <w:rFonts w:ascii="Times New Roman" w:hAnsi="Times New Roman" w:cs="Times New Roman"/>
          <w:sz w:val="28"/>
          <w:szCs w:val="28"/>
        </w:rPr>
        <w:t>(Поле и небо.</w:t>
      </w:r>
      <w:proofErr w:type="gramEnd"/>
      <w:r w:rsidR="00E642A6" w:rsidRPr="00BA30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2A6" w:rsidRPr="00BA3021">
        <w:rPr>
          <w:rFonts w:ascii="Times New Roman" w:hAnsi="Times New Roman" w:cs="Times New Roman"/>
          <w:sz w:val="28"/>
          <w:szCs w:val="28"/>
        </w:rPr>
        <w:t>Море и небо)</w:t>
      </w:r>
      <w:proofErr w:type="gramEnd"/>
    </w:p>
    <w:p w:rsidR="00E642A6" w:rsidRPr="00BA3021" w:rsidRDefault="00E642A6" w:rsidP="00632393">
      <w:pPr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Вдали небо как бы сходится с землёй</w:t>
      </w:r>
      <w:proofErr w:type="gramStart"/>
      <w:r w:rsidRPr="00BA30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3021">
        <w:rPr>
          <w:rFonts w:ascii="Times New Roman" w:hAnsi="Times New Roman" w:cs="Times New Roman"/>
          <w:sz w:val="28"/>
          <w:szCs w:val="28"/>
        </w:rPr>
        <w:t xml:space="preserve"> </w:t>
      </w:r>
      <w:r w:rsidR="00D4366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436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3667">
        <w:rPr>
          <w:rFonts w:ascii="Times New Roman" w:hAnsi="Times New Roman" w:cs="Times New Roman"/>
          <w:sz w:val="28"/>
          <w:szCs w:val="28"/>
        </w:rPr>
        <w:t>лайд11</w:t>
      </w:r>
      <w:r w:rsidRPr="00BA3021">
        <w:rPr>
          <w:rFonts w:ascii="Times New Roman" w:hAnsi="Times New Roman" w:cs="Times New Roman"/>
          <w:sz w:val="28"/>
          <w:szCs w:val="28"/>
        </w:rPr>
        <w:t>)</w:t>
      </w:r>
    </w:p>
    <w:p w:rsidR="00E642A6" w:rsidRPr="00BA3021" w:rsidRDefault="00E642A6" w:rsidP="00632393">
      <w:pPr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-Дети, прочитайте текст в учебнике. Читаем по цепочке. Запомните.</w:t>
      </w:r>
    </w:p>
    <w:p w:rsidR="00E642A6" w:rsidRPr="00632393" w:rsidRDefault="00632393" w:rsidP="0063239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1D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с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картинками, </w:t>
      </w:r>
      <w:r>
        <w:rPr>
          <w:rFonts w:ascii="Times New Roman" w:hAnsi="Times New Roman" w:cs="Times New Roman"/>
          <w:sz w:val="28"/>
          <w:szCs w:val="28"/>
        </w:rPr>
        <w:t>на которых красным фломастером ученики отмечают линию горизонта.</w:t>
      </w:r>
    </w:p>
    <w:p w:rsidR="00FC705D" w:rsidRPr="00BA3021" w:rsidRDefault="00FC705D" w:rsidP="006323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 Как  вы  думаете, можно  ли  добраться  до линии  горизонта?</w:t>
      </w:r>
    </w:p>
    <w:p w:rsidR="00FC705D" w:rsidRPr="00BA3021" w:rsidRDefault="00FC705D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нельзя (Земля имеет форму шара), это воображаемая линия.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какой местности можно лучше увидеть линию горизонта? ( На открытых поверхностях Земли)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42A6" w:rsidRPr="00BA3021" w:rsidRDefault="00E642A6" w:rsidP="00632393">
      <w:pPr>
        <w:rPr>
          <w:rFonts w:ascii="Times New Roman" w:hAnsi="Times New Roman" w:cs="Times New Roman"/>
          <w:b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-Как называется увиденное нами место? (горизонт)</w:t>
      </w:r>
      <w:r w:rsidR="00E66FB7" w:rsidRPr="00BA3021">
        <w:rPr>
          <w:rFonts w:ascii="Times New Roman" w:hAnsi="Times New Roman" w:cs="Times New Roman"/>
          <w:sz w:val="28"/>
          <w:szCs w:val="28"/>
        </w:rPr>
        <w:t xml:space="preserve"> </w:t>
      </w:r>
      <w:r w:rsidRPr="00BA3021">
        <w:rPr>
          <w:rFonts w:ascii="Times New Roman" w:hAnsi="Times New Roman" w:cs="Times New Roman"/>
          <w:sz w:val="28"/>
          <w:szCs w:val="28"/>
        </w:rPr>
        <w:t>Горизонт в переводе от греческого  означает «кругозор», т.е. то, что мы видим вокруг себя</w:t>
      </w:r>
      <w:r w:rsidR="00E7413A" w:rsidRPr="00BA3021">
        <w:rPr>
          <w:rFonts w:ascii="Times New Roman" w:hAnsi="Times New Roman" w:cs="Times New Roman"/>
          <w:sz w:val="28"/>
          <w:szCs w:val="28"/>
        </w:rPr>
        <w:t>.</w:t>
      </w:r>
    </w:p>
    <w:p w:rsidR="00E642A6" w:rsidRPr="00BA3021" w:rsidRDefault="00E642A6" w:rsidP="00632393">
      <w:pPr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Земная поверхность, которую мы видим вокруг себя, называется горизонтом.</w:t>
      </w:r>
    </w:p>
    <w:p w:rsidR="00B57052" w:rsidRPr="00BA3021" w:rsidRDefault="00E66FB7" w:rsidP="00632393">
      <w:pPr>
        <w:pStyle w:val="af5"/>
        <w:shd w:val="clear" w:color="auto" w:fill="FFFFFF"/>
        <w:spacing w:before="292" w:beforeAutospacing="0" w:after="0" w:afterAutospacing="0" w:line="276" w:lineRule="auto"/>
        <w:rPr>
          <w:b/>
          <w:sz w:val="28"/>
          <w:szCs w:val="28"/>
        </w:rPr>
      </w:pPr>
      <w:r w:rsidRPr="00BA3021">
        <w:rPr>
          <w:b/>
          <w:sz w:val="28"/>
          <w:szCs w:val="28"/>
        </w:rPr>
        <w:t>ФИЗМИНУТКА</w:t>
      </w:r>
    </w:p>
    <w:p w:rsidR="00E7413A" w:rsidRPr="00D43667" w:rsidRDefault="00D43667" w:rsidP="00632393">
      <w:pPr>
        <w:pStyle w:val="af5"/>
        <w:shd w:val="clear" w:color="auto" w:fill="FFFFFF"/>
        <w:spacing w:before="0" w:beforeAutospacing="0" w:after="0" w:afterAutospacing="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Стало палубу качать</w:t>
      </w:r>
      <w:proofErr w:type="gramStart"/>
      <w:r>
        <w:rPr>
          <w:rFonts w:eastAsia="Times New Roman"/>
          <w:sz w:val="28"/>
          <w:szCs w:val="28"/>
        </w:rPr>
        <w:t>.</w:t>
      </w:r>
      <w:r w:rsidR="00E7413A" w:rsidRPr="00D43667">
        <w:rPr>
          <w:rFonts w:eastAsia="Times New Roman"/>
          <w:sz w:val="28"/>
          <w:szCs w:val="28"/>
        </w:rPr>
        <w:t>(</w:t>
      </w:r>
      <w:proofErr w:type="gramEnd"/>
      <w:r w:rsidR="00E7413A" w:rsidRPr="00D43667">
        <w:rPr>
          <w:rFonts w:eastAsia="Times New Roman"/>
          <w:sz w:val="28"/>
          <w:szCs w:val="28"/>
        </w:rPr>
        <w:t>наклоны туловища)</w:t>
      </w:r>
    </w:p>
    <w:p w:rsidR="00E7413A" w:rsidRPr="00D43667" w:rsidRDefault="00D43667" w:rsidP="0063239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Ноги к палубе прижать, (</w:t>
      </w:r>
      <w:r w:rsidR="00E7413A" w:rsidRPr="00D43667">
        <w:rPr>
          <w:rFonts w:ascii="Times New Roman" w:hAnsi="Times New Roman" w:cs="Times New Roman"/>
          <w:sz w:val="28"/>
          <w:szCs w:val="28"/>
          <w:lang w:eastAsia="ru-RU"/>
        </w:rPr>
        <w:t>ноги вместе)</w:t>
      </w:r>
    </w:p>
    <w:p w:rsidR="00E7413A" w:rsidRPr="00D43667" w:rsidRDefault="00D43667" w:rsidP="0063239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Руки кверху поднимаем (</w:t>
      </w:r>
      <w:r w:rsidR="00E7413A" w:rsidRPr="00D43667">
        <w:rPr>
          <w:rFonts w:ascii="Times New Roman" w:hAnsi="Times New Roman" w:cs="Times New Roman"/>
          <w:sz w:val="28"/>
          <w:szCs w:val="28"/>
          <w:lang w:eastAsia="ru-RU"/>
        </w:rPr>
        <w:t>руки вверх)</w:t>
      </w:r>
    </w:p>
    <w:p w:rsidR="00151D3B" w:rsidRPr="00D43667" w:rsidRDefault="00D43667" w:rsidP="00D4366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тихонько опускаем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4366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7413A" w:rsidRPr="00D43667">
        <w:rPr>
          <w:rFonts w:ascii="Times New Roman" w:hAnsi="Times New Roman" w:cs="Times New Roman"/>
          <w:sz w:val="28"/>
          <w:szCs w:val="28"/>
          <w:lang w:eastAsia="ru-RU"/>
        </w:rPr>
        <w:t>руки опустить)</w:t>
      </w:r>
    </w:p>
    <w:p w:rsidR="00D43667" w:rsidRPr="00D43667" w:rsidRDefault="00D43667" w:rsidP="00D4366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FB7" w:rsidRPr="00BA3021" w:rsidRDefault="00E66FB7" w:rsidP="00632393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Получение</w:t>
      </w:r>
      <w:proofErr w:type="gramEnd"/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новых </w:t>
      </w: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знаний </w:t>
      </w: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(продолжение)</w:t>
      </w:r>
    </w:p>
    <w:p w:rsidR="00E66FB7" w:rsidRPr="00BA3021" w:rsidRDefault="00E66FB7" w:rsidP="00632393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</w:rPr>
        <w:t xml:space="preserve">Итак, что такое горизонт? </w:t>
      </w:r>
    </w:p>
    <w:p w:rsidR="00E66FB7" w:rsidRPr="00BA3021" w:rsidRDefault="00E66FB7" w:rsidP="00632393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что такое линия горизонта?</w:t>
      </w:r>
    </w:p>
    <w:p w:rsidR="00E66FB7" w:rsidRPr="00BA3021" w:rsidRDefault="00E66FB7" w:rsidP="00632393">
      <w:pPr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-Можно ли добраться до линии горизонта?</w:t>
      </w:r>
    </w:p>
    <w:p w:rsidR="00B57052" w:rsidRPr="00BA3021" w:rsidRDefault="00E66FB7" w:rsidP="00D43667">
      <w:pPr>
        <w:ind w:firstLine="708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Это воображаемая линия. Её нельзя достичь. Линию горизонта условно поделили на 4 стороны света.</w:t>
      </w:r>
      <w:r w:rsidR="00D43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FB7" w:rsidRPr="00D43667" w:rsidRDefault="00E66FB7" w:rsidP="00D43667">
      <w:pPr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чаще жители древних стран надолго уплывали от своей родины, отправляясь в далекие путешествия по Земле. Как же они н</w:t>
      </w:r>
      <w:r w:rsidR="00D4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аходили дорогу домой? </w:t>
      </w:r>
      <w:r w:rsidR="00D4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(высказывания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детей)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sz w:val="28"/>
          <w:szCs w:val="28"/>
        </w:rPr>
        <w:t xml:space="preserve">- Не  заблудиться  им  помогало Солнце. Ведь  оно  каждое  утро  восходит  с  одной стороны, а закатывается, садится  </w:t>
      </w:r>
      <w:proofErr w:type="gramStart"/>
      <w:r w:rsidRPr="00BA30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3021">
        <w:rPr>
          <w:rFonts w:ascii="Times New Roman" w:hAnsi="Times New Roman" w:cs="Times New Roman"/>
          <w:sz w:val="28"/>
          <w:szCs w:val="28"/>
        </w:rPr>
        <w:t xml:space="preserve"> </w:t>
      </w:r>
      <w:r w:rsidR="00D43667">
        <w:rPr>
          <w:rFonts w:ascii="Times New Roman" w:hAnsi="Times New Roman" w:cs="Times New Roman"/>
          <w:sz w:val="28"/>
          <w:szCs w:val="28"/>
        </w:rPr>
        <w:t xml:space="preserve"> </w:t>
      </w:r>
      <w:r w:rsidRPr="00BA3021">
        <w:rPr>
          <w:rFonts w:ascii="Times New Roman" w:hAnsi="Times New Roman" w:cs="Times New Roman"/>
          <w:sz w:val="28"/>
          <w:szCs w:val="28"/>
        </w:rPr>
        <w:t>противоположной.</w:t>
      </w:r>
    </w:p>
    <w:p w:rsidR="00E66FB7" w:rsidRPr="00BA3021" w:rsidRDefault="00E66FB7" w:rsidP="0063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-Подумайте, как  будет  называться  та  сторона, где  солнце  восходит, где  заходит?</w:t>
      </w:r>
    </w:p>
    <w:p w:rsidR="00E66FB7" w:rsidRPr="00BA3021" w:rsidRDefault="00E66FB7" w:rsidP="006323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 Ещё  в  глубокой  древности  люди  научились определять  по Солнцу  две  стороны  света –  восток  и  запад, а  со  временем  ещё  две – север  и  юг.</w:t>
      </w:r>
    </w:p>
    <w:p w:rsidR="00B220F1" w:rsidRPr="00BA3021" w:rsidRDefault="00E66FB7" w:rsidP="00632393">
      <w:pPr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-Это  четыре  основных  направления, их  называют  стороны  света  или  стороны  горизонта.</w:t>
      </w:r>
      <w:r w:rsidR="00B220F1" w:rsidRPr="00BA3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0F1" w:rsidRPr="00BA3021" w:rsidRDefault="00D43667" w:rsidP="00D43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12) </w:t>
      </w:r>
      <w:r w:rsidR="00B220F1" w:rsidRPr="00BA3021">
        <w:rPr>
          <w:rFonts w:ascii="Times New Roman" w:hAnsi="Times New Roman" w:cs="Times New Roman"/>
          <w:sz w:val="28"/>
          <w:szCs w:val="28"/>
        </w:rPr>
        <w:t>То направление, где Солнце поднимается выше всего и сильнее греет – ЮГ. Противоположное направление, где Солнце никогда не появляется, и откуда дуют  холодные ветры, назвали СЕВЕРОМ.</w:t>
      </w:r>
      <w:r w:rsidR="00B220F1" w:rsidRPr="00BA302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ВОСТОКЕ солнце всходит, а на ЗАПАДЕ садится.</w:t>
      </w:r>
    </w:p>
    <w:p w:rsidR="00B220F1" w:rsidRPr="00BA3021" w:rsidRDefault="00B220F1" w:rsidP="00D4366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</w:rPr>
        <w:t>На схемах и картах север всегда обозначают вверху, юг – внизу, запад слева, восток – справа.</w:t>
      </w:r>
    </w:p>
    <w:p w:rsidR="00E66FB7" w:rsidRPr="00BA3021" w:rsidRDefault="00E66FB7" w:rsidP="006323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 xml:space="preserve">-Как  вы  думаете, какая  из  сторон  горизонта  важнее? </w:t>
      </w:r>
    </w:p>
    <w:p w:rsidR="00E66FB7" w:rsidRPr="00BA3021" w:rsidRDefault="00E66FB7" w:rsidP="0063239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-Послушайте  сказку.</w:t>
      </w:r>
    </w:p>
    <w:p w:rsidR="00E66FB7" w:rsidRPr="00BA3021" w:rsidRDefault="00E66FB7" w:rsidP="00632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3021">
        <w:rPr>
          <w:rFonts w:ascii="Times New Roman" w:hAnsi="Times New Roman" w:cs="Times New Roman"/>
          <w:b/>
          <w:bCs/>
          <w:sz w:val="28"/>
          <w:szCs w:val="28"/>
        </w:rPr>
        <w:t>Сказка  про  Север</w:t>
      </w:r>
      <w:proofErr w:type="gramEnd"/>
      <w:r w:rsidRPr="00BA3021">
        <w:rPr>
          <w:rFonts w:ascii="Times New Roman" w:hAnsi="Times New Roman" w:cs="Times New Roman"/>
          <w:b/>
          <w:bCs/>
          <w:sz w:val="28"/>
          <w:szCs w:val="28"/>
        </w:rPr>
        <w:t>, Юг, Запад, Восток</w:t>
      </w:r>
      <w:r w:rsidRPr="00BA3021">
        <w:rPr>
          <w:rFonts w:ascii="Times New Roman" w:hAnsi="Times New Roman" w:cs="Times New Roman"/>
          <w:sz w:val="28"/>
          <w:szCs w:val="28"/>
        </w:rPr>
        <w:t>.</w:t>
      </w:r>
    </w:p>
    <w:p w:rsidR="00E66FB7" w:rsidRPr="00BA3021" w:rsidRDefault="00E66FB7" w:rsidP="00632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02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BA3021">
        <w:rPr>
          <w:rFonts w:ascii="Times New Roman" w:hAnsi="Times New Roman" w:cs="Times New Roman"/>
          <w:sz w:val="28"/>
          <w:szCs w:val="28"/>
        </w:rPr>
        <w:t xml:space="preserve">  сказки)</w:t>
      </w:r>
    </w:p>
    <w:p w:rsidR="00E66FB7" w:rsidRPr="00BA3021" w:rsidRDefault="00E66FB7" w:rsidP="0063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BA3021">
        <w:rPr>
          <w:rFonts w:ascii="Times New Roman" w:hAnsi="Times New Roman" w:cs="Times New Roman"/>
          <w:sz w:val="28"/>
          <w:szCs w:val="28"/>
        </w:rPr>
        <w:t xml:space="preserve"> - Как-то раз  встретились Север, Юг, Запад  и  Восток, чтобы  решить, кто  из  них  важнее.</w:t>
      </w:r>
    </w:p>
    <w:p w:rsidR="00E66FB7" w:rsidRPr="00BA3021" w:rsidRDefault="00E66FB7" w:rsidP="0063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Север:</w:t>
      </w:r>
      <w:r w:rsidRPr="00BA3021">
        <w:rPr>
          <w:rFonts w:ascii="Times New Roman" w:hAnsi="Times New Roman" w:cs="Times New Roman"/>
          <w:sz w:val="28"/>
          <w:szCs w:val="28"/>
        </w:rPr>
        <w:t xml:space="preserve"> - Я  холодными  ветрами  управляю, льдами  да  снегами. Я - самый  важный и  самый главный! Я  всех  заморозить  могу!</w:t>
      </w:r>
    </w:p>
    <w:p w:rsidR="00E66FB7" w:rsidRPr="00BA3021" w:rsidRDefault="00E66FB7" w:rsidP="0063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Юг:</w:t>
      </w:r>
      <w:r w:rsidRPr="00BA3021">
        <w:rPr>
          <w:rFonts w:ascii="Times New Roman" w:hAnsi="Times New Roman" w:cs="Times New Roman"/>
          <w:sz w:val="28"/>
          <w:szCs w:val="28"/>
        </w:rPr>
        <w:t xml:space="preserve"> - А  вот  и  не  всех. Меня  ты  не  заморозишь - такой  я  тёплый. Я  твои  льды  своими  тёплыми ветрами  растопить  могу. Я – самый  важный! Я  тёплыми  морями  управляю.</w:t>
      </w:r>
    </w:p>
    <w:p w:rsidR="00E66FB7" w:rsidRPr="00BA3021" w:rsidRDefault="00C5009F" w:rsidP="0063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Восток</w:t>
      </w:r>
      <w:r w:rsidR="00E66FB7" w:rsidRPr="00BA3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E66FB7" w:rsidRPr="00BA3021">
        <w:rPr>
          <w:rFonts w:ascii="Times New Roman" w:hAnsi="Times New Roman" w:cs="Times New Roman"/>
          <w:sz w:val="28"/>
          <w:szCs w:val="28"/>
        </w:rPr>
        <w:t xml:space="preserve"> - Откуда  тепло  исходит?  От  Солнца! А  где  оно  встаёт? На  востоке. Выходит, что самый главный  из вас – я!</w:t>
      </w:r>
    </w:p>
    <w:p w:rsidR="00E66FB7" w:rsidRPr="00BA3021" w:rsidRDefault="00E66FB7" w:rsidP="0063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Запад:</w:t>
      </w:r>
      <w:r w:rsidRPr="00BA3021">
        <w:rPr>
          <w:rFonts w:ascii="Times New Roman" w:hAnsi="Times New Roman" w:cs="Times New Roman"/>
          <w:sz w:val="28"/>
          <w:szCs w:val="28"/>
        </w:rPr>
        <w:t xml:space="preserve"> - Встаёт-то  оно  на  востоке, да  вот  потом  на  закате  ко  мне  на  запад  уходит. Значит, больше  ему  там  нравится. Поэтому  самый  важный – я!</w:t>
      </w:r>
    </w:p>
    <w:p w:rsidR="00E66FB7" w:rsidRPr="00BA3021" w:rsidRDefault="00E66FB7" w:rsidP="0063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BA3021">
        <w:rPr>
          <w:rFonts w:ascii="Times New Roman" w:hAnsi="Times New Roman" w:cs="Times New Roman"/>
          <w:sz w:val="28"/>
          <w:szCs w:val="28"/>
        </w:rPr>
        <w:t xml:space="preserve"> - Но  тут  Солнце, которое  за  их  спором  с  неба  следило, улыбнулось  и  говорит:</w:t>
      </w:r>
    </w:p>
    <w:p w:rsidR="00E66FB7" w:rsidRPr="00BA3021" w:rsidRDefault="00E66FB7" w:rsidP="0063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Солнце:</w:t>
      </w:r>
      <w:r w:rsidRPr="00BA3021">
        <w:rPr>
          <w:rFonts w:ascii="Times New Roman" w:hAnsi="Times New Roman" w:cs="Times New Roman"/>
          <w:sz w:val="28"/>
          <w:szCs w:val="28"/>
        </w:rPr>
        <w:t xml:space="preserve"> - Все  вы  одинаково  хороши  и  важны – вы  людям  правильный  путь  находить  помогаете!</w:t>
      </w:r>
    </w:p>
    <w:p w:rsidR="00E66FB7" w:rsidRPr="00BA3021" w:rsidRDefault="00E66FB7" w:rsidP="00632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FB7" w:rsidRPr="00BA3021" w:rsidRDefault="00E66FB7" w:rsidP="006323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>-Сделайте  вывод: какая  из  сторон  горизонта  важнее?</w:t>
      </w:r>
    </w:p>
    <w:p w:rsidR="00E66FB7" w:rsidRPr="00BA3021" w:rsidRDefault="00E66FB7" w:rsidP="006323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 xml:space="preserve">-Какие  стороны  горизонта  вы  знаете? </w:t>
      </w:r>
    </w:p>
    <w:p w:rsidR="00E66FB7" w:rsidRDefault="00E66FB7" w:rsidP="00632393">
      <w:pPr>
        <w:spacing w:after="0"/>
        <w:jc w:val="both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sz w:val="28"/>
          <w:szCs w:val="28"/>
        </w:rPr>
        <w:t>-Зачем  нужно  их  знать?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(чтобы правильно определять свое местонахождение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и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найти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путь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домой)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43667" w:rsidRDefault="00C5009F" w:rsidP="00632393">
      <w:pPr>
        <w:spacing w:after="0"/>
        <w:jc w:val="both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43667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А теперь давайте все встанем, сделаем несколько упражнений, которые нам помогут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определить стороны горизонта.</w:t>
      </w:r>
    </w:p>
    <w:p w:rsidR="00D43667" w:rsidRPr="00BA3021" w:rsidRDefault="00D43667" w:rsidP="00632393">
      <w:pPr>
        <w:spacing w:after="0"/>
        <w:jc w:val="both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5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встать лицом к северу, то сзади будет …(юг)</w:t>
      </w:r>
      <w:r w:rsidR="00C5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5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встать лицом к востоку, то сзади будет … (запад)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6084E" w:rsidRPr="00BA3021" w:rsidRDefault="0066084E" w:rsidP="0063239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</w:rPr>
        <w:t>Итак, что вы узнали на ОСТРОВЕ Исследователей?</w:t>
      </w:r>
    </w:p>
    <w:p w:rsidR="0066084E" w:rsidRPr="00BA3021" w:rsidRDefault="0066084E" w:rsidP="00632393">
      <w:pPr>
        <w:spacing w:after="0"/>
        <w:jc w:val="both"/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VI..</w:t>
      </w:r>
      <w:r w:rsidRPr="00BA3021"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Подведение </w:t>
      </w: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итогов </w:t>
      </w:r>
      <w:r w:rsidRPr="00BA302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урока</w:t>
      </w:r>
    </w:p>
    <w:p w:rsidR="00C5009F" w:rsidRPr="00C5009F" w:rsidRDefault="00C5009F" w:rsidP="00C5009F">
      <w:pPr>
        <w:pStyle w:val="ac"/>
        <w:numPr>
          <w:ilvl w:val="0"/>
          <w:numId w:val="8"/>
        </w:numPr>
        <w:spacing w:after="0"/>
        <w:rPr>
          <w:rStyle w:val="submenu-tabl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МАТЕРИК ВСЕЗНАЕК</w:t>
      </w:r>
      <w:r w:rsidR="0066084E" w:rsidRPr="00C5009F">
        <w:rPr>
          <w:rStyle w:val="submenu-table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.</w:t>
      </w:r>
    </w:p>
    <w:p w:rsidR="0066084E" w:rsidRPr="00C5009F" w:rsidRDefault="0066084E" w:rsidP="00C5009F">
      <w:pPr>
        <w:spacing w:after="0"/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00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Блиц-опрос</w:t>
      </w:r>
      <w:r w:rsidRPr="00C5009F"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5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="00D43667" w:rsidRPr="00C5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Земная поверхность, которую мы видим вокруг, называется - … (горизонт)</w:t>
      </w:r>
      <w:r w:rsidRPr="00C5009F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084E" w:rsidRPr="00BA3021" w:rsidRDefault="0066084E" w:rsidP="00632393">
      <w:pPr>
        <w:tabs>
          <w:tab w:val="center" w:pos="4677"/>
        </w:tabs>
        <w:spacing w:after="12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4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существует на Земле горизонт?</w:t>
      </w:r>
      <w:r w:rsidR="00D43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Горизонт существует на Земле потому, что она имеет форму шара.)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43667" w:rsidRDefault="0066084E" w:rsidP="00632393">
      <w:pPr>
        <w:spacing w:after="120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-Воображаемая граница, где небо сходится с землей, называется ….. (линией горизонта)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084E" w:rsidRPr="00C5009F" w:rsidRDefault="00D43667" w:rsidP="00632393">
      <w:pPr>
        <w:spacing w:after="120"/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084E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ли доехать или дойти до линии горизонта?</w:t>
      </w:r>
      <w:r w:rsidR="0066084E"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66084E"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66084E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>Это воображаемая линия.</w:t>
      </w:r>
      <w:proofErr w:type="gramEnd"/>
      <w:r w:rsidR="0066084E" w:rsidRPr="00BA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нельзя достичь.)</w:t>
      </w:r>
      <w:proofErr w:type="gramStart"/>
      <w:r w:rsidR="0066084E"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84E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6084E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какой местности лучше можно увидеть линию горизонта?</w:t>
      </w:r>
      <w:r w:rsidR="0066084E"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="0066084E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открытых поверхностях Земли)</w:t>
      </w:r>
      <w:proofErr w:type="gramStart"/>
      <w:r w:rsidR="0066084E"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84E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6084E"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стороны горизонта называются … (север, юг, запад, восток)</w:t>
      </w:r>
      <w:r w:rsidR="0066084E"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6084E"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0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-Земля имеет форму «шара</w:t>
      </w:r>
      <w:r w:rsidR="00C5009F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66084E" w:rsidRPr="00BA3021">
        <w:rPr>
          <w:rFonts w:ascii="Times New Roman" w:hAnsi="Times New Roman" w:cs="Times New Roman"/>
          <w:sz w:val="28"/>
          <w:szCs w:val="28"/>
        </w:rPr>
        <w:t>доказал - … (Ф. Магеллан)</w:t>
      </w:r>
    </w:p>
    <w:p w:rsidR="0066084E" w:rsidRPr="00BA3021" w:rsidRDefault="0066084E" w:rsidP="006323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3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VII.Рефлексия</w:t>
      </w:r>
      <w:proofErr w:type="spellEnd"/>
      <w:r w:rsidRPr="00BA3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A3021"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оцените себя, как вы работали на уроке. У каждого из вас на парте листочек с корабликом. Заштрихуйте парус в такой цвет, на который вы оцениваете свою работу.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Отлично работал (а) и многому научилс</w:t>
      </w:r>
      <w:proofErr w:type="gramStart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я(</w:t>
      </w:r>
      <w:proofErr w:type="gramEnd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ась) - красный.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2.Хорошо работал(а) на уроке - синий.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3.Надо еще постараться – зеленый.</w:t>
      </w:r>
    </w:p>
    <w:p w:rsidR="0066084E" w:rsidRPr="00BA3021" w:rsidRDefault="0066084E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 xml:space="preserve">- А вот закончить урок мне хотелось бы таким вопросом: </w:t>
      </w:r>
    </w:p>
    <w:p w:rsidR="0066084E" w:rsidRPr="00BA3021" w:rsidRDefault="0066084E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 xml:space="preserve">- Вы капитан корабля. Ваш корабль находится в море. Берегов не видно. Тучи закрыли солнце. Быстро темнеет. Как определить курс корабля? </w:t>
      </w:r>
    </w:p>
    <w:p w:rsidR="0066084E" w:rsidRPr="00BA3021" w:rsidRDefault="0066084E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 xml:space="preserve"> Как вы будете ориентироваться? </w:t>
      </w:r>
    </w:p>
    <w:p w:rsidR="0066084E" w:rsidRPr="00BA3021" w:rsidRDefault="0066084E" w:rsidP="00632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021">
        <w:rPr>
          <w:rFonts w:ascii="Times New Roman" w:hAnsi="Times New Roman" w:cs="Times New Roman"/>
          <w:sz w:val="28"/>
          <w:szCs w:val="28"/>
        </w:rPr>
        <w:t xml:space="preserve"> - Вот на следующем уроке мы и узнаем, как ориентироваться на местности, зная стороны горизонта, по местным признакам и приборам. Следующий урок мы начнем с ответа на этот вопрос. Что для этого нужно иметь на корабле? </w:t>
      </w:r>
    </w:p>
    <w:p w:rsidR="00E66FB7" w:rsidRDefault="0066084E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BA30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VIII. Домашнее задание.</w:t>
      </w:r>
      <w:r w:rsidRPr="00BA3021"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A302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задания в р.т. с. 27-29, повторить материал учебника</w:t>
      </w:r>
      <w:proofErr w:type="gramStart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A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70-73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20F1"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3021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Оценки за урок.</w:t>
      </w: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f8"/>
        <w:tblW w:w="0" w:type="auto"/>
        <w:tblLook w:val="04A0"/>
      </w:tblPr>
      <w:tblGrid>
        <w:gridCol w:w="419"/>
        <w:gridCol w:w="417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612C1" w:rsidTr="009612C1">
        <w:tc>
          <w:tcPr>
            <w:tcW w:w="419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" w:type="dxa"/>
          </w:tcPr>
          <w:p w:rsidR="009612C1" w:rsidRDefault="009612C1" w:rsidP="00632393">
            <w:pP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612C1" w:rsidRDefault="009612C1" w:rsidP="00632393">
      <w:pPr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4979A5" w:rsidRDefault="004979A5" w:rsidP="004979A5">
      <w:pPr>
        <w:pStyle w:val="ac"/>
        <w:jc w:val="center"/>
        <w:rPr>
          <w:rFonts w:ascii="Times New Roman" w:eastAsiaTheme="majorEastAsia" w:hAnsi="Times New Roman" w:cs="Times New Roman"/>
          <w:color w:val="000000"/>
          <w:sz w:val="36"/>
          <w:szCs w:val="36"/>
          <w:shd w:val="clear" w:color="auto" w:fill="FFFFFF"/>
        </w:rPr>
      </w:pPr>
      <w:r w:rsidRPr="004979A5">
        <w:rPr>
          <w:rFonts w:ascii="Times New Roman" w:eastAsiaTheme="majorEastAsia" w:hAnsi="Times New Roman" w:cs="Times New Roman"/>
          <w:color w:val="000000"/>
          <w:sz w:val="36"/>
          <w:szCs w:val="36"/>
          <w:shd w:val="clear" w:color="auto" w:fill="FFFFFF"/>
        </w:rPr>
        <w:t>КОРАБЛИК</w:t>
      </w:r>
    </w:p>
    <w:p w:rsidR="004979A5" w:rsidRPr="004979A5" w:rsidRDefault="004979A5" w:rsidP="004979A5">
      <w:pPr>
        <w:pStyle w:val="ac"/>
        <w:jc w:val="center"/>
        <w:rPr>
          <w:rFonts w:ascii="Times New Roman" w:eastAsiaTheme="majorEastAsia" w:hAnsi="Times New Roman" w:cs="Times New Roman"/>
          <w:color w:val="000000"/>
          <w:sz w:val="36"/>
          <w:szCs w:val="36"/>
          <w:shd w:val="clear" w:color="auto" w:fill="FFFFFF"/>
        </w:rPr>
      </w:pPr>
    </w:p>
    <w:p w:rsidR="009612C1" w:rsidRDefault="004979A5" w:rsidP="004979A5">
      <w:pPr>
        <w:pStyle w:val="ac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</w:rPr>
      </w:pPr>
      <w:r w:rsidRPr="004979A5"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</w:rPr>
        <w:t xml:space="preserve">4 ↑     4 →   4 ↑     6 →   4 </w:t>
      </w:r>
      <w:proofErr w:type="spellStart"/>
      <w:r w:rsidRPr="004979A5"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</w:rPr>
        <w:t>↓</w:t>
      </w:r>
      <w:proofErr w:type="spellEnd"/>
      <w:r w:rsidRPr="004979A5"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</w:rPr>
        <w:t xml:space="preserve">    8 →   4  ∕     15 ←</w:t>
      </w:r>
    </w:p>
    <w:p w:rsidR="004979A5" w:rsidRDefault="004979A5" w:rsidP="004979A5">
      <w:pPr>
        <w:pStyle w:val="ac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</w:rPr>
      </w:pPr>
    </w:p>
    <w:p w:rsidR="004979A5" w:rsidRDefault="004979A5" w:rsidP="004979A5">
      <w:pPr>
        <w:pStyle w:val="ac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  <w:lang w:val="en-US"/>
        </w:rPr>
      </w:pPr>
    </w:p>
    <w:p w:rsidR="00405EC0" w:rsidRDefault="00405EC0" w:rsidP="00405EC0">
      <w:pPr>
        <w:pStyle w:val="ac"/>
        <w:ind w:left="0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34025" cy="3857625"/>
            <wp:effectExtent l="19050" t="0" r="9525" b="0"/>
            <wp:docPr id="1" name="Рисунок 1" descr="https://im0-tub-ru.yandex.net/i?id=b1767a7635050531ec1893a682f7a6a7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1767a7635050531ec1893a682f7a6a7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EC0" w:rsidRDefault="00405EC0" w:rsidP="00405EC0">
      <w:pPr>
        <w:pStyle w:val="ac"/>
        <w:ind w:left="0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72125" cy="3848100"/>
            <wp:effectExtent l="19050" t="0" r="9525" b="0"/>
            <wp:docPr id="4" name="Рисунок 4" descr="https://im3-tub-ru.yandex.net/i?id=cb2a90add5c30c0df7ef86e414fc7598&amp;n=33&amp;h=215&amp;w=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cb2a90add5c30c0df7ef86e414fc7598&amp;n=33&amp;h=215&amp;w=2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EC0" w:rsidRDefault="00405EC0" w:rsidP="00405EC0">
      <w:pPr>
        <w:pStyle w:val="ac"/>
        <w:ind w:left="0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  <w:lang w:val="en-US"/>
        </w:rPr>
      </w:pPr>
    </w:p>
    <w:p w:rsidR="00405EC0" w:rsidRDefault="00405EC0" w:rsidP="00405EC0">
      <w:pPr>
        <w:pStyle w:val="ac"/>
        <w:ind w:left="0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  <w:lang w:val="en-US"/>
        </w:rPr>
      </w:pPr>
    </w:p>
    <w:p w:rsidR="00405EC0" w:rsidRDefault="00405EC0" w:rsidP="00405EC0">
      <w:pPr>
        <w:pStyle w:val="ac"/>
        <w:ind w:left="0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  <w:lang w:val="en-US"/>
        </w:rPr>
      </w:pPr>
    </w:p>
    <w:p w:rsidR="00405EC0" w:rsidRDefault="00405EC0" w:rsidP="00405EC0">
      <w:pPr>
        <w:pStyle w:val="ac"/>
        <w:ind w:left="0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  <w:lang w:val="en-US"/>
        </w:rPr>
      </w:pPr>
    </w:p>
    <w:p w:rsidR="00405EC0" w:rsidRPr="00405EC0" w:rsidRDefault="00405EC0" w:rsidP="00405EC0">
      <w:pPr>
        <w:pStyle w:val="ac"/>
        <w:ind w:left="0"/>
        <w:jc w:val="center"/>
        <w:rPr>
          <w:rFonts w:ascii="Times New Roman" w:eastAsiaTheme="majorEastAsia" w:hAnsi="Times New Roman" w:cs="Times New Roman"/>
          <w:color w:val="000000"/>
          <w:sz w:val="40"/>
          <w:szCs w:val="40"/>
          <w:shd w:val="clear" w:color="auto" w:fill="FFFFFF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819650"/>
            <wp:effectExtent l="19050" t="0" r="3175" b="0"/>
            <wp:docPr id="7" name="Рисунок 7" descr="http://fs00.infourok.ru/images/doc/218/122/1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00.infourok.ru/images/doc/218/122/1/img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EC0" w:rsidRPr="00405EC0" w:rsidSect="00AC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30"/>
    <w:multiLevelType w:val="hybridMultilevel"/>
    <w:tmpl w:val="4A1E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F291E"/>
    <w:multiLevelType w:val="hybridMultilevel"/>
    <w:tmpl w:val="1F9AA0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452C31"/>
    <w:multiLevelType w:val="hybridMultilevel"/>
    <w:tmpl w:val="3F6C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20213"/>
    <w:multiLevelType w:val="hybridMultilevel"/>
    <w:tmpl w:val="62245E58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BA40DCE"/>
    <w:multiLevelType w:val="hybridMultilevel"/>
    <w:tmpl w:val="59BE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F0B50"/>
    <w:multiLevelType w:val="hybridMultilevel"/>
    <w:tmpl w:val="37C038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E6715"/>
    <w:multiLevelType w:val="hybridMultilevel"/>
    <w:tmpl w:val="D3C4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22E6B"/>
    <w:multiLevelType w:val="hybridMultilevel"/>
    <w:tmpl w:val="309883A2"/>
    <w:lvl w:ilvl="0" w:tplc="D7DA4D62">
      <w:start w:val="3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91B5F13"/>
    <w:multiLevelType w:val="hybridMultilevel"/>
    <w:tmpl w:val="702E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11512"/>
    <w:multiLevelType w:val="hybridMultilevel"/>
    <w:tmpl w:val="3BE0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8B2"/>
    <w:rsid w:val="000034F4"/>
    <w:rsid w:val="00151D3B"/>
    <w:rsid w:val="001C7996"/>
    <w:rsid w:val="00281DA1"/>
    <w:rsid w:val="002A11D6"/>
    <w:rsid w:val="00301665"/>
    <w:rsid w:val="00394708"/>
    <w:rsid w:val="003B6968"/>
    <w:rsid w:val="003F0BA6"/>
    <w:rsid w:val="00405EC0"/>
    <w:rsid w:val="004979A5"/>
    <w:rsid w:val="00530986"/>
    <w:rsid w:val="00590058"/>
    <w:rsid w:val="005E68B2"/>
    <w:rsid w:val="00632393"/>
    <w:rsid w:val="0066084E"/>
    <w:rsid w:val="006C2C50"/>
    <w:rsid w:val="006D2996"/>
    <w:rsid w:val="007240A5"/>
    <w:rsid w:val="00943D7A"/>
    <w:rsid w:val="009612C1"/>
    <w:rsid w:val="00AC0178"/>
    <w:rsid w:val="00AC3BF7"/>
    <w:rsid w:val="00B220F1"/>
    <w:rsid w:val="00B57052"/>
    <w:rsid w:val="00BA3021"/>
    <w:rsid w:val="00C5009F"/>
    <w:rsid w:val="00C5424B"/>
    <w:rsid w:val="00CE589E"/>
    <w:rsid w:val="00D43667"/>
    <w:rsid w:val="00D511DE"/>
    <w:rsid w:val="00E642A6"/>
    <w:rsid w:val="00E66FB7"/>
    <w:rsid w:val="00E7413A"/>
    <w:rsid w:val="00EF26A6"/>
    <w:rsid w:val="00FC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2"/>
    <w:pPr>
      <w:spacing w:line="276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511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1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1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1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1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1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1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1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1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511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511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11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11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11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11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11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11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11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11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11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511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11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511DE"/>
    <w:rPr>
      <w:b/>
      <w:bCs/>
      <w:spacing w:val="0"/>
    </w:rPr>
  </w:style>
  <w:style w:type="character" w:styleId="a9">
    <w:name w:val="Emphasis"/>
    <w:uiPriority w:val="20"/>
    <w:qFormat/>
    <w:rsid w:val="00D511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D511D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511DE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D511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11D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11D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511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511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D511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D511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D511D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D511D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D511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511DE"/>
    <w:pPr>
      <w:outlineLvl w:val="9"/>
    </w:pPr>
  </w:style>
  <w:style w:type="paragraph" w:styleId="af5">
    <w:name w:val="Normal (Web)"/>
    <w:basedOn w:val="a"/>
    <w:uiPriority w:val="99"/>
    <w:rsid w:val="005E68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8B2"/>
  </w:style>
  <w:style w:type="character" w:customStyle="1" w:styleId="butback">
    <w:name w:val="butback"/>
    <w:basedOn w:val="a0"/>
    <w:rsid w:val="005E68B2"/>
  </w:style>
  <w:style w:type="character" w:customStyle="1" w:styleId="submenu-table">
    <w:name w:val="submenu-table"/>
    <w:basedOn w:val="a0"/>
    <w:rsid w:val="005E68B2"/>
  </w:style>
  <w:style w:type="paragraph" w:styleId="af6">
    <w:name w:val="Balloon Text"/>
    <w:basedOn w:val="a"/>
    <w:link w:val="af7"/>
    <w:uiPriority w:val="99"/>
    <w:semiHidden/>
    <w:unhideWhenUsed/>
    <w:rsid w:val="00FC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705D"/>
    <w:rPr>
      <w:rFonts w:ascii="Tahoma" w:eastAsia="Times New Roman" w:hAnsi="Tahoma" w:cs="Tahoma"/>
      <w:sz w:val="16"/>
      <w:szCs w:val="16"/>
      <w:lang w:val="ru-RU" w:bidi="ar-SA"/>
    </w:rPr>
  </w:style>
  <w:style w:type="table" w:styleId="af8">
    <w:name w:val="Table Grid"/>
    <w:basedOn w:val="a1"/>
    <w:uiPriority w:val="59"/>
    <w:rsid w:val="00961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30139-1D2B-4206-B7F5-94125E1E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2016-03-23T15:22:00Z</dcterms:created>
  <dcterms:modified xsi:type="dcterms:W3CDTF">2016-03-26T13:31:00Z</dcterms:modified>
</cp:coreProperties>
</file>