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4" w:rsidRDefault="00F22A94" w:rsidP="00973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94" w:rsidRDefault="00F22A94" w:rsidP="00973D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94" w:rsidRDefault="00F22A94" w:rsidP="00973D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D09" w:rsidRDefault="00973D09" w:rsidP="00F22A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  <w:r w:rsidR="00F22A9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Гунтина Мария </w:t>
      </w:r>
      <w:r>
        <w:rPr>
          <w:rFonts w:ascii="Times New Roman" w:hAnsi="Times New Roman"/>
          <w:sz w:val="28"/>
          <w:szCs w:val="28"/>
        </w:rPr>
        <w:tab/>
      </w:r>
    </w:p>
    <w:p w:rsidR="00973D09" w:rsidRDefault="00973D09" w:rsidP="00973D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3D09" w:rsidRDefault="00973D09" w:rsidP="00973D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D09" w:rsidRDefault="00973D09" w:rsidP="00973D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D09" w:rsidRDefault="00973D09" w:rsidP="00973D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D09" w:rsidRDefault="00973D09" w:rsidP="00973D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D09" w:rsidRDefault="00973D09" w:rsidP="00973D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D09" w:rsidRDefault="00973D09" w:rsidP="00973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AB5A9F" w:rsidRPr="004C04A2" w:rsidRDefault="00973D09" w:rsidP="004C04A2">
      <w:pPr>
        <w:spacing w:line="240" w:lineRule="auto"/>
        <w:rPr>
          <w:rFonts w:ascii="Times New Roman" w:hAnsi="Times New Roman"/>
          <w:sz w:val="26"/>
          <w:szCs w:val="26"/>
        </w:rPr>
      </w:pPr>
      <w:r w:rsidRPr="00916BC4">
        <w:rPr>
          <w:rFonts w:ascii="Times New Roman" w:hAnsi="Times New Roman"/>
          <w:b/>
          <w:sz w:val="26"/>
          <w:szCs w:val="26"/>
        </w:rPr>
        <w:lastRenderedPageBreak/>
        <w:t>Предмет</w:t>
      </w:r>
      <w:r w:rsidRPr="00916BC4">
        <w:rPr>
          <w:rFonts w:ascii="Times New Roman" w:hAnsi="Times New Roman"/>
          <w:sz w:val="26"/>
          <w:szCs w:val="26"/>
        </w:rPr>
        <w:t>: математика</w:t>
      </w:r>
      <w:r>
        <w:rPr>
          <w:rFonts w:ascii="Times New Roman" w:hAnsi="Times New Roman"/>
          <w:sz w:val="26"/>
          <w:szCs w:val="26"/>
        </w:rPr>
        <w:br/>
      </w:r>
      <w:r w:rsidRPr="00916BC4">
        <w:rPr>
          <w:rFonts w:ascii="Times New Roman" w:hAnsi="Times New Roman"/>
          <w:b/>
          <w:sz w:val="26"/>
          <w:szCs w:val="26"/>
        </w:rPr>
        <w:t>Класс:</w:t>
      </w:r>
      <w:r w:rsidRPr="00916BC4">
        <w:rPr>
          <w:rFonts w:ascii="Times New Roman" w:hAnsi="Times New Roman"/>
          <w:sz w:val="26"/>
          <w:szCs w:val="26"/>
        </w:rPr>
        <w:t xml:space="preserve"> </w:t>
      </w:r>
      <w:r w:rsidR="00F22A9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br/>
      </w:r>
      <w:r w:rsidRPr="00916BC4">
        <w:rPr>
          <w:rFonts w:ascii="Times New Roman" w:hAnsi="Times New Roman"/>
          <w:b/>
          <w:sz w:val="26"/>
          <w:szCs w:val="26"/>
        </w:rPr>
        <w:t>Тема урока:</w:t>
      </w:r>
      <w:r w:rsidRPr="00916BC4">
        <w:rPr>
          <w:rFonts w:ascii="Times New Roman" w:hAnsi="Times New Roman"/>
          <w:sz w:val="26"/>
          <w:szCs w:val="26"/>
        </w:rPr>
        <w:t xml:space="preserve"> квадрат.</w:t>
      </w:r>
      <w:r>
        <w:rPr>
          <w:rFonts w:ascii="Times New Roman" w:hAnsi="Times New Roman"/>
          <w:sz w:val="26"/>
          <w:szCs w:val="26"/>
        </w:rPr>
        <w:br/>
      </w:r>
      <w:r w:rsidRPr="00916BC4">
        <w:rPr>
          <w:rFonts w:ascii="Times New Roman" w:hAnsi="Times New Roman"/>
          <w:b/>
          <w:sz w:val="26"/>
          <w:szCs w:val="26"/>
        </w:rPr>
        <w:t>Цели урока:</w:t>
      </w:r>
      <w:r w:rsidRPr="00916BC4">
        <w:rPr>
          <w:rFonts w:ascii="Times New Roman" w:eastAsia="Times New Roman" w:hAnsi="Times New Roman"/>
          <w:sz w:val="26"/>
          <w:szCs w:val="26"/>
          <w:lang w:eastAsia="ru-RU"/>
        </w:rPr>
        <w:t xml:space="preserve"> сформировать способность к сложению и вычитанию чисел «в столбик»; повторить известные способы сложения и вычитания двузначных чисел без перехода через разряд, решение уравнений и задач; развивать мыслительные операции, внимание, речь, память, познавательные интересы.</w:t>
      </w:r>
      <w:r>
        <w:rPr>
          <w:rFonts w:ascii="Times New Roman" w:hAnsi="Times New Roman"/>
          <w:sz w:val="26"/>
          <w:szCs w:val="26"/>
        </w:rPr>
        <w:br/>
      </w:r>
      <w:r w:rsidRPr="00916BC4">
        <w:rPr>
          <w:rFonts w:ascii="Times New Roman" w:hAnsi="Times New Roman"/>
          <w:b/>
          <w:sz w:val="26"/>
          <w:szCs w:val="26"/>
        </w:rPr>
        <w:t>Планируемые результаты:</w:t>
      </w:r>
      <w:r>
        <w:rPr>
          <w:rFonts w:ascii="Times New Roman" w:hAnsi="Times New Roman"/>
          <w:sz w:val="26"/>
          <w:szCs w:val="26"/>
        </w:rPr>
        <w:br/>
      </w:r>
      <w:r w:rsidRPr="00916BC4">
        <w:rPr>
          <w:rFonts w:ascii="Times New Roman" w:hAnsi="Times New Roman"/>
          <w:b/>
          <w:i/>
          <w:sz w:val="26"/>
          <w:szCs w:val="26"/>
        </w:rPr>
        <w:t>Предметны</w:t>
      </w:r>
      <w:r>
        <w:rPr>
          <w:rFonts w:ascii="Times New Roman" w:hAnsi="Times New Roman"/>
          <w:b/>
          <w:i/>
          <w:sz w:val="26"/>
          <w:szCs w:val="26"/>
        </w:rPr>
        <w:t>:</w:t>
      </w:r>
      <w:r w:rsidRPr="00916BC4">
        <w:rPr>
          <w:rFonts w:ascii="Times New Roman" w:hAnsi="Times New Roman"/>
          <w:b/>
          <w:sz w:val="26"/>
          <w:szCs w:val="26"/>
        </w:rPr>
        <w:t xml:space="preserve"> </w:t>
      </w:r>
      <w:r w:rsidRPr="00916BC4">
        <w:rPr>
          <w:rFonts w:ascii="Times New Roman" w:hAnsi="Times New Roman"/>
          <w:color w:val="000000"/>
          <w:sz w:val="26"/>
          <w:szCs w:val="26"/>
        </w:rPr>
        <w:t>познакомить с квадратом как частным случаем прямоугольника; сформировать у учащихся представления о существенных признаках прямоугольника и квадрата, ориентируясь на которые,  они могли бы распознавать эти фигуры; научить чертить квадрат на клетчатой бумаге, решать задачи на нахождение суммы длин сторон квадрата (периметра квадрата); закреплять умение выполнять вычисления изученных видов,</w:t>
      </w:r>
      <w:r>
        <w:rPr>
          <w:rFonts w:ascii="Times New Roman" w:hAnsi="Times New Roman"/>
          <w:sz w:val="26"/>
          <w:szCs w:val="26"/>
        </w:rPr>
        <w:br/>
      </w:r>
      <w:r w:rsidRPr="00916BC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Личностные</w:t>
      </w:r>
      <w:r w:rsidRPr="00916BC4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Pr="00916BC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проявлять заинтересованность в приобретении и расширении знаний и способов действий; оценивать собственную деятельность; формировать умения вступать в  сотрудничество.</w:t>
      </w:r>
      <w:r w:rsidRPr="00916BC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16BC4">
        <w:rPr>
          <w:rFonts w:ascii="Times New Roman" w:hAnsi="Times New Roman"/>
          <w:b/>
          <w:sz w:val="26"/>
          <w:szCs w:val="26"/>
        </w:rPr>
        <w:t>Тип урока:</w:t>
      </w:r>
      <w:r w:rsidRPr="00916BC4">
        <w:rPr>
          <w:rFonts w:ascii="Times New Roman" w:hAnsi="Times New Roman"/>
          <w:sz w:val="26"/>
          <w:szCs w:val="26"/>
        </w:rPr>
        <w:t xml:space="preserve"> открытие новых знаний.</w:t>
      </w:r>
      <w:r>
        <w:rPr>
          <w:rFonts w:ascii="Times New Roman" w:hAnsi="Times New Roman"/>
          <w:sz w:val="26"/>
          <w:szCs w:val="26"/>
        </w:rPr>
        <w:br/>
      </w:r>
      <w:r w:rsidRPr="00916BC4">
        <w:rPr>
          <w:rFonts w:ascii="Times New Roman" w:hAnsi="Times New Roman"/>
          <w:b/>
          <w:sz w:val="26"/>
          <w:szCs w:val="26"/>
        </w:rPr>
        <w:t>Оборудование:</w:t>
      </w:r>
      <w:r w:rsidRPr="00916BC4">
        <w:rPr>
          <w:rFonts w:ascii="Times New Roman" w:hAnsi="Times New Roman"/>
          <w:sz w:val="26"/>
          <w:szCs w:val="26"/>
        </w:rPr>
        <w:t xml:space="preserve"> учебник, презентация, карточки, памятки.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08"/>
        <w:gridCol w:w="9498"/>
        <w:gridCol w:w="1842"/>
        <w:gridCol w:w="2268"/>
      </w:tblGrid>
      <w:tr w:rsidR="00973D09" w:rsidRPr="004C04A2" w:rsidTr="00973D09">
        <w:tc>
          <w:tcPr>
            <w:tcW w:w="1702" w:type="dxa"/>
          </w:tcPr>
          <w:p w:rsidR="00973D09" w:rsidRPr="004C04A2" w:rsidRDefault="00973D09" w:rsidP="008A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A2">
              <w:rPr>
                <w:rFonts w:ascii="Times New Roman" w:hAnsi="Times New Roman"/>
                <w:b/>
                <w:sz w:val="24"/>
                <w:szCs w:val="24"/>
              </w:rPr>
              <w:t>Этап урока. Методы и приемы</w:t>
            </w:r>
          </w:p>
        </w:tc>
        <w:tc>
          <w:tcPr>
            <w:tcW w:w="708" w:type="dxa"/>
          </w:tcPr>
          <w:p w:rsidR="00973D09" w:rsidRPr="004C04A2" w:rsidRDefault="00973D09" w:rsidP="00973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C04A2">
              <w:rPr>
                <w:rFonts w:ascii="Times New Roman" w:hAnsi="Times New Roman"/>
                <w:b/>
                <w:sz w:val="18"/>
                <w:szCs w:val="18"/>
              </w:rPr>
              <w:t>Хроно-метраж</w:t>
            </w:r>
            <w:proofErr w:type="spellEnd"/>
            <w:proofErr w:type="gramEnd"/>
          </w:p>
        </w:tc>
        <w:tc>
          <w:tcPr>
            <w:tcW w:w="9498" w:type="dxa"/>
          </w:tcPr>
          <w:p w:rsidR="00973D09" w:rsidRPr="004C04A2" w:rsidRDefault="00973D09" w:rsidP="008A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A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урока. </w:t>
            </w:r>
          </w:p>
          <w:p w:rsidR="00973D09" w:rsidRPr="004C04A2" w:rsidRDefault="00973D09" w:rsidP="008A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A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973D09" w:rsidRPr="004C04A2" w:rsidRDefault="00973D09" w:rsidP="008A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A2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73D09" w:rsidRPr="004C04A2" w:rsidRDefault="00973D09" w:rsidP="008A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A2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</w:tcPr>
          <w:p w:rsidR="00973D09" w:rsidRPr="004C04A2" w:rsidRDefault="00973D09" w:rsidP="008A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A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(УУД)</w:t>
            </w:r>
          </w:p>
        </w:tc>
      </w:tr>
      <w:tr w:rsidR="00973D09" w:rsidRPr="004C04A2" w:rsidTr="004C04A2">
        <w:trPr>
          <w:trHeight w:val="1386"/>
        </w:trPr>
        <w:tc>
          <w:tcPr>
            <w:tcW w:w="1702" w:type="dxa"/>
          </w:tcPr>
          <w:p w:rsidR="00973D09" w:rsidRPr="004C04A2" w:rsidRDefault="00973D09" w:rsidP="0090722E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4C04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C04A2">
              <w:rPr>
                <w:rFonts w:ascii="Times New Roman" w:hAnsi="Times New Roman"/>
                <w:sz w:val="24"/>
                <w:szCs w:val="24"/>
              </w:rPr>
              <w:t>омент</w:t>
            </w:r>
            <w:r w:rsidR="0090722E">
              <w:rPr>
                <w:rFonts w:ascii="Times New Roman" w:hAnsi="Times New Roman"/>
                <w:sz w:val="24"/>
                <w:szCs w:val="24"/>
              </w:rPr>
              <w:br/>
            </w:r>
            <w:r w:rsidRPr="004C04A2">
              <w:rPr>
                <w:rFonts w:ascii="Times New Roman" w:hAnsi="Times New Roman"/>
                <w:sz w:val="24"/>
                <w:szCs w:val="24"/>
              </w:rPr>
              <w:t>Словесный метод: ответы на вопросы.</w:t>
            </w:r>
          </w:p>
        </w:tc>
        <w:tc>
          <w:tcPr>
            <w:tcW w:w="708" w:type="dxa"/>
          </w:tcPr>
          <w:p w:rsidR="00973D09" w:rsidRPr="004C04A2" w:rsidRDefault="00973D09" w:rsidP="0097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9498" w:type="dxa"/>
          </w:tcPr>
          <w:p w:rsidR="00973D09" w:rsidRPr="004C04A2" w:rsidRDefault="00973D09" w:rsidP="00973D09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- Здравствуйте, ребята! Садитесь!</w:t>
            </w:r>
            <w:r w:rsidRPr="004C04A2">
              <w:rPr>
                <w:rFonts w:ascii="Times New Roman" w:hAnsi="Times New Roman"/>
                <w:sz w:val="24"/>
                <w:szCs w:val="24"/>
              </w:rPr>
              <w:br/>
              <w:t>- Прозвенел звонок,</w:t>
            </w:r>
            <w:r w:rsidR="004C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4A2">
              <w:rPr>
                <w:rFonts w:ascii="Times New Roman" w:hAnsi="Times New Roman"/>
                <w:sz w:val="24"/>
                <w:szCs w:val="24"/>
              </w:rPr>
              <w:t>Начался урок.</w:t>
            </w:r>
            <w:r w:rsidRPr="004C04A2">
              <w:rPr>
                <w:rFonts w:ascii="Times New Roman" w:hAnsi="Times New Roman"/>
                <w:sz w:val="24"/>
                <w:szCs w:val="24"/>
              </w:rPr>
              <w:br/>
              <w:t>Встали ровно, тихо сели</w:t>
            </w:r>
            <w:proofErr w:type="gramStart"/>
            <w:r w:rsidRPr="004C04A2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4C04A2">
              <w:rPr>
                <w:rFonts w:ascii="Times New Roman" w:hAnsi="Times New Roman"/>
                <w:sz w:val="24"/>
                <w:szCs w:val="24"/>
              </w:rPr>
              <w:t xml:space="preserve"> на доску посмотрели.</w:t>
            </w:r>
          </w:p>
        </w:tc>
        <w:tc>
          <w:tcPr>
            <w:tcW w:w="1842" w:type="dxa"/>
          </w:tcPr>
          <w:p w:rsidR="00973D09" w:rsidRPr="004C04A2" w:rsidRDefault="00973D09" w:rsidP="00973D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Приветствовать учителя. </w:t>
            </w:r>
          </w:p>
        </w:tc>
        <w:tc>
          <w:tcPr>
            <w:tcW w:w="2268" w:type="dxa"/>
          </w:tcPr>
          <w:p w:rsidR="00973D09" w:rsidRPr="004C04A2" w:rsidRDefault="00973D09" w:rsidP="004C04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A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C04A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C04A2">
              <w:rPr>
                <w:rFonts w:ascii="Times New Roman" w:hAnsi="Times New Roman"/>
                <w:sz w:val="24"/>
                <w:szCs w:val="24"/>
              </w:rPr>
              <w:t xml:space="preserve">обеспечение учащимся организации </w:t>
            </w:r>
            <w:proofErr w:type="spellStart"/>
            <w:r w:rsidRPr="004C04A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C04A2">
              <w:rPr>
                <w:rFonts w:ascii="Times New Roman" w:hAnsi="Times New Roman"/>
                <w:sz w:val="24"/>
                <w:szCs w:val="24"/>
              </w:rPr>
              <w:t>.</w:t>
            </w:r>
            <w:r w:rsidRPr="004C04A2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6D1497" w:rsidRPr="004C04A2" w:rsidTr="00564CC0">
        <w:tc>
          <w:tcPr>
            <w:tcW w:w="1702" w:type="dxa"/>
          </w:tcPr>
          <w:p w:rsidR="006D1497" w:rsidRPr="004C04A2" w:rsidRDefault="006D1497" w:rsidP="00564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1497" w:rsidRPr="004C04A2" w:rsidRDefault="006D1497" w:rsidP="00564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1497" w:rsidRPr="004C04A2" w:rsidRDefault="006D1497" w:rsidP="0056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1497" w:rsidRPr="004C04A2" w:rsidRDefault="006D1497" w:rsidP="00564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9498" w:type="dxa"/>
          </w:tcPr>
          <w:p w:rsidR="006D1497" w:rsidRPr="004C04A2" w:rsidRDefault="006D1497" w:rsidP="004C04A2">
            <w:pPr>
              <w:pStyle w:val="a8"/>
              <w:rPr>
                <w:color w:val="000000"/>
              </w:rPr>
            </w:pPr>
            <w:r w:rsidRPr="004C04A2">
              <w:t xml:space="preserve"> - </w:t>
            </w:r>
            <w:r w:rsidRPr="004C04A2">
              <w:rPr>
                <w:color w:val="000000"/>
              </w:rPr>
              <w:t>Итак, урок мы начинаем с устного счета. Смотрим на доску.</w:t>
            </w:r>
            <w:r w:rsidRPr="004C04A2">
              <w:rPr>
                <w:rStyle w:val="apple-converted-space"/>
                <w:color w:val="000000"/>
              </w:rPr>
              <w:t> </w:t>
            </w:r>
            <w:r w:rsidRPr="004C04A2">
              <w:rPr>
                <w:color w:val="000000"/>
              </w:rPr>
              <w:t xml:space="preserve">Перед вами цепочки примеров. Считаем по «цепочке». </w:t>
            </w:r>
            <w:r w:rsidRPr="004C04A2">
              <w:rPr>
                <w:color w:val="000000"/>
              </w:rPr>
              <w:br/>
              <w:t>20 – 4 + 3 – 9 + 52 – 60 + 38 = (40);      17 – 9 + 70 – 30 + 2 – 3 – 40 = (7)</w:t>
            </w:r>
            <w:r w:rsidRPr="004C04A2">
              <w:rPr>
                <w:color w:val="000000"/>
              </w:rPr>
              <w:br/>
              <w:t>-Ученики «лесной школы» Белка, Ёж, Лиса и Заяц начертили такие фигуры,  по одной фигуре каждый. Ёж не стал чертить многоугольник, Заяц не выбрал треугольник, а Лиса начертила такой прямоугольник, у которого есть и своё название. Какую фигуру начертила Белочка?</w:t>
            </w:r>
            <w:r w:rsidR="004C04A2">
              <w:rPr>
                <w:color w:val="000000"/>
              </w:rPr>
              <w:t xml:space="preserve"> </w:t>
            </w:r>
            <w:r w:rsidRPr="004C04A2">
              <w:rPr>
                <w:i/>
                <w:color w:val="000000"/>
              </w:rPr>
              <w:t>(Ёж – круг, Лиса – квадрат, Заяц – прямоугольник, Белка – треугольник.)</w:t>
            </w:r>
            <w:r w:rsidRPr="004C04A2">
              <w:rPr>
                <w:i/>
                <w:color w:val="000000"/>
              </w:rPr>
              <w:br/>
              <w:t xml:space="preserve">- </w:t>
            </w:r>
            <w:r w:rsidRPr="004C04A2">
              <w:t>Молодцы! А теперь немного поиграем, представьте, что вы попали в лабиринт, и для того, чтобы выбраться вам нужно через ходы собрать сумму, которая указана в центре.</w:t>
            </w:r>
            <w:r w:rsidR="004C04A2" w:rsidRPr="004C04A2">
              <w:rPr>
                <w:noProof/>
              </w:rPr>
              <w:t xml:space="preserve"> </w:t>
            </w:r>
            <w:r w:rsidR="004C04A2" w:rsidRPr="004C04A2">
              <w:rPr>
                <w:noProof/>
              </w:rPr>
              <w:drawing>
                <wp:inline distT="0" distB="0" distL="0" distR="0">
                  <wp:extent cx="1562100" cy="683741"/>
                  <wp:effectExtent l="19050" t="0" r="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0420" b="22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14" cy="69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4A2">
              <w:t xml:space="preserve"> </w:t>
            </w:r>
          </w:p>
        </w:tc>
        <w:tc>
          <w:tcPr>
            <w:tcW w:w="1842" w:type="dxa"/>
          </w:tcPr>
          <w:p w:rsidR="006D1497" w:rsidRPr="004C04A2" w:rsidRDefault="006D1497" w:rsidP="00564CC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Отвечать на вопросы учителя</w:t>
            </w:r>
          </w:p>
          <w:p w:rsidR="006D1497" w:rsidRPr="004C04A2" w:rsidRDefault="006D1497" w:rsidP="00564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497" w:rsidRPr="004C04A2" w:rsidRDefault="006D1497" w:rsidP="00564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497" w:rsidRPr="004C04A2" w:rsidRDefault="006D1497" w:rsidP="00564CC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Строить речевые высказывания.</w:t>
            </w:r>
          </w:p>
          <w:p w:rsidR="006D1497" w:rsidRPr="004C04A2" w:rsidRDefault="006D1497" w:rsidP="0056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497" w:rsidRPr="004C04A2" w:rsidRDefault="0090722E" w:rsidP="0090722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6D1497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</w:t>
            </w:r>
            <w:r w:rsidR="006D1497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храняют </w:t>
            </w:r>
            <w:proofErr w:type="spellStart"/>
            <w:r w:rsidR="006D1497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6D1497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. задачу при выполнении заданий; действуют с уче</w:t>
            </w:r>
            <w:r w:rsidR="006D1497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действия.</w:t>
            </w:r>
          </w:p>
        </w:tc>
      </w:tr>
      <w:tr w:rsidR="00973D09" w:rsidRPr="004C04A2" w:rsidTr="00973D09">
        <w:tc>
          <w:tcPr>
            <w:tcW w:w="1702" w:type="dxa"/>
          </w:tcPr>
          <w:p w:rsidR="00973D09" w:rsidRPr="004C04A2" w:rsidRDefault="00973D09" w:rsidP="000239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Мотивационный этап</w:t>
            </w:r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3D09" w:rsidRPr="004C04A2" w:rsidRDefault="00973D09" w:rsidP="00AB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3D09" w:rsidRPr="004C04A2" w:rsidRDefault="00973D09" w:rsidP="006D149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9498" w:type="dxa"/>
          </w:tcPr>
          <w:p w:rsidR="006D1497" w:rsidRPr="004C04A2" w:rsidRDefault="006D1497" w:rsidP="006D149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Посмотрите на экран. Скажите, из каких геометрических фигур состоят автомобили? </w:t>
            </w:r>
            <w:r w:rsidRPr="004C04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(Из кругов, квадратов и прямоугольников.)</w:t>
            </w:r>
          </w:p>
          <w:p w:rsidR="006D1497" w:rsidRPr="004C04A2" w:rsidRDefault="006D1497" w:rsidP="006D149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Какие фигуры имеют прямые углы? </w:t>
            </w:r>
            <w:r w:rsidRPr="004C04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(Квадраты и прямо</w:t>
            </w:r>
            <w:r w:rsidRPr="004C04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угольники.)</w:t>
            </w:r>
          </w:p>
          <w:p w:rsidR="006D1497" w:rsidRPr="004C04A2" w:rsidRDefault="006D1497" w:rsidP="006D149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вы знаете о противоположных сторонах прямоугольни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ков? </w:t>
            </w:r>
            <w:r w:rsidRPr="004C04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(Противоположные стороны прямоугольников равны.)</w:t>
            </w:r>
          </w:p>
          <w:p w:rsidR="006D1497" w:rsidRPr="004C04A2" w:rsidRDefault="006D1497" w:rsidP="006D149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Какие фигуры составляют кабины машин? </w:t>
            </w:r>
            <w:r w:rsidRPr="004C04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(Квадраты.)</w:t>
            </w:r>
          </w:p>
          <w:p w:rsidR="006D1497" w:rsidRPr="004C04A2" w:rsidRDefault="006D1497" w:rsidP="006D1497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right="68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Что вы можете сказать о сторонах квадратов? </w:t>
            </w:r>
            <w:r w:rsidRPr="004C04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 квадратов все стороны равны.)</w:t>
            </w:r>
          </w:p>
          <w:p w:rsidR="006D1497" w:rsidRPr="004C04A2" w:rsidRDefault="006D1497" w:rsidP="006D1497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right="6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C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Сейчас вы послушаете стихотворение и </w:t>
            </w:r>
            <w:r w:rsidRPr="004C04A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определите тему и цели </w:t>
            </w:r>
            <w:r w:rsidRPr="004C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нашего урока.</w:t>
            </w:r>
          </w:p>
          <w:p w:rsidR="006D1497" w:rsidRPr="004C04A2" w:rsidRDefault="006D1497" w:rsidP="006D1497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right="68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Он давно знакомый мой.</w:t>
            </w:r>
          </w:p>
          <w:p w:rsidR="006D1497" w:rsidRPr="004C04A2" w:rsidRDefault="006D1497" w:rsidP="006D1497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416" w:right="68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Каждый угол в нем знаком.</w:t>
            </w:r>
          </w:p>
          <w:p w:rsidR="006D1497" w:rsidRPr="004C04A2" w:rsidRDefault="006D1497" w:rsidP="006D1497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416" w:right="68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четыре стороны одинаковой длины.</w:t>
            </w:r>
          </w:p>
          <w:p w:rsidR="006D1497" w:rsidRPr="004C04A2" w:rsidRDefault="006D1497" w:rsidP="006D1497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416" w:right="68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Вам его представить рад.</w:t>
            </w:r>
          </w:p>
          <w:p w:rsidR="006D1497" w:rsidRPr="004C04A2" w:rsidRDefault="006D1497" w:rsidP="006D1497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416" w:right="68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зовут его? … (квадрат)</w:t>
            </w:r>
          </w:p>
          <w:p w:rsidR="00973D09" w:rsidRPr="004C04A2" w:rsidRDefault="006D1497" w:rsidP="006D1497">
            <w:pPr>
              <w:shd w:val="clear" w:color="auto" w:fill="FFFFFF"/>
              <w:tabs>
                <w:tab w:val="left" w:pos="542"/>
              </w:tabs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C04A2">
              <w:rPr>
                <w:rFonts w:ascii="Times New Roman" w:hAnsi="Times New Roman"/>
                <w:sz w:val="24"/>
                <w:szCs w:val="24"/>
              </w:rPr>
              <w:t>Какие цели мы поставим перед собой? (</w:t>
            </w:r>
            <w:r w:rsidRPr="004C04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Познакомиться со свойствами квадрата; 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научиться  чертить квадрат  в тетради; учиться  решать задачи на нахождение суммы длин сторон квадрата (периметра квадрата); закрепить вычислительные навыки.)</w:t>
            </w:r>
          </w:p>
        </w:tc>
        <w:tc>
          <w:tcPr>
            <w:tcW w:w="1842" w:type="dxa"/>
          </w:tcPr>
          <w:p w:rsidR="0098424B" w:rsidRPr="004C04A2" w:rsidRDefault="0098424B" w:rsidP="00023900">
            <w:pPr>
              <w:pStyle w:val="ab"/>
              <w:rPr>
                <w:color w:val="000000"/>
              </w:rPr>
            </w:pPr>
          </w:p>
          <w:p w:rsidR="00973D09" w:rsidRPr="004C04A2" w:rsidRDefault="00973D09" w:rsidP="008468C4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98424B" w:rsidRPr="004C04A2" w:rsidRDefault="0098424B" w:rsidP="0098424B">
            <w:pPr>
              <w:pStyle w:val="ab"/>
              <w:rPr>
                <w:color w:val="000000"/>
              </w:rPr>
            </w:pPr>
            <w:r w:rsidRPr="004C04A2">
              <w:rPr>
                <w:color w:val="000000"/>
              </w:rPr>
              <w:t>Ставить цель урока</w:t>
            </w: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D09" w:rsidRPr="004C04A2" w:rsidRDefault="0098424B" w:rsidP="00023900">
            <w:pPr>
              <w:pStyle w:val="ab"/>
              <w:rPr>
                <w:color w:val="000000"/>
              </w:rPr>
            </w:pPr>
            <w:proofErr w:type="gramStart"/>
            <w:r w:rsidRPr="004C04A2">
              <w:rPr>
                <w:color w:val="000000"/>
              </w:rPr>
              <w:t>П</w:t>
            </w:r>
            <w:proofErr w:type="gramEnd"/>
            <w:r w:rsidRPr="004C04A2">
              <w:rPr>
                <w:color w:val="000000"/>
              </w:rPr>
              <w:t>: с</w:t>
            </w:r>
            <w:r w:rsidR="00973D09" w:rsidRPr="004C04A2">
              <w:rPr>
                <w:color w:val="000000"/>
              </w:rPr>
              <w:t>троить речевое высказывание в устной форме</w:t>
            </w:r>
          </w:p>
        </w:tc>
      </w:tr>
      <w:tr w:rsidR="00973D09" w:rsidRPr="004C04A2" w:rsidTr="00973D09">
        <w:tc>
          <w:tcPr>
            <w:tcW w:w="1702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Решение частных задач</w:t>
            </w: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73D09" w:rsidRPr="004C04A2" w:rsidRDefault="00973D09" w:rsidP="0097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9498" w:type="dxa"/>
          </w:tcPr>
          <w:p w:rsidR="006D1497" w:rsidRPr="004C04A2" w:rsidRDefault="006D1497" w:rsidP="006D1497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похожи квадрат и прямоугольник? </w:t>
            </w:r>
            <w:r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(4 угла, прямые углы, четыре</w:t>
            </w:r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стороны, противоположные стороны равны.)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8424B" w:rsidRPr="004C04A2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8424B" w:rsidRPr="004C0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Чем они отличаются?</w:t>
            </w:r>
            <w:r w:rsidR="0098424B" w:rsidRPr="004C04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(У квадрата все стороны равны.)</w:t>
            </w:r>
          </w:p>
          <w:p w:rsidR="00973D09" w:rsidRPr="004C04A2" w:rsidRDefault="006D1497" w:rsidP="0090722E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Что такое периметр? </w:t>
            </w:r>
            <w:r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9072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умма длин всех сторон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 xml:space="preserve">- </w:t>
            </w:r>
            <w:r w:rsidRPr="004C04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 обозначается периметр?</w:t>
            </w:r>
            <w:r w:rsidR="0098424B" w:rsidRPr="004C04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 xml:space="preserve">- Итак, слушайте внимательно: </w:t>
            </w:r>
            <w:r w:rsidR="0098424B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чтобы отремонтировать кабину,  надо выполнить ее чертеж в тетради. Нам известно, что длина одной стороны 4 см. Можем ли мы выполнить чертеж, не зная длины дру</w:t>
            </w:r>
            <w:r w:rsidR="0098424B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гих сторон?</w:t>
            </w:r>
            <w:r w:rsidR="0098424B" w:rsidRPr="004C04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(Можем.)</w:t>
            </w:r>
            <w:r w:rsidR="0098424B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Как?</w:t>
            </w:r>
            <w:r w:rsidR="0098424B" w:rsidRPr="004C04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(Кабина квадратная, а у квадрата все стороны равны.</w:t>
            </w:r>
            <w:proofErr w:type="gramEnd"/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чит, остальные стропы кабины также будут иметь длину 4 см.)</w:t>
            </w:r>
            <w:r w:rsidR="0098424B" w:rsidRPr="004C04A2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98424B" w:rsidRPr="004C04A2">
              <w:rPr>
                <w:rFonts w:ascii="Times New Roman" w:hAnsi="Times New Roman"/>
                <w:sz w:val="24"/>
                <w:szCs w:val="24"/>
              </w:rPr>
              <w:br/>
              <w:t>- Правильно.</w:t>
            </w:r>
            <w:proofErr w:type="gramEnd"/>
            <w:r w:rsidR="0098424B" w:rsidRPr="004C04A2">
              <w:rPr>
                <w:rFonts w:ascii="Times New Roman" w:hAnsi="Times New Roman"/>
                <w:sz w:val="24"/>
                <w:szCs w:val="24"/>
              </w:rPr>
              <w:t xml:space="preserve"> Начертите в своих тетрадях квадрат со сторонами 4 см.</w:t>
            </w:r>
            <w:r w:rsidR="0098424B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Как найти периметр квадрата?</w:t>
            </w:r>
            <w:r w:rsidR="0098424B" w:rsidRPr="004C04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(Число 4 взять 4раза.)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 xml:space="preserve">- </w:t>
            </w:r>
            <w:r w:rsidR="0098424B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Запишите решение в своих тетрадях. Максим - на доске.</w:t>
            </w:r>
            <w:r w:rsidR="0098424B" w:rsidRPr="004C04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="0098424B" w:rsidRPr="004C04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4 + 4 + 4 + 4 = 16 (см).)</w:t>
            </w:r>
            <w:r w:rsidR="0098424B" w:rsidRPr="004C04A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8424B" w:rsidRPr="004C04A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- </w:t>
            </w:r>
            <w:r w:rsidR="0098424B" w:rsidRPr="004C04A2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У кого другое решение?</w:t>
            </w:r>
          </w:p>
        </w:tc>
        <w:tc>
          <w:tcPr>
            <w:tcW w:w="1842" w:type="dxa"/>
          </w:tcPr>
          <w:p w:rsidR="00973D09" w:rsidRPr="004C04A2" w:rsidRDefault="0098424B" w:rsidP="0084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О</w:t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t>бъяснять схожесть и отличие фигур</w:t>
            </w:r>
          </w:p>
          <w:p w:rsidR="0098424B" w:rsidRPr="004C04A2" w:rsidRDefault="0098424B" w:rsidP="0084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24B" w:rsidRPr="004C04A2" w:rsidRDefault="0098424B" w:rsidP="0084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24B" w:rsidRPr="004C04A2" w:rsidRDefault="0098424B" w:rsidP="0084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84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Чертить квадрат, по заданным критериям</w:t>
            </w:r>
          </w:p>
          <w:p w:rsidR="00973D09" w:rsidRPr="004C04A2" w:rsidRDefault="0098424B" w:rsidP="00846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br/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t>Сравнивать свою работу с эталоном</w:t>
            </w:r>
          </w:p>
        </w:tc>
        <w:tc>
          <w:tcPr>
            <w:tcW w:w="2268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C04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4C04A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4C04A2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973D09" w:rsidRPr="004C04A2" w:rsidRDefault="00973D09" w:rsidP="000239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: выполняют задание</w:t>
            </w:r>
          </w:p>
        </w:tc>
      </w:tr>
      <w:tr w:rsidR="00973D09" w:rsidRPr="004C04A2" w:rsidTr="00973D09">
        <w:tc>
          <w:tcPr>
            <w:tcW w:w="1702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4A2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08" w:type="dxa"/>
          </w:tcPr>
          <w:p w:rsidR="00973D09" w:rsidRPr="004C04A2" w:rsidRDefault="00973D09" w:rsidP="0098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73D09" w:rsidRPr="004C04A2" w:rsidRDefault="0098424B" w:rsidP="009D2703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t>Теперь немножко отдохнем, повторяйте движения за мной.</w:t>
            </w:r>
          </w:p>
        </w:tc>
        <w:tc>
          <w:tcPr>
            <w:tcW w:w="1842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D09" w:rsidRPr="004C04A2" w:rsidRDefault="0098424B" w:rsidP="004C04A2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Л: у</w:t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t xml:space="preserve">становка на </w:t>
            </w:r>
            <w:proofErr w:type="spellStart"/>
            <w:r w:rsidR="004C04A2" w:rsidRPr="004C04A2">
              <w:rPr>
                <w:rFonts w:ascii="Times New Roman" w:hAnsi="Times New Roman"/>
                <w:sz w:val="24"/>
                <w:szCs w:val="24"/>
              </w:rPr>
              <w:t>зож</w:t>
            </w:r>
            <w:proofErr w:type="spellEnd"/>
          </w:p>
        </w:tc>
      </w:tr>
      <w:tr w:rsidR="00973D09" w:rsidRPr="004C04A2" w:rsidTr="00973D09">
        <w:tc>
          <w:tcPr>
            <w:tcW w:w="1702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</w:t>
            </w:r>
            <w:r w:rsidRPr="004C04A2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867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3D09" w:rsidRPr="004C04A2" w:rsidRDefault="00973D09" w:rsidP="0097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9498" w:type="dxa"/>
          </w:tcPr>
          <w:p w:rsidR="00063157" w:rsidRPr="004C04A2" w:rsidRDefault="00063157" w:rsidP="000631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-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-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Найди среди прямоугольников на экране такие, у которых все стороны равны. Под какими номерами?</w:t>
            </w:r>
          </w:p>
          <w:p w:rsidR="00063157" w:rsidRPr="004C04A2" w:rsidRDefault="00063157" w:rsidP="0006315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Прочитайте </w:t>
            </w:r>
            <w:r w:rsidRPr="004C0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правило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Совпадает ли оно с выводом, который  мы сделали в ходе нашего исследования?</w:t>
            </w:r>
            <w:r w:rsidRPr="004C04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63157" w:rsidRPr="004C04A2" w:rsidRDefault="00063157" w:rsidP="0006315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hanging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14"/>
            </w:tblGrid>
            <w:tr w:rsidR="00063157" w:rsidRPr="004C04A2" w:rsidTr="008A419F">
              <w:trPr>
                <w:trHeight w:val="417"/>
              </w:trPr>
              <w:tc>
                <w:tcPr>
                  <w:tcW w:w="7314" w:type="dxa"/>
                  <w:shd w:val="clear" w:color="auto" w:fill="auto"/>
                </w:tcPr>
                <w:p w:rsidR="00063157" w:rsidRPr="004C04A2" w:rsidRDefault="00063157" w:rsidP="008A419F">
                  <w:pPr>
                    <w:widowControl w:val="0"/>
                    <w:tabs>
                      <w:tab w:val="left" w:pos="56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4A2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 Квадрат – это прямоугольник, у которого все стороны равны.</w:t>
                  </w:r>
                </w:p>
              </w:tc>
            </w:tr>
          </w:tbl>
          <w:p w:rsidR="00063157" w:rsidRPr="004C04A2" w:rsidRDefault="00063157" w:rsidP="0006315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uto"/>
              <w:ind w:left="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Квадрат – прямоугольник – четырёхугольник – многоугольник.   </w:t>
            </w:r>
            <w:r w:rsidRPr="004C04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063157" w:rsidRPr="004C04A2" w:rsidRDefault="00063157" w:rsidP="0006315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uto"/>
              <w:ind w:left="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Выполним задание №6. Составьте задачу о транспорте на автомобильной  стоянке   по выражению и опорным словам.</w:t>
            </w:r>
          </w:p>
          <w:p w:rsidR="00063157" w:rsidRPr="004C04A2" w:rsidRDefault="00063157" w:rsidP="0006315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 – (25 + 15)               Было</w:t>
            </w:r>
            <w:proofErr w:type="gramStart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ыло</w:t>
            </w:r>
            <w:proofErr w:type="spellEnd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100 м.</w:t>
            </w:r>
          </w:p>
          <w:p w:rsidR="00063157" w:rsidRPr="004C04A2" w:rsidRDefault="00063157" w:rsidP="0006315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4C04A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Уехали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proofErr w:type="gramStart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Уехали</w:t>
            </w:r>
            <w:proofErr w:type="spellEnd"/>
            <w:proofErr w:type="gramEnd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? 25 м. и 15 м.                                                              </w:t>
            </w:r>
          </w:p>
          <w:p w:rsidR="00063157" w:rsidRPr="004C04A2" w:rsidRDefault="00063157" w:rsidP="0006315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4C04A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Осталось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proofErr w:type="gramStart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Осталось</w:t>
            </w:r>
            <w:proofErr w:type="spellEnd"/>
            <w:proofErr w:type="gramEnd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? м.</w:t>
            </w:r>
          </w:p>
          <w:p w:rsidR="00063157" w:rsidRPr="004C04A2" w:rsidRDefault="00063157" w:rsidP="0006315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теперь решите задачу, записав решение одним выражением. Милана запиши на доске.</w:t>
            </w:r>
          </w:p>
          <w:p w:rsidR="00063157" w:rsidRPr="004C04A2" w:rsidRDefault="00063157" w:rsidP="004C04A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– (25 + 15) = 60 (м.) – осталось.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Сверьте выражения. У кого другое решение? Оцените себя цветом на полях тетради.</w:t>
            </w:r>
            <w:r w:rsidR="004C04A2"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C04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Посмотрите </w:t>
            </w:r>
            <w:proofErr w:type="gramStart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примеры, скажите</w:t>
            </w:r>
            <w:proofErr w:type="gramEnd"/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какое действие выполняют первым? 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(Первым решаем действие в скобках.) 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Решаем у доски по цепочку, начинаем с 3 ряда. Первые 3 тетради на оценку.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100-(60+24)=16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(70+25)-90=5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60-(80-37)=17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70-(50-6)=26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9+7-8=8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;   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9-4+7=12</w:t>
            </w:r>
          </w:p>
          <w:p w:rsidR="004C04A2" w:rsidRPr="004C04A2" w:rsidRDefault="004C04A2" w:rsidP="004C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Вспомните, как найти неизвестное слагаемое? (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Нужно из суммы вычесть известное слагаемое.)</w:t>
            </w: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Как найти уменьшаемое? 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(Нужно к разности прибавить вычитаемое)</w:t>
            </w:r>
          </w:p>
          <w:p w:rsidR="004C04A2" w:rsidRPr="004C04A2" w:rsidRDefault="004C04A2" w:rsidP="004C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-Как найти вычитаемое? </w:t>
            </w:r>
            <w:r w:rsidRPr="004C04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(Нужно от уменьшаемого отнять разность)</w:t>
            </w:r>
          </w:p>
          <w:p w:rsidR="004C04A2" w:rsidRPr="004C04A2" w:rsidRDefault="004C04A2" w:rsidP="004C04A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75-х=75                4+х=64                 89-у=0</w:t>
            </w:r>
          </w:p>
          <w:p w:rsidR="004C04A2" w:rsidRPr="004C04A2" w:rsidRDefault="004C04A2" w:rsidP="004C04A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Х=75-75                х=64-4                 у=89-0</w:t>
            </w:r>
          </w:p>
          <w:p w:rsidR="004C04A2" w:rsidRPr="004C04A2" w:rsidRDefault="004C04A2" w:rsidP="004C04A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Х=0                       х=60                     у=89</w:t>
            </w:r>
          </w:p>
          <w:p w:rsidR="00973D09" w:rsidRPr="004C04A2" w:rsidRDefault="004C04A2" w:rsidP="004C04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- По 1 человеку с каждого ряда выполняют у доски, остальные в тетрадях. Первые 3 тетради на оценку.</w:t>
            </w:r>
            <w:r w:rsidRPr="004C04A2">
              <w:rPr>
                <w:rFonts w:ascii="Times New Roman" w:hAnsi="Times New Roman"/>
                <w:sz w:val="24"/>
                <w:szCs w:val="24"/>
              </w:rPr>
              <w:br/>
              <w:t>- Сверьте свое решение с решением на доске. Что можете сказать о решении на доске?</w:t>
            </w:r>
            <w:r w:rsidRPr="004C04A2">
              <w:rPr>
                <w:rFonts w:ascii="Times New Roman" w:hAnsi="Times New Roman"/>
                <w:sz w:val="24"/>
                <w:szCs w:val="24"/>
              </w:rPr>
              <w:br/>
              <w:t>- Оцените себя оценкой на полях тетради.</w:t>
            </w:r>
          </w:p>
        </w:tc>
        <w:tc>
          <w:tcPr>
            <w:tcW w:w="1842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письменное </w:t>
            </w:r>
            <w:r w:rsidRPr="004C04A2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4A2" w:rsidRPr="004C04A2" w:rsidRDefault="004C04A2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Составлять задачу по заданным критериям</w:t>
            </w:r>
          </w:p>
          <w:p w:rsidR="004C04A2" w:rsidRPr="004C04A2" w:rsidRDefault="004C04A2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4C04A2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Решать примеры</w:t>
            </w:r>
          </w:p>
          <w:p w:rsidR="004C04A2" w:rsidRPr="004C04A2" w:rsidRDefault="004C04A2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4A2" w:rsidRPr="004C04A2" w:rsidRDefault="004C04A2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="004C04A2" w:rsidRPr="004C04A2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Pr="004C04A2">
              <w:rPr>
                <w:rFonts w:ascii="Times New Roman" w:hAnsi="Times New Roman"/>
                <w:sz w:val="24"/>
                <w:szCs w:val="24"/>
              </w:rPr>
              <w:t>, сравнивать с эталоном</w:t>
            </w: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D09" w:rsidRPr="004C04A2" w:rsidRDefault="0098424B" w:rsidP="0098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A2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="00973D09" w:rsidRPr="004C04A2">
              <w:rPr>
                <w:rFonts w:ascii="Times New Roman" w:hAnsi="Times New Roman"/>
                <w:sz w:val="24"/>
                <w:szCs w:val="24"/>
              </w:rPr>
              <w:t>:</w:t>
            </w:r>
            <w:r w:rsidRPr="004C04A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t xml:space="preserve">онтроль – сравнение </w:t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с эталоном</w:t>
            </w: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D09" w:rsidRPr="004C04A2" w:rsidRDefault="00973D09" w:rsidP="008671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>: выполняют задание</w:t>
            </w:r>
            <w:r w:rsidR="004C04A2" w:rsidRPr="004C0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выделенных ориентиров</w:t>
            </w:r>
          </w:p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09" w:rsidRPr="004C04A2" w:rsidTr="00973D09">
        <w:tc>
          <w:tcPr>
            <w:tcW w:w="1702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урока</w:t>
            </w:r>
            <w:r w:rsidR="004C04A2" w:rsidRPr="004C04A2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708" w:type="dxa"/>
          </w:tcPr>
          <w:p w:rsidR="00973D09" w:rsidRPr="004C04A2" w:rsidRDefault="00973D09" w:rsidP="0097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9498" w:type="dxa"/>
          </w:tcPr>
          <w:p w:rsidR="00973D09" w:rsidRPr="004C04A2" w:rsidRDefault="004C04A2" w:rsidP="004C04A2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t xml:space="preserve">Давайте вспомним, чем мы занимались на сегодняшнем уроке? </w:t>
            </w:r>
            <w:r w:rsidRPr="004C04A2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t xml:space="preserve">Что повторяли? Кто скажет, что такое квадрат? </w:t>
            </w:r>
            <w:r w:rsidRPr="004C04A2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973D09" w:rsidRPr="004C04A2">
              <w:rPr>
                <w:rFonts w:ascii="Times New Roman" w:hAnsi="Times New Roman"/>
                <w:sz w:val="24"/>
                <w:szCs w:val="24"/>
              </w:rPr>
              <w:t>Какие свойства квадрата вы знаете?</w:t>
            </w:r>
            <w:r w:rsidRPr="004C04A2">
              <w:rPr>
                <w:rFonts w:ascii="Times New Roman" w:hAnsi="Times New Roman"/>
                <w:sz w:val="24"/>
                <w:szCs w:val="24"/>
              </w:rPr>
              <w:br/>
              <w:t>- Оцените цветом свою работу за весь урок.</w:t>
            </w:r>
          </w:p>
        </w:tc>
        <w:tc>
          <w:tcPr>
            <w:tcW w:w="1842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  <w:proofErr w:type="gramStart"/>
            <w:r w:rsidR="004C04A2" w:rsidRPr="004C04A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4C04A2" w:rsidRPr="004C04A2">
              <w:rPr>
                <w:rFonts w:ascii="Times New Roman" w:hAnsi="Times New Roman"/>
                <w:sz w:val="24"/>
                <w:szCs w:val="24"/>
              </w:rPr>
              <w:t>ценивать свою работу</w:t>
            </w:r>
          </w:p>
        </w:tc>
        <w:tc>
          <w:tcPr>
            <w:tcW w:w="2268" w:type="dxa"/>
          </w:tcPr>
          <w:p w:rsidR="00973D09" w:rsidRPr="004C04A2" w:rsidRDefault="00973D09" w:rsidP="00023900">
            <w:pPr>
              <w:rPr>
                <w:rFonts w:ascii="Times New Roman" w:hAnsi="Times New Roman"/>
                <w:sz w:val="24"/>
                <w:szCs w:val="24"/>
              </w:rPr>
            </w:pPr>
            <w:r w:rsidRPr="004C04A2">
              <w:rPr>
                <w:rFonts w:ascii="Times New Roman" w:hAnsi="Times New Roman"/>
                <w:sz w:val="24"/>
                <w:szCs w:val="24"/>
              </w:rPr>
              <w:t>Умение оценивать учебные действия.</w:t>
            </w:r>
          </w:p>
        </w:tc>
      </w:tr>
    </w:tbl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5A14" w:rsidRPr="004E617C" w:rsidRDefault="00F65A14" w:rsidP="004E61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65A14" w:rsidRPr="004E617C" w:rsidSect="0098424B">
      <w:pgSz w:w="16838" w:h="11906" w:orient="landscape"/>
      <w:pgMar w:top="568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DA2560"/>
    <w:lvl w:ilvl="0">
      <w:numFmt w:val="bullet"/>
      <w:lvlText w:val="*"/>
      <w:lvlJc w:val="left"/>
    </w:lvl>
  </w:abstractNum>
  <w:abstractNum w:abstractNumId="1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214E5"/>
    <w:multiLevelType w:val="hybridMultilevel"/>
    <w:tmpl w:val="E5A4849E"/>
    <w:lvl w:ilvl="0" w:tplc="995CF9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314AD"/>
    <w:rsid w:val="00063157"/>
    <w:rsid w:val="00090B9A"/>
    <w:rsid w:val="000B6CB0"/>
    <w:rsid w:val="0017528D"/>
    <w:rsid w:val="00335709"/>
    <w:rsid w:val="003F35F9"/>
    <w:rsid w:val="00404161"/>
    <w:rsid w:val="00430F22"/>
    <w:rsid w:val="00473D31"/>
    <w:rsid w:val="004C04A2"/>
    <w:rsid w:val="004E617C"/>
    <w:rsid w:val="004F48EE"/>
    <w:rsid w:val="005601B4"/>
    <w:rsid w:val="005934C3"/>
    <w:rsid w:val="00596909"/>
    <w:rsid w:val="005A7407"/>
    <w:rsid w:val="00603A65"/>
    <w:rsid w:val="006D1497"/>
    <w:rsid w:val="00730F6D"/>
    <w:rsid w:val="00796037"/>
    <w:rsid w:val="007A3AA7"/>
    <w:rsid w:val="007A7586"/>
    <w:rsid w:val="007D1558"/>
    <w:rsid w:val="007E7D48"/>
    <w:rsid w:val="007F2B49"/>
    <w:rsid w:val="008468C4"/>
    <w:rsid w:val="008671BD"/>
    <w:rsid w:val="009023B2"/>
    <w:rsid w:val="0090722E"/>
    <w:rsid w:val="009537FA"/>
    <w:rsid w:val="00961B3E"/>
    <w:rsid w:val="00973D09"/>
    <w:rsid w:val="0098420D"/>
    <w:rsid w:val="0098424B"/>
    <w:rsid w:val="009D2703"/>
    <w:rsid w:val="009E35BD"/>
    <w:rsid w:val="00A300B9"/>
    <w:rsid w:val="00A524BE"/>
    <w:rsid w:val="00A959E1"/>
    <w:rsid w:val="00AB5A9F"/>
    <w:rsid w:val="00B115AC"/>
    <w:rsid w:val="00B6187D"/>
    <w:rsid w:val="00B934A5"/>
    <w:rsid w:val="00BA56AA"/>
    <w:rsid w:val="00C2499A"/>
    <w:rsid w:val="00C81656"/>
    <w:rsid w:val="00CA0FC5"/>
    <w:rsid w:val="00CB5CC7"/>
    <w:rsid w:val="00CC0750"/>
    <w:rsid w:val="00D4492E"/>
    <w:rsid w:val="00D51F57"/>
    <w:rsid w:val="00D63D5B"/>
    <w:rsid w:val="00D82BE4"/>
    <w:rsid w:val="00D95177"/>
    <w:rsid w:val="00DB5664"/>
    <w:rsid w:val="00DC5F7D"/>
    <w:rsid w:val="00E250DD"/>
    <w:rsid w:val="00E35E94"/>
    <w:rsid w:val="00EA2F1C"/>
    <w:rsid w:val="00EB4B37"/>
    <w:rsid w:val="00EF3CA9"/>
    <w:rsid w:val="00F22A94"/>
    <w:rsid w:val="00F554DA"/>
    <w:rsid w:val="00F65A14"/>
    <w:rsid w:val="00F6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23B2"/>
    <w:rPr>
      <w:sz w:val="22"/>
      <w:szCs w:val="22"/>
      <w:lang w:eastAsia="en-US"/>
    </w:rPr>
  </w:style>
  <w:style w:type="character" w:customStyle="1" w:styleId="apple-converted-space">
    <w:name w:val="apple-converted-space"/>
    <w:rsid w:val="0017528D"/>
  </w:style>
  <w:style w:type="paragraph" w:customStyle="1" w:styleId="c3">
    <w:name w:val="c3"/>
    <w:basedOn w:val="a"/>
    <w:rsid w:val="00175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63D5B"/>
  </w:style>
  <w:style w:type="paragraph" w:customStyle="1" w:styleId="c4">
    <w:name w:val="c4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2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2B49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44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F57"/>
    <w:rPr>
      <w:rFonts w:ascii="Tahoma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rsid w:val="00AB5A9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11</cp:revision>
  <dcterms:created xsi:type="dcterms:W3CDTF">2016-02-10T07:29:00Z</dcterms:created>
  <dcterms:modified xsi:type="dcterms:W3CDTF">2016-03-30T11:20:00Z</dcterms:modified>
</cp:coreProperties>
</file>