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4" w:rsidRPr="00044652" w:rsidRDefault="00F65A14" w:rsidP="0041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4652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 w:rsidR="00411F6F" w:rsidRPr="00044652">
        <w:rPr>
          <w:rFonts w:ascii="Times New Roman" w:hAnsi="Times New Roman"/>
          <w:sz w:val="28"/>
          <w:szCs w:val="28"/>
        </w:rPr>
        <w:br/>
      </w:r>
      <w:r w:rsidRPr="00044652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411F6F" w:rsidRPr="00044652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044652">
        <w:rPr>
          <w:rFonts w:ascii="Times New Roman" w:hAnsi="Times New Roman"/>
          <w:sz w:val="28"/>
          <w:szCs w:val="28"/>
        </w:rPr>
        <w:t>образовательное учреждение</w:t>
      </w:r>
      <w:r w:rsidR="00411F6F" w:rsidRPr="00044652">
        <w:rPr>
          <w:rFonts w:ascii="Times New Roman" w:hAnsi="Times New Roman"/>
          <w:sz w:val="28"/>
          <w:szCs w:val="28"/>
        </w:rPr>
        <w:br/>
      </w:r>
      <w:r w:rsidRPr="00044652"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Pr="00044652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044652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F6F" w:rsidRPr="00044652" w:rsidRDefault="00411F6F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044652" w:rsidRDefault="00F65A14" w:rsidP="009B3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652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9B357B" w:rsidRPr="00044652">
        <w:rPr>
          <w:rFonts w:ascii="Times New Roman" w:hAnsi="Times New Roman"/>
          <w:b/>
          <w:sz w:val="28"/>
          <w:szCs w:val="28"/>
        </w:rPr>
        <w:br/>
        <w:t>математики</w:t>
      </w:r>
    </w:p>
    <w:p w:rsidR="00F65A14" w:rsidRPr="00044652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044652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044652" w:rsidRDefault="00411F6F" w:rsidP="00411F6F">
      <w:pPr>
        <w:spacing w:line="240" w:lineRule="auto"/>
        <w:rPr>
          <w:rFonts w:ascii="Times New Roman" w:hAnsi="Times New Roman"/>
          <w:sz w:val="28"/>
          <w:szCs w:val="28"/>
        </w:rPr>
      </w:pPr>
      <w:r w:rsidRPr="000446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F65A14" w:rsidRPr="00044652">
        <w:rPr>
          <w:rFonts w:ascii="Times New Roman" w:hAnsi="Times New Roman"/>
          <w:sz w:val="28"/>
          <w:szCs w:val="28"/>
        </w:rPr>
        <w:t>Выполнила</w:t>
      </w:r>
      <w:r w:rsidR="00BD76C5">
        <w:rPr>
          <w:rFonts w:ascii="Times New Roman" w:hAnsi="Times New Roman"/>
          <w:sz w:val="28"/>
          <w:szCs w:val="28"/>
        </w:rPr>
        <w:t xml:space="preserve">: </w:t>
      </w:r>
      <w:r w:rsidR="009B357B" w:rsidRPr="00044652">
        <w:rPr>
          <w:rFonts w:ascii="Times New Roman" w:hAnsi="Times New Roman"/>
          <w:sz w:val="28"/>
          <w:szCs w:val="28"/>
        </w:rPr>
        <w:t>Г</w:t>
      </w:r>
      <w:r w:rsidR="00123EE2" w:rsidRPr="00044652">
        <w:rPr>
          <w:rFonts w:ascii="Times New Roman" w:hAnsi="Times New Roman"/>
          <w:sz w:val="28"/>
          <w:szCs w:val="28"/>
        </w:rPr>
        <w:t>унтина Мария</w:t>
      </w:r>
      <w:r w:rsidRPr="00044652">
        <w:rPr>
          <w:rFonts w:ascii="Times New Roman" w:hAnsi="Times New Roman"/>
          <w:sz w:val="28"/>
          <w:szCs w:val="28"/>
        </w:rPr>
        <w:tab/>
      </w:r>
      <w:r w:rsidRPr="00044652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F65A14" w:rsidRPr="00044652">
        <w:rPr>
          <w:rFonts w:ascii="Times New Roman" w:hAnsi="Times New Roman"/>
          <w:sz w:val="28"/>
          <w:szCs w:val="28"/>
        </w:rPr>
        <w:tab/>
      </w:r>
      <w:r w:rsidR="00F65A14" w:rsidRPr="00044652">
        <w:rPr>
          <w:rFonts w:ascii="Times New Roman" w:hAnsi="Times New Roman"/>
          <w:sz w:val="28"/>
          <w:szCs w:val="28"/>
        </w:rPr>
        <w:tab/>
      </w:r>
      <w:r w:rsidR="00F65A14" w:rsidRPr="00044652">
        <w:rPr>
          <w:rFonts w:ascii="Times New Roman" w:hAnsi="Times New Roman"/>
          <w:sz w:val="28"/>
          <w:szCs w:val="28"/>
        </w:rPr>
        <w:tab/>
      </w:r>
    </w:p>
    <w:p w:rsidR="00F65A14" w:rsidRPr="00044652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044652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044652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09" w:rsidRPr="00044652" w:rsidRDefault="00815B09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F6F" w:rsidRPr="00044652" w:rsidRDefault="00411F6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044652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044652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6C5" w:rsidRDefault="00BD76C5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044652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4652">
        <w:rPr>
          <w:rFonts w:ascii="Times New Roman" w:hAnsi="Times New Roman"/>
          <w:sz w:val="28"/>
          <w:szCs w:val="28"/>
        </w:rPr>
        <w:t>Челябинск, 2016</w:t>
      </w:r>
      <w:r w:rsidR="00CF4993">
        <w:rPr>
          <w:rFonts w:ascii="Times New Roman" w:hAnsi="Times New Roman"/>
          <w:sz w:val="28"/>
          <w:szCs w:val="28"/>
        </w:rPr>
        <w:br/>
      </w:r>
    </w:p>
    <w:p w:rsidR="00F65A14" w:rsidRPr="00CF4993" w:rsidRDefault="00F65A14" w:rsidP="00F65A14">
      <w:pPr>
        <w:spacing w:line="240" w:lineRule="auto"/>
        <w:rPr>
          <w:rFonts w:ascii="Times New Roman" w:hAnsi="Times New Roman"/>
          <w:sz w:val="26"/>
          <w:szCs w:val="26"/>
        </w:rPr>
      </w:pPr>
      <w:r w:rsidRPr="00CF4993">
        <w:rPr>
          <w:rFonts w:ascii="Times New Roman" w:hAnsi="Times New Roman"/>
          <w:sz w:val="26"/>
          <w:szCs w:val="26"/>
        </w:rPr>
        <w:lastRenderedPageBreak/>
        <w:t>Предмет:</w:t>
      </w:r>
      <w:r w:rsidR="00337C4C" w:rsidRPr="00CF4993">
        <w:rPr>
          <w:rFonts w:ascii="Times New Roman" w:hAnsi="Times New Roman"/>
          <w:sz w:val="26"/>
          <w:szCs w:val="26"/>
        </w:rPr>
        <w:t xml:space="preserve"> математика</w:t>
      </w:r>
      <w:r w:rsidR="00CF4993">
        <w:rPr>
          <w:rFonts w:ascii="Times New Roman" w:hAnsi="Times New Roman"/>
          <w:sz w:val="26"/>
          <w:szCs w:val="26"/>
        </w:rPr>
        <w:br/>
      </w:r>
      <w:r w:rsidR="00337C4C" w:rsidRPr="00CF4993">
        <w:rPr>
          <w:rFonts w:ascii="Times New Roman" w:hAnsi="Times New Roman"/>
          <w:sz w:val="26"/>
          <w:szCs w:val="26"/>
        </w:rPr>
        <w:t>Класс: 2</w:t>
      </w:r>
      <w:r w:rsidR="00123EE2" w:rsidRPr="00CF4993">
        <w:rPr>
          <w:rFonts w:ascii="Times New Roman" w:hAnsi="Times New Roman"/>
          <w:sz w:val="26"/>
          <w:szCs w:val="26"/>
        </w:rPr>
        <w:t xml:space="preserve"> «Б»</w:t>
      </w:r>
      <w:r w:rsidR="00CF4993">
        <w:rPr>
          <w:rFonts w:ascii="Times New Roman" w:hAnsi="Times New Roman"/>
          <w:sz w:val="26"/>
          <w:szCs w:val="26"/>
        </w:rPr>
        <w:br/>
      </w:r>
      <w:r w:rsidRPr="00CF4993">
        <w:rPr>
          <w:rFonts w:ascii="Times New Roman" w:hAnsi="Times New Roman"/>
          <w:sz w:val="26"/>
          <w:szCs w:val="26"/>
        </w:rPr>
        <w:t>Тема урока:</w:t>
      </w:r>
      <w:r w:rsidR="0064629B" w:rsidRPr="00CF4993">
        <w:rPr>
          <w:rFonts w:ascii="Times New Roman" w:hAnsi="Times New Roman"/>
          <w:sz w:val="26"/>
          <w:szCs w:val="26"/>
        </w:rPr>
        <w:t xml:space="preserve"> Вычитание вида 52 - 24</w:t>
      </w:r>
      <w:r w:rsidR="00337C4C" w:rsidRPr="00CF4993">
        <w:rPr>
          <w:rFonts w:ascii="Times New Roman" w:hAnsi="Times New Roman"/>
          <w:sz w:val="26"/>
          <w:szCs w:val="26"/>
        </w:rPr>
        <w:t xml:space="preserve"> </w:t>
      </w:r>
      <w:r w:rsidR="00CF4993">
        <w:rPr>
          <w:rFonts w:ascii="Times New Roman" w:hAnsi="Times New Roman"/>
          <w:sz w:val="26"/>
          <w:szCs w:val="26"/>
        </w:rPr>
        <w:br/>
      </w:r>
      <w:r w:rsidRPr="00CF4993">
        <w:rPr>
          <w:rFonts w:ascii="Times New Roman" w:hAnsi="Times New Roman"/>
          <w:sz w:val="26"/>
          <w:szCs w:val="26"/>
        </w:rPr>
        <w:t>Цели урока:</w:t>
      </w:r>
      <w:r w:rsidR="0064629B" w:rsidRPr="00CF4993">
        <w:rPr>
          <w:rFonts w:ascii="Times New Roman" w:hAnsi="Times New Roman"/>
          <w:sz w:val="26"/>
          <w:szCs w:val="26"/>
        </w:rPr>
        <w:t xml:space="preserve"> познакомить учащихся с приёмом письменного вычитания двузначных чисел в случаях вида: 52 – 24</w:t>
      </w:r>
      <w:r w:rsidR="00337C4C" w:rsidRPr="00CF4993">
        <w:rPr>
          <w:rFonts w:ascii="Times New Roman" w:hAnsi="Times New Roman"/>
          <w:sz w:val="26"/>
          <w:szCs w:val="26"/>
        </w:rPr>
        <w:t>.</w:t>
      </w:r>
      <w:r w:rsidR="00CF4993">
        <w:rPr>
          <w:rFonts w:ascii="Times New Roman" w:hAnsi="Times New Roman"/>
          <w:sz w:val="26"/>
          <w:szCs w:val="26"/>
        </w:rPr>
        <w:br/>
      </w:r>
      <w:r w:rsidRPr="00CF4993">
        <w:rPr>
          <w:rFonts w:ascii="Times New Roman" w:hAnsi="Times New Roman"/>
          <w:sz w:val="26"/>
          <w:szCs w:val="26"/>
        </w:rPr>
        <w:t>Планируемые результаты:</w:t>
      </w:r>
    </w:p>
    <w:p w:rsidR="00F65A14" w:rsidRPr="00CF4993" w:rsidRDefault="00F65A14" w:rsidP="00CF499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F4993">
        <w:rPr>
          <w:rFonts w:ascii="Times New Roman" w:hAnsi="Times New Roman"/>
          <w:sz w:val="26"/>
          <w:szCs w:val="26"/>
        </w:rPr>
        <w:t>Предметные</w:t>
      </w:r>
      <w:r w:rsidR="0064629B" w:rsidRPr="00CF4993">
        <w:rPr>
          <w:rFonts w:ascii="Times New Roman" w:hAnsi="Times New Roman"/>
          <w:sz w:val="26"/>
          <w:szCs w:val="26"/>
        </w:rPr>
        <w:t>: развивать умение учащихся применять на практике изученные ранее приёмы письменного сложения и вычитания двузначных чисел с переходом через десяток;</w:t>
      </w:r>
      <w:r w:rsidR="004D1A4E" w:rsidRPr="00CF4993">
        <w:rPr>
          <w:rFonts w:ascii="Times New Roman" w:hAnsi="Times New Roman"/>
          <w:sz w:val="26"/>
          <w:szCs w:val="26"/>
          <w:shd w:val="clear" w:color="auto" w:fill="FFFFFF"/>
        </w:rPr>
        <w:t xml:space="preserve"> формировать умения применять вычислительный прием вида 52-24;</w:t>
      </w:r>
      <w:r w:rsidR="00337C4C" w:rsidRPr="00CF49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629B" w:rsidRPr="00CF4993">
        <w:rPr>
          <w:rFonts w:ascii="Times New Roman" w:hAnsi="Times New Roman"/>
          <w:sz w:val="26"/>
          <w:szCs w:val="26"/>
        </w:rPr>
        <w:t>закреплять умение решать задачи и выражения изученных видов.</w:t>
      </w:r>
    </w:p>
    <w:p w:rsidR="00F65A14" w:rsidRPr="00CF4993" w:rsidRDefault="00F65A14" w:rsidP="00F65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F4993">
        <w:rPr>
          <w:rFonts w:ascii="Times New Roman" w:hAnsi="Times New Roman"/>
          <w:sz w:val="26"/>
          <w:szCs w:val="26"/>
        </w:rPr>
        <w:t>Личностные</w:t>
      </w:r>
      <w:r w:rsidR="00337C4C" w:rsidRPr="00CF4993">
        <w:rPr>
          <w:rFonts w:ascii="Times New Roman" w:hAnsi="Times New Roman"/>
          <w:sz w:val="26"/>
          <w:szCs w:val="26"/>
        </w:rPr>
        <w:t xml:space="preserve">: </w:t>
      </w:r>
      <w:r w:rsidR="00337C4C" w:rsidRPr="00CF499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развивать логику, мышление, коммуникативные возможности учащихся, умение анализировать, оценивать; </w:t>
      </w:r>
      <w:r w:rsidR="00250B5D" w:rsidRPr="00CF4993">
        <w:rPr>
          <w:rFonts w:ascii="Times New Roman" w:hAnsi="Times New Roman"/>
          <w:sz w:val="26"/>
          <w:szCs w:val="26"/>
        </w:rPr>
        <w:t>интерес к</w:t>
      </w:r>
      <w:r w:rsidR="00337C4C" w:rsidRPr="00CF4993">
        <w:rPr>
          <w:rFonts w:ascii="Times New Roman" w:hAnsi="Times New Roman"/>
          <w:sz w:val="26"/>
          <w:szCs w:val="26"/>
        </w:rPr>
        <w:t xml:space="preserve"> учебному материалу, способам решения задач;</w:t>
      </w:r>
      <w:r w:rsidR="00337C4C" w:rsidRPr="00CF4993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337C4C" w:rsidRPr="00CF4993">
        <w:rPr>
          <w:rFonts w:ascii="Times New Roman" w:hAnsi="Times New Roman"/>
          <w:sz w:val="26"/>
          <w:szCs w:val="26"/>
          <w:shd w:val="clear" w:color="auto" w:fill="FFFFFF"/>
        </w:rPr>
        <w:t>меть определять и формулировать цель на уроке с помощью учителя.</w:t>
      </w:r>
    </w:p>
    <w:p w:rsidR="00F65A14" w:rsidRPr="00CF4993" w:rsidRDefault="00F65A14" w:rsidP="00F65A14">
      <w:pPr>
        <w:spacing w:line="240" w:lineRule="auto"/>
        <w:rPr>
          <w:rFonts w:ascii="Times New Roman" w:hAnsi="Times New Roman"/>
          <w:sz w:val="26"/>
          <w:szCs w:val="26"/>
        </w:rPr>
      </w:pPr>
      <w:r w:rsidRPr="00CF4993">
        <w:rPr>
          <w:rFonts w:ascii="Times New Roman" w:hAnsi="Times New Roman"/>
          <w:sz w:val="26"/>
          <w:szCs w:val="26"/>
        </w:rPr>
        <w:t>Тип урока:</w:t>
      </w:r>
      <w:r w:rsidR="00337C4C" w:rsidRPr="00CF4993">
        <w:rPr>
          <w:rFonts w:ascii="Times New Roman" w:hAnsi="Times New Roman"/>
          <w:sz w:val="26"/>
          <w:szCs w:val="26"/>
        </w:rPr>
        <w:t xml:space="preserve"> </w:t>
      </w:r>
      <w:r w:rsidR="00CF4993">
        <w:rPr>
          <w:rFonts w:ascii="Times New Roman" w:hAnsi="Times New Roman"/>
          <w:sz w:val="26"/>
          <w:szCs w:val="26"/>
        </w:rPr>
        <w:t>открытие «нового» знания</w:t>
      </w:r>
    </w:p>
    <w:p w:rsidR="00F31CD6" w:rsidRPr="00CF4993" w:rsidRDefault="00F65A14" w:rsidP="00F65A14">
      <w:pPr>
        <w:spacing w:line="240" w:lineRule="auto"/>
        <w:rPr>
          <w:rFonts w:ascii="Times New Roman" w:hAnsi="Times New Roman"/>
          <w:sz w:val="26"/>
          <w:szCs w:val="26"/>
        </w:rPr>
      </w:pPr>
      <w:r w:rsidRPr="00CF4993">
        <w:rPr>
          <w:rFonts w:ascii="Times New Roman" w:hAnsi="Times New Roman"/>
          <w:sz w:val="26"/>
          <w:szCs w:val="26"/>
        </w:rPr>
        <w:t>Оборудование:</w:t>
      </w:r>
      <w:r w:rsidR="00337C4C" w:rsidRPr="00CF4993">
        <w:rPr>
          <w:rFonts w:ascii="Times New Roman" w:hAnsi="Times New Roman"/>
          <w:sz w:val="26"/>
          <w:szCs w:val="26"/>
        </w:rPr>
        <w:t xml:space="preserve"> Презентация в формате </w:t>
      </w:r>
      <w:r w:rsidR="00337C4C" w:rsidRPr="00CF4993">
        <w:rPr>
          <w:rFonts w:ascii="Times New Roman" w:hAnsi="Times New Roman"/>
          <w:sz w:val="26"/>
          <w:szCs w:val="26"/>
          <w:lang w:val="en-US"/>
        </w:rPr>
        <w:t>PowerPoint</w:t>
      </w:r>
      <w:r w:rsidR="00337C4C" w:rsidRPr="00CF4993">
        <w:rPr>
          <w:rFonts w:ascii="Times New Roman" w:hAnsi="Times New Roman"/>
          <w:sz w:val="26"/>
          <w:szCs w:val="26"/>
        </w:rPr>
        <w:t xml:space="preserve"> 97-2003, Учебник «Математика» 2 класс  2 часть М. И. Моро, С. И. Волкова. С. В. Степанова.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9214"/>
        <w:gridCol w:w="1843"/>
        <w:gridCol w:w="2126"/>
      </w:tblGrid>
      <w:tr w:rsidR="00337C4C" w:rsidRPr="00CF4993" w:rsidTr="00334A98">
        <w:tc>
          <w:tcPr>
            <w:tcW w:w="1809" w:type="dxa"/>
          </w:tcPr>
          <w:p w:rsidR="00337C4C" w:rsidRPr="00CF4993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Этапы урока.</w:t>
            </w:r>
            <w:r w:rsidRPr="00CF4993">
              <w:rPr>
                <w:rFonts w:ascii="Times New Roman" w:hAnsi="Times New Roman"/>
                <w:b/>
                <w:sz w:val="24"/>
                <w:szCs w:val="24"/>
              </w:rPr>
              <w:br/>
              <w:t>Методы и приёмы</w:t>
            </w:r>
          </w:p>
        </w:tc>
        <w:tc>
          <w:tcPr>
            <w:tcW w:w="709" w:type="dxa"/>
          </w:tcPr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93">
              <w:rPr>
                <w:rFonts w:ascii="Times New Roman" w:hAnsi="Times New Roman"/>
                <w:b/>
                <w:sz w:val="18"/>
                <w:szCs w:val="18"/>
              </w:rPr>
              <w:t>Хрон</w:t>
            </w:r>
            <w:proofErr w:type="gramStart"/>
            <w:r w:rsidRPr="00CF499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CF499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CF4993">
              <w:rPr>
                <w:rFonts w:ascii="Times New Roman" w:hAnsi="Times New Roman"/>
                <w:b/>
                <w:sz w:val="18"/>
                <w:szCs w:val="18"/>
              </w:rPr>
              <w:br/>
              <w:t>метраж</w:t>
            </w:r>
          </w:p>
        </w:tc>
        <w:tc>
          <w:tcPr>
            <w:tcW w:w="9214" w:type="dxa"/>
          </w:tcPr>
          <w:p w:rsidR="00337C4C" w:rsidRPr="00CF4993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  <w:r w:rsidRPr="00CF4993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Деятельность учителя</w:t>
            </w:r>
          </w:p>
        </w:tc>
        <w:tc>
          <w:tcPr>
            <w:tcW w:w="1843" w:type="dxa"/>
          </w:tcPr>
          <w:p w:rsidR="00337C4C" w:rsidRPr="00CF4993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337C4C" w:rsidRPr="00CF4993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CF4993">
              <w:rPr>
                <w:rFonts w:ascii="Times New Roman" w:hAnsi="Times New Roman"/>
                <w:b/>
                <w:sz w:val="24"/>
                <w:szCs w:val="24"/>
              </w:rPr>
              <w:br/>
              <w:t>(УУД)</w:t>
            </w:r>
          </w:p>
        </w:tc>
      </w:tr>
      <w:tr w:rsidR="00337C4C" w:rsidRPr="00CF4993" w:rsidTr="00334A98">
        <w:trPr>
          <w:trHeight w:val="1447"/>
        </w:trPr>
        <w:tc>
          <w:tcPr>
            <w:tcW w:w="1809" w:type="dxa"/>
          </w:tcPr>
          <w:p w:rsidR="00337C4C" w:rsidRPr="00CF4993" w:rsidRDefault="00337C4C" w:rsidP="00F3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r w:rsidR="00F31CD6" w:rsidRPr="00CF499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31CD6" w:rsidRPr="00CF4993">
              <w:rPr>
                <w:rFonts w:ascii="Times New Roman" w:hAnsi="Times New Roman"/>
                <w:b/>
                <w:sz w:val="24"/>
                <w:szCs w:val="24"/>
              </w:rPr>
              <w:t>Мотивац</w:t>
            </w:r>
            <w:proofErr w:type="spellEnd"/>
            <w:r w:rsidR="00F31CD6" w:rsidRPr="00CF49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F499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 w:rsidRPr="00CF499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F4993">
              <w:rPr>
                <w:rFonts w:ascii="Times New Roman" w:hAnsi="Times New Roman"/>
                <w:sz w:val="24"/>
                <w:szCs w:val="24"/>
              </w:rPr>
              <w:t>слово учителя</w:t>
            </w:r>
            <w:r w:rsidR="00066B05" w:rsidRPr="00CF4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214" w:type="dxa"/>
          </w:tcPr>
          <w:p w:rsidR="004D1A4E" w:rsidRPr="00CF4993" w:rsidRDefault="00337C4C" w:rsidP="004D1A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A4E" w:rsidRPr="00CF4993">
              <w:rPr>
                <w:rFonts w:ascii="Times New Roman" w:eastAsia="Times New Roman" w:hAnsi="Times New Roman"/>
                <w:sz w:val="24"/>
                <w:szCs w:val="24"/>
              </w:rPr>
              <w:t xml:space="preserve">Ребята! Встали ровненько, красиво! </w:t>
            </w:r>
            <w:r w:rsidR="00F31CD6" w:rsidRPr="00CF4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1A4E" w:rsidRPr="00CF4993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Посмотрю - </w:t>
            </w:r>
            <w:proofErr w:type="spellStart"/>
            <w:r w:rsidR="004D1A4E" w:rsidRPr="00CF4993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proofErr w:type="spellEnd"/>
            <w:r w:rsidR="004D1A4E" w:rsidRPr="00CF4993">
              <w:rPr>
                <w:rFonts w:ascii="Times New Roman" w:eastAsia="Times New Roman" w:hAnsi="Times New Roman"/>
                <w:sz w:val="24"/>
                <w:szCs w:val="24"/>
              </w:rPr>
              <w:t xml:space="preserve">  я на вас! </w:t>
            </w:r>
            <w:r w:rsidR="00F31CD6" w:rsidRPr="00CF4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1A4E" w:rsidRPr="00CF4993">
              <w:rPr>
                <w:rFonts w:ascii="Times New Roman" w:eastAsia="Times New Roman" w:hAnsi="Times New Roman"/>
                <w:sz w:val="24"/>
                <w:szCs w:val="24"/>
              </w:rPr>
              <w:t>Ах, какой хороший класс!</w:t>
            </w:r>
          </w:p>
          <w:p w:rsidR="00F31CD6" w:rsidRPr="00CF4993" w:rsidRDefault="004D1A4E" w:rsidP="004D1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eastAsia="Times New Roman" w:hAnsi="Times New Roman"/>
                <w:sz w:val="24"/>
                <w:szCs w:val="24"/>
              </w:rPr>
              <w:t xml:space="preserve">Я желаю вам удачи! </w:t>
            </w:r>
            <w:r w:rsidR="00F31CD6" w:rsidRPr="00CF4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993">
              <w:rPr>
                <w:rFonts w:ascii="Times New Roman" w:eastAsia="Times New Roman" w:hAnsi="Times New Roman"/>
                <w:sz w:val="24"/>
                <w:szCs w:val="24"/>
              </w:rPr>
              <w:t>За работу - в добрый час!</w:t>
            </w:r>
            <w:r w:rsidR="00066B05" w:rsidRPr="00CF4993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  <w:r w:rsidR="00066B05" w:rsidRPr="00CF4993">
              <w:rPr>
                <w:rStyle w:val="c5"/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066B05" w:rsidRPr="00CF4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Сегодня мы отправимся в страну «Математика». Прошу показать свою готовность к путешествию улыбками. </w:t>
            </w:r>
            <w:r w:rsidR="00066B05" w:rsidRPr="00CF4993">
              <w:rPr>
                <w:rFonts w:ascii="Times New Roman" w:hAnsi="Times New Roman"/>
                <w:sz w:val="24"/>
                <w:szCs w:val="24"/>
              </w:rPr>
              <w:t>Наша цель – открыть новый вычислительный прием. Наш походный дневник начнем с записи числа и классной работы. Сели правильно, проверили свою осанку.</w:t>
            </w:r>
          </w:p>
        </w:tc>
        <w:tc>
          <w:tcPr>
            <w:tcW w:w="1843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126" w:type="dxa"/>
          </w:tcPr>
          <w:p w:rsidR="00337C4C" w:rsidRPr="00CF4993" w:rsidRDefault="00337C4C" w:rsidP="006F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– воспринимать речь</w:t>
            </w:r>
            <w:r w:rsidR="006F6BC8" w:rsidRPr="00CF4993">
              <w:rPr>
                <w:rFonts w:ascii="Times New Roman" w:hAnsi="Times New Roman"/>
                <w:sz w:val="24"/>
                <w:szCs w:val="24"/>
              </w:rPr>
              <w:t>,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 xml:space="preserve">   обращенную к учащемуся. </w:t>
            </w:r>
          </w:p>
        </w:tc>
      </w:tr>
      <w:tr w:rsidR="00CF4993" w:rsidRPr="00CF4993" w:rsidTr="00CF4993">
        <w:trPr>
          <w:trHeight w:val="849"/>
        </w:trPr>
        <w:tc>
          <w:tcPr>
            <w:tcW w:w="1809" w:type="dxa"/>
          </w:tcPr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>.: устный счёт</w:t>
            </w: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993" w:rsidRPr="00CF4993" w:rsidRDefault="00CF4993" w:rsidP="00C263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5  мин</w:t>
            </w:r>
          </w:p>
        </w:tc>
        <w:tc>
          <w:tcPr>
            <w:tcW w:w="9214" w:type="dxa"/>
          </w:tcPr>
          <w:p w:rsidR="00CF4993" w:rsidRPr="00CF4993" w:rsidRDefault="00CF4993" w:rsidP="00C263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- А теперь нам предстоит знакомство с местными жителями. У них существуют магические символы. Один из них – магический квадрат. Какой квадрат мы называем магическим?</w:t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(Квадрат, в котором значение сумм во всех строчках, столбцах и диагоналях </w:t>
            </w: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равны</w:t>
            </w:r>
            <w:proofErr w:type="gramEnd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 xml:space="preserve">Докажите, что квадрат на слайде является магическим: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36"/>
              <w:gridCol w:w="524"/>
              <w:gridCol w:w="425"/>
            </w:tblGrid>
            <w:tr w:rsidR="00CF4993" w:rsidRPr="00CF4993" w:rsidTr="00C263A6">
              <w:trPr>
                <w:trHeight w:val="239"/>
                <w:tblCellSpacing w:w="0" w:type="dxa"/>
                <w:jc w:val="center"/>
              </w:trPr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F4993" w:rsidRPr="00CF4993" w:rsidTr="00C263A6">
              <w:tblPrEx>
                <w:tblCellSpacing w:w="-8" w:type="dxa"/>
              </w:tblPrEx>
              <w:trPr>
                <w:trHeight w:val="202"/>
                <w:tblCellSpacing w:w="-8" w:type="dxa"/>
                <w:jc w:val="center"/>
              </w:trPr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F4993" w:rsidRPr="00CF4993" w:rsidTr="00C263A6">
              <w:tblPrEx>
                <w:tblCellSpacing w:w="-8" w:type="dxa"/>
              </w:tblPrEx>
              <w:trPr>
                <w:trHeight w:val="221"/>
                <w:tblCellSpacing w:w="-8" w:type="dxa"/>
                <w:jc w:val="center"/>
              </w:trPr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4993" w:rsidRPr="00CF4993" w:rsidRDefault="00CF4993" w:rsidP="00C263A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99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F4993" w:rsidRPr="00CF4993" w:rsidRDefault="00CF4993" w:rsidP="00C263A6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- К</w:t>
            </w:r>
            <w:r w:rsidRPr="00CF4993">
              <w:rPr>
                <w:rFonts w:ascii="Times New Roman" w:hAnsi="Times New Roman"/>
                <w:iCs/>
                <w:sz w:val="24"/>
                <w:szCs w:val="24"/>
              </w:rPr>
              <w:t>вадрат является «магическим», так как значение сумм чисел по всем строчкам, столбикам и диагоналям равно восемнадцати.</w:t>
            </w:r>
            <w:r w:rsidRPr="00CF4993">
              <w:rPr>
                <w:rFonts w:ascii="Times New Roman" w:hAnsi="Times New Roman"/>
                <w:sz w:val="24"/>
                <w:szCs w:val="24"/>
              </w:rPr>
              <w:br/>
              <w:t xml:space="preserve">- А говорить с местными жителями нужно на математическом языке, объясняя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lastRenderedPageBreak/>
              <w:t>вычислительный прием</w:t>
            </w:r>
            <w:r w:rsidRPr="00CF4993">
              <w:rPr>
                <w:rFonts w:ascii="Times New Roman" w:hAnsi="Times New Roman"/>
                <w:sz w:val="24"/>
                <w:szCs w:val="24"/>
              </w:rPr>
              <w:br/>
              <w:t xml:space="preserve">12-5= 12-2-5=5,     40-7=(30+10) -7=30+(10-7) =33,    60-14=60-10-4=46,    </w:t>
            </w:r>
            <w:r w:rsidRPr="00CF49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 +… = 52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CF4993">
              <w:rPr>
                <w:rFonts w:ascii="Times New Roman" w:hAnsi="Times New Roman"/>
                <w:i/>
                <w:iCs/>
                <w:sz w:val="24"/>
                <w:szCs w:val="24"/>
              </w:rPr>
              <w:t>96 - …=  30 ,          … - 25 = 25,        …+ 55 = 87</w:t>
            </w:r>
          </w:p>
        </w:tc>
        <w:tc>
          <w:tcPr>
            <w:tcW w:w="1843" w:type="dxa"/>
          </w:tcPr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 xml:space="preserve">Выполнять устный счёт </w:t>
            </w:r>
          </w:p>
          <w:p w:rsidR="00CF4993" w:rsidRPr="00CF4993" w:rsidRDefault="00CF4993" w:rsidP="00C2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строят речевые высказывания.</w:t>
            </w: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F49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участвуют в учебном диалоге.</w:t>
            </w:r>
          </w:p>
          <w:p w:rsidR="00CF4993" w:rsidRPr="00CF4993" w:rsidRDefault="00CF4993" w:rsidP="00C26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7C4C" w:rsidRPr="00CF4993" w:rsidTr="00334A98">
        <w:trPr>
          <w:trHeight w:val="565"/>
        </w:trPr>
        <w:tc>
          <w:tcPr>
            <w:tcW w:w="1809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 и её решение</w:t>
            </w:r>
            <w:r w:rsidRPr="00CF499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 w:rsidRPr="00CF499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F499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 w:rsidRPr="00CF499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CF4993">
              <w:rPr>
                <w:rFonts w:ascii="Times New Roman" w:hAnsi="Times New Roman"/>
                <w:sz w:val="24"/>
                <w:szCs w:val="24"/>
              </w:rPr>
              <w:t>объяснение учителя.</w:t>
            </w:r>
          </w:p>
        </w:tc>
        <w:tc>
          <w:tcPr>
            <w:tcW w:w="709" w:type="dxa"/>
          </w:tcPr>
          <w:p w:rsidR="00337C4C" w:rsidRPr="00CF4993" w:rsidRDefault="00D13C68" w:rsidP="006F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10</w:t>
            </w:r>
            <w:r w:rsidR="00337C4C" w:rsidRPr="00CF499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214" w:type="dxa"/>
          </w:tcPr>
          <w:p w:rsidR="000E73BE" w:rsidRPr="00CF4993" w:rsidRDefault="006F6BC8" w:rsidP="000E73B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CF4993">
              <w:t xml:space="preserve">- Ребята, </w:t>
            </w:r>
            <w:r w:rsidRPr="00CF4993">
              <w:rPr>
                <w:shd w:val="clear" w:color="auto" w:fill="FFFFFF"/>
              </w:rPr>
              <w:t>жители обеспокоены. Математической стране приходится обороняться от армии математических ошибок. А главнокомандующий математической армии болен. Только Ваше объяснение поможет ему поправиться.</w:t>
            </w:r>
          </w:p>
          <w:tbl>
            <w:tblPr>
              <w:tblW w:w="0" w:type="auto"/>
              <w:jc w:val="center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08"/>
              <w:gridCol w:w="375"/>
              <w:gridCol w:w="508"/>
              <w:gridCol w:w="375"/>
              <w:gridCol w:w="508"/>
              <w:gridCol w:w="375"/>
              <w:gridCol w:w="375"/>
              <w:gridCol w:w="375"/>
            </w:tblGrid>
            <w:tr w:rsidR="00F31CD6" w:rsidRPr="00CF4993" w:rsidTr="00F31CD6">
              <w:trPr>
                <w:trHeight w:val="135"/>
                <w:jc w:val="center"/>
              </w:trPr>
              <w:tc>
                <w:tcPr>
                  <w:tcW w:w="508" w:type="dxa"/>
                  <w:shd w:val="clear" w:color="auto" w:fill="FFFFFF"/>
                  <w:vAlign w:val="center"/>
                  <w:hideMark/>
                </w:tcPr>
                <w:p w:rsidR="006F6BC8" w:rsidRPr="00CF4993" w:rsidRDefault="00F31CD6" w:rsidP="000E73B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    </w:t>
                  </w:r>
                  <w:r w:rsidR="006F6BC8"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6F6BC8" w:rsidRPr="00CF4993" w:rsidRDefault="006F6BC8" w:rsidP="000E73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14</w:t>
                  </w:r>
                </w:p>
              </w:tc>
              <w:tc>
                <w:tcPr>
                  <w:tcW w:w="508" w:type="dxa"/>
                  <w:shd w:val="clear" w:color="auto" w:fill="FFFFFF"/>
                  <w:vAlign w:val="center"/>
                  <w:hideMark/>
                </w:tcPr>
                <w:p w:rsidR="006F6BC8" w:rsidRPr="00CF4993" w:rsidRDefault="006F6BC8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–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6F6BC8" w:rsidRPr="00CF4993" w:rsidRDefault="006F6BC8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508" w:type="dxa"/>
                  <w:shd w:val="clear" w:color="auto" w:fill="FFFFFF"/>
                  <w:vAlign w:val="center"/>
                  <w:hideMark/>
                </w:tcPr>
                <w:p w:rsidR="006F6BC8" w:rsidRPr="00CF4993" w:rsidRDefault="006F6BC8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–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6F6BC8" w:rsidRPr="00CF4993" w:rsidRDefault="006F6BC8" w:rsidP="000E73B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24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6F6BC8" w:rsidRPr="00CF4993" w:rsidRDefault="006F6BC8" w:rsidP="004C1C1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–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6F6BC8" w:rsidRPr="00CF4993" w:rsidRDefault="006F6BC8" w:rsidP="004C1C1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  <w:r w:rsidRPr="00CF4993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24</w:t>
                  </w:r>
                </w:p>
              </w:tc>
            </w:tr>
          </w:tbl>
          <w:p w:rsidR="00337C4C" w:rsidRPr="00CF4993" w:rsidRDefault="000E73BE" w:rsidP="00CF49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числовое выражение вызвало у вас затруднение? (52 -24)</w:t>
            </w:r>
            <w:r w:rsidR="00114E4B"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14E4B" w:rsidRPr="00CF4993">
              <w:rPr>
                <w:rStyle w:val="c2"/>
                <w:rFonts w:ascii="Times New Roman" w:hAnsi="Times New Roman"/>
                <w:sz w:val="24"/>
                <w:szCs w:val="24"/>
              </w:rPr>
              <w:t>− Что нового вы увидели в этом выражении?</w:t>
            </w:r>
            <w:r w:rsidR="00114E4B" w:rsidRPr="00CF4993">
              <w:rPr>
                <w:rStyle w:val="c2"/>
                <w:rFonts w:ascii="Times New Roman" w:hAnsi="Times New Roman"/>
                <w:sz w:val="24"/>
                <w:szCs w:val="24"/>
              </w:rPr>
              <w:br/>
              <w:t>− Попробуйте найти значение этого выражения.</w:t>
            </w:r>
            <w:r w:rsidR="00114E4B" w:rsidRPr="00CF4993">
              <w:rPr>
                <w:rStyle w:val="c2"/>
                <w:rFonts w:ascii="Times New Roman" w:hAnsi="Times New Roman"/>
                <w:sz w:val="24"/>
                <w:szCs w:val="24"/>
              </w:rPr>
              <w:br/>
              <w:t>− Посмотрим результаты.  </w:t>
            </w:r>
            <w:r w:rsidR="00114E4B" w:rsidRPr="00CF4993">
              <w:rPr>
                <w:rStyle w:val="c2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14E4B" w:rsidRPr="00CF4993">
              <w:rPr>
                <w:rStyle w:val="c2"/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114E4B" w:rsidRPr="00CF499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− Поднимите руки, кто не смог найти разность? Что показало вам ваше пробное действие? </w:t>
            </w:r>
            <w:r w:rsidR="00114E4B" w:rsidRPr="00CF4993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(Трудно вычесть числа в столбик.)</w:t>
            </w:r>
            <w:r w:rsidR="00114E4B" w:rsidRPr="00CF4993">
              <w:rPr>
                <w:rStyle w:val="c2"/>
                <w:rFonts w:ascii="Times New Roman" w:hAnsi="Times New Roman"/>
                <w:sz w:val="24"/>
                <w:szCs w:val="24"/>
              </w:rPr>
              <w:br/>
              <w:t xml:space="preserve">− Те, кто решил, можете обосновать свое решение? </w:t>
            </w:r>
            <w:r w:rsidR="00114E4B" w:rsidRPr="00CF4993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(52-24= (40-20)+(12-4)=28)</w:t>
            </w:r>
            <w:r w:rsidR="00114E4B"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доказывают правильность нахождения значения числового выражения:</w:t>
            </w:r>
            <w:r w:rsidR="00CF4993"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Назовите тему нашего урока? </w:t>
            </w:r>
            <w:r w:rsidR="00114E4B" w:rsidRPr="00CF49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49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(Прием вычитания вида: 52-24)</w:t>
            </w:r>
            <w:r w:rsidR="00CF4993" w:rsidRPr="00CF49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Какие цели вы поставите перед собой? </w:t>
            </w:r>
            <w:r w:rsidRPr="00CF49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(Научиться решать примеры нового вида).</w:t>
            </w:r>
            <w:r w:rsidRPr="00CF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4993">
              <w:rPr>
                <w:rFonts w:ascii="Times New Roman" w:hAnsi="Times New Roman"/>
                <w:sz w:val="24"/>
                <w:szCs w:val="24"/>
              </w:rPr>
              <w:t>Объяснение:</w:t>
            </w:r>
            <w:r w:rsidRPr="00CF4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 xml:space="preserve">из числа 52 вычесть число 24. Вычитаем единицы из единиц. Из двух единиц нельзя вычесть 4 единицы. Займём один десяток из пяти десятков (отмечаем точкой над цифрой 5, чтобы не забыть, что 1 десяток заняли). Один десяток и 2 единицы – это 12 единиц. Из 12 единиц вычесть 4 единицы, получится 8. Пишем  8  под единицами. Вычитаем десятки. Было 5 десятков, но 1 десяток заняли, значит, осталось 4 десятка. Из четырёх десятков вычесть два десятка, получится два десятка.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br/>
              <w:t xml:space="preserve">2 десятка и 8 единиц – это число 28.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br/>
              <w:t>Значение разности 52 и 24 равно 28.</w:t>
            </w:r>
          </w:p>
        </w:tc>
        <w:tc>
          <w:tcPr>
            <w:tcW w:w="1843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Определять тему и цель урока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Познакомиться с вычитанием вида: 52 – 24</w:t>
            </w:r>
          </w:p>
        </w:tc>
        <w:tc>
          <w:tcPr>
            <w:tcW w:w="2126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строят речевые высказывания.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  <w:p w:rsidR="009B2C02" w:rsidRPr="00CF4993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Pr="00CF4993" w:rsidRDefault="00114E4B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="009B2C02" w:rsidRPr="00CF499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="009B2C02"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B2C02" w:rsidRPr="00CF4993">
              <w:rPr>
                <w:rFonts w:ascii="Times New Roman" w:hAnsi="Times New Roman"/>
                <w:sz w:val="24"/>
                <w:szCs w:val="24"/>
              </w:rPr>
              <w:t>– воспринимать нашу речь   непосредственно обращенную к учащемуся.</w:t>
            </w:r>
          </w:p>
        </w:tc>
      </w:tr>
      <w:tr w:rsidR="00337C4C" w:rsidRPr="00CF4993" w:rsidTr="00334A98">
        <w:tc>
          <w:tcPr>
            <w:tcW w:w="1809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104677" w:rsidRPr="00CF4993">
              <w:rPr>
                <w:rFonts w:ascii="Times New Roman" w:hAnsi="Times New Roman"/>
                <w:sz w:val="24"/>
                <w:szCs w:val="24"/>
              </w:rPr>
              <w:t>вычисление удобным способом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77" w:rsidRPr="00CF4993" w:rsidRDefault="0010467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>.: осуществление взаимопроверки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>.: выполнение физкультминутки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190AE9" w:rsidRPr="00CF4993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  <w:p w:rsidR="00102F4E" w:rsidRPr="00CF4993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Pr="00CF4993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Pr="00CF4993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>.: осуществление взаимопроверки</w:t>
            </w:r>
          </w:p>
          <w:p w:rsidR="00102F4E" w:rsidRPr="00CF4993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190AE9" w:rsidP="00F3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F31CD6" w:rsidRPr="00CF4993">
              <w:rPr>
                <w:rFonts w:ascii="Times New Roman" w:hAnsi="Times New Roman"/>
                <w:sz w:val="24"/>
                <w:szCs w:val="24"/>
              </w:rPr>
              <w:t>;</w:t>
            </w:r>
            <w:r w:rsidR="00337C4C" w:rsidRPr="00CF4993">
              <w:rPr>
                <w:rFonts w:ascii="Times New Roman" w:hAnsi="Times New Roman"/>
                <w:sz w:val="24"/>
                <w:szCs w:val="24"/>
              </w:rPr>
              <w:t xml:space="preserve"> осуществление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337C4C" w:rsidRPr="00CF4993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709" w:type="dxa"/>
          </w:tcPr>
          <w:p w:rsidR="00337C4C" w:rsidRPr="00CF4993" w:rsidRDefault="00276AD9" w:rsidP="006F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37C4C" w:rsidRPr="00CF499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37C4C" w:rsidRPr="00CF4993" w:rsidRDefault="00114E4B" w:rsidP="00F31CD6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CF4993">
              <w:rPr>
                <w:shd w:val="clear" w:color="auto" w:fill="FFFFFF"/>
              </w:rPr>
              <w:t>- Мы справились с проблемой, узнали новый вычислительный прием</w:t>
            </w:r>
            <w:r w:rsidRPr="00CF4993">
              <w:t>. Спасли главнокомандующего.</w:t>
            </w:r>
            <w:r w:rsidR="009C3ADE" w:rsidRPr="00CF4993">
              <w:t xml:space="preserve"> </w:t>
            </w:r>
            <w:r w:rsidRPr="00CF4993">
              <w:br/>
              <w:t xml:space="preserve">- Нужно найти солдат для нашего командующего, не спутайте новый вычислительный прием с другими. Вам нужно выбрать выражение вида 52-24 и объяснить решение. Работать вы будете в парах. Одна пара у доски. </w:t>
            </w:r>
            <w:r w:rsidRPr="00CF4993">
              <w:br/>
              <w:t xml:space="preserve">- Вспомним, как проверить сложение? </w:t>
            </w:r>
            <w:r w:rsidR="00044652" w:rsidRPr="00CF4993">
              <w:t xml:space="preserve">Сколько способов существует? </w:t>
            </w:r>
            <w:r w:rsidRPr="00CF4993">
              <w:t xml:space="preserve">Чем проверяем вычитание? </w:t>
            </w:r>
            <w:r w:rsidR="00044652" w:rsidRPr="00CF4993">
              <w:br/>
            </w:r>
            <w:r w:rsidRPr="00CF4993">
              <w:t xml:space="preserve">1. </w:t>
            </w:r>
            <w:r w:rsidRPr="00CF4993">
              <w:rPr>
                <w:u w:val="single"/>
              </w:rPr>
              <w:t>73-48</w:t>
            </w:r>
            <w:r w:rsidRPr="00CF4993">
              <w:t>, 70-48, 79</w:t>
            </w:r>
            <w:r w:rsidR="00044652" w:rsidRPr="00CF4993">
              <w:t>+</w:t>
            </w:r>
            <w:r w:rsidRPr="00CF4993">
              <w:t>48</w:t>
            </w:r>
            <w:r w:rsidR="00044652" w:rsidRPr="00CF4993">
              <w:t xml:space="preserve"> (25, 25+48=73)</w:t>
            </w:r>
            <w:r w:rsidR="00044652" w:rsidRPr="00CF4993">
              <w:br/>
            </w:r>
            <w:r w:rsidRPr="00CF4993">
              <w:t xml:space="preserve">2. 63-13, 63+15, </w:t>
            </w:r>
            <w:r w:rsidRPr="00CF4993">
              <w:rPr>
                <w:u w:val="single"/>
              </w:rPr>
              <w:t>63-15</w:t>
            </w:r>
            <w:r w:rsidR="00044652" w:rsidRPr="00CF4993">
              <w:rPr>
                <w:u w:val="single"/>
              </w:rPr>
              <w:t xml:space="preserve"> </w:t>
            </w:r>
            <w:r w:rsidR="00044652" w:rsidRPr="00CF4993">
              <w:br/>
            </w:r>
            <w:r w:rsidRPr="00CF4993">
              <w:t xml:space="preserve">3. 46-22, </w:t>
            </w:r>
            <w:r w:rsidRPr="00CF4993">
              <w:rPr>
                <w:u w:val="single"/>
              </w:rPr>
              <w:t>46-27</w:t>
            </w:r>
            <w:r w:rsidR="00044652" w:rsidRPr="00CF4993">
              <w:t>,</w:t>
            </w:r>
            <w:r w:rsidRPr="00CF4993">
              <w:t xml:space="preserve"> 40-27</w:t>
            </w:r>
            <w:r w:rsidR="00044652" w:rsidRPr="00CF4993">
              <w:br/>
            </w:r>
            <w:r w:rsidRPr="00CF4993">
              <w:t xml:space="preserve">4. </w:t>
            </w:r>
            <w:r w:rsidRPr="00CF4993">
              <w:rPr>
                <w:u w:val="single"/>
              </w:rPr>
              <w:t>51-24</w:t>
            </w:r>
            <w:r w:rsidRPr="00CF4993">
              <w:t>, 51-21, 50-24</w:t>
            </w:r>
            <w:r w:rsidR="00044652" w:rsidRPr="00CF4993">
              <w:br/>
            </w:r>
            <w:r w:rsidRPr="00CF4993">
              <w:lastRenderedPageBreak/>
              <w:t>5. 47-25</w:t>
            </w:r>
            <w:r w:rsidR="00044652" w:rsidRPr="00CF4993">
              <w:t>,</w:t>
            </w:r>
            <w:r w:rsidRPr="00CF4993">
              <w:t xml:space="preserve"> 40-25</w:t>
            </w:r>
            <w:r w:rsidR="00044652" w:rsidRPr="00CF4993">
              <w:t>,</w:t>
            </w:r>
            <w:r w:rsidRPr="00CF4993">
              <w:t xml:space="preserve"> </w:t>
            </w:r>
            <w:r w:rsidRPr="00CF4993">
              <w:rPr>
                <w:u w:val="single"/>
              </w:rPr>
              <w:t>47-29</w:t>
            </w:r>
            <w:r w:rsidRPr="00CF4993">
              <w:t xml:space="preserve"> </w:t>
            </w:r>
            <w:r w:rsidR="00044652" w:rsidRPr="00CF4993">
              <w:br/>
              <w:t>- Первые 3 пары на оценку. Проверьте себя с доски. Оцените свою работу цветом.</w:t>
            </w:r>
            <w:r w:rsidRPr="00CF4993">
              <w:br/>
            </w:r>
            <w:r w:rsidR="00044652" w:rsidRPr="00CF4993">
              <w:t xml:space="preserve">- Чем проверяем вычитание? </w:t>
            </w:r>
            <w:r w:rsidR="00044652" w:rsidRPr="00CF4993">
              <w:br/>
            </w:r>
            <w:proofErr w:type="gramStart"/>
            <w:r w:rsidR="00044652" w:rsidRPr="00CF4993">
              <w:br/>
              <w:t>-</w:t>
            </w:r>
            <w:proofErr w:type="spellStart"/>
            <w:proofErr w:type="gramEnd"/>
            <w:r w:rsidR="00044652" w:rsidRPr="00CF4993">
              <w:t>Физминутка</w:t>
            </w:r>
            <w:proofErr w:type="spellEnd"/>
            <w:r w:rsidR="00044652" w:rsidRPr="00CF4993">
              <w:t>.</w:t>
            </w:r>
            <w:r w:rsidR="00044652" w:rsidRPr="00CF4993">
              <w:br/>
            </w:r>
            <w:r w:rsidR="00044652" w:rsidRPr="00CF4993">
              <w:br/>
              <w:t xml:space="preserve">- </w:t>
            </w:r>
            <w:r w:rsidRPr="00CF4993">
              <w:t>В математической армии – 72 солдата, а в армии противника 2 отряда, в которых 23 и 34 солдата. Чьи силы превосходят и на сколько?</w:t>
            </w:r>
            <w:r w:rsidR="00044652" w:rsidRPr="00CF4993">
              <w:br/>
              <w:t>- О ком говориться в задаче?</w:t>
            </w:r>
            <w:r w:rsidR="00044652" w:rsidRPr="00CF4993">
              <w:br/>
              <w:t>- Что известно об армиях?</w:t>
            </w:r>
            <w:r w:rsidR="00044652" w:rsidRPr="00CF4993">
              <w:br/>
              <w:t>- Что нужно найти?</w:t>
            </w:r>
            <w:r w:rsidR="00044652" w:rsidRPr="00CF4993">
              <w:br/>
              <w:t>- Сможем сразу ответить на вопрос задачи?</w:t>
            </w:r>
            <w:r w:rsidR="00044652" w:rsidRPr="00CF4993">
              <w:br/>
              <w:t>- Что сначала нужно узнать? Каким действием?</w:t>
            </w:r>
            <w:r w:rsidR="00044652" w:rsidRPr="00CF4993">
              <w:br/>
              <w:t>- Каким действием ответим на вопрос задачи?</w:t>
            </w:r>
            <w:r w:rsidR="00044652" w:rsidRPr="00CF4993">
              <w:br/>
              <w:t xml:space="preserve">- Запишите решение у себя в тетрадях. </w:t>
            </w:r>
            <w:r w:rsidR="00066B05" w:rsidRPr="00CF4993">
              <w:t>Сережа запиши на доске.</w:t>
            </w:r>
            <w:r w:rsidR="00044652" w:rsidRPr="00CF4993">
              <w:br/>
              <w:t>1) 23+34=57 (с) – солдат в 2 отряда</w:t>
            </w:r>
            <w:r w:rsidR="00044652" w:rsidRPr="00CF4993">
              <w:br/>
            </w:r>
            <w:r w:rsidRPr="00CF4993">
              <w:t>2) 72-57=15 (с)</w:t>
            </w:r>
            <w:r w:rsidR="00044652" w:rsidRPr="00CF4993">
              <w:t xml:space="preserve"> </w:t>
            </w:r>
            <w:r w:rsidR="00044652" w:rsidRPr="00CF4993">
              <w:br/>
              <w:t xml:space="preserve">              Ответ: математическая армия на 15 солдат      </w:t>
            </w:r>
            <w:r w:rsidR="00066B05" w:rsidRPr="00CF4993">
              <w:br/>
            </w:r>
            <w:r w:rsidR="00104677" w:rsidRPr="00CF4993">
              <w:t xml:space="preserve">- </w:t>
            </w:r>
            <w:r w:rsidR="00066B05" w:rsidRPr="00CF4993">
              <w:t xml:space="preserve">Проверьте свое решение с решением на доске. </w:t>
            </w:r>
            <w:r w:rsidR="00066B05" w:rsidRPr="00CF4993">
              <w:br/>
            </w:r>
            <w:r w:rsidR="00066B05" w:rsidRPr="00CF4993">
              <w:rPr>
                <w:bCs/>
              </w:rPr>
              <w:t xml:space="preserve">- А сейчас посмотрите на примеры. Хорошо подумайте и выберите ту </w:t>
            </w:r>
            <w:proofErr w:type="spellStart"/>
            <w:r w:rsidR="00066B05" w:rsidRPr="00CF4993">
              <w:rPr>
                <w:bCs/>
              </w:rPr>
              <w:t>катрочку</w:t>
            </w:r>
            <w:proofErr w:type="spellEnd"/>
            <w:r w:rsidR="00066B05" w:rsidRPr="00CF4993">
              <w:rPr>
                <w:bCs/>
              </w:rPr>
              <w:t>, которую вы сможете решить.</w:t>
            </w:r>
            <w:r w:rsidR="00066B05" w:rsidRPr="00CF4993">
              <w:rPr>
                <w:bCs/>
              </w:rPr>
              <w:br/>
            </w:r>
            <w:r w:rsidR="00102F4E" w:rsidRPr="00CF4993">
              <w:rPr>
                <w:bCs/>
              </w:rPr>
              <w:t>«Зеленые».</w:t>
            </w:r>
            <w:r w:rsidR="00F31CD6" w:rsidRPr="00CF4993">
              <w:t xml:space="preserve"> </w:t>
            </w:r>
            <w:r w:rsidR="00066B05" w:rsidRPr="00CF4993">
              <w:t xml:space="preserve">8+7-6=             4+9-7=           </w:t>
            </w:r>
            <w:r w:rsidR="00102F4E" w:rsidRPr="00CF4993">
              <w:t>75-(37-7)=</w:t>
            </w:r>
            <w:r w:rsidR="00066B05" w:rsidRPr="00CF4993">
              <w:br/>
            </w:r>
            <w:r w:rsidR="00102F4E" w:rsidRPr="00CF4993">
              <w:rPr>
                <w:bCs/>
              </w:rPr>
              <w:t>«Синие».</w:t>
            </w:r>
            <w:r w:rsidR="00066B05" w:rsidRPr="00CF4993">
              <w:rPr>
                <w:bCs/>
              </w:rPr>
              <w:t xml:space="preserve"> Выполните письменные вычисления.</w:t>
            </w:r>
            <w:r w:rsidR="00F31CD6" w:rsidRPr="00CF4993">
              <w:t xml:space="preserve"> </w:t>
            </w:r>
            <w:r w:rsidR="00066B05" w:rsidRPr="00CF4993">
              <w:t>40-18=      50-24=       42-18=       52-27=</w:t>
            </w:r>
            <w:r w:rsidR="00066B05" w:rsidRPr="00CF4993">
              <w:br/>
            </w:r>
            <w:r w:rsidR="00102F4E" w:rsidRPr="00CF4993">
              <w:rPr>
                <w:bCs/>
              </w:rPr>
              <w:t xml:space="preserve"> «Красные».</w:t>
            </w:r>
            <w:r w:rsidR="00102F4E" w:rsidRPr="00CF4993">
              <w:t xml:space="preserve"> Вставьте </w:t>
            </w:r>
            <w:r w:rsidR="00066B05" w:rsidRPr="00CF4993">
              <w:t>нужный знак (сложения или вычитания)</w:t>
            </w:r>
            <w:r w:rsidR="00102F4E" w:rsidRPr="00CF4993">
              <w:t>, чтобы отве</w:t>
            </w:r>
            <w:r w:rsidR="00F31CD6" w:rsidRPr="00CF4993">
              <w:t xml:space="preserve">ты были правильными. </w:t>
            </w:r>
            <w:r w:rsidR="00066B05" w:rsidRPr="00CF4993">
              <w:t xml:space="preserve">35…30…6=11,              20…3…3=20,                  </w:t>
            </w:r>
            <w:r w:rsidR="00102F4E" w:rsidRPr="00CF4993">
              <w:t>2…1…7…3=5</w:t>
            </w:r>
            <w:r w:rsidR="00F31CD6" w:rsidRPr="00CF4993">
              <w:br/>
            </w:r>
            <w:r w:rsidR="00102F4E" w:rsidRPr="00CF4993">
              <w:rPr>
                <w:bCs/>
              </w:rPr>
              <w:t xml:space="preserve">- </w:t>
            </w:r>
            <w:r w:rsidR="00102F4E" w:rsidRPr="00CF4993">
              <w:t>Проверьте правильность выполнения задания. </w:t>
            </w:r>
          </w:p>
        </w:tc>
        <w:tc>
          <w:tcPr>
            <w:tcW w:w="1843" w:type="dxa"/>
          </w:tcPr>
          <w:p w:rsidR="00337C4C" w:rsidRPr="00CF4993" w:rsidRDefault="0010467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lastRenderedPageBreak/>
              <w:t>Вычислять удобным способом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04465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br/>
              <w:t>Находить нужный вычислительный прием</w:t>
            </w:r>
            <w:r w:rsidRPr="00CF499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проверку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Выполнять физкультминутку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Решать задачу.</w:t>
            </w: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CD6" w:rsidRPr="00CF4993" w:rsidRDefault="00F31CD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CD6" w:rsidRPr="00CF4993" w:rsidRDefault="00F31CD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066B05" w:rsidRPr="00CF4993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  <w:p w:rsidR="00337C4C" w:rsidRPr="00CF4993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Выполнять задания своего уровня</w:t>
            </w:r>
          </w:p>
          <w:p w:rsidR="00102F4E" w:rsidRPr="00CF4993" w:rsidRDefault="00066B05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Адекватно оценивать свои возможности</w:t>
            </w:r>
          </w:p>
          <w:p w:rsidR="00102F4E" w:rsidRPr="00CF4993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Выполнять самопроверку</w:t>
            </w:r>
            <w:r w:rsidR="00066B05" w:rsidRPr="00CF4993">
              <w:rPr>
                <w:rFonts w:ascii="Times New Roman" w:hAnsi="Times New Roman"/>
                <w:sz w:val="24"/>
                <w:szCs w:val="24"/>
              </w:rPr>
              <w:t xml:space="preserve"> по эталону</w:t>
            </w:r>
          </w:p>
        </w:tc>
        <w:tc>
          <w:tcPr>
            <w:tcW w:w="2126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 –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CF4993">
              <w:rPr>
                <w:rFonts w:ascii="Times New Roman" w:hAnsi="Times New Roman"/>
                <w:bCs/>
                <w:sz w:val="24"/>
                <w:szCs w:val="24"/>
              </w:rPr>
              <w:t>руют</w:t>
            </w:r>
            <w:r w:rsidRPr="00CF4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ответы и выводы.</w:t>
            </w:r>
          </w:p>
          <w:p w:rsidR="00337C4C" w:rsidRPr="00CF4993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строят речевые высказывания.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CF4993" w:rsidRDefault="00044652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F49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066B05" w:rsidRPr="00CF49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/>
            </w:r>
            <w:r w:rsidR="00337C4C"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– </w:t>
            </w:r>
            <w:r w:rsidR="00337C4C" w:rsidRPr="00CF4993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F49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участвуют в учебном диалоге.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адекватно воспринимают оценку одноклассников.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Pr="00CF4993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CF4993" w:rsidRDefault="00B54111" w:rsidP="001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190AE9" w:rsidRPr="00CF4993">
              <w:rPr>
                <w:rFonts w:ascii="Times New Roman" w:hAnsi="Times New Roman"/>
                <w:i/>
                <w:sz w:val="24"/>
                <w:szCs w:val="24"/>
              </w:rPr>
              <w:t>егулятивные</w:t>
            </w:r>
            <w:proofErr w:type="gramEnd"/>
            <w:r w:rsidR="00190AE9"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90AE9" w:rsidRPr="00CF4993">
              <w:rPr>
                <w:rFonts w:ascii="Times New Roman" w:hAnsi="Times New Roman"/>
                <w:sz w:val="24"/>
                <w:szCs w:val="24"/>
              </w:rPr>
              <w:t>– проверять собственную работу.</w:t>
            </w:r>
          </w:p>
        </w:tc>
      </w:tr>
      <w:tr w:rsidR="00337C4C" w:rsidRPr="00CF4993" w:rsidTr="00334A98">
        <w:tc>
          <w:tcPr>
            <w:tcW w:w="1809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993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spellEnd"/>
            <w:r w:rsidRPr="00CF4993">
              <w:rPr>
                <w:rFonts w:ascii="Times New Roman" w:hAnsi="Times New Roman"/>
                <w:sz w:val="24"/>
                <w:szCs w:val="24"/>
              </w:rPr>
              <w:t>.: общение</w:t>
            </w:r>
          </w:p>
        </w:tc>
        <w:tc>
          <w:tcPr>
            <w:tcW w:w="709" w:type="dxa"/>
          </w:tcPr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214" w:type="dxa"/>
          </w:tcPr>
          <w:p w:rsidR="00066B05" w:rsidRPr="00CF4993" w:rsidRDefault="00066B05" w:rsidP="00066B05">
            <w:pPr>
              <w:pStyle w:val="c1"/>
              <w:shd w:val="clear" w:color="auto" w:fill="FFFFFF"/>
              <w:spacing w:before="0" w:beforeAutospacing="0" w:after="0" w:afterAutospacing="0"/>
            </w:pPr>
            <w:r w:rsidRPr="00CF4993">
              <w:rPr>
                <w:rStyle w:val="c2"/>
              </w:rPr>
              <w:t>− Какие цели вы сегодня ставили?</w:t>
            </w:r>
          </w:p>
          <w:p w:rsidR="00066B05" w:rsidRPr="00CF4993" w:rsidRDefault="00066B05" w:rsidP="00066B05">
            <w:pPr>
              <w:pStyle w:val="c1"/>
              <w:shd w:val="clear" w:color="auto" w:fill="FFFFFF"/>
              <w:spacing w:before="0" w:beforeAutospacing="0" w:after="0" w:afterAutospacing="0"/>
            </w:pPr>
            <w:r w:rsidRPr="00CF4993">
              <w:rPr>
                <w:rStyle w:val="c2"/>
              </w:rPr>
              <w:t>− Достигли вы этих целей? Докажите.</w:t>
            </w:r>
          </w:p>
          <w:p w:rsidR="00066B05" w:rsidRPr="00CF4993" w:rsidRDefault="00066B05" w:rsidP="00066B05">
            <w:pPr>
              <w:pStyle w:val="c1"/>
              <w:shd w:val="clear" w:color="auto" w:fill="FFFFFF"/>
              <w:spacing w:before="0" w:beforeAutospacing="0" w:after="0" w:afterAutospacing="0"/>
            </w:pPr>
            <w:r w:rsidRPr="00CF4993">
              <w:rPr>
                <w:rStyle w:val="c2"/>
              </w:rPr>
              <w:t>− У кого остались затруднения по новой теме?</w:t>
            </w:r>
          </w:p>
          <w:p w:rsidR="00337C4C" w:rsidRPr="00CF4993" w:rsidRDefault="00066B05" w:rsidP="00066B05">
            <w:pPr>
              <w:pStyle w:val="c1"/>
              <w:shd w:val="clear" w:color="auto" w:fill="FFFFFF"/>
              <w:spacing w:before="0" w:beforeAutospacing="0" w:after="0" w:afterAutospacing="0"/>
            </w:pPr>
            <w:r w:rsidRPr="00CF4993">
              <w:rPr>
                <w:rStyle w:val="c2"/>
              </w:rPr>
              <w:t>− Над чем еще вам надо будет поработать?</w:t>
            </w:r>
            <w:r w:rsidR="00337C4C" w:rsidRPr="00CF4993">
              <w:br/>
              <w:t xml:space="preserve">- Что вам было выполнить сложнее всего? </w:t>
            </w:r>
            <w:r w:rsidR="00337C4C" w:rsidRPr="00CF4993">
              <w:br/>
              <w:t>- Что вам было выполнить легче всего?</w:t>
            </w:r>
          </w:p>
        </w:tc>
        <w:tc>
          <w:tcPr>
            <w:tcW w:w="1843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Обобщать изученное.</w:t>
            </w:r>
            <w:r w:rsidRPr="00CF4993">
              <w:rPr>
                <w:rFonts w:ascii="Times New Roman" w:hAnsi="Times New Roman"/>
                <w:sz w:val="24"/>
                <w:szCs w:val="24"/>
              </w:rPr>
              <w:br/>
              <w:t>Подводить итог урока.</w:t>
            </w:r>
          </w:p>
        </w:tc>
        <w:tc>
          <w:tcPr>
            <w:tcW w:w="2126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Регулятивный –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осуществлять итоговый контроль.</w:t>
            </w:r>
          </w:p>
        </w:tc>
      </w:tr>
      <w:tr w:rsidR="00337C4C" w:rsidRPr="00CF4993" w:rsidTr="00334A98">
        <w:tc>
          <w:tcPr>
            <w:tcW w:w="1809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993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</w:tcPr>
          <w:p w:rsidR="00337C4C" w:rsidRPr="00CF4993" w:rsidRDefault="00337C4C" w:rsidP="006F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214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- Ребята, если вы разобрались с сегодняшней темой урока, то поднимите зелёные карандаш, если у вас остались вопросы, то жёлтый, а если вы ничего не поняли, то красный.</w:t>
            </w:r>
          </w:p>
        </w:tc>
        <w:tc>
          <w:tcPr>
            <w:tcW w:w="1843" w:type="dxa"/>
          </w:tcPr>
          <w:p w:rsidR="00337C4C" w:rsidRPr="00CF4993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93">
              <w:rPr>
                <w:rFonts w:ascii="Times New Roman" w:hAnsi="Times New Roman"/>
                <w:sz w:val="24"/>
                <w:szCs w:val="24"/>
              </w:rPr>
              <w:t>Оценивать свою работу</w:t>
            </w:r>
          </w:p>
        </w:tc>
        <w:tc>
          <w:tcPr>
            <w:tcW w:w="2126" w:type="dxa"/>
          </w:tcPr>
          <w:p w:rsidR="00337C4C" w:rsidRPr="00CF4993" w:rsidRDefault="00337C4C" w:rsidP="00F31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F49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– анализировать с</w:t>
            </w:r>
            <w:r w:rsidR="00F31CD6" w:rsidRPr="00CF4993">
              <w:rPr>
                <w:rFonts w:ascii="Times New Roman" w:hAnsi="Times New Roman"/>
                <w:sz w:val="24"/>
                <w:szCs w:val="24"/>
              </w:rPr>
              <w:t xml:space="preserve">вою </w:t>
            </w:r>
            <w:r w:rsidRPr="00CF4993"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</w:tc>
      </w:tr>
    </w:tbl>
    <w:p w:rsidR="00F65A14" w:rsidRPr="00044652" w:rsidRDefault="00F65A14" w:rsidP="009B2C0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044652" w:rsidSect="00CF4993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B07"/>
    <w:multiLevelType w:val="multilevel"/>
    <w:tmpl w:val="32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77B7"/>
    <w:multiLevelType w:val="multilevel"/>
    <w:tmpl w:val="EB8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C4650"/>
    <w:multiLevelType w:val="multilevel"/>
    <w:tmpl w:val="4B9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71693"/>
    <w:multiLevelType w:val="hybridMultilevel"/>
    <w:tmpl w:val="91D4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44652"/>
    <w:rsid w:val="00066B05"/>
    <w:rsid w:val="000E73BE"/>
    <w:rsid w:val="00102F4E"/>
    <w:rsid w:val="00104677"/>
    <w:rsid w:val="00114E4B"/>
    <w:rsid w:val="00123EE2"/>
    <w:rsid w:val="00153424"/>
    <w:rsid w:val="00190AE9"/>
    <w:rsid w:val="00250B5D"/>
    <w:rsid w:val="00276AD9"/>
    <w:rsid w:val="00334A98"/>
    <w:rsid w:val="00337C4C"/>
    <w:rsid w:val="003A1945"/>
    <w:rsid w:val="003B72A9"/>
    <w:rsid w:val="00411F6F"/>
    <w:rsid w:val="004D1A4E"/>
    <w:rsid w:val="004E617C"/>
    <w:rsid w:val="00541093"/>
    <w:rsid w:val="00547C78"/>
    <w:rsid w:val="0058088F"/>
    <w:rsid w:val="0064629B"/>
    <w:rsid w:val="006A7B95"/>
    <w:rsid w:val="006F6BC8"/>
    <w:rsid w:val="00815B09"/>
    <w:rsid w:val="008C1043"/>
    <w:rsid w:val="008E5496"/>
    <w:rsid w:val="009B2C02"/>
    <w:rsid w:val="009B357B"/>
    <w:rsid w:val="009C3ADE"/>
    <w:rsid w:val="00B54111"/>
    <w:rsid w:val="00B934A5"/>
    <w:rsid w:val="00BD76C5"/>
    <w:rsid w:val="00C81656"/>
    <w:rsid w:val="00CF4993"/>
    <w:rsid w:val="00D13C68"/>
    <w:rsid w:val="00D557D0"/>
    <w:rsid w:val="00DE0990"/>
    <w:rsid w:val="00EC4051"/>
    <w:rsid w:val="00F31CD6"/>
    <w:rsid w:val="00F6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C4C"/>
  </w:style>
  <w:style w:type="paragraph" w:customStyle="1" w:styleId="c0">
    <w:name w:val="c0"/>
    <w:basedOn w:val="a"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37C4C"/>
  </w:style>
  <w:style w:type="paragraph" w:styleId="a6">
    <w:name w:val="Balloon Text"/>
    <w:basedOn w:val="a"/>
    <w:link w:val="a7"/>
    <w:uiPriority w:val="99"/>
    <w:semiHidden/>
    <w:unhideWhenUsed/>
    <w:rsid w:val="006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95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0E73BE"/>
    <w:rPr>
      <w:i/>
      <w:iCs/>
    </w:rPr>
  </w:style>
  <w:style w:type="character" w:styleId="a9">
    <w:name w:val="Strong"/>
    <w:basedOn w:val="a0"/>
    <w:uiPriority w:val="22"/>
    <w:qFormat/>
    <w:rsid w:val="000E73BE"/>
    <w:rPr>
      <w:b/>
      <w:bCs/>
    </w:rPr>
  </w:style>
  <w:style w:type="paragraph" w:customStyle="1" w:styleId="c1">
    <w:name w:val="c1"/>
    <w:basedOn w:val="a"/>
    <w:rsid w:val="00114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14E4B"/>
  </w:style>
  <w:style w:type="paragraph" w:styleId="aa">
    <w:name w:val="No Spacing"/>
    <w:uiPriority w:val="1"/>
    <w:qFormat/>
    <w:rsid w:val="00F31C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14</cp:revision>
  <cp:lastPrinted>2016-01-14T06:22:00Z</cp:lastPrinted>
  <dcterms:created xsi:type="dcterms:W3CDTF">2016-01-13T17:20:00Z</dcterms:created>
  <dcterms:modified xsi:type="dcterms:W3CDTF">2016-03-30T11:18:00Z</dcterms:modified>
</cp:coreProperties>
</file>