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9" w:rsidRDefault="005D430C" w:rsidP="0082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67">
        <w:rPr>
          <w:rFonts w:ascii="Times New Roman" w:hAnsi="Times New Roman" w:cs="Times New Roman"/>
          <w:b/>
          <w:sz w:val="28"/>
          <w:szCs w:val="28"/>
        </w:rPr>
        <w:t>Как громкость звука меняется с расстоянием</w:t>
      </w:r>
    </w:p>
    <w:p w:rsidR="00821BB8" w:rsidRDefault="00821BB8" w:rsidP="0082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821BB8" w:rsidRPr="00821BB8" w:rsidRDefault="00821BB8" w:rsidP="0082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B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модульной системы экспериментов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PROLog</w:t>
      </w:r>
      <w:r w:rsidRPr="00821BB8">
        <w:rPr>
          <w:rFonts w:ascii="Times New Roman" w:hAnsi="Times New Roman" w:cs="Times New Roman"/>
          <w:b/>
          <w:sz w:val="28"/>
          <w:szCs w:val="28"/>
        </w:rPr>
        <w:t>)</w:t>
      </w:r>
    </w:p>
    <w:p w:rsidR="005D430C" w:rsidRPr="00BD6B67" w:rsidRDefault="00821BB8" w:rsidP="009F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B67">
        <w:rPr>
          <w:rFonts w:ascii="Times New Roman" w:hAnsi="Times New Roman" w:cs="Times New Roman"/>
          <w:sz w:val="28"/>
          <w:szCs w:val="28"/>
        </w:rPr>
        <w:t>. Прочитайте текст</w:t>
      </w:r>
      <w:r w:rsidR="005D430C" w:rsidRPr="00BD6B67">
        <w:rPr>
          <w:rFonts w:ascii="Times New Roman" w:hAnsi="Times New Roman" w:cs="Times New Roman"/>
          <w:sz w:val="28"/>
          <w:szCs w:val="28"/>
        </w:rPr>
        <w:t>.</w:t>
      </w:r>
    </w:p>
    <w:p w:rsidR="005D430C" w:rsidRPr="00BD6B67" w:rsidRDefault="005D430C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В былине Илья Муромец поехал ко граду Киеву дорогою от Чернигова, которую заложил Соловей разбойник ровно тридцать лет, не пропускал ни конного, ни пешего, а убивал не оружием, но своим свистом разбойничьим. Выехал Илья Муромец в чисто поле и увидел следы богатырские, и по ним поехал, и приехал на те леса Брынские, на те грязи топучие, на те мосты калиновы и к той реке Смородинке. Соловей-разбойник послышал себе кончину и бессчастие великое и, не допуская Илью Муромца за двадцать вёрст, засвистал своим свистом разбойничьим крепко; но богатырское сердце не устрашилось</w:t>
      </w:r>
      <w:r w:rsidR="00B94A24" w:rsidRPr="00BD6B67">
        <w:rPr>
          <w:rFonts w:ascii="Times New Roman" w:hAnsi="Times New Roman" w:cs="Times New Roman"/>
          <w:sz w:val="28"/>
          <w:szCs w:val="28"/>
        </w:rPr>
        <w:t>. И, не допуская ещё за десять вёрст, засвистал он громче того, и с того свисту под Ильёю Муромцем конь спотыкнулся. Приехал Илья</w:t>
      </w:r>
      <w:r w:rsidR="00472D70" w:rsidRPr="00BD6B67">
        <w:rPr>
          <w:rFonts w:ascii="Times New Roman" w:hAnsi="Times New Roman" w:cs="Times New Roman"/>
          <w:sz w:val="28"/>
          <w:szCs w:val="28"/>
        </w:rPr>
        <w:t xml:space="preserve"> Муромец под самое гнездо, которое свито на девяти дубах; и Соловей – разбойник, на гнезде сидя, увидел святорусского богатыря, и засвистал во весь свист, и хотел Илью Муромца убить до смерти.</w:t>
      </w:r>
    </w:p>
    <w:p w:rsidR="00472D70" w:rsidRPr="00BD6B67" w:rsidRDefault="00472D70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2. Вы читали сказку про Илью Муромца и Соловья разбойника? Может быть, ты видел мультфильм? Подумай, почему за двадцать вёрст от Соловья разбойника его свист почти не подействовал на Илью и его коня, а за десять вёрст конь уже спотыкнулся?</w:t>
      </w:r>
    </w:p>
    <w:p w:rsidR="00472D70" w:rsidRPr="00BD6B67" w:rsidRDefault="00472D70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3. Задумывались ли вы когда-нибудь, почему находясь у классной доски, вы хорошо слышите своих товарищей за первыми столами и едва различаете слова своих друзей, сидящих в конце класса? Как меняется громкость звука с расстоянием? Выскажи своё предположение.</w:t>
      </w:r>
    </w:p>
    <w:p w:rsidR="00472D70" w:rsidRPr="00BD6B67" w:rsidRDefault="00472D70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а. Я думаю, что чем _______ источник звука, тем звук становится громче.</w:t>
      </w:r>
    </w:p>
    <w:p w:rsidR="00472D70" w:rsidRPr="00BD6B67" w:rsidRDefault="00472D70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б.  Я думаю, что чем ________ источник звука, тем звук становится тише.</w:t>
      </w:r>
    </w:p>
    <w:p w:rsidR="00472D70" w:rsidRPr="00BD6B67" w:rsidRDefault="00472D70" w:rsidP="009F3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 xml:space="preserve">4. Запишите своё предположение в </w:t>
      </w:r>
      <w:r w:rsidRPr="00BD6B67">
        <w:rPr>
          <w:rFonts w:ascii="Times New Roman" w:hAnsi="Times New Roman" w:cs="Times New Roman"/>
          <w:b/>
          <w:sz w:val="28"/>
          <w:szCs w:val="28"/>
        </w:rPr>
        <w:t>Лист наблюдений</w:t>
      </w:r>
      <w:r w:rsidRPr="00BD6B67">
        <w:rPr>
          <w:rFonts w:ascii="Times New Roman" w:hAnsi="Times New Roman" w:cs="Times New Roman"/>
          <w:sz w:val="28"/>
          <w:szCs w:val="28"/>
        </w:rPr>
        <w:t>, который выдал учитель.</w:t>
      </w:r>
    </w:p>
    <w:p w:rsidR="005D430C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в ходе этой работы мы:</w:t>
      </w: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7">
        <w:rPr>
          <w:rFonts w:ascii="Times New Roman" w:hAnsi="Times New Roman" w:cs="Times New Roman"/>
          <w:sz w:val="28"/>
          <w:szCs w:val="28"/>
        </w:rPr>
        <w:t>-измерим громкость звука на разных расстояниях от источника звука;</w:t>
      </w: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B67">
        <w:rPr>
          <w:rFonts w:ascii="Times New Roman" w:hAnsi="Times New Roman" w:cs="Times New Roman"/>
          <w:sz w:val="28"/>
          <w:szCs w:val="28"/>
        </w:rPr>
        <w:t>-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сравним полученные данные и сделаем вывод о том</w:t>
      </w:r>
      <w:r w:rsidR="0082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меняется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громкость звука с расстоянием.</w:t>
      </w: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6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BD6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отображения информации (графический);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измерительный модуль «Звук»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батареи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камертон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молоточек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B67" w:rsidRPr="009F383F" w:rsidRDefault="00BD6B67" w:rsidP="009F3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линейка.</w:t>
      </w:r>
    </w:p>
    <w:p w:rsidR="009F383F" w:rsidRDefault="009F383F" w:rsidP="009F383F">
      <w:pPr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BD6B67"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ехника безопасности</w:t>
      </w:r>
    </w:p>
    <w:p w:rsidR="009F383F" w:rsidRDefault="009F383F" w:rsidP="009F383F">
      <w:pPr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ккуратно обращайся с компьютером и измерительными приборами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83F" w:rsidRPr="009F383F" w:rsidRDefault="009F383F" w:rsidP="009F383F">
      <w:pPr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BD6B67"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орядок проведения работы </w:t>
      </w:r>
    </w:p>
    <w:p w:rsidR="009F383F" w:rsidRDefault="009F383F" w:rsidP="009F383F">
      <w:pPr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эксперимента </w:t>
      </w:r>
    </w:p>
    <w:p w:rsidR="00BD6B67" w:rsidRDefault="009F383F" w:rsidP="009F383F">
      <w:pPr>
        <w:pStyle w:val="a3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1.Изучите отчётную таблицу в </w:t>
      </w:r>
      <w:r w:rsidRPr="009F3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BD6B67" w:rsidRPr="009F3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 наблюдений</w:t>
      </w:r>
      <w:r w:rsidRPr="009F3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383F" w:rsidRDefault="009F383F" w:rsidP="009F383F">
      <w:pPr>
        <w:pStyle w:val="a3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Таблица. </w:t>
      </w:r>
      <w:r w:rsidRPr="009F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громкости звука</w:t>
      </w: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2502"/>
        <w:gridCol w:w="6769"/>
      </w:tblGrid>
      <w:tr w:rsidR="009F383F" w:rsidRPr="009F383F" w:rsidTr="009F383F">
        <w:tc>
          <w:tcPr>
            <w:tcW w:w="2502" w:type="dxa"/>
          </w:tcPr>
          <w:p w:rsidR="009F383F" w:rsidRPr="009F383F" w:rsidRDefault="009F383F" w:rsidP="009F38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Расстояние, см</w:t>
            </w:r>
          </w:p>
        </w:tc>
        <w:tc>
          <w:tcPr>
            <w:tcW w:w="6769" w:type="dxa"/>
          </w:tcPr>
          <w:p w:rsidR="009F383F" w:rsidRPr="009F383F" w:rsidRDefault="009F383F" w:rsidP="009F38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38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Громкость звука, дБ</w:t>
            </w:r>
          </w:p>
        </w:tc>
      </w:tr>
      <w:tr w:rsidR="009F383F" w:rsidTr="009F383F">
        <w:tc>
          <w:tcPr>
            <w:tcW w:w="2502" w:type="dxa"/>
          </w:tcPr>
          <w:p w:rsidR="009F383F" w:rsidRDefault="009F383F" w:rsidP="009F38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69" w:type="dxa"/>
          </w:tcPr>
          <w:p w:rsidR="009F383F" w:rsidRDefault="009F383F" w:rsidP="009F383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83F" w:rsidTr="009F383F">
        <w:tc>
          <w:tcPr>
            <w:tcW w:w="2502" w:type="dxa"/>
          </w:tcPr>
          <w:p w:rsidR="009F383F" w:rsidRDefault="009F383F" w:rsidP="009F38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9" w:type="dxa"/>
          </w:tcPr>
          <w:p w:rsidR="009F383F" w:rsidRDefault="009F383F" w:rsidP="009F383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83F" w:rsidTr="009F383F">
        <w:tc>
          <w:tcPr>
            <w:tcW w:w="2502" w:type="dxa"/>
          </w:tcPr>
          <w:p w:rsidR="009F383F" w:rsidRDefault="009F383F" w:rsidP="009F38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9" w:type="dxa"/>
          </w:tcPr>
          <w:p w:rsidR="009F383F" w:rsidRDefault="009F383F" w:rsidP="009F383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383F" w:rsidRPr="009F383F" w:rsidRDefault="009F383F" w:rsidP="009F383F">
      <w:pPr>
        <w:pStyle w:val="a3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83F" w:rsidRDefault="009F383F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Вместе с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 модулей для измерений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6B67" w:rsidRDefault="009F383F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подключите модуль батареи к графическому дисплею справа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6B67" w:rsidRPr="009F383F" w:rsidRDefault="009F383F" w:rsidP="009F3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r w:rsidRP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одключите к графическому дисплею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измерительный модуль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D6B67" w:rsidRPr="00BD6B67" w:rsidRDefault="009F383F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Когда вы соберё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комплект модулей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включится экран дисплея с панелью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Экран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сенсорным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управлять работу кнопок можно прикосновением любого предмета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 кончиком пальц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или обратной стороны карандаша.</w:t>
      </w:r>
    </w:p>
    <w:p w:rsidR="00BD6B67" w:rsidRPr="00BD6B67" w:rsidRDefault="009F383F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Нажмите кнопку </w:t>
      </w:r>
      <w:r w:rsidRP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Поиск модулей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панели инструментов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неко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торое время в левом углу дисплея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окно измерительного модуля «З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D6B67" w:rsidRPr="009F383F" w:rsidRDefault="001A591D" w:rsidP="009F3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1786891</wp:posOffset>
                </wp:positionH>
                <wp:positionV relativeFrom="paragraph">
                  <wp:posOffset>444500</wp:posOffset>
                </wp:positionV>
                <wp:extent cx="111760" cy="142875"/>
                <wp:effectExtent l="19050" t="0" r="4064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40.7pt;margin-top:35pt;width:8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" adj="1315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444500</wp:posOffset>
                </wp:positionV>
                <wp:extent cx="66675" cy="142875"/>
                <wp:effectExtent l="19050" t="19050" r="47625" b="28575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2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118.2pt;margin-top:35pt;width:5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" adj="5040" fillcolor="#4f81bd [3204]" strokecolor="#243f60 [1604]" strokeweight="2pt"/>
            </w:pict>
          </mc:Fallback>
        </mc:AlternateContent>
      </w:r>
      <w:r w:rsid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Нажмите кнопку </w:t>
      </w:r>
      <w:r w:rsidR="009F383F" w:rsidRP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BD6B67" w:rsidRP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нструменты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панели инструментов</w:t>
      </w:r>
      <w:r w:rsid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ткроется выпадающее меню</w:t>
      </w:r>
      <w:r w:rsidR="009F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Выберите строку </w:t>
      </w:r>
      <w:r w:rsidR="009F383F" w:rsidRP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D6B67" w:rsidRP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ыключение</w:t>
      </w:r>
      <w:r w:rsidR="009F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9F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крана и установите с помощью с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15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кнопку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˅.</w:t>
      </w:r>
    </w:p>
    <w:p w:rsidR="00BD6B67" w:rsidRPr="00BD6B67" w:rsidRDefault="00D773B0" w:rsidP="009F383F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кнопку </w:t>
      </w:r>
      <w:r w:rsidR="00BD6B67"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</w:t>
      </w:r>
      <w:r w:rsidRPr="00D7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ановка эксперимента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панели инструментов дисплея. Э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открывает диалоговое 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3B0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Нажмите на </w:t>
      </w:r>
      <w:r w:rsidR="00D7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строку </w:t>
      </w:r>
      <w:r w:rsidR="00D773B0" w:rsidRPr="00D7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D7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лительность эксперимента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открывшемся окне с помощью кнопки </w:t>
      </w:r>
      <w:r w:rsidR="00D7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˅</w:t>
      </w:r>
      <w:r w:rsidR="00D773B0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подтвердите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7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 эксперимента в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секунд</w:t>
      </w:r>
      <w:r w:rsidR="00D7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3B0" w:rsidRDefault="00D773B0" w:rsidP="00D7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втоматически открывшемся окне </w:t>
      </w:r>
      <w:r w:rsidRPr="00D7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 выбор</w:t>
      </w:r>
      <w:r w:rsidR="00BD6B67" w:rsidRPr="00D7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кнопки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˅</w:t>
      </w:r>
      <w:r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подтвердите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частоту измерения 10 в секунду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B67" w:rsidRPr="00D773B0" w:rsidRDefault="00D773B0" w:rsidP="00D7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окно модуля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Откроется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диалоговое 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Выберите в этом окне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r w:rsidR="00BD6B67"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дб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децибелы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6B67" w:rsidRPr="00D773B0" w:rsidRDefault="00D773B0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Теперь с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оберите установку для измерения громкости звука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показано на рисунке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Обратите 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микрофон измерительного модуля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быть направлен точно сторону резонансной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коробки камертона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точности направления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подложите под комплект модулей какую-нибудь подставку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другой модуль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PROLog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D6B67" w:rsidRDefault="00D773B0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измерения вам надо распределить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Один из вас – Ассистент,  будет ударя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молоточком по камертону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- Лаборант, </w:t>
      </w:r>
      <w:r w:rsidR="00821BB8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работать с дисплеем</w:t>
      </w:r>
      <w:r w:rsidR="0082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получить точные измерения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должны работать дружно и слаженно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3B0" w:rsidRPr="00D773B0" w:rsidRDefault="00D773B0" w:rsidP="00D773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Исследование и измерение</w:t>
      </w:r>
    </w:p>
    <w:p w:rsidR="00D773B0" w:rsidRDefault="00D773B0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Пользуясь линейкой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поместите микрофон измерительного модуля на расстоянии 20 метров от камертона. </w:t>
      </w:r>
    </w:p>
    <w:p w:rsidR="00BD6B67" w:rsidRPr="00BD6B67" w:rsidRDefault="00D773B0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Как только Ассистент удари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молоточком по камертону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аборант должен тут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нажать кнопку </w:t>
      </w:r>
      <w:r w:rsidR="00C71A72" w:rsidRPr="00C71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«Запуск эксперимента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панели 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инструментов дисплея.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секунд измерение ав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томатически заверши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будет построен график измерения громкости звука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A72" w:rsidRDefault="00C71A72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Чтобы узнать минимальное значение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громкости звука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71A72" w:rsidRDefault="00C71A72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 Нажмите кнопку </w:t>
      </w:r>
      <w:r w:rsidRPr="00C71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BD6B67" w:rsidRPr="00C71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асштаб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панели инструментов дисплея. График отобразится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оптимальном режиме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A72" w:rsidRDefault="00C71A72" w:rsidP="00C7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Определите п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граф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ику максимальное значение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громкости звука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 затрудняетесь это сделать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BD6B67" w:rsidRPr="00BD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братитесь за помощью к учителю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1A72" w:rsidRDefault="00C71A72" w:rsidP="00C7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максимальное значение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в от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четную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линейкой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поместите микрофон измерительного модуля на расстоянии 10 сантиметров от камертона и повторите шаги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1A72" w:rsidRDefault="00C71A72" w:rsidP="00C7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линейкой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поместите микрофон измерительного модуля на расстоянии 3 сантиметра от камертона и повторите шаги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A72" w:rsidRPr="00C71A72" w:rsidRDefault="00BD6B67" w:rsidP="00C7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лабораторной работы</w:t>
      </w:r>
    </w:p>
    <w:p w:rsidR="00C71A72" w:rsidRDefault="00C71A72" w:rsidP="00C7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 и в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A72" w:rsidRDefault="00C71A72" w:rsidP="00C71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D6B67" w:rsidRPr="00BD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онтрольные вопросы и задания</w:t>
      </w:r>
      <w:r w:rsidR="00BD6B67" w:rsidRPr="00BD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A72" w:rsidRPr="00C71A72" w:rsidRDefault="00C71A72" w:rsidP="009F38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D6B67"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менялась громкость звука с измерением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Подтвердилось ли твоё предположение?</w:t>
      </w:r>
    </w:p>
    <w:p w:rsidR="00C71A72" w:rsidRDefault="00BD6B67" w:rsidP="00C71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ты понял</w:t>
      </w:r>
      <w:r w:rsidR="0082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за 20 вёрст свист соловья-разбойника не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устрашил богатырское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сердце Ильи Муромца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 10 вёрст от свиста «под Ильёю М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уромцем конь спот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кнулся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</w:t>
      </w:r>
      <w:r w:rsidR="00C7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21BB8" w:rsidRPr="00821BB8" w:rsidRDefault="00BD6B67" w:rsidP="00C71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</w:t>
      </w:r>
      <w:r w:rsid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</w:t>
      </w:r>
      <w:r w:rsid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Муромец</w:t>
      </w:r>
      <w:r w:rsid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приехал под самое  гнездо с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оловья </w:t>
      </w:r>
      <w:r w:rsid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разбойника</w:t>
      </w:r>
      <w:r w:rsid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гнезде сидя, увидел  тебя и засвистал  во весь св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Опиши свои ощущения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BB8" w:rsidRPr="00821BB8" w:rsidRDefault="00BD6B67" w:rsidP="00C71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думаешь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для измерения громкости звука были выбраны именно 20 сантиметров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сантиметров и 3 сантиметра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Оцени свою работу в </w:t>
      </w:r>
      <w:r w:rsidR="00821BB8" w:rsidRPr="00821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Листе наблюдений</w:t>
      </w:r>
      <w:r w:rsidR="008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1BB8" w:rsidRDefault="00821BB8" w:rsidP="00821B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B67" w:rsidRPr="00C71A72" w:rsidRDefault="00821BB8" w:rsidP="00821BB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6B67" w:rsidRPr="00C7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524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48"/>
        <w:gridCol w:w="548"/>
        <w:gridCol w:w="614"/>
      </w:tblGrid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B67" w:rsidRPr="00BD6B67" w:rsidTr="00BD6B67">
        <w:trPr>
          <w:tblCellSpacing w:w="0" w:type="dxa"/>
        </w:trPr>
        <w:tc>
          <w:tcPr>
            <w:tcW w:w="3814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B67" w:rsidRPr="00BD6B67" w:rsidRDefault="00BD6B67" w:rsidP="009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67" w:rsidRPr="00BD6B67" w:rsidRDefault="00BD6B67" w:rsidP="009F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B67" w:rsidRPr="00BD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6A8"/>
    <w:multiLevelType w:val="hybridMultilevel"/>
    <w:tmpl w:val="07BC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7C16"/>
    <w:multiLevelType w:val="hybridMultilevel"/>
    <w:tmpl w:val="F79813FC"/>
    <w:lvl w:ilvl="0" w:tplc="A80C77B0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2E006E5C"/>
    <w:multiLevelType w:val="hybridMultilevel"/>
    <w:tmpl w:val="22A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C"/>
    <w:rsid w:val="001A591D"/>
    <w:rsid w:val="002F5171"/>
    <w:rsid w:val="00472D70"/>
    <w:rsid w:val="005D430C"/>
    <w:rsid w:val="006F786D"/>
    <w:rsid w:val="00821BB8"/>
    <w:rsid w:val="009F383F"/>
    <w:rsid w:val="00B94A24"/>
    <w:rsid w:val="00BD6B67"/>
    <w:rsid w:val="00C71A72"/>
    <w:rsid w:val="00D773B0"/>
    <w:rsid w:val="00E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3F"/>
    <w:pPr>
      <w:ind w:left="720"/>
      <w:contextualSpacing/>
    </w:pPr>
  </w:style>
  <w:style w:type="table" w:styleId="a4">
    <w:name w:val="Table Grid"/>
    <w:basedOn w:val="a1"/>
    <w:uiPriority w:val="59"/>
    <w:rsid w:val="009F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3F"/>
    <w:pPr>
      <w:ind w:left="720"/>
      <w:contextualSpacing/>
    </w:pPr>
  </w:style>
  <w:style w:type="table" w:styleId="a4">
    <w:name w:val="Table Grid"/>
    <w:basedOn w:val="a1"/>
    <w:uiPriority w:val="59"/>
    <w:rsid w:val="009F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6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8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8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6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81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68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99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128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10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98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0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2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6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23C7-6E83-4117-8F42-E6EDDF1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141254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2015-10-02T13:37:00Z</dcterms:created>
  <dcterms:modified xsi:type="dcterms:W3CDTF">2016-01-08T15:51:00Z</dcterms:modified>
</cp:coreProperties>
</file>