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905"/>
      </w:tblGrid>
      <w:tr w:rsidR="00B75501" w:rsidRPr="00090695" w:rsidTr="009947D4">
        <w:trPr>
          <w:trHeight w:val="573"/>
        </w:trPr>
        <w:tc>
          <w:tcPr>
            <w:tcW w:w="14905" w:type="dxa"/>
            <w:shd w:val="clear" w:color="auto" w:fill="auto"/>
          </w:tcPr>
          <w:p w:rsidR="00B75501" w:rsidRPr="00090695" w:rsidRDefault="00B75501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C104A3" w:rsidRPr="00090695" w:rsidRDefault="00C104A3" w:rsidP="00C104A3">
            <w:pPr>
              <w:jc w:val="center"/>
              <w:rPr>
                <w:b/>
              </w:rPr>
            </w:pPr>
            <w:r w:rsidRPr="00090695">
              <w:rPr>
                <w:b/>
              </w:rPr>
              <w:t>Технологич</w:t>
            </w:r>
            <w:r w:rsidR="004D5EB2" w:rsidRPr="00090695">
              <w:rPr>
                <w:b/>
              </w:rPr>
              <w:t>еская карта урока математики в 4</w:t>
            </w:r>
            <w:r w:rsidRPr="00090695">
              <w:rPr>
                <w:b/>
              </w:rPr>
              <w:t xml:space="preserve"> классе</w:t>
            </w:r>
          </w:p>
          <w:p w:rsidR="00C104A3" w:rsidRPr="00090695" w:rsidRDefault="00C104A3" w:rsidP="00C104A3">
            <w:pPr>
              <w:jc w:val="center"/>
              <w:rPr>
                <w:b/>
              </w:rPr>
            </w:pPr>
            <w:r w:rsidRPr="00090695">
              <w:rPr>
                <w:b/>
              </w:rPr>
              <w:t>УМК «Гармония»</w:t>
            </w:r>
          </w:p>
          <w:p w:rsidR="00C104A3" w:rsidRPr="00090695" w:rsidRDefault="00C104A3" w:rsidP="00C104A3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27"/>
              <w:gridCol w:w="2386"/>
              <w:gridCol w:w="2347"/>
              <w:gridCol w:w="5219"/>
            </w:tblGrid>
            <w:tr w:rsidR="00C104A3" w:rsidRPr="00090695" w:rsidTr="008C1E3B">
              <w:tc>
                <w:tcPr>
                  <w:tcW w:w="7393" w:type="dxa"/>
                  <w:gridSpan w:val="2"/>
                </w:tcPr>
                <w:p w:rsidR="00C104A3" w:rsidRPr="00090695" w:rsidRDefault="00C104A3" w:rsidP="00164EB3">
                  <w:r w:rsidRPr="00090695">
                    <w:rPr>
                      <w:b/>
                    </w:rPr>
                    <w:t xml:space="preserve">Тема урока: </w:t>
                  </w:r>
                  <w:r w:rsidR="00164EB3">
                    <w:rPr>
                      <w:b/>
                    </w:rPr>
                    <w:t>Решение задач на встречное движение.</w:t>
                  </w:r>
                </w:p>
              </w:tc>
              <w:tc>
                <w:tcPr>
                  <w:tcW w:w="7911" w:type="dxa"/>
                  <w:gridSpan w:val="2"/>
                </w:tcPr>
                <w:p w:rsidR="00C104A3" w:rsidRPr="00090695" w:rsidRDefault="00C104A3" w:rsidP="008C1E3B">
                  <w:r w:rsidRPr="00090695">
                    <w:rPr>
                      <w:b/>
                    </w:rPr>
                    <w:t xml:space="preserve">Тип: </w:t>
                  </w:r>
                  <w:r w:rsidRPr="00090695">
                    <w:t>изучение нового материала.</w:t>
                  </w:r>
                </w:p>
              </w:tc>
            </w:tr>
            <w:tr w:rsidR="00C104A3" w:rsidRPr="00090695" w:rsidTr="008C1E3B">
              <w:tc>
                <w:tcPr>
                  <w:tcW w:w="15304" w:type="dxa"/>
                  <w:gridSpan w:val="4"/>
                </w:tcPr>
                <w:p w:rsidR="00C104A3" w:rsidRPr="00090695" w:rsidRDefault="00C104A3" w:rsidP="00164EB3">
                  <w:r w:rsidRPr="00090695">
                    <w:rPr>
                      <w:b/>
                    </w:rPr>
                    <w:t>Цель урока</w:t>
                  </w:r>
                  <w:r w:rsidR="005C6F08">
                    <w:t xml:space="preserve">: </w:t>
                  </w:r>
                  <w:r w:rsidR="005C6F08" w:rsidRPr="005C6F08">
                    <w:t xml:space="preserve">Создание условий для </w:t>
                  </w:r>
                  <w:r w:rsidR="00164EB3">
                    <w:t>усвоения и осмысления понятий «с</w:t>
                  </w:r>
                  <w:r w:rsidR="005C6F08" w:rsidRPr="005C6F08">
                    <w:t>корость</w:t>
                  </w:r>
                  <w:r w:rsidR="00164EB3">
                    <w:t xml:space="preserve"> сближения»</w:t>
                  </w:r>
                  <w:r w:rsidR="005C6F08" w:rsidRPr="005C6F08">
                    <w:t>,</w:t>
                  </w:r>
                  <w:r w:rsidR="00164EB3">
                    <w:t xml:space="preserve"> знакомства с новым типом задач </w:t>
                  </w:r>
                  <w:r w:rsidR="005C6F08" w:rsidRPr="005C6F08">
                    <w:t xml:space="preserve"> </w:t>
                  </w:r>
                  <w:r w:rsidR="00164EB3">
                    <w:t>на движение</w:t>
                  </w:r>
                  <w:r w:rsidR="005C6F08" w:rsidRPr="005C6F08">
                    <w:t>.</w:t>
                  </w:r>
                </w:p>
              </w:tc>
            </w:tr>
            <w:tr w:rsidR="00C104A3" w:rsidRPr="00090695" w:rsidTr="008C1E3B">
              <w:tc>
                <w:tcPr>
                  <w:tcW w:w="15304" w:type="dxa"/>
                  <w:gridSpan w:val="4"/>
                </w:tcPr>
                <w:p w:rsidR="00C104A3" w:rsidRPr="005C6F08" w:rsidRDefault="00C104A3" w:rsidP="008C1E3B">
                  <w:pPr>
                    <w:rPr>
                      <w:b/>
                    </w:rPr>
                  </w:pPr>
                  <w:r w:rsidRPr="005C6F08">
                    <w:rPr>
                      <w:b/>
                    </w:rPr>
                    <w:t>Задачи урока:</w:t>
                  </w:r>
                </w:p>
                <w:p w:rsidR="005C6F08" w:rsidRPr="005C6F08" w:rsidRDefault="005C6F08" w:rsidP="005C6F08">
                  <w:pPr>
                    <w:jc w:val="both"/>
                  </w:pPr>
                  <w:r w:rsidRPr="005C6F08">
                    <w:rPr>
                      <w:u w:val="single"/>
                    </w:rPr>
                    <w:t>Образовательные:</w:t>
                  </w:r>
                </w:p>
                <w:p w:rsidR="005C6F08" w:rsidRPr="005C6F08" w:rsidRDefault="005C6F08" w:rsidP="005C6F08">
                  <w:r w:rsidRPr="005C6F08">
                    <w:t xml:space="preserve">   Формировать умение решать задачи на движение, содействовать развитию      практических навыков работы с величинами, обеспечить условия для     развития у школьников умений формулировать проблемы, предлагать пути      их решения</w:t>
                  </w:r>
                  <w:r w:rsidR="00164EB3">
                    <w:t xml:space="preserve">, </w:t>
                  </w:r>
                  <w:r w:rsidRPr="005C6F08">
                    <w:t xml:space="preserve"> учить применять на практике.</w:t>
                  </w:r>
                </w:p>
                <w:p w:rsidR="005C6F08" w:rsidRPr="005C6F08" w:rsidRDefault="005C6F08" w:rsidP="005C6F08">
                  <w:pPr>
                    <w:rPr>
                      <w:u w:val="single"/>
                    </w:rPr>
                  </w:pPr>
                  <w:r w:rsidRPr="005C6F08">
                    <w:rPr>
                      <w:u w:val="single"/>
                    </w:rPr>
                    <w:t>Развивающие:</w:t>
                  </w:r>
                </w:p>
                <w:p w:rsidR="005C6F08" w:rsidRDefault="005C6F08" w:rsidP="005C6F08">
                  <w:r w:rsidRPr="005C6F08">
                    <w:t>Развивать интерес к дальнейшему учебному процессу, умение анализировать собственную деятельность.</w:t>
                  </w:r>
                </w:p>
                <w:p w:rsidR="005C6F08" w:rsidRPr="005C6F08" w:rsidRDefault="005C6F08" w:rsidP="005C6F08">
                  <w:pPr>
                    <w:rPr>
                      <w:u w:val="single"/>
                    </w:rPr>
                  </w:pPr>
                  <w:r w:rsidRPr="005C6F08">
                    <w:rPr>
                      <w:u w:val="single"/>
                    </w:rPr>
                    <w:t>Воспитательная:</w:t>
                  </w:r>
                </w:p>
                <w:p w:rsidR="00C104A3" w:rsidRPr="00090695" w:rsidRDefault="005C6F08" w:rsidP="005C6F08">
                  <w:r w:rsidRPr="005C6F08">
                    <w:t>Воспитание стремления детей к успеху в учебе, умения адекватно оценивать  свой труд. Воспитание чувства дружбы и товарищества.</w:t>
                  </w:r>
                </w:p>
              </w:tc>
            </w:tr>
            <w:tr w:rsidR="00C104A3" w:rsidRPr="00090695" w:rsidTr="008C1E3B">
              <w:tc>
                <w:tcPr>
                  <w:tcW w:w="15304" w:type="dxa"/>
                  <w:gridSpan w:val="4"/>
                </w:tcPr>
                <w:p w:rsidR="00C104A3" w:rsidRPr="00090695" w:rsidRDefault="00C104A3" w:rsidP="008C1E3B">
                  <w:pPr>
                    <w:rPr>
                      <w:b/>
                    </w:rPr>
                  </w:pPr>
                  <w:r w:rsidRPr="00090695">
                    <w:rPr>
                      <w:b/>
                    </w:rPr>
                    <w:t xml:space="preserve">                                                                         Планируемые результаты урока</w:t>
                  </w:r>
                </w:p>
              </w:tc>
            </w:tr>
            <w:tr w:rsidR="00C104A3" w:rsidRPr="00090695" w:rsidTr="008C1E3B">
              <w:tc>
                <w:tcPr>
                  <w:tcW w:w="4928" w:type="dxa"/>
                </w:tcPr>
                <w:p w:rsidR="00C104A3" w:rsidRPr="00090695" w:rsidRDefault="00C104A3" w:rsidP="008C1E3B">
                  <w:pPr>
                    <w:jc w:val="center"/>
                    <w:rPr>
                      <w:b/>
                    </w:rPr>
                  </w:pPr>
                  <w:r w:rsidRPr="00090695">
                    <w:rPr>
                      <w:b/>
                    </w:rPr>
                    <w:t>Личностные</w:t>
                  </w:r>
                </w:p>
                <w:p w:rsidR="00C104A3" w:rsidRPr="00090695" w:rsidRDefault="00C104A3" w:rsidP="008C1E3B">
                  <w:r w:rsidRPr="00090695">
                    <w:t>Проявлять интерес к изучению нового материала.</w:t>
                  </w:r>
                </w:p>
                <w:p w:rsidR="00C104A3" w:rsidRPr="00090695" w:rsidRDefault="00C104A3" w:rsidP="008C1E3B">
                  <w:r w:rsidRPr="00090695">
                    <w:t>Осознавать собственные достижения в ходе освоения темы.</w:t>
                  </w:r>
                </w:p>
                <w:p w:rsidR="00C104A3" w:rsidRPr="00090695" w:rsidRDefault="00C104A3" w:rsidP="008C1E3B">
                  <w:r w:rsidRPr="00090695">
                    <w:t>Развитие коммуникативных навыков.</w:t>
                  </w:r>
                </w:p>
              </w:tc>
              <w:tc>
                <w:tcPr>
                  <w:tcW w:w="4929" w:type="dxa"/>
                  <w:gridSpan w:val="2"/>
                </w:tcPr>
                <w:p w:rsidR="00C104A3" w:rsidRPr="00090695" w:rsidRDefault="00C104A3" w:rsidP="008C1E3B">
                  <w:pPr>
                    <w:jc w:val="center"/>
                    <w:rPr>
                      <w:b/>
                    </w:rPr>
                  </w:pPr>
                  <w:proofErr w:type="spellStart"/>
                  <w:r w:rsidRPr="00090695">
                    <w:rPr>
                      <w:b/>
                    </w:rPr>
                    <w:t>Метапредметные</w:t>
                  </w:r>
                  <w:proofErr w:type="spellEnd"/>
                </w:p>
                <w:p w:rsidR="00C104A3" w:rsidRPr="00090695" w:rsidRDefault="00C104A3" w:rsidP="008C1E3B">
                  <w:r w:rsidRPr="00090695">
                    <w:t xml:space="preserve">  Понимать и принимать учебную задачу урока, осуществлять решение учебной задачи под руководством учителя.</w:t>
                  </w:r>
                </w:p>
                <w:p w:rsidR="00C104A3" w:rsidRPr="00090695" w:rsidRDefault="00C104A3" w:rsidP="008C1E3B">
                  <w:r w:rsidRPr="00090695">
                    <w:t>Наблюдать, сравнивать, анализировать.</w:t>
                  </w:r>
                </w:p>
                <w:p w:rsidR="00C104A3" w:rsidRPr="00090695" w:rsidRDefault="00C104A3" w:rsidP="008C1E3B">
                  <w:r w:rsidRPr="00090695">
                    <w:t xml:space="preserve">   Классифицировать предметы по общим признакам.</w:t>
                  </w:r>
                </w:p>
              </w:tc>
              <w:tc>
                <w:tcPr>
                  <w:tcW w:w="5447" w:type="dxa"/>
                </w:tcPr>
                <w:p w:rsidR="00C104A3" w:rsidRPr="00090695" w:rsidRDefault="00C104A3" w:rsidP="008C1E3B">
                  <w:pPr>
                    <w:jc w:val="center"/>
                    <w:rPr>
                      <w:b/>
                    </w:rPr>
                  </w:pPr>
                  <w:r w:rsidRPr="00090695">
                    <w:rPr>
                      <w:b/>
                    </w:rPr>
                    <w:t>Предметные</w:t>
                  </w:r>
                </w:p>
                <w:p w:rsidR="00C104A3" w:rsidRPr="005C6F08" w:rsidRDefault="00C104A3" w:rsidP="00E5704D">
                  <w:r w:rsidRPr="00090695">
                    <w:t xml:space="preserve">  </w:t>
                  </w:r>
                  <w:proofErr w:type="gramStart"/>
                  <w:r w:rsidR="005C6F08" w:rsidRPr="005C6F08">
                    <w:t>Понимание понятий «скорость», «время», расстояние»; умение объяснять, что означает скорость определённого объекта; изучение формулы нахождения скорости по известному пути и времени движения; умение решать эти задачи; продолжение формирования вычислительных навыков; развитие мышления, внимания, речи, самостоятельности.</w:t>
                  </w:r>
                  <w:proofErr w:type="gramEnd"/>
                </w:p>
              </w:tc>
            </w:tr>
            <w:tr w:rsidR="00C104A3" w:rsidRPr="00090695" w:rsidTr="008C1E3B">
              <w:tc>
                <w:tcPr>
                  <w:tcW w:w="15304" w:type="dxa"/>
                  <w:gridSpan w:val="4"/>
                </w:tcPr>
                <w:p w:rsidR="00C104A3" w:rsidRPr="00090695" w:rsidRDefault="00C104A3" w:rsidP="008C1E3B">
                  <w:proofErr w:type="spellStart"/>
                  <w:r w:rsidRPr="00090695">
                    <w:rPr>
                      <w:b/>
                    </w:rPr>
                    <w:t>Межпредметные</w:t>
                  </w:r>
                  <w:proofErr w:type="spellEnd"/>
                  <w:r w:rsidRPr="00090695">
                    <w:rPr>
                      <w:b/>
                    </w:rPr>
                    <w:t xml:space="preserve"> связи</w:t>
                  </w:r>
                  <w:r w:rsidRPr="00090695">
                    <w:t xml:space="preserve">:  </w:t>
                  </w:r>
                  <w:r w:rsidR="005C6F08">
                    <w:t>окружающий мир, факты из жизни</w:t>
                  </w:r>
                </w:p>
              </w:tc>
            </w:tr>
            <w:tr w:rsidR="00C104A3" w:rsidRPr="00090695" w:rsidTr="008C1E3B">
              <w:tc>
                <w:tcPr>
                  <w:tcW w:w="15304" w:type="dxa"/>
                  <w:gridSpan w:val="4"/>
                </w:tcPr>
                <w:p w:rsidR="00C104A3" w:rsidRPr="00090695" w:rsidRDefault="00C104A3" w:rsidP="008C1E3B">
                  <w:r w:rsidRPr="00090695">
                    <w:rPr>
                      <w:b/>
                    </w:rPr>
                    <w:t>Основные ресурсы урока</w:t>
                  </w:r>
                  <w:r w:rsidR="00E5704D" w:rsidRPr="00090695">
                    <w:t>: учебник «Математика» 4</w:t>
                  </w:r>
                  <w:r w:rsidRPr="00090695">
                    <w:t xml:space="preserve"> класс, часть 2, рабочая тетрадь  «Математика» №2.</w:t>
                  </w:r>
                </w:p>
              </w:tc>
            </w:tr>
          </w:tbl>
          <w:p w:rsidR="00C104A3" w:rsidRPr="00090695" w:rsidRDefault="00C104A3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C104A3" w:rsidRPr="00090695" w:rsidRDefault="00C104A3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C104A3" w:rsidRPr="00090695" w:rsidRDefault="00C104A3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C104A3" w:rsidRPr="00090695" w:rsidRDefault="00C104A3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090695" w:rsidRDefault="00090695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090695" w:rsidRDefault="00090695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5C6F08" w:rsidRDefault="005C6F08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5C6F08" w:rsidRDefault="005C6F08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  <w:p w:rsidR="00C104A3" w:rsidRPr="00090695" w:rsidRDefault="00C104A3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  <w:r w:rsidRPr="00090695">
              <w:rPr>
                <w:b/>
                <w:color w:val="FF0000"/>
              </w:rPr>
              <w:lastRenderedPageBreak/>
              <w:t>Ход урока</w:t>
            </w:r>
          </w:p>
          <w:p w:rsidR="00C104A3" w:rsidRPr="00090695" w:rsidRDefault="00C104A3" w:rsidP="009947D4">
            <w:pPr>
              <w:spacing w:line="276" w:lineRule="auto"/>
              <w:jc w:val="center"/>
              <w:textAlignment w:val="baseline"/>
              <w:rPr>
                <w:b/>
                <w:color w:val="FF0000"/>
              </w:rPr>
            </w:pPr>
          </w:p>
        </w:tc>
      </w:tr>
      <w:tr w:rsidR="00B75501" w:rsidRPr="00090695" w:rsidTr="007E69D3">
        <w:trPr>
          <w:trHeight w:val="573"/>
        </w:trPr>
        <w:tc>
          <w:tcPr>
            <w:tcW w:w="14905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57"/>
              <w:gridCol w:w="5818"/>
              <w:gridCol w:w="3714"/>
              <w:gridCol w:w="2890"/>
            </w:tblGrid>
            <w:tr w:rsidR="00B75501" w:rsidRPr="00090695" w:rsidTr="007D5A11">
              <w:tc>
                <w:tcPr>
                  <w:tcW w:w="2257" w:type="dxa"/>
                </w:tcPr>
                <w:p w:rsidR="00B75501" w:rsidRPr="00090695" w:rsidRDefault="00B75501" w:rsidP="007E69D3">
                  <w:pPr>
                    <w:jc w:val="center"/>
                    <w:rPr>
                      <w:b/>
                      <w:color w:val="000000"/>
                    </w:rPr>
                  </w:pPr>
                  <w:r w:rsidRPr="00090695">
                    <w:rPr>
                      <w:b/>
                      <w:color w:val="000000"/>
                    </w:rPr>
                    <w:lastRenderedPageBreak/>
                    <w:t>Этапы урока</w:t>
                  </w:r>
                </w:p>
              </w:tc>
              <w:tc>
                <w:tcPr>
                  <w:tcW w:w="5818" w:type="dxa"/>
                </w:tcPr>
                <w:p w:rsidR="00B75501" w:rsidRPr="00090695" w:rsidRDefault="00B75501" w:rsidP="007E69D3">
                  <w:pPr>
                    <w:jc w:val="center"/>
                    <w:rPr>
                      <w:b/>
                      <w:color w:val="000000"/>
                    </w:rPr>
                  </w:pPr>
                  <w:r w:rsidRPr="00090695">
                    <w:rPr>
                      <w:b/>
                      <w:color w:val="000000"/>
                    </w:rPr>
                    <w:t>Деятельность учителя</w:t>
                  </w:r>
                </w:p>
              </w:tc>
              <w:tc>
                <w:tcPr>
                  <w:tcW w:w="3714" w:type="dxa"/>
                </w:tcPr>
                <w:p w:rsidR="00B75501" w:rsidRPr="00090695" w:rsidRDefault="00B75501" w:rsidP="007E69D3">
                  <w:pPr>
                    <w:jc w:val="center"/>
                    <w:rPr>
                      <w:b/>
                      <w:color w:val="000000"/>
                    </w:rPr>
                  </w:pPr>
                  <w:r w:rsidRPr="00090695">
                    <w:rPr>
                      <w:b/>
                      <w:color w:val="000000"/>
                    </w:rPr>
                    <w:t>Деятельность учащихся</w:t>
                  </w:r>
                </w:p>
              </w:tc>
              <w:tc>
                <w:tcPr>
                  <w:tcW w:w="2890" w:type="dxa"/>
                </w:tcPr>
                <w:p w:rsidR="00B75501" w:rsidRPr="00090695" w:rsidRDefault="00B75501" w:rsidP="007E69D3">
                  <w:pPr>
                    <w:jc w:val="center"/>
                    <w:rPr>
                      <w:b/>
                      <w:color w:val="000000"/>
                    </w:rPr>
                  </w:pPr>
                  <w:r w:rsidRPr="00090695">
                    <w:rPr>
                      <w:b/>
                      <w:color w:val="000000"/>
                    </w:rPr>
                    <w:t>УУД</w:t>
                  </w:r>
                </w:p>
              </w:tc>
            </w:tr>
            <w:tr w:rsidR="00B75501" w:rsidRPr="00090695" w:rsidTr="007D5A11">
              <w:tc>
                <w:tcPr>
                  <w:tcW w:w="2257" w:type="dxa"/>
                </w:tcPr>
                <w:p w:rsidR="00B75501" w:rsidRPr="00090695" w:rsidRDefault="00B75501" w:rsidP="007E69D3">
                  <w:pPr>
                    <w:spacing w:before="100" w:beforeAutospacing="1" w:line="276" w:lineRule="auto"/>
                    <w:jc w:val="center"/>
                    <w:rPr>
                      <w:b/>
                    </w:rPr>
                  </w:pPr>
                  <w:r w:rsidRPr="00090695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  <w:r w:rsidRPr="00090695">
                    <w:rPr>
                      <w:b/>
                      <w:bCs/>
                      <w:color w:val="000000"/>
                    </w:rPr>
                    <w:t>. Организационный этап.</w:t>
                  </w:r>
                  <w:r w:rsidR="005772CA" w:rsidRPr="00090695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090695">
                    <w:rPr>
                      <w:b/>
                    </w:rPr>
                    <w:t>Создание мотивации успеха.</w:t>
                  </w:r>
                </w:p>
                <w:p w:rsidR="00B75501" w:rsidRPr="00090695" w:rsidRDefault="00B75501" w:rsidP="007E69D3">
                  <w:pPr>
                    <w:rPr>
                      <w:color w:val="000000"/>
                    </w:rPr>
                  </w:pPr>
                  <w:r w:rsidRPr="00090695">
                    <w:rPr>
                      <w:rFonts w:eastAsia="Calibri"/>
                      <w:b/>
                      <w:color w:val="000000"/>
                    </w:rPr>
                    <w:t>Цель:</w:t>
                  </w:r>
                  <w:r w:rsidR="005772CA" w:rsidRPr="00090695">
                    <w:rPr>
                      <w:rFonts w:eastAsia="Calibri"/>
                      <w:b/>
                      <w:color w:val="000000"/>
                    </w:rPr>
                    <w:t xml:space="preserve"> </w:t>
                  </w:r>
                  <w:r w:rsidRPr="00090695">
                    <w:rPr>
                      <w:rFonts w:eastAsia="Calibri"/>
                      <w:color w:val="000000"/>
                    </w:rPr>
                    <w:t>проверка готовности обучающихся, их настроя на работу</w:t>
                  </w:r>
                </w:p>
              </w:tc>
              <w:tc>
                <w:tcPr>
                  <w:tcW w:w="5818" w:type="dxa"/>
                </w:tcPr>
                <w:p w:rsidR="004B1E82" w:rsidRPr="001C34A2" w:rsidRDefault="00E5704D" w:rsidP="004B1E82">
                  <w:r w:rsidRPr="001C34A2">
                    <w:t xml:space="preserve">- </w:t>
                  </w:r>
                  <w:r w:rsidR="004B1E82" w:rsidRPr="001C34A2">
                    <w:t>Друзья мои!</w:t>
                  </w:r>
                </w:p>
                <w:p w:rsidR="004B1E82" w:rsidRPr="001C34A2" w:rsidRDefault="004B1E82" w:rsidP="004B1E82">
                  <w:r w:rsidRPr="001C34A2">
                    <w:t>Сегодня мы откроем тайну,</w:t>
                  </w:r>
                </w:p>
                <w:p w:rsidR="004B1E82" w:rsidRPr="001C34A2" w:rsidRDefault="004B1E82" w:rsidP="004B1E82">
                  <w:r w:rsidRPr="001C34A2">
                    <w:t>Ведь в жизни нашей часты чудеса.</w:t>
                  </w:r>
                </w:p>
                <w:p w:rsidR="004B1E82" w:rsidRPr="001C34A2" w:rsidRDefault="004B1E82" w:rsidP="004B1E82">
                  <w:r w:rsidRPr="001C34A2">
                    <w:t>Секрет математических чудес необычайных</w:t>
                  </w:r>
                </w:p>
                <w:p w:rsidR="004B1E82" w:rsidRPr="001C34A2" w:rsidRDefault="004B1E82" w:rsidP="004B1E82">
                  <w:r w:rsidRPr="001C34A2">
                    <w:t>Откроем мы всего за полчаса.</w:t>
                  </w:r>
                </w:p>
                <w:p w:rsidR="004B1E82" w:rsidRPr="001C34A2" w:rsidRDefault="004B1E82" w:rsidP="004B1E82">
                  <w:r w:rsidRPr="001C34A2">
                    <w:t>Орешек знанья тверд, но все же</w:t>
                  </w:r>
                </w:p>
                <w:p w:rsidR="004B1E82" w:rsidRPr="001C34A2" w:rsidRDefault="004B1E82" w:rsidP="004B1E82">
                  <w:r w:rsidRPr="001C34A2">
                    <w:t>Мы не привыкли отступать.</w:t>
                  </w:r>
                </w:p>
                <w:p w:rsidR="004B1E82" w:rsidRPr="001C34A2" w:rsidRDefault="004B1E82" w:rsidP="004B1E82">
                  <w:r w:rsidRPr="001C34A2">
                    <w:t>Нам расколоть его помогут</w:t>
                  </w:r>
                </w:p>
                <w:p w:rsidR="004B1E82" w:rsidRPr="001C34A2" w:rsidRDefault="004B1E82" w:rsidP="004B1E82">
                  <w:r w:rsidRPr="001C34A2">
                    <w:t>Волшебные слова:</w:t>
                  </w:r>
                </w:p>
                <w:p w:rsidR="004B1E82" w:rsidRPr="001C34A2" w:rsidRDefault="004B1E82" w:rsidP="004B1E82">
                  <w:pPr>
                    <w:rPr>
                      <w:b/>
                      <w:u w:val="single"/>
                    </w:rPr>
                  </w:pPr>
                  <w:r w:rsidRPr="001C34A2">
                    <w:rPr>
                      <w:b/>
                    </w:rPr>
                    <w:t xml:space="preserve">«Хотим все знать!»         </w:t>
                  </w:r>
                  <w:r w:rsidRPr="001C34A2">
                    <w:rPr>
                      <w:b/>
                      <w:u w:val="single"/>
                    </w:rPr>
                    <w:t>Слайд 2.</w:t>
                  </w:r>
                </w:p>
                <w:p w:rsidR="004B1E82" w:rsidRPr="001C34A2" w:rsidRDefault="004B1E82" w:rsidP="004B1E82"/>
                <w:p w:rsidR="00B75501" w:rsidRPr="001C34A2" w:rsidRDefault="004B1E82" w:rsidP="004B1E82">
                  <w:pPr>
                    <w:rPr>
                      <w:b/>
                    </w:rPr>
                  </w:pPr>
                  <w:r w:rsidRPr="001C34A2">
                    <w:t xml:space="preserve">  Эти слова пусть будут девизом нашего урока. </w:t>
                  </w:r>
                </w:p>
              </w:tc>
              <w:tc>
                <w:tcPr>
                  <w:tcW w:w="3714" w:type="dxa"/>
                </w:tcPr>
                <w:p w:rsidR="00B75501" w:rsidRPr="00090695" w:rsidRDefault="00B75501" w:rsidP="007E69D3">
                  <w:pPr>
                    <w:spacing w:line="276" w:lineRule="auto"/>
                  </w:pPr>
                </w:p>
                <w:p w:rsidR="00B75501" w:rsidRPr="00090695" w:rsidRDefault="00B75501" w:rsidP="007E69D3">
                  <w:pPr>
                    <w:spacing w:line="276" w:lineRule="auto"/>
                  </w:pPr>
                  <w:r w:rsidRPr="00090695">
                    <w:t>Эмоционально настраиваются на урок.</w:t>
                  </w:r>
                </w:p>
                <w:p w:rsidR="00B75501" w:rsidRPr="00090695" w:rsidRDefault="00B75501" w:rsidP="007E69D3">
                  <w:pPr>
                    <w:spacing w:line="276" w:lineRule="auto"/>
                  </w:pPr>
                </w:p>
                <w:p w:rsidR="00B75501" w:rsidRPr="00090695" w:rsidRDefault="00B75501" w:rsidP="007E69D3">
                  <w:pPr>
                    <w:spacing w:line="276" w:lineRule="auto"/>
                  </w:pPr>
                </w:p>
                <w:p w:rsidR="00B75501" w:rsidRPr="00090695" w:rsidRDefault="00B75501" w:rsidP="007E69D3">
                  <w:pPr>
                    <w:rPr>
                      <w:b/>
                    </w:rPr>
                  </w:pPr>
                </w:p>
              </w:tc>
              <w:tc>
                <w:tcPr>
                  <w:tcW w:w="2890" w:type="dxa"/>
                </w:tcPr>
                <w:p w:rsidR="00B75501" w:rsidRPr="00090695" w:rsidRDefault="00B75501" w:rsidP="007E69D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iCs/>
                    </w:rPr>
                  </w:pPr>
                  <w:r w:rsidRPr="00090695">
                    <w:rPr>
                      <w:rFonts w:eastAsia="Calibri"/>
                      <w:b/>
                      <w:bCs/>
                      <w:iCs/>
                    </w:rPr>
                    <w:t>Регулятивные УУД</w:t>
                  </w:r>
                </w:p>
                <w:p w:rsidR="00B75501" w:rsidRPr="00090695" w:rsidRDefault="00B75501" w:rsidP="007E69D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  <w:r w:rsidRPr="00090695">
                    <w:rPr>
                      <w:rFonts w:eastAsia="Calibri"/>
                      <w:bCs/>
                      <w:iCs/>
                    </w:rPr>
                    <w:t>Обеспечение учащимся организации их учебной деятельности.</w:t>
                  </w:r>
                </w:p>
                <w:p w:rsidR="00B75501" w:rsidRPr="00090695" w:rsidRDefault="00B75501" w:rsidP="007E69D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</w:rPr>
                  </w:pPr>
                  <w:r w:rsidRPr="00090695">
                    <w:rPr>
                      <w:rFonts w:eastAsia="Calibri"/>
                      <w:bCs/>
                      <w:iCs/>
                    </w:rPr>
                    <w:t>Эмоционально-положительный настрой на урок, создание ситуации успеха, доверия.</w:t>
                  </w:r>
                </w:p>
                <w:p w:rsidR="00E80024" w:rsidRPr="00090695" w:rsidRDefault="00E80024" w:rsidP="00E80024">
                  <w:pPr>
                    <w:jc w:val="both"/>
                  </w:pPr>
                  <w:r w:rsidRPr="00090695">
                    <w:rPr>
                      <w:b/>
                    </w:rPr>
                    <w:t>Личностные умения</w:t>
                  </w:r>
                  <w:r w:rsidRPr="00090695">
                    <w:t>:</w:t>
                  </w:r>
                </w:p>
                <w:p w:rsidR="00E80024" w:rsidRPr="00090695" w:rsidRDefault="00E80024" w:rsidP="00E80024">
                  <w:r w:rsidRPr="00090695">
                    <w:t>-проявлять интерес к изучению темы, понимать и принимать учебную задачу урока.</w:t>
                  </w:r>
                </w:p>
                <w:p w:rsidR="00E80024" w:rsidRPr="00090695" w:rsidRDefault="00E80024" w:rsidP="007E69D3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</w:tr>
            <w:tr w:rsidR="00B75501" w:rsidRPr="00090695" w:rsidTr="00C26C50">
              <w:trPr>
                <w:trHeight w:val="3392"/>
              </w:trPr>
              <w:tc>
                <w:tcPr>
                  <w:tcW w:w="2257" w:type="dxa"/>
                </w:tcPr>
                <w:p w:rsidR="00B75501" w:rsidRPr="00090695" w:rsidRDefault="00B75501" w:rsidP="007E69D3">
                  <w:pPr>
                    <w:spacing w:before="100" w:beforeAutospacing="1"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090695">
                    <w:rPr>
                      <w:b/>
                      <w:bCs/>
                      <w:color w:val="000000"/>
                      <w:lang w:val="en-US"/>
                    </w:rPr>
                    <w:t>II</w:t>
                  </w:r>
                  <w:r w:rsidRPr="00090695">
                    <w:rPr>
                      <w:b/>
                      <w:bCs/>
                      <w:color w:val="000000"/>
                    </w:rPr>
                    <w:t>. Актуализация опорных знаний учащихся</w:t>
                  </w:r>
                  <w:r w:rsidR="002659DE" w:rsidRPr="00090695">
                    <w:rPr>
                      <w:b/>
                      <w:bCs/>
                      <w:color w:val="000000"/>
                    </w:rPr>
                    <w:t>.</w:t>
                  </w:r>
                </w:p>
                <w:p w:rsidR="002659DE" w:rsidRPr="00090695" w:rsidRDefault="002659DE" w:rsidP="007E69D3">
                  <w:pPr>
                    <w:spacing w:before="100" w:beforeAutospacing="1"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75501" w:rsidRPr="00090695" w:rsidRDefault="00B75501" w:rsidP="009069AC">
                  <w:pPr>
                    <w:spacing w:line="276" w:lineRule="auto"/>
                    <w:rPr>
                      <w:b/>
                      <w:bCs/>
                      <w:color w:val="000000"/>
                    </w:rPr>
                  </w:pPr>
                  <w:r w:rsidRPr="00090695">
                    <w:rPr>
                      <w:b/>
                      <w:bCs/>
                      <w:color w:val="000000"/>
                    </w:rPr>
                    <w:t xml:space="preserve">Цель: </w:t>
                  </w:r>
                </w:p>
                <w:p w:rsidR="00D60A7C" w:rsidRPr="00090695" w:rsidRDefault="00D60A7C" w:rsidP="00D60A7C">
                  <w:pPr>
                    <w:spacing w:line="276" w:lineRule="auto"/>
                    <w:rPr>
                      <w:bCs/>
                      <w:color w:val="000000"/>
                    </w:rPr>
                  </w:pPr>
                  <w:r w:rsidRPr="00090695">
                    <w:rPr>
                      <w:bCs/>
                      <w:color w:val="000000"/>
                    </w:rPr>
                    <w:t>обобщение знаний, полученных на предыдущих уроках.</w:t>
                  </w:r>
                </w:p>
              </w:tc>
              <w:tc>
                <w:tcPr>
                  <w:tcW w:w="5818" w:type="dxa"/>
                </w:tcPr>
                <w:p w:rsidR="00477045" w:rsidRPr="001C34A2" w:rsidRDefault="00477045" w:rsidP="00727F24">
                  <w:pPr>
                    <w:outlineLvl w:val="0"/>
                  </w:pPr>
                  <w:r w:rsidRPr="001C34A2">
                    <w:t>- Продолжите мою фразу «Чтобы узнать что-то новое, нужно…»</w:t>
                  </w:r>
                </w:p>
                <w:p w:rsidR="00477045" w:rsidRPr="001C34A2" w:rsidRDefault="00477045" w:rsidP="00727F24">
                  <w:pPr>
                    <w:outlineLvl w:val="0"/>
                  </w:pPr>
                  <w:r w:rsidRPr="001C34A2">
                    <w:t>Вот и начнём наш урок с математической разминки.</w:t>
                  </w:r>
                </w:p>
                <w:p w:rsidR="00727F24" w:rsidRPr="001C34A2" w:rsidRDefault="00727F24" w:rsidP="00727F24">
                  <w:pPr>
                    <w:outlineLvl w:val="0"/>
                  </w:pPr>
                </w:p>
                <w:p w:rsidR="00727F24" w:rsidRPr="001C34A2" w:rsidRDefault="00727F24" w:rsidP="00477045">
                  <w:pPr>
                    <w:jc w:val="center"/>
                    <w:outlineLvl w:val="0"/>
                    <w:rPr>
                      <w:b/>
                      <w:u w:val="single"/>
                    </w:rPr>
                  </w:pPr>
                  <w:r w:rsidRPr="001C34A2">
                    <w:rPr>
                      <w:b/>
                    </w:rPr>
                    <w:t xml:space="preserve">Математическая разминка. </w:t>
                  </w:r>
                  <w:r w:rsidRPr="001C34A2">
                    <w:rPr>
                      <w:b/>
                      <w:u w:val="single"/>
                    </w:rPr>
                    <w:t>Слайд 3.</w:t>
                  </w:r>
                </w:p>
                <w:p w:rsidR="00727F24" w:rsidRPr="001C34A2" w:rsidRDefault="00727F24" w:rsidP="00727F24">
                  <w:pPr>
                    <w:outlineLvl w:val="0"/>
                  </w:pPr>
                  <w:r w:rsidRPr="001C34A2">
                    <w:t>1)Цепочка примеров.</w:t>
                  </w:r>
                </w:p>
                <w:p w:rsidR="00727F24" w:rsidRPr="001C34A2" w:rsidRDefault="00727F24" w:rsidP="00727F24">
                  <w:pPr>
                    <w:outlineLvl w:val="0"/>
                  </w:pPr>
                  <w:r w:rsidRPr="001C34A2">
                    <w:t xml:space="preserve"> </w:t>
                  </w:r>
                </w:p>
                <w:p w:rsidR="00727F24" w:rsidRPr="001C34A2" w:rsidRDefault="00727F24" w:rsidP="00727F24">
                  <w:pPr>
                    <w:outlineLvl w:val="0"/>
                  </w:pPr>
                  <w:r w:rsidRPr="001C34A2">
                    <w:t>450</w:t>
                  </w:r>
                  <w:proofErr w:type="gramStart"/>
                  <w:r w:rsidRPr="001C34A2">
                    <w:t xml:space="preserve"> :</w:t>
                  </w:r>
                  <w:proofErr w:type="gramEnd"/>
                  <w:r w:rsidRPr="001C34A2">
                    <w:t xml:space="preserve"> 9 =  50 + 63 = 113 – 13 = 100 х 10 = 1000</w:t>
                  </w:r>
                </w:p>
                <w:p w:rsidR="00477045" w:rsidRPr="001C34A2" w:rsidRDefault="00477045" w:rsidP="00727F24">
                  <w:pPr>
                    <w:outlineLvl w:val="0"/>
                  </w:pPr>
                  <w:r w:rsidRPr="001C34A2">
                    <w:t>- Что вы можете сказать о числе 1000?</w:t>
                  </w:r>
                </w:p>
                <w:p w:rsidR="00477045" w:rsidRDefault="00477045" w:rsidP="00727F24">
                  <w:pPr>
                    <w:outlineLvl w:val="0"/>
                  </w:pPr>
                  <w:r w:rsidRPr="001C34A2">
                    <w:t xml:space="preserve">- Для чего вам надо это знать? </w:t>
                  </w:r>
                </w:p>
                <w:p w:rsidR="00C26C50" w:rsidRDefault="00C26C50" w:rsidP="00727F24">
                  <w:pPr>
                    <w:outlineLvl w:val="0"/>
                  </w:pPr>
                </w:p>
                <w:p w:rsidR="00C26C50" w:rsidRPr="001C34A2" w:rsidRDefault="00C26C50" w:rsidP="00727F24">
                  <w:pPr>
                    <w:outlineLvl w:val="0"/>
                  </w:pPr>
                </w:p>
                <w:p w:rsidR="00477045" w:rsidRPr="001C34A2" w:rsidRDefault="001C34A2" w:rsidP="00727F24">
                  <w:pPr>
                    <w:outlineLvl w:val="0"/>
                  </w:pPr>
                  <w:r w:rsidRPr="001C34A2">
                    <w:t>- Посмотрите на слайд. Какое задание я придумала?</w:t>
                  </w:r>
                </w:p>
                <w:p w:rsidR="001C34A2" w:rsidRPr="001C34A2" w:rsidRDefault="001C34A2" w:rsidP="001C34A2">
                  <w:pPr>
                    <w:jc w:val="center"/>
                    <w:outlineLvl w:val="0"/>
                    <w:rPr>
                      <w:b/>
                      <w:u w:val="single"/>
                    </w:rPr>
                  </w:pPr>
                  <w:r w:rsidRPr="001C34A2">
                    <w:rPr>
                      <w:b/>
                      <w:u w:val="single"/>
                    </w:rPr>
                    <w:t>Работа в паре</w:t>
                  </w:r>
                  <w:r>
                    <w:rPr>
                      <w:b/>
                      <w:u w:val="single"/>
                    </w:rPr>
                    <w:t xml:space="preserve"> по карточкам</w:t>
                  </w:r>
                </w:p>
                <w:p w:rsidR="001C34A2" w:rsidRPr="001C34A2" w:rsidRDefault="001C34A2" w:rsidP="001C34A2">
                  <w:pPr>
                    <w:jc w:val="center"/>
                    <w:outlineLvl w:val="0"/>
                    <w:rPr>
                      <w:b/>
                      <w:u w:val="single"/>
                    </w:rPr>
                  </w:pPr>
                </w:p>
                <w:p w:rsidR="001C34A2" w:rsidRDefault="00727F24" w:rsidP="00727F24">
                  <w:pPr>
                    <w:tabs>
                      <w:tab w:val="left" w:pos="1800"/>
                    </w:tabs>
                    <w:jc w:val="both"/>
                  </w:pPr>
                  <w:r w:rsidRPr="001C34A2">
                    <w:t xml:space="preserve">2) Расположите дроби в порядке возрастания. </w:t>
                  </w:r>
                </w:p>
                <w:p w:rsidR="00727F24" w:rsidRPr="001C34A2" w:rsidRDefault="00727F24" w:rsidP="00727F24">
                  <w:pPr>
                    <w:tabs>
                      <w:tab w:val="left" w:pos="1800"/>
                    </w:tabs>
                    <w:jc w:val="both"/>
                    <w:rPr>
                      <w:u w:val="single"/>
                    </w:rPr>
                  </w:pPr>
                  <w:r w:rsidRPr="001C34A2">
                    <w:rPr>
                      <w:u w:val="single"/>
                    </w:rPr>
                    <w:t>Слайд 4.</w:t>
                  </w:r>
                </w:p>
                <w:p w:rsidR="00727F24" w:rsidRPr="001C34A2" w:rsidRDefault="00727F24" w:rsidP="00727F24">
                  <w:pPr>
                    <w:tabs>
                      <w:tab w:val="left" w:pos="1800"/>
                    </w:tabs>
                    <w:ind w:firstLine="360"/>
                    <w:jc w:val="both"/>
                  </w:pPr>
                  <w:r w:rsidRPr="001C34A2">
                    <w:lastRenderedPageBreak/>
                    <w:t>8</w:t>
                  </w:r>
                  <w:r w:rsidRPr="001C34A2">
                    <w:rPr>
                      <w:rFonts w:ascii="Sylfaen" w:hAnsi="Sylfaen"/>
                    </w:rPr>
                    <w:t>/19     4/19     2/19     9/19     11/19     14/19     10/19     1/19</w:t>
                  </w:r>
                </w:p>
                <w:p w:rsidR="00727F24" w:rsidRPr="001C34A2" w:rsidRDefault="00727F24" w:rsidP="001C34A2">
                  <w:pPr>
                    <w:tabs>
                      <w:tab w:val="left" w:pos="1800"/>
                    </w:tabs>
                    <w:ind w:left="40"/>
                    <w:jc w:val="both"/>
                    <w:rPr>
                      <w:b/>
                    </w:rPr>
                  </w:pPr>
                  <w:proofErr w:type="gramStart"/>
                  <w:r w:rsidRPr="001C34A2">
                    <w:rPr>
                      <w:b/>
                    </w:rPr>
                    <w:t>Ж</w:t>
                  </w:r>
                  <w:proofErr w:type="gramEnd"/>
                  <w:r w:rsidR="001C34A2">
                    <w:rPr>
                      <w:b/>
                    </w:rPr>
                    <w:t xml:space="preserve">     </w:t>
                  </w:r>
                  <w:r w:rsidRPr="001C34A2">
                    <w:rPr>
                      <w:b/>
                    </w:rPr>
                    <w:t xml:space="preserve"> И        В          Е           И           Е           Н           Д   </w:t>
                  </w:r>
                </w:p>
                <w:p w:rsidR="00727F24" w:rsidRPr="001C34A2" w:rsidRDefault="00727F24" w:rsidP="00727F24">
                  <w:pPr>
                    <w:jc w:val="both"/>
                    <w:outlineLvl w:val="0"/>
                  </w:pPr>
                  <w:r w:rsidRPr="001C34A2">
                    <w:rPr>
                      <w:b/>
                    </w:rPr>
                    <w:t xml:space="preserve"> </w:t>
                  </w:r>
                  <w:r w:rsidRPr="001C34A2">
                    <w:t>- Прочитайте, что у вас получилось?</w:t>
                  </w:r>
                </w:p>
                <w:p w:rsidR="001C34A2" w:rsidRPr="001C34A2" w:rsidRDefault="00727F24" w:rsidP="001C34A2">
                  <w:pPr>
                    <w:jc w:val="both"/>
                    <w:rPr>
                      <w:i/>
                    </w:rPr>
                  </w:pPr>
                  <w:r w:rsidRPr="001C34A2">
                    <w:t xml:space="preserve">- Что такое движение? </w:t>
                  </w:r>
                  <w:r w:rsidR="00E33C43" w:rsidRPr="00E33C43">
                    <w:rPr>
                      <w:u w:val="single"/>
                    </w:rPr>
                    <w:t>Слайд 5</w:t>
                  </w:r>
                </w:p>
                <w:p w:rsidR="00727F24" w:rsidRPr="00E33C43" w:rsidRDefault="00E33C43" w:rsidP="00E33C43">
                  <w:pPr>
                    <w:tabs>
                      <w:tab w:val="left" w:pos="1800"/>
                    </w:tabs>
                    <w:jc w:val="both"/>
                    <w:rPr>
                      <w:u w:val="single"/>
                    </w:rPr>
                  </w:pPr>
                  <w:r w:rsidRPr="00E33C43">
                    <w:rPr>
                      <w:u w:val="single"/>
                    </w:rPr>
                    <w:t>Слайд 6</w:t>
                  </w:r>
                </w:p>
                <w:p w:rsidR="00E33C43" w:rsidRDefault="00727F24" w:rsidP="00727F24">
                  <w:r w:rsidRPr="001C34A2">
                    <w:t xml:space="preserve">- Какие величины не используются  в задачах на движение? </w:t>
                  </w:r>
                </w:p>
                <w:p w:rsidR="00727F24" w:rsidRPr="001C34A2" w:rsidRDefault="00E33C43" w:rsidP="00727F24">
                  <w:r>
                    <w:rPr>
                      <w:u w:val="single"/>
                    </w:rPr>
                    <w:t>Слайд 7</w:t>
                  </w:r>
                  <w:r w:rsidR="00727F24" w:rsidRPr="001C34A2">
                    <w:rPr>
                      <w:u w:val="single"/>
                    </w:rPr>
                    <w:t>.</w:t>
                  </w:r>
                </w:p>
                <w:p w:rsidR="00727F24" w:rsidRDefault="00727F24" w:rsidP="00727F24">
                  <w:r w:rsidRPr="001C34A2">
                    <w:t>- По  каким признакам можно  разделить  данные  величины на группы?</w:t>
                  </w:r>
                  <w:r w:rsidR="00E33C43">
                    <w:t xml:space="preserve"> Дополните эту таблицу.</w:t>
                  </w:r>
                </w:p>
                <w:p w:rsidR="00C104A3" w:rsidRPr="001C34A2" w:rsidRDefault="00C104A3" w:rsidP="00E33C43">
                  <w:pPr>
                    <w:rPr>
                      <w:b/>
                    </w:rPr>
                  </w:pPr>
                </w:p>
              </w:tc>
              <w:tc>
                <w:tcPr>
                  <w:tcW w:w="3714" w:type="dxa"/>
                </w:tcPr>
                <w:p w:rsidR="00C104A3" w:rsidRPr="00090695" w:rsidRDefault="00477045" w:rsidP="007E69D3">
                  <w:r w:rsidRPr="001C34A2">
                    <w:lastRenderedPageBreak/>
                    <w:t>…</w:t>
                  </w:r>
                  <w:r w:rsidRPr="001C34A2">
                    <w:t>повторить изученное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C104A3" w:rsidRDefault="00C104A3" w:rsidP="007E69D3"/>
                <w:p w:rsidR="00C26C50" w:rsidRDefault="00C26C50" w:rsidP="007E69D3"/>
                <w:p w:rsidR="00C26C50" w:rsidRDefault="00C26C50" w:rsidP="007E69D3"/>
                <w:p w:rsidR="00C26C50" w:rsidRDefault="00C26C50" w:rsidP="007E69D3"/>
                <w:p w:rsidR="00C26C50" w:rsidRDefault="00C26C50" w:rsidP="007E69D3"/>
                <w:p w:rsidR="00C26C50" w:rsidRDefault="00C26C50" w:rsidP="007E69D3">
                  <w:r>
                    <w:t>Решают примеры.</w:t>
                  </w:r>
                </w:p>
                <w:p w:rsidR="00C26C50" w:rsidRDefault="00C26C50" w:rsidP="007E69D3"/>
                <w:p w:rsidR="00C26C50" w:rsidRDefault="00C26C50" w:rsidP="007E69D3">
                  <w:r>
                    <w:t>1 т= 1000 кг</w:t>
                  </w:r>
                </w:p>
                <w:p w:rsidR="00C26C50" w:rsidRDefault="00C26C50" w:rsidP="007E69D3">
                  <w:r>
                    <w:t>1 км= 1000 м</w:t>
                  </w:r>
                </w:p>
                <w:p w:rsidR="00C26C50" w:rsidRPr="00090695" w:rsidRDefault="00C26C50" w:rsidP="007E69D3">
                  <w:r>
                    <w:t>1 кг= 1000 г</w:t>
                  </w:r>
                </w:p>
                <w:p w:rsidR="00C104A3" w:rsidRPr="00090695" w:rsidRDefault="00C104A3" w:rsidP="007E69D3"/>
                <w:p w:rsidR="00C104A3" w:rsidRDefault="00C26C50" w:rsidP="007E69D3">
                  <w:r>
                    <w:t>Высказывают своё мнение.</w:t>
                  </w:r>
                </w:p>
                <w:p w:rsidR="00C26C50" w:rsidRDefault="00C26C50" w:rsidP="007E69D3"/>
                <w:p w:rsidR="00C26C50" w:rsidRDefault="00C26C50" w:rsidP="007E69D3">
                  <w:r>
                    <w:t>В парах собирают слово: движение.</w:t>
                  </w:r>
                </w:p>
                <w:p w:rsidR="00C26C50" w:rsidRDefault="00C26C50" w:rsidP="007E69D3"/>
                <w:p w:rsidR="00C26C50" w:rsidRDefault="00C26C50" w:rsidP="007E69D3"/>
                <w:p w:rsidR="00C26C50" w:rsidRDefault="00C26C50" w:rsidP="007E69D3"/>
                <w:p w:rsidR="00C26C50" w:rsidRPr="00090695" w:rsidRDefault="00C26C50" w:rsidP="007E69D3">
                  <w:r>
                    <w:t>Объясняют значение слова.</w:t>
                  </w:r>
                </w:p>
                <w:p w:rsidR="00C26C50" w:rsidRPr="001C34A2" w:rsidRDefault="00C26C50" w:rsidP="00C26C50">
                  <w:pPr>
                    <w:jc w:val="both"/>
                    <w:rPr>
                      <w:i/>
                    </w:rPr>
                  </w:pPr>
                  <w:r w:rsidRPr="001C34A2">
                    <w:rPr>
                      <w:i/>
                    </w:rPr>
                    <w:t>Движение – это перемещение  ...   в пространстве</w:t>
                  </w:r>
                  <w:r>
                    <w:rPr>
                      <w:i/>
                    </w:rPr>
                    <w:t>.</w:t>
                  </w:r>
                  <w:r w:rsidRPr="001C34A2">
                    <w:rPr>
                      <w:i/>
                    </w:rPr>
                    <w:t xml:space="preserve">  </w:t>
                  </w:r>
                </w:p>
                <w:p w:rsidR="00C104A3" w:rsidRPr="00090695" w:rsidRDefault="00C104A3" w:rsidP="007E69D3"/>
                <w:p w:rsidR="00477045" w:rsidRDefault="00C26C50" w:rsidP="007E69D3">
                  <w:r>
                    <w:t>Называют лишние  величины.</w:t>
                  </w:r>
                </w:p>
                <w:p w:rsidR="00C26C50" w:rsidRDefault="00C26C50" w:rsidP="007E69D3"/>
                <w:p w:rsidR="00C26C50" w:rsidRDefault="00C26C50" w:rsidP="007E69D3"/>
                <w:p w:rsidR="00C26C50" w:rsidRDefault="00C26C50" w:rsidP="007E69D3">
                  <w:r>
                    <w:t>Делят на 3 группы: скорость, время, расстояние.</w:t>
                  </w:r>
                </w:p>
                <w:p w:rsidR="001C34A2" w:rsidRPr="007D5A11" w:rsidRDefault="001C34A2" w:rsidP="00C26C50"/>
              </w:tc>
              <w:tc>
                <w:tcPr>
                  <w:tcW w:w="2890" w:type="dxa"/>
                </w:tcPr>
                <w:p w:rsidR="00B75501" w:rsidRPr="0009069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06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Регулятивные УУД:</w:t>
                  </w:r>
                </w:p>
                <w:p w:rsidR="00B75501" w:rsidRPr="00090695" w:rsidRDefault="00B75501" w:rsidP="007E69D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695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Осознавать познавательную задачу, читать и слушать, извлекая нужную информацию; критически оценивать её, соотносить с имеющимися знаниями; </w:t>
                  </w:r>
                </w:p>
                <w:p w:rsidR="00B75501" w:rsidRPr="00090695" w:rsidRDefault="00B75501" w:rsidP="007E69D3">
                  <w:pPr>
                    <w:pStyle w:val="a6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09069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выделение и осознание учащимся того, что уже усвоено, осознание качества и уровня усвоения.</w:t>
                  </w:r>
                </w:p>
                <w:p w:rsidR="00E80024" w:rsidRPr="00090695" w:rsidRDefault="00E80024" w:rsidP="007E69D3">
                  <w:pPr>
                    <w:pStyle w:val="a6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E80024" w:rsidRPr="00090695" w:rsidRDefault="00E80024" w:rsidP="007E69D3">
                  <w:pPr>
                    <w:pStyle w:val="a6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E80024" w:rsidRPr="00090695" w:rsidRDefault="00E80024" w:rsidP="007E69D3">
                  <w:pPr>
                    <w:pStyle w:val="a6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E80024" w:rsidRPr="00090695" w:rsidRDefault="00E80024" w:rsidP="007E69D3">
                  <w:pPr>
                    <w:pStyle w:val="a6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E80024" w:rsidRPr="00090695" w:rsidRDefault="00E80024" w:rsidP="007E69D3">
                  <w:pPr>
                    <w:pStyle w:val="a6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E80024" w:rsidRPr="00090695" w:rsidRDefault="00E80024" w:rsidP="00E80024">
                  <w:pPr>
                    <w:rPr>
                      <w:b/>
                    </w:rPr>
                  </w:pPr>
                  <w:r w:rsidRPr="00090695">
                    <w:rPr>
                      <w:b/>
                    </w:rPr>
                    <w:t>Коммуникативные умения:</w:t>
                  </w:r>
                </w:p>
                <w:p w:rsidR="00E80024" w:rsidRPr="00090695" w:rsidRDefault="00E80024" w:rsidP="00E80024">
                  <w:pPr>
                    <w:rPr>
                      <w:b/>
                    </w:rPr>
                  </w:pPr>
                  <w:r w:rsidRPr="00090695">
                    <w:rPr>
                      <w:b/>
                    </w:rPr>
                    <w:t>-</w:t>
                  </w:r>
                  <w:r w:rsidRPr="00090695">
                    <w:t>умение работать в малых группах</w:t>
                  </w:r>
                </w:p>
                <w:p w:rsidR="00B75501" w:rsidRPr="00090695" w:rsidRDefault="00E80024" w:rsidP="00C26C50">
                  <w:pPr>
                    <w:rPr>
                      <w:b/>
                    </w:rPr>
                  </w:pPr>
                  <w:r w:rsidRPr="00090695">
                    <w:t>- формулировать высказывание, используя термины, в рамках учебного диалога и обосновывать свое мнение.</w:t>
                  </w:r>
                </w:p>
              </w:tc>
            </w:tr>
            <w:tr w:rsidR="00B75501" w:rsidRPr="00090695" w:rsidTr="007D5A11">
              <w:tc>
                <w:tcPr>
                  <w:tcW w:w="2257" w:type="dxa"/>
                </w:tcPr>
                <w:p w:rsidR="00B75501" w:rsidRPr="0009069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90695">
                    <w:rPr>
                      <w:b/>
                      <w:bCs/>
                      <w:color w:val="000000"/>
                      <w:lang w:val="en-US"/>
                    </w:rPr>
                    <w:lastRenderedPageBreak/>
                    <w:t>III</w:t>
                  </w:r>
                  <w:r w:rsidRPr="00090695">
                    <w:rPr>
                      <w:b/>
                      <w:bCs/>
                      <w:color w:val="000000"/>
                    </w:rPr>
                    <w:t xml:space="preserve">. </w:t>
                  </w: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Целеполагание и мотивация</w:t>
                  </w:r>
                </w:p>
                <w:p w:rsidR="00B75501" w:rsidRDefault="00B75501" w:rsidP="007E69D3">
                  <w:pPr>
                    <w:spacing w:before="100" w:beforeAutospacing="1"/>
                    <w:rPr>
                      <w:rFonts w:eastAsia="Calibri"/>
                      <w:color w:val="000000"/>
                    </w:rPr>
                  </w:pPr>
                  <w:r w:rsidRPr="00090695">
                    <w:rPr>
                      <w:rFonts w:eastAsia="Calibri"/>
                      <w:b/>
                      <w:color w:val="000000"/>
                    </w:rPr>
                    <w:t>Цель:</w:t>
                  </w:r>
                  <w:r w:rsidR="009947D4" w:rsidRPr="00090695">
                    <w:rPr>
                      <w:rFonts w:eastAsia="Calibri"/>
                      <w:b/>
                      <w:color w:val="000000"/>
                    </w:rPr>
                    <w:t xml:space="preserve"> </w:t>
                  </w:r>
                  <w:r w:rsidRPr="00090695">
                    <w:rPr>
                      <w:color w:val="000000"/>
                    </w:rPr>
                    <w:t>п</w:t>
                  </w:r>
                  <w:r w:rsidRPr="00090695">
                    <w:rPr>
                      <w:rFonts w:eastAsia="Calibri"/>
                      <w:color w:val="000000"/>
                    </w:rPr>
                    <w:t>одведение детей к формулированию темы и постановке задач урока.</w:t>
                  </w:r>
                </w:p>
                <w:p w:rsidR="009806C4" w:rsidRDefault="009806C4" w:rsidP="007E69D3">
                  <w:pPr>
                    <w:spacing w:before="100" w:beforeAutospacing="1"/>
                    <w:rPr>
                      <w:rFonts w:eastAsia="Calibri"/>
                      <w:color w:val="000000"/>
                    </w:rPr>
                  </w:pPr>
                </w:p>
                <w:p w:rsidR="009806C4" w:rsidRDefault="009806C4" w:rsidP="007E69D3">
                  <w:pPr>
                    <w:spacing w:before="100" w:beforeAutospacing="1"/>
                    <w:rPr>
                      <w:rFonts w:eastAsia="Calibri"/>
                      <w:color w:val="000000"/>
                    </w:rPr>
                  </w:pPr>
                </w:p>
                <w:p w:rsidR="009806C4" w:rsidRDefault="009806C4" w:rsidP="007E69D3">
                  <w:pPr>
                    <w:spacing w:before="100" w:beforeAutospacing="1"/>
                    <w:rPr>
                      <w:rFonts w:eastAsia="Calibri"/>
                      <w:color w:val="000000"/>
                    </w:rPr>
                  </w:pPr>
                </w:p>
                <w:p w:rsidR="00C26C50" w:rsidRDefault="00C26C50" w:rsidP="007E69D3">
                  <w:pPr>
                    <w:spacing w:before="100" w:beforeAutospacing="1"/>
                    <w:rPr>
                      <w:rFonts w:eastAsia="Calibri"/>
                      <w:color w:val="000000"/>
                    </w:rPr>
                  </w:pPr>
                </w:p>
                <w:p w:rsidR="00C26C50" w:rsidRDefault="00C26C50" w:rsidP="007E69D3">
                  <w:pPr>
                    <w:spacing w:before="100" w:beforeAutospacing="1"/>
                    <w:rPr>
                      <w:rFonts w:eastAsia="Calibri"/>
                      <w:color w:val="000000"/>
                    </w:rPr>
                  </w:pPr>
                </w:p>
                <w:p w:rsidR="00C26C50" w:rsidRDefault="00C26C50" w:rsidP="007E69D3">
                  <w:pPr>
                    <w:spacing w:before="100" w:beforeAutospacing="1"/>
                    <w:rPr>
                      <w:rFonts w:eastAsia="Calibri"/>
                      <w:color w:val="000000"/>
                    </w:rPr>
                  </w:pPr>
                </w:p>
                <w:p w:rsidR="00C26C50" w:rsidRDefault="00C26C50" w:rsidP="007E69D3">
                  <w:pPr>
                    <w:spacing w:before="100" w:beforeAutospacing="1"/>
                    <w:rPr>
                      <w:rFonts w:eastAsia="Calibri"/>
                      <w:color w:val="000000"/>
                    </w:rPr>
                  </w:pPr>
                </w:p>
                <w:p w:rsidR="00C26C50" w:rsidRDefault="00C26C50" w:rsidP="007E69D3">
                  <w:pPr>
                    <w:spacing w:before="100" w:beforeAutospacing="1"/>
                    <w:rPr>
                      <w:rFonts w:eastAsia="Calibri"/>
                      <w:color w:val="000000"/>
                    </w:rPr>
                  </w:pPr>
                </w:p>
                <w:p w:rsidR="009806C4" w:rsidRPr="00090695" w:rsidRDefault="009806C4" w:rsidP="009806C4">
                  <w:pPr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Цель:</w:t>
                  </w:r>
                </w:p>
                <w:p w:rsidR="009806C4" w:rsidRPr="00090695" w:rsidRDefault="009806C4" w:rsidP="009806C4">
                  <w:pPr>
                    <w:spacing w:before="100" w:beforeAutospacing="1"/>
                    <w:rPr>
                      <w:b/>
                      <w:bCs/>
                      <w:color w:val="000000"/>
                    </w:rPr>
                  </w:pPr>
                  <w:r w:rsidRPr="00090695">
                    <w:rPr>
                      <w:color w:val="000000"/>
                    </w:rPr>
                    <w:t>сменить деятельность, обеспечить эмоциональную разгрузку учащихся.</w:t>
                  </w:r>
                </w:p>
              </w:tc>
              <w:tc>
                <w:tcPr>
                  <w:tcW w:w="5818" w:type="dxa"/>
                </w:tcPr>
                <w:p w:rsidR="00E33C43" w:rsidRDefault="00E33C43" w:rsidP="008C1D71">
                  <w:r>
                    <w:rPr>
                      <w:u w:val="single"/>
                    </w:rPr>
                    <w:lastRenderedPageBreak/>
                    <w:t>Слайд 8</w:t>
                  </w:r>
                </w:p>
                <w:p w:rsidR="008C1D71" w:rsidRDefault="008C1D71" w:rsidP="008C1D71">
                  <w:r w:rsidRPr="00090695">
                    <w:t>- Кто догадался, над какой темой будем сегодня работать?</w:t>
                  </w:r>
                </w:p>
                <w:p w:rsidR="00E33C43" w:rsidRDefault="00E33C43" w:rsidP="008C1D71">
                  <w:r>
                    <w:t>- Прежде чем решать задачи, давайте с вами вспомним, что такое расстояние, скорость, время.</w:t>
                  </w:r>
                </w:p>
                <w:p w:rsidR="00E33C43" w:rsidRDefault="00E33C43" w:rsidP="00E33C43">
                  <w:r>
                    <w:t xml:space="preserve">Соедините стрелочками. </w:t>
                  </w:r>
                  <w:r>
                    <w:rPr>
                      <w:u w:val="single"/>
                    </w:rPr>
                    <w:t xml:space="preserve"> Слайд 9</w:t>
                  </w:r>
                </w:p>
                <w:p w:rsidR="00E33C43" w:rsidRDefault="00E33C43" w:rsidP="008C1D71"/>
                <w:p w:rsidR="00F978ED" w:rsidRDefault="00F978ED" w:rsidP="008C1D71"/>
                <w:p w:rsidR="00F978ED" w:rsidRDefault="00F978ED" w:rsidP="008C1D71"/>
                <w:p w:rsidR="00F978ED" w:rsidRDefault="00F978ED" w:rsidP="008C1D71"/>
                <w:p w:rsidR="00F978ED" w:rsidRDefault="00F978ED" w:rsidP="008C1D71"/>
                <w:p w:rsidR="00F978ED" w:rsidRDefault="00F978ED" w:rsidP="008C1D71"/>
                <w:p w:rsidR="00E33C43" w:rsidRDefault="00E33C43" w:rsidP="008C1D71">
                  <w:r>
                    <w:t>- Какими буквами обозначаются эти понятия в математике?</w:t>
                  </w:r>
                </w:p>
                <w:p w:rsidR="00E33C43" w:rsidRDefault="00456D9A" w:rsidP="008C1D71">
                  <w:r>
                    <w:t>- Почему вы ничего не говорите о скорости сближения?</w:t>
                  </w:r>
                </w:p>
                <w:p w:rsidR="00E33C43" w:rsidRDefault="00456D9A" w:rsidP="008C1D71">
                  <w:r>
                    <w:t>- Какие цели поставим перед собой?</w:t>
                  </w:r>
                </w:p>
                <w:p w:rsidR="00792D28" w:rsidRPr="00090695" w:rsidRDefault="00792D28" w:rsidP="008C1D71"/>
                <w:p w:rsidR="00DD35BF" w:rsidRDefault="00DD35BF" w:rsidP="008C1D71">
                  <w:r w:rsidRPr="00090695">
                    <w:t xml:space="preserve">- Для чего нам надо </w:t>
                  </w:r>
                  <w:r w:rsidR="00E33C43">
                    <w:t>знать эти понятия? В жизни, где</w:t>
                  </w:r>
                  <w:r w:rsidRPr="00090695">
                    <w:t xml:space="preserve"> это нам пригодится?</w:t>
                  </w:r>
                </w:p>
                <w:p w:rsidR="00F978ED" w:rsidRDefault="00F978ED" w:rsidP="008C1D71"/>
                <w:p w:rsidR="009806C4" w:rsidRDefault="009806C4" w:rsidP="008C1D71">
                  <w:r>
                    <w:t>- Кто из вас сможет собрать эти формулы?</w:t>
                  </w:r>
                </w:p>
                <w:p w:rsidR="009806C4" w:rsidRDefault="009806C4" w:rsidP="008C1D71"/>
                <w:p w:rsidR="009806C4" w:rsidRDefault="009806C4" w:rsidP="008C1D71"/>
                <w:p w:rsidR="009806C4" w:rsidRDefault="009806C4" w:rsidP="009806C4">
                  <w:pPr>
                    <w:jc w:val="center"/>
                    <w:rPr>
                      <w:b/>
                    </w:rPr>
                  </w:pPr>
                  <w:r w:rsidRPr="009806C4">
                    <w:rPr>
                      <w:u w:val="single"/>
                    </w:rPr>
                    <w:lastRenderedPageBreak/>
                    <w:t>Слайд 10</w:t>
                  </w:r>
                  <w:proofErr w:type="gramStart"/>
                  <w:r>
                    <w:t xml:space="preserve">       </w:t>
                  </w:r>
                  <w:r w:rsidRPr="009806C4">
                    <w:rPr>
                      <w:b/>
                    </w:rPr>
                    <w:t>П</w:t>
                  </w:r>
                  <w:proofErr w:type="gramEnd"/>
                  <w:r w:rsidRPr="009806C4">
                    <w:rPr>
                      <w:b/>
                    </w:rPr>
                    <w:t>роверь!</w:t>
                  </w:r>
                </w:p>
                <w:p w:rsidR="009806C4" w:rsidRDefault="009806C4" w:rsidP="009806C4">
                  <w:pPr>
                    <w:jc w:val="center"/>
                    <w:rPr>
                      <w:b/>
                    </w:rPr>
                  </w:pPr>
                </w:p>
                <w:p w:rsidR="009806C4" w:rsidRPr="009806C4" w:rsidRDefault="009806C4" w:rsidP="009806C4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Физминутка</w:t>
                  </w:r>
                  <w:proofErr w:type="spellEnd"/>
                  <w:r>
                    <w:rPr>
                      <w:b/>
                    </w:rPr>
                    <w:t xml:space="preserve"> для глаз «Автомобили»</w:t>
                  </w:r>
                  <w:r w:rsidRPr="009806C4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Слайд 11</w:t>
                  </w:r>
                  <w:r>
                    <w:t xml:space="preserve">       </w:t>
                  </w:r>
                </w:p>
                <w:p w:rsidR="00B75501" w:rsidRPr="00090695" w:rsidRDefault="00B75501" w:rsidP="00DD35BF">
                  <w:pPr>
                    <w:rPr>
                      <w:b/>
                    </w:rPr>
                  </w:pPr>
                </w:p>
              </w:tc>
              <w:tc>
                <w:tcPr>
                  <w:tcW w:w="3714" w:type="dxa"/>
                </w:tcPr>
                <w:p w:rsidR="00C26C50" w:rsidRDefault="00C26C50" w:rsidP="009947D4"/>
                <w:p w:rsidR="009947D4" w:rsidRPr="00090695" w:rsidRDefault="009947D4" w:rsidP="009947D4">
                  <w:r w:rsidRPr="00090695">
                    <w:t>Формулируют тему урока.</w:t>
                  </w:r>
                </w:p>
                <w:p w:rsidR="00E33C43" w:rsidRPr="00E33C43" w:rsidRDefault="00E33C43" w:rsidP="00E33C43">
                  <w:r w:rsidRPr="00E33C43">
                    <w:t>Задачи на встречное движение.</w:t>
                  </w:r>
                </w:p>
                <w:p w:rsidR="008C1D71" w:rsidRPr="001D5300" w:rsidRDefault="008C1D71" w:rsidP="001D5300">
                  <w:pPr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9806C4" w:rsidRPr="009806C4" w:rsidRDefault="009806C4" w:rsidP="009806C4">
                  <w:r w:rsidRPr="009806C4">
                    <w:rPr>
                      <w:bCs/>
                      <w:i/>
                      <w:iCs/>
                      <w:u w:val="single"/>
                    </w:rPr>
                    <w:t>Расстояние</w:t>
                  </w:r>
                  <w:r w:rsidRPr="009806C4">
                    <w:t xml:space="preserve"> - это пространство, разделяющее два пункта; </w:t>
                  </w:r>
                </w:p>
                <w:p w:rsidR="009806C4" w:rsidRPr="009806C4" w:rsidRDefault="009806C4" w:rsidP="009806C4">
                  <w:r w:rsidRPr="009806C4">
                    <w:rPr>
                      <w:bCs/>
                      <w:i/>
                      <w:iCs/>
                      <w:u w:val="single"/>
                    </w:rPr>
                    <w:t>Время</w:t>
                  </w:r>
                  <w:r w:rsidRPr="009806C4">
                    <w:t xml:space="preserve"> – процесс смены явлений, вещей, событий.</w:t>
                  </w:r>
                </w:p>
                <w:p w:rsidR="008C1D71" w:rsidRPr="009806C4" w:rsidRDefault="009806C4" w:rsidP="00792D28">
                  <w:pPr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9806C4">
                    <w:rPr>
                      <w:bCs/>
                      <w:i/>
                      <w:iCs/>
                      <w:u w:val="single"/>
                    </w:rPr>
                    <w:t>Скоростью</w:t>
                  </w:r>
                  <w:r w:rsidRPr="009806C4">
                    <w:t xml:space="preserve"> - называется расстояние, пройденное за</w:t>
                  </w:r>
                  <w:r w:rsidR="00792D28">
                    <w:t xml:space="preserve"> единицу времени.</w:t>
                  </w:r>
                </w:p>
                <w:p w:rsidR="008C1D71" w:rsidRPr="009806C4" w:rsidRDefault="008C1D71" w:rsidP="008C1D71">
                  <w:pPr>
                    <w:pStyle w:val="a7"/>
                    <w:rPr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9947D4" w:rsidRPr="00090695" w:rsidRDefault="009947D4" w:rsidP="007E69D3"/>
                <w:p w:rsidR="009947D4" w:rsidRPr="00090695" w:rsidRDefault="009947D4" w:rsidP="007E69D3"/>
                <w:p w:rsidR="008C1D71" w:rsidRPr="00090695" w:rsidRDefault="008C1D71" w:rsidP="007E69D3">
                  <w:r w:rsidRPr="00090695">
                    <w:t>Затрудняются, потому что ещё не изучали.</w:t>
                  </w:r>
                </w:p>
                <w:p w:rsidR="008C1D71" w:rsidRDefault="00456D9A" w:rsidP="007E69D3">
                  <w:r>
                    <w:t>Узнать, что такое скорость сближения, как она находится.</w:t>
                  </w:r>
                </w:p>
                <w:p w:rsidR="00456D9A" w:rsidRDefault="00456D9A" w:rsidP="007E69D3">
                  <w:r>
                    <w:t>Научиться решать задачи на встречное движение.</w:t>
                  </w:r>
                </w:p>
                <w:p w:rsidR="009806C4" w:rsidRDefault="009806C4" w:rsidP="007E69D3">
                  <w:r>
                    <w:t>На доске собирают карточки – схемы.</w:t>
                  </w:r>
                </w:p>
                <w:p w:rsidR="009806C4" w:rsidRPr="009806C4" w:rsidRDefault="009806C4" w:rsidP="009806C4">
                  <w:r w:rsidRPr="009806C4">
                    <w:rPr>
                      <w:b/>
                      <w:bCs/>
                      <w:lang w:val="en-US"/>
                    </w:rPr>
                    <w:t>S</w:t>
                  </w:r>
                  <w:r w:rsidRPr="009806C4">
                    <w:rPr>
                      <w:b/>
                      <w:bCs/>
                    </w:rPr>
                    <w:t xml:space="preserve"> = </w:t>
                  </w:r>
                  <w:r w:rsidRPr="009806C4">
                    <w:rPr>
                      <w:b/>
                      <w:bCs/>
                      <w:lang w:val="en-US"/>
                    </w:rPr>
                    <w:t>V</w:t>
                  </w:r>
                  <w:r w:rsidRPr="009806C4">
                    <w:rPr>
                      <w:b/>
                      <w:bCs/>
                    </w:rPr>
                    <w:t xml:space="preserve"> · </w:t>
                  </w:r>
                  <w:r w:rsidRPr="009806C4">
                    <w:rPr>
                      <w:b/>
                      <w:bCs/>
                      <w:lang w:val="en-US"/>
                    </w:rPr>
                    <w:t>t</w:t>
                  </w:r>
                  <w:r w:rsidRPr="009806C4">
                    <w:rPr>
                      <w:b/>
                      <w:bCs/>
                    </w:rPr>
                    <w:t xml:space="preserve"> </w:t>
                  </w:r>
                </w:p>
                <w:p w:rsidR="009806C4" w:rsidRPr="009806C4" w:rsidRDefault="009806C4" w:rsidP="009806C4">
                  <w:r w:rsidRPr="009806C4">
                    <w:rPr>
                      <w:b/>
                      <w:bCs/>
                    </w:rPr>
                    <w:t xml:space="preserve"> </w:t>
                  </w:r>
                  <w:r w:rsidRPr="009806C4">
                    <w:rPr>
                      <w:b/>
                      <w:bCs/>
                      <w:lang w:val="en-US"/>
                    </w:rPr>
                    <w:t>V</w:t>
                  </w:r>
                  <w:r w:rsidRPr="009806C4">
                    <w:rPr>
                      <w:b/>
                      <w:bCs/>
                    </w:rPr>
                    <w:t xml:space="preserve"> = </w:t>
                  </w:r>
                  <w:r w:rsidRPr="009806C4">
                    <w:rPr>
                      <w:b/>
                      <w:bCs/>
                      <w:lang w:val="en-US"/>
                    </w:rPr>
                    <w:t>S</w:t>
                  </w:r>
                  <w:r w:rsidRPr="009806C4">
                    <w:rPr>
                      <w:b/>
                      <w:bCs/>
                    </w:rPr>
                    <w:t xml:space="preserve"> : </w:t>
                  </w:r>
                  <w:r w:rsidRPr="009806C4">
                    <w:rPr>
                      <w:b/>
                      <w:bCs/>
                      <w:lang w:val="en-US"/>
                    </w:rPr>
                    <w:t>t</w:t>
                  </w:r>
                  <w:r w:rsidRPr="009806C4">
                    <w:rPr>
                      <w:b/>
                      <w:bCs/>
                    </w:rPr>
                    <w:t xml:space="preserve"> </w:t>
                  </w:r>
                </w:p>
                <w:p w:rsidR="009806C4" w:rsidRPr="009806C4" w:rsidRDefault="009806C4" w:rsidP="009806C4">
                  <w:r>
                    <w:rPr>
                      <w:b/>
                      <w:bCs/>
                    </w:rPr>
                    <w:lastRenderedPageBreak/>
                    <w:t xml:space="preserve"> </w:t>
                  </w:r>
                  <w:r w:rsidRPr="009806C4">
                    <w:rPr>
                      <w:b/>
                      <w:bCs/>
                      <w:lang w:val="en-US"/>
                    </w:rPr>
                    <w:t>t</w:t>
                  </w:r>
                  <w:r w:rsidRPr="009806C4">
                    <w:rPr>
                      <w:b/>
                      <w:bCs/>
                    </w:rPr>
                    <w:t xml:space="preserve"> = </w:t>
                  </w:r>
                  <w:r w:rsidRPr="009806C4">
                    <w:rPr>
                      <w:b/>
                      <w:bCs/>
                      <w:lang w:val="en-US"/>
                    </w:rPr>
                    <w:t>S</w:t>
                  </w:r>
                  <w:r w:rsidRPr="009806C4">
                    <w:rPr>
                      <w:b/>
                      <w:bCs/>
                    </w:rPr>
                    <w:t xml:space="preserve"> : </w:t>
                  </w:r>
                  <w:r w:rsidRPr="009806C4">
                    <w:rPr>
                      <w:b/>
                      <w:bCs/>
                      <w:lang w:val="en-US"/>
                    </w:rPr>
                    <w:t>V</w:t>
                  </w:r>
                </w:p>
                <w:p w:rsidR="009806C4" w:rsidRDefault="009806C4" w:rsidP="007E69D3"/>
                <w:p w:rsidR="00C104A3" w:rsidRPr="00090695" w:rsidRDefault="00C104A3" w:rsidP="00E33C43"/>
              </w:tc>
              <w:tc>
                <w:tcPr>
                  <w:tcW w:w="2890" w:type="dxa"/>
                </w:tcPr>
                <w:p w:rsidR="00B75501" w:rsidRPr="00090695" w:rsidRDefault="00B75501" w:rsidP="007E69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Cs/>
                    </w:rPr>
                  </w:pPr>
                </w:p>
                <w:p w:rsidR="00B75501" w:rsidRPr="00090695" w:rsidRDefault="00B75501" w:rsidP="007E69D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Cs/>
                    </w:rPr>
                  </w:pPr>
                  <w:r w:rsidRPr="00090695">
                    <w:rPr>
                      <w:b/>
                      <w:bCs/>
                      <w:iCs/>
                    </w:rPr>
                    <w:t>Познавательные УУД</w:t>
                  </w:r>
                </w:p>
                <w:p w:rsidR="00B75501" w:rsidRPr="00090695" w:rsidRDefault="00B75501" w:rsidP="007E69D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iCs/>
                    </w:rPr>
                  </w:pPr>
                  <w:r w:rsidRPr="00090695">
                    <w:rPr>
                      <w:rFonts w:eastAsia="Calibri"/>
                      <w:bCs/>
                      <w:iCs/>
                    </w:rPr>
                    <w:t>Самостоятельное формулирование познавательной цели.</w:t>
                  </w:r>
                </w:p>
                <w:p w:rsidR="00B75501" w:rsidRPr="00090695" w:rsidRDefault="00B75501" w:rsidP="007E69D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90695" w:rsidRDefault="00B75501" w:rsidP="007E69D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iCs/>
                    </w:rPr>
                  </w:pPr>
                  <w:r w:rsidRPr="00090695">
                    <w:rPr>
                      <w:rFonts w:eastAsia="Calibri"/>
                      <w:b/>
                      <w:bCs/>
                      <w:iCs/>
                    </w:rPr>
                    <w:t xml:space="preserve">Коммуникативные УУД </w:t>
                  </w:r>
                </w:p>
                <w:p w:rsidR="00B75501" w:rsidRPr="0009069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  <w:r w:rsidRPr="00090695">
                    <w:rPr>
                      <w:rFonts w:eastAsia="Calibri"/>
                      <w:bCs/>
                      <w:iCs/>
                    </w:rPr>
                    <w:t>Сотрудничество с учителем и детьми, высказывание своего мнения, обсуждение.</w:t>
                  </w:r>
                </w:p>
                <w:p w:rsidR="00B75501" w:rsidRPr="0009069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9069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9069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9069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9069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9069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90695" w:rsidRDefault="00B75501" w:rsidP="007E69D3">
                  <w:pPr>
                    <w:rPr>
                      <w:rFonts w:eastAsia="Calibri"/>
                      <w:bCs/>
                      <w:iCs/>
                    </w:rPr>
                  </w:pPr>
                </w:p>
                <w:p w:rsidR="00B75501" w:rsidRPr="00090695" w:rsidRDefault="00B75501" w:rsidP="007E69D3">
                  <w:pPr>
                    <w:rPr>
                      <w:b/>
                    </w:rPr>
                  </w:pPr>
                </w:p>
              </w:tc>
            </w:tr>
            <w:tr w:rsidR="00B75501" w:rsidRPr="00090695" w:rsidTr="007D5A11">
              <w:trPr>
                <w:trHeight w:val="1975"/>
              </w:trPr>
              <w:tc>
                <w:tcPr>
                  <w:tcW w:w="2257" w:type="dxa"/>
                  <w:tcBorders>
                    <w:bottom w:val="single" w:sz="4" w:space="0" w:color="auto"/>
                  </w:tcBorders>
                </w:tcPr>
                <w:p w:rsidR="00B75501" w:rsidRPr="0009069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  <w:lang w:val="en-US"/>
                    </w:rPr>
                    <w:lastRenderedPageBreak/>
                    <w:t>IV</w:t>
                  </w: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. Открытие новых знаний</w:t>
                  </w:r>
                </w:p>
                <w:p w:rsidR="00D60A7C" w:rsidRPr="00090695" w:rsidRDefault="00B75501" w:rsidP="00D60A7C">
                  <w:pPr>
                    <w:rPr>
                      <w:b/>
                      <w:color w:val="000000"/>
                      <w:shd w:val="clear" w:color="auto" w:fill="E7FFBC"/>
                    </w:rPr>
                  </w:pP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 xml:space="preserve">Цель: </w:t>
                  </w:r>
                </w:p>
                <w:p w:rsidR="00B75501" w:rsidRPr="00090695" w:rsidRDefault="009806C4" w:rsidP="009806C4">
                  <w:pPr>
                    <w:shd w:val="clear" w:color="auto" w:fill="FFFFFF"/>
                    <w:rPr>
                      <w:b/>
                    </w:rPr>
                  </w:pPr>
                  <w:r>
                    <w:t>Знакомство с понятием скорость</w:t>
                  </w:r>
                  <w:r w:rsidR="007D5A11">
                    <w:t xml:space="preserve"> </w:t>
                  </w:r>
                  <w:r>
                    <w:t>сближения</w:t>
                  </w:r>
                  <w:r w:rsidR="007D5A11">
                    <w:t>.</w:t>
                  </w:r>
                </w:p>
              </w:tc>
              <w:tc>
                <w:tcPr>
                  <w:tcW w:w="5818" w:type="dxa"/>
                  <w:tcBorders>
                    <w:bottom w:val="single" w:sz="4" w:space="0" w:color="auto"/>
                  </w:tcBorders>
                </w:tcPr>
                <w:p w:rsidR="00316DE7" w:rsidRDefault="00F978ED" w:rsidP="00316DE7">
                  <w:pPr>
                    <w:rPr>
                      <w:u w:val="single"/>
                    </w:rPr>
                  </w:pPr>
                  <w:r w:rsidRPr="00F978ED">
                    <w:rPr>
                      <w:u w:val="single"/>
                    </w:rPr>
                    <w:t>Слайд 12</w:t>
                  </w:r>
                  <w:r>
                    <w:rPr>
                      <w:u w:val="single"/>
                    </w:rPr>
                    <w:t xml:space="preserve"> </w:t>
                  </w:r>
                </w:p>
                <w:p w:rsidR="00F978ED" w:rsidRDefault="00F978ED" w:rsidP="00316DE7">
                  <w:r w:rsidRPr="00F978ED">
                    <w:t>- Рассмотрите</w:t>
                  </w:r>
                  <w:r>
                    <w:t xml:space="preserve"> рисунок-схему. Как вы думаете, эта </w:t>
                  </w:r>
                  <w:proofErr w:type="gramStart"/>
                  <w:r>
                    <w:t>задача</w:t>
                  </w:r>
                  <w:proofErr w:type="gramEnd"/>
                  <w:r>
                    <w:t xml:space="preserve"> какого вида? </w:t>
                  </w:r>
                </w:p>
                <w:p w:rsidR="00F978ED" w:rsidRDefault="00F978ED" w:rsidP="00316DE7">
                  <w:r>
                    <w:t>- Давайте все вместе её составим.</w:t>
                  </w:r>
                </w:p>
                <w:p w:rsidR="00F978ED" w:rsidRDefault="00F978ED" w:rsidP="00316DE7">
                  <w:r>
                    <w:t>- Решение задачи вам объяснить или попытаетесь решить сами?</w:t>
                  </w:r>
                </w:p>
                <w:p w:rsidR="002A76DB" w:rsidRDefault="002A76DB" w:rsidP="00316DE7"/>
                <w:p w:rsidR="00792D28" w:rsidRDefault="00792D28" w:rsidP="00316DE7"/>
                <w:p w:rsidR="00792D28" w:rsidRDefault="00792D28" w:rsidP="00316DE7"/>
                <w:p w:rsidR="00792D28" w:rsidRDefault="00792D28" w:rsidP="00316DE7"/>
                <w:p w:rsidR="00792D28" w:rsidRDefault="00792D28" w:rsidP="00316DE7"/>
                <w:p w:rsidR="00792D28" w:rsidRDefault="00792D28" w:rsidP="00316DE7"/>
                <w:p w:rsidR="00792D28" w:rsidRDefault="00792D28" w:rsidP="00316DE7"/>
                <w:p w:rsidR="00792D28" w:rsidRDefault="00792D28" w:rsidP="00316DE7"/>
                <w:p w:rsidR="002A76DB" w:rsidRPr="002A76DB" w:rsidRDefault="002A76DB" w:rsidP="00316DE7">
                  <w:pPr>
                    <w:rPr>
                      <w:u w:val="single"/>
                    </w:rPr>
                  </w:pPr>
                  <w:r w:rsidRPr="002A76DB">
                    <w:rPr>
                      <w:u w:val="single"/>
                    </w:rPr>
                    <w:t>Слайд 13</w:t>
                  </w:r>
                </w:p>
                <w:p w:rsidR="002A76DB" w:rsidRDefault="002A76DB" w:rsidP="00316DE7">
                  <w:r>
                    <w:t>Что же такое скорость сближения?</w:t>
                  </w:r>
                </w:p>
                <w:p w:rsidR="002A76DB" w:rsidRDefault="002A76DB" w:rsidP="002A76DB">
                  <w:r w:rsidRPr="00C26C50">
                    <w:rPr>
                      <w:b/>
                    </w:rPr>
                    <w:t>Вывод</w:t>
                  </w:r>
                  <w:r>
                    <w:t>:</w:t>
                  </w:r>
                  <w:r w:rsidRPr="002A76DB">
                    <w:rPr>
                      <w:rFonts w:eastAsiaTheme="minorEastAsia"/>
                      <w:color w:val="990000"/>
                      <w:kern w:val="24"/>
                      <w:sz w:val="72"/>
                      <w:szCs w:val="72"/>
                    </w:rPr>
                    <w:t xml:space="preserve"> </w:t>
                  </w:r>
                  <w:r w:rsidRPr="002A76DB">
                    <w:t>Расстояние, на которое  сближаются  движущиеся объекты  за  единицу  времени, называется скоростью сближения.</w:t>
                  </w:r>
                </w:p>
                <w:p w:rsidR="00C26C50" w:rsidRDefault="00C26C50" w:rsidP="002A76DB">
                  <w:r>
                    <w:t>- Как мы находим скорость сближения?</w:t>
                  </w:r>
                </w:p>
                <w:p w:rsidR="00C26C50" w:rsidRPr="00C26C50" w:rsidRDefault="00C26C50" w:rsidP="002A76DB">
                  <w:r>
                    <w:t xml:space="preserve">Запишите формулу: </w:t>
                  </w:r>
                  <w:r>
                    <w:rPr>
                      <w:lang w:val="en-US"/>
                    </w:rPr>
                    <w:t>V</w:t>
                  </w:r>
                  <w:r>
                    <w:t xml:space="preserve"> </w:t>
                  </w:r>
                  <w:proofErr w:type="spellStart"/>
                  <w:r>
                    <w:t>сбл</w:t>
                  </w:r>
                  <w:proofErr w:type="spellEnd"/>
                  <w:r>
                    <w:t xml:space="preserve">.= </w:t>
                  </w:r>
                  <w:r>
                    <w:rPr>
                      <w:lang w:val="en-US"/>
                    </w:rPr>
                    <w:t>V</w:t>
                  </w:r>
                  <w:r w:rsidRPr="00C26C50">
                    <w:t>1+</w:t>
                  </w:r>
                  <w:r>
                    <w:rPr>
                      <w:lang w:val="en-US"/>
                    </w:rPr>
                    <w:t>V</w:t>
                  </w:r>
                  <w:r w:rsidRPr="00C26C50">
                    <w:t>2</w:t>
                  </w:r>
                </w:p>
                <w:p w:rsidR="00C26C50" w:rsidRDefault="00C26C50" w:rsidP="002A76DB"/>
                <w:p w:rsidR="00C26C50" w:rsidRDefault="00C26C50" w:rsidP="002A76DB"/>
                <w:p w:rsidR="00F978ED" w:rsidRPr="00F978ED" w:rsidRDefault="00F978ED" w:rsidP="00316DE7">
                  <w:pPr>
                    <w:rPr>
                      <w:u w:val="single"/>
                    </w:rPr>
                  </w:pPr>
                </w:p>
                <w:p w:rsidR="00B75501" w:rsidRPr="00090695" w:rsidRDefault="00B75501" w:rsidP="00F978ED">
                  <w:pPr>
                    <w:ind w:left="720"/>
                    <w:rPr>
                      <w:b/>
                    </w:rPr>
                  </w:pPr>
                </w:p>
              </w:tc>
              <w:tc>
                <w:tcPr>
                  <w:tcW w:w="3714" w:type="dxa"/>
                  <w:tcBorders>
                    <w:bottom w:val="single" w:sz="4" w:space="0" w:color="auto"/>
                  </w:tcBorders>
                </w:tcPr>
                <w:p w:rsidR="00F978ED" w:rsidRDefault="00F978ED" w:rsidP="007E69D3"/>
                <w:p w:rsidR="00F978ED" w:rsidRDefault="00F978ED" w:rsidP="007E69D3">
                  <w:r>
                    <w:t>Задача на встречное движение.</w:t>
                  </w:r>
                </w:p>
                <w:p w:rsidR="00F978ED" w:rsidRDefault="00F978ED" w:rsidP="007E69D3"/>
                <w:p w:rsidR="00F978ED" w:rsidRDefault="00F978ED" w:rsidP="007E69D3">
                  <w:r>
                    <w:t>Составляют текст задачи.</w:t>
                  </w:r>
                </w:p>
                <w:p w:rsidR="00B75501" w:rsidRPr="00090695" w:rsidRDefault="009806C4" w:rsidP="007E69D3">
                  <w:r w:rsidRPr="00090695">
                    <w:t>Попытаемся решить сами.</w:t>
                  </w:r>
                </w:p>
                <w:p w:rsidR="00B75501" w:rsidRPr="00090695" w:rsidRDefault="00B75501" w:rsidP="00140E67"/>
                <w:p w:rsidR="007D5A11" w:rsidRDefault="00F978ED" w:rsidP="00140E67">
                  <w:r>
                    <w:t>Выходят к доске, предлагают решение:</w:t>
                  </w:r>
                </w:p>
                <w:p w:rsidR="00F978ED" w:rsidRDefault="00F978ED" w:rsidP="00140E67">
                  <w:r>
                    <w:t>1.</w:t>
                  </w:r>
                  <w:r w:rsidR="00626353">
                    <w:t>70+90= 160 (км\ч)- скорость сближения</w:t>
                  </w:r>
                </w:p>
                <w:p w:rsidR="00626353" w:rsidRDefault="00626353" w:rsidP="00140E67">
                  <w:r>
                    <w:t xml:space="preserve">2. 160 * 2= 320 </w:t>
                  </w:r>
                  <w:r w:rsidR="00716D35">
                    <w:t>(</w:t>
                  </w:r>
                  <w:r>
                    <w:t>км</w:t>
                  </w:r>
                  <w:r w:rsidR="00716D35">
                    <w:t>)</w:t>
                  </w:r>
                </w:p>
                <w:p w:rsidR="00716D35" w:rsidRDefault="00716D35" w:rsidP="00140E67"/>
                <w:p w:rsidR="00716D35" w:rsidRDefault="00716D35" w:rsidP="00140E67">
                  <w:r>
                    <w:t>Или</w:t>
                  </w:r>
                </w:p>
                <w:p w:rsidR="00716D35" w:rsidRPr="00090695" w:rsidRDefault="00716D35" w:rsidP="00716D35">
                  <w:r>
                    <w:t>70*2+90*2=320 (км)</w:t>
                  </w:r>
                </w:p>
              </w:tc>
              <w:tc>
                <w:tcPr>
                  <w:tcW w:w="2890" w:type="dxa"/>
                  <w:tcBorders>
                    <w:bottom w:val="single" w:sz="4" w:space="0" w:color="auto"/>
                  </w:tcBorders>
                </w:tcPr>
                <w:p w:rsidR="00B75501" w:rsidRPr="00090695" w:rsidRDefault="00B75501" w:rsidP="007E69D3">
                  <w:pPr>
                    <w:rPr>
                      <w:b/>
                    </w:rPr>
                  </w:pPr>
                </w:p>
                <w:p w:rsidR="00B75501" w:rsidRPr="0009069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09069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Познавательные</w:t>
                  </w:r>
                </w:p>
                <w:p w:rsidR="00E80024" w:rsidRPr="0009069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69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Поиск и выделение необходимой информации. Структурирование знаний. </w:t>
                  </w:r>
                </w:p>
                <w:p w:rsidR="00B75501" w:rsidRPr="0009069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695">
                    <w:rPr>
                      <w:rFonts w:ascii="Times New Roman" w:hAnsi="Times New Roman"/>
                      <w:sz w:val="24"/>
                      <w:szCs w:val="24"/>
                    </w:rPr>
                    <w:t>Анализ объектов.</w:t>
                  </w:r>
                </w:p>
                <w:p w:rsidR="00B75501" w:rsidRPr="0009069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75501" w:rsidRPr="0009069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09069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Регулятивные</w:t>
                  </w:r>
                </w:p>
                <w:p w:rsidR="00B75501" w:rsidRPr="0009069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695">
                    <w:rPr>
                      <w:rFonts w:ascii="Times New Roman" w:hAnsi="Times New Roman"/>
                      <w:sz w:val="24"/>
                      <w:szCs w:val="24"/>
                    </w:rPr>
                    <w:t>Определение последовательности промежуточных целей с учетом конечного результата; составление плана последовательности действий.</w:t>
                  </w:r>
                </w:p>
                <w:p w:rsidR="00B75501" w:rsidRPr="00090695" w:rsidRDefault="00B75501" w:rsidP="007E69D3">
                  <w:pPr>
                    <w:snapToGrid w:val="0"/>
                    <w:spacing w:line="200" w:lineRule="atLeast"/>
                    <w:rPr>
                      <w:b/>
                    </w:rPr>
                  </w:pPr>
                  <w:r w:rsidRPr="00090695">
                    <w:rPr>
                      <w:b/>
                    </w:rPr>
                    <w:t>Коммуникативные УУД</w:t>
                  </w:r>
                </w:p>
                <w:p w:rsidR="00B75501" w:rsidRPr="00090695" w:rsidRDefault="00B75501" w:rsidP="007E69D3">
                  <w:pPr>
                    <w:snapToGrid w:val="0"/>
                    <w:spacing w:line="200" w:lineRule="atLeast"/>
                    <w:rPr>
                      <w:b/>
                    </w:rPr>
                  </w:pPr>
                  <w:r w:rsidRPr="00090695">
                    <w:t>Умение работать в парах, обсуждать вопросы со сверстниками. Умение слушать и вступать в диалог.</w:t>
                  </w:r>
                </w:p>
              </w:tc>
            </w:tr>
            <w:tr w:rsidR="00B75501" w:rsidRPr="00090695" w:rsidTr="007D5A11">
              <w:tc>
                <w:tcPr>
                  <w:tcW w:w="2257" w:type="dxa"/>
                </w:tcPr>
                <w:p w:rsidR="00792D28" w:rsidRDefault="00792D28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</w:p>
                <w:p w:rsidR="00B75501" w:rsidRPr="0009069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  <w:lang w:val="en-US"/>
                    </w:rPr>
                    <w:lastRenderedPageBreak/>
                    <w:t>V</w:t>
                  </w: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. Первичное закрепление изученного</w:t>
                  </w:r>
                </w:p>
                <w:p w:rsidR="00B75501" w:rsidRDefault="00B75501" w:rsidP="003E1F16">
                  <w:pPr>
                    <w:shd w:val="clear" w:color="auto" w:fill="FFFFFF"/>
                    <w:rPr>
                      <w:rFonts w:eastAsia="Calibri"/>
                      <w:color w:val="000000"/>
                    </w:rPr>
                  </w:pP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 xml:space="preserve">Цель: </w:t>
                  </w:r>
                  <w:r w:rsidR="007F1E24" w:rsidRPr="00090695">
                    <w:rPr>
                      <w:rFonts w:eastAsia="Calibri"/>
                      <w:color w:val="000000"/>
                    </w:rPr>
                    <w:t>осознание каждым обучающимся степени овладения новым материалом.</w:t>
                  </w:r>
                </w:p>
                <w:p w:rsidR="006C4D6B" w:rsidRDefault="006C4D6B" w:rsidP="003E1F16">
                  <w:pPr>
                    <w:shd w:val="clear" w:color="auto" w:fill="FFFFFF"/>
                    <w:rPr>
                      <w:rFonts w:eastAsia="Calibri"/>
                      <w:color w:val="000000"/>
                    </w:rPr>
                  </w:pPr>
                </w:p>
                <w:p w:rsidR="006C4D6B" w:rsidRDefault="006C4D6B" w:rsidP="003E1F16">
                  <w:pPr>
                    <w:shd w:val="clear" w:color="auto" w:fill="FFFFFF"/>
                    <w:rPr>
                      <w:rFonts w:eastAsia="Calibri"/>
                      <w:color w:val="000000"/>
                    </w:rPr>
                  </w:pPr>
                </w:p>
                <w:p w:rsidR="006C4D6B" w:rsidRDefault="006C4D6B" w:rsidP="003E1F16">
                  <w:pPr>
                    <w:shd w:val="clear" w:color="auto" w:fill="FFFFFF"/>
                    <w:rPr>
                      <w:rFonts w:eastAsia="Calibri"/>
                      <w:color w:val="000000"/>
                    </w:rPr>
                  </w:pPr>
                </w:p>
                <w:p w:rsidR="006C4D6B" w:rsidRPr="00090695" w:rsidRDefault="006C4D6B" w:rsidP="006C4D6B">
                  <w:pPr>
                    <w:shd w:val="clear" w:color="auto" w:fill="FFFFFF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Цель:</w:t>
                  </w:r>
                </w:p>
                <w:p w:rsidR="006C4D6B" w:rsidRPr="00090695" w:rsidRDefault="006C4D6B" w:rsidP="006C4D6B">
                  <w:pPr>
                    <w:shd w:val="clear" w:color="auto" w:fill="FFFFFF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90695">
                    <w:rPr>
                      <w:color w:val="000000"/>
                    </w:rPr>
                    <w:t>сменить деятельность, обеспечить эмоциональную разгрузку учащихся.</w:t>
                  </w:r>
                </w:p>
              </w:tc>
              <w:tc>
                <w:tcPr>
                  <w:tcW w:w="5818" w:type="dxa"/>
                </w:tcPr>
                <w:p w:rsidR="00792D28" w:rsidRDefault="00792D28" w:rsidP="00C26C50">
                  <w:pPr>
                    <w:rPr>
                      <w:u w:val="single"/>
                    </w:rPr>
                  </w:pPr>
                </w:p>
                <w:p w:rsidR="00C26C50" w:rsidRPr="00C26C50" w:rsidRDefault="00C26C50" w:rsidP="00C26C50">
                  <w:pPr>
                    <w:rPr>
                      <w:u w:val="single"/>
                    </w:rPr>
                  </w:pPr>
                  <w:r w:rsidRPr="00C26C50">
                    <w:rPr>
                      <w:u w:val="single"/>
                    </w:rPr>
                    <w:lastRenderedPageBreak/>
                    <w:t>Слайд 14-16</w:t>
                  </w:r>
                </w:p>
                <w:p w:rsidR="00C26C50" w:rsidRPr="00F978ED" w:rsidRDefault="00C26C50" w:rsidP="00C26C50">
                  <w:r>
                    <w:t xml:space="preserve">- </w:t>
                  </w:r>
                  <w:r w:rsidR="00792D28">
                    <w:t>Посмотрите на рисунк</w:t>
                  </w:r>
                  <w:proofErr w:type="gramStart"/>
                  <w:r w:rsidR="00792D28">
                    <w:t>и-</w:t>
                  </w:r>
                  <w:proofErr w:type="gramEnd"/>
                  <w:r w:rsidR="00792D28">
                    <w:t xml:space="preserve"> схемы. К каким из них пригодится формула нахождения скорости сближения?</w:t>
                  </w:r>
                </w:p>
                <w:p w:rsidR="008E6D04" w:rsidRDefault="008E6D04" w:rsidP="00C26C50">
                  <w:pPr>
                    <w:pStyle w:val="ab"/>
                    <w:shd w:val="clear" w:color="auto" w:fill="FFFFFF"/>
                    <w:spacing w:before="0" w:beforeAutospacing="0" w:after="0" w:afterAutospacing="0" w:line="371" w:lineRule="atLeast"/>
                    <w:rPr>
                      <w:b/>
                    </w:rPr>
                  </w:pPr>
                </w:p>
                <w:p w:rsidR="00792D28" w:rsidRDefault="00792D28" w:rsidP="00792D28">
                  <w:pPr>
                    <w:pStyle w:val="ab"/>
                    <w:shd w:val="clear" w:color="auto" w:fill="FFFFFF"/>
                    <w:spacing w:before="0" w:beforeAutospacing="0" w:after="0" w:afterAutospacing="0" w:line="371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Работа в группах</w:t>
                  </w:r>
                </w:p>
                <w:p w:rsidR="00792D28" w:rsidRDefault="00737C6D" w:rsidP="00792D28">
                  <w:pPr>
                    <w:pStyle w:val="ab"/>
                    <w:shd w:val="clear" w:color="auto" w:fill="FFFFFF"/>
                    <w:spacing w:before="0" w:beforeAutospacing="0" w:after="0" w:afterAutospacing="0" w:line="371" w:lineRule="atLeast"/>
                  </w:pPr>
                  <w:r>
                    <w:t xml:space="preserve">1. </w:t>
                  </w:r>
                  <w:r w:rsidR="00761779">
                    <w:t>Прочитайте задачи, найдите ту, которая соответствует нашей теме. Решите её.</w:t>
                  </w:r>
                </w:p>
                <w:p w:rsidR="00737C6D" w:rsidRDefault="00737C6D" w:rsidP="00792D28">
                  <w:pPr>
                    <w:pStyle w:val="ab"/>
                    <w:shd w:val="clear" w:color="auto" w:fill="FFFFFF"/>
                    <w:spacing w:before="0" w:beforeAutospacing="0" w:after="0" w:afterAutospacing="0" w:line="371" w:lineRule="atLeast"/>
                  </w:pPr>
                  <w:r>
                    <w:t>2. Заполните таблицы.</w:t>
                  </w:r>
                </w:p>
                <w:p w:rsidR="00737C6D" w:rsidRDefault="00737C6D" w:rsidP="00792D28">
                  <w:pPr>
                    <w:pStyle w:val="ab"/>
                    <w:shd w:val="clear" w:color="auto" w:fill="FFFFFF"/>
                    <w:spacing w:before="0" w:beforeAutospacing="0" w:after="0" w:afterAutospacing="0" w:line="371" w:lineRule="atLeast"/>
                  </w:pPr>
                  <w:r>
                    <w:t xml:space="preserve">3.  </w:t>
                  </w:r>
                  <w:r>
                    <w:rPr>
                      <w:bCs/>
                    </w:rPr>
                    <w:t>Соедините</w:t>
                  </w:r>
                  <w:r w:rsidRPr="00737C6D">
                    <w:rPr>
                      <w:bCs/>
                    </w:rPr>
                    <w:t xml:space="preserve"> картинку со значением скорости</w:t>
                  </w:r>
                  <w:r>
                    <w:rPr>
                      <w:bCs/>
                    </w:rPr>
                    <w:t>.</w:t>
                  </w:r>
                </w:p>
                <w:p w:rsidR="00761779" w:rsidRDefault="00761779" w:rsidP="00792D28">
                  <w:pPr>
                    <w:pStyle w:val="ab"/>
                    <w:shd w:val="clear" w:color="auto" w:fill="FFFFFF"/>
                    <w:spacing w:before="0" w:beforeAutospacing="0" w:after="0" w:afterAutospacing="0" w:line="371" w:lineRule="atLeast"/>
                    <w:rPr>
                      <w:b/>
                    </w:rPr>
                  </w:pPr>
                  <w:r w:rsidRPr="006C4D6B">
                    <w:rPr>
                      <w:b/>
                    </w:rPr>
                    <w:t>Проверка.</w:t>
                  </w:r>
                </w:p>
                <w:p w:rsidR="006C4D6B" w:rsidRDefault="006C4D6B" w:rsidP="006C4D6B">
                  <w:pPr>
                    <w:pStyle w:val="ab"/>
                    <w:shd w:val="clear" w:color="auto" w:fill="FFFFFF"/>
                    <w:spacing w:before="0" w:beforeAutospacing="0" w:after="0" w:afterAutospacing="0" w:line="371" w:lineRule="atLeast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Физминутка</w:t>
                  </w:r>
                  <w:proofErr w:type="spellEnd"/>
                </w:p>
                <w:p w:rsidR="006C4D6B" w:rsidRPr="00090695" w:rsidRDefault="006C4D6B" w:rsidP="006C4D6B">
                  <w:pPr>
                    <w:pStyle w:val="c2"/>
                    <w:spacing w:before="0" w:beforeAutospacing="0" w:after="0" w:afterAutospacing="0"/>
                    <w:rPr>
                      <w:color w:val="000000"/>
                    </w:rPr>
                  </w:pPr>
                  <w:r w:rsidRPr="00090695">
                    <w:rPr>
                      <w:rStyle w:val="c0"/>
                      <w:color w:val="000000"/>
                    </w:rPr>
                    <w:t>А теперь, ребята, встали,</w:t>
                  </w:r>
                </w:p>
                <w:p w:rsidR="006C4D6B" w:rsidRPr="00090695" w:rsidRDefault="006C4D6B" w:rsidP="006C4D6B">
                  <w:pPr>
                    <w:pStyle w:val="c2"/>
                    <w:spacing w:before="0" w:beforeAutospacing="0" w:after="0" w:afterAutospacing="0"/>
                    <w:rPr>
                      <w:color w:val="000000"/>
                    </w:rPr>
                  </w:pPr>
                  <w:r w:rsidRPr="00090695">
                    <w:rPr>
                      <w:rStyle w:val="c0"/>
                      <w:color w:val="000000"/>
                    </w:rPr>
                    <w:t>Быстро руки вверх подняли-</w:t>
                  </w:r>
                </w:p>
                <w:p w:rsidR="006C4D6B" w:rsidRPr="00090695" w:rsidRDefault="006C4D6B" w:rsidP="006C4D6B">
                  <w:pPr>
                    <w:pStyle w:val="c2"/>
                    <w:spacing w:before="0" w:beforeAutospacing="0" w:after="0" w:afterAutospacing="0"/>
                    <w:rPr>
                      <w:color w:val="000000"/>
                    </w:rPr>
                  </w:pPr>
                  <w:r w:rsidRPr="00090695">
                    <w:rPr>
                      <w:rStyle w:val="c0"/>
                      <w:color w:val="000000"/>
                    </w:rPr>
                    <w:t>В стороны, вперёд, назад,</w:t>
                  </w:r>
                </w:p>
                <w:p w:rsidR="006C4D6B" w:rsidRPr="00090695" w:rsidRDefault="006C4D6B" w:rsidP="006C4D6B">
                  <w:pPr>
                    <w:pStyle w:val="c2"/>
                    <w:spacing w:before="0" w:beforeAutospacing="0" w:after="0" w:afterAutospacing="0"/>
                    <w:rPr>
                      <w:color w:val="000000"/>
                    </w:rPr>
                  </w:pPr>
                  <w:r w:rsidRPr="00090695">
                    <w:rPr>
                      <w:rStyle w:val="c0"/>
                      <w:color w:val="000000"/>
                    </w:rPr>
                    <w:t>Повернулись вправо, влево,</w:t>
                  </w:r>
                </w:p>
                <w:p w:rsidR="006C4D6B" w:rsidRPr="00090695" w:rsidRDefault="006C4D6B" w:rsidP="006C4D6B">
                  <w:pPr>
                    <w:pStyle w:val="c2"/>
                    <w:spacing w:before="0" w:beforeAutospacing="0" w:after="0" w:afterAutospacing="0"/>
                    <w:rPr>
                      <w:color w:val="000000"/>
                    </w:rPr>
                  </w:pPr>
                  <w:r w:rsidRPr="00090695">
                    <w:rPr>
                      <w:rStyle w:val="c0"/>
                      <w:color w:val="000000"/>
                    </w:rPr>
                    <w:t>Тихо сели, вновь за дело.</w:t>
                  </w:r>
                </w:p>
                <w:p w:rsidR="006C4D6B" w:rsidRPr="00090695" w:rsidRDefault="006C4D6B" w:rsidP="006C4D6B"/>
                <w:p w:rsidR="006C4D6B" w:rsidRPr="006C4D6B" w:rsidRDefault="006C4D6B" w:rsidP="00792D28">
                  <w:pPr>
                    <w:pStyle w:val="ab"/>
                    <w:shd w:val="clear" w:color="auto" w:fill="FFFFFF"/>
                    <w:spacing w:before="0" w:beforeAutospacing="0" w:after="0" w:afterAutospacing="0" w:line="371" w:lineRule="atLeast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714" w:type="dxa"/>
                </w:tcPr>
                <w:p w:rsidR="00B75501" w:rsidRPr="00090695" w:rsidRDefault="00B75501" w:rsidP="00BC1761">
                  <w:pPr>
                    <w:rPr>
                      <w:b/>
                    </w:rPr>
                  </w:pPr>
                </w:p>
                <w:p w:rsidR="007F1E24" w:rsidRPr="00090695" w:rsidRDefault="007F1E24" w:rsidP="00BC1761">
                  <w:pPr>
                    <w:rPr>
                      <w:b/>
                    </w:rPr>
                  </w:pPr>
                </w:p>
                <w:p w:rsidR="007F1E24" w:rsidRDefault="00792D28" w:rsidP="00BC1761">
                  <w:r>
                    <w:t>Рассматривают рисунки, называют лишние задачи.</w:t>
                  </w:r>
                </w:p>
                <w:p w:rsidR="00761779" w:rsidRDefault="00761779" w:rsidP="00BC1761"/>
                <w:p w:rsidR="00761779" w:rsidRDefault="00761779" w:rsidP="00BC1761"/>
                <w:p w:rsidR="00761779" w:rsidRDefault="00761779" w:rsidP="00BC1761"/>
                <w:p w:rsidR="00761779" w:rsidRDefault="00761779" w:rsidP="00BC1761"/>
                <w:p w:rsidR="00761779" w:rsidRDefault="00761779" w:rsidP="00BC1761">
                  <w:r>
                    <w:t>Работают в группах.</w:t>
                  </w:r>
                </w:p>
                <w:p w:rsidR="006C4D6B" w:rsidRDefault="006C4D6B" w:rsidP="00BC1761"/>
                <w:p w:rsidR="006C4D6B" w:rsidRDefault="006C4D6B" w:rsidP="00BC1761"/>
                <w:p w:rsidR="006C4D6B" w:rsidRDefault="006C4D6B" w:rsidP="00BC1761"/>
                <w:p w:rsidR="006C4D6B" w:rsidRDefault="006C4D6B" w:rsidP="00BC1761"/>
                <w:p w:rsidR="00737C6D" w:rsidRDefault="00737C6D" w:rsidP="00BC1761"/>
                <w:p w:rsidR="006C4D6B" w:rsidRPr="00090695" w:rsidRDefault="006C4D6B" w:rsidP="00BC1761">
                  <w:r>
                    <w:t xml:space="preserve">Выполняют подвижную </w:t>
                  </w:r>
                  <w:proofErr w:type="spellStart"/>
                  <w:r>
                    <w:t>физминутку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890" w:type="dxa"/>
                  <w:vMerge w:val="restart"/>
                </w:tcPr>
                <w:p w:rsidR="00792D28" w:rsidRDefault="00792D28" w:rsidP="007E69D3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75501" w:rsidRPr="00090695" w:rsidRDefault="00B75501" w:rsidP="007E69D3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906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ПознавательныеУУД</w:t>
                  </w:r>
                  <w:proofErr w:type="spellEnd"/>
                </w:p>
                <w:p w:rsidR="00B75501" w:rsidRPr="00090695" w:rsidRDefault="00B75501" w:rsidP="007E69D3">
                  <w:pPr>
                    <w:snapToGrid w:val="0"/>
                    <w:spacing w:line="200" w:lineRule="atLeast"/>
                  </w:pPr>
                  <w:r w:rsidRPr="00090695">
                    <w:t>Выделение и формулирование познавательной цели, рефлексия способов и условий действия.</w:t>
                  </w:r>
                </w:p>
                <w:p w:rsidR="00B75501" w:rsidRPr="00090695" w:rsidRDefault="00B75501" w:rsidP="007E69D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695">
                    <w:rPr>
                      <w:rFonts w:ascii="Times New Roman" w:hAnsi="Times New Roman"/>
                      <w:sz w:val="24"/>
                      <w:szCs w:val="24"/>
                    </w:rPr>
                    <w:t>Анализ и синтез объектов.</w:t>
                  </w:r>
                </w:p>
                <w:p w:rsidR="00B75501" w:rsidRPr="00090695" w:rsidRDefault="00B75501" w:rsidP="007E69D3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06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Регулятивные УУД</w:t>
                  </w:r>
                </w:p>
                <w:p w:rsidR="00B75501" w:rsidRPr="00090695" w:rsidRDefault="00B75501" w:rsidP="007E69D3">
                  <w:pPr>
                    <w:snapToGrid w:val="0"/>
                    <w:spacing w:line="200" w:lineRule="atLeast"/>
                  </w:pPr>
                  <w:r w:rsidRPr="00090695">
                    <w:t>Планирование своей деятельности для решения поставленной задачи,  контроль полученного результата, коррекция полученного результата.</w:t>
                  </w:r>
                </w:p>
                <w:p w:rsidR="00B75501" w:rsidRPr="00090695" w:rsidRDefault="00B75501" w:rsidP="007E69D3">
                  <w:pPr>
                    <w:pStyle w:val="a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906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B75501" w:rsidRPr="00090695" w:rsidRDefault="00B75501" w:rsidP="007E69D3">
                  <w:pPr>
                    <w:rPr>
                      <w:b/>
                    </w:rPr>
                  </w:pPr>
                  <w:r w:rsidRPr="00090695">
                    <w:t>Умение слушать и вступать в диалог.</w:t>
                  </w:r>
                </w:p>
              </w:tc>
            </w:tr>
            <w:tr w:rsidR="00B75501" w:rsidRPr="00090695" w:rsidTr="007D5A11">
              <w:tc>
                <w:tcPr>
                  <w:tcW w:w="2257" w:type="dxa"/>
                </w:tcPr>
                <w:p w:rsidR="00B75501" w:rsidRPr="0009069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  <w:lang w:val="en-US"/>
                    </w:rPr>
                    <w:lastRenderedPageBreak/>
                    <w:t>VI</w:t>
                  </w: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.</w:t>
                  </w:r>
                </w:p>
                <w:p w:rsidR="00B75501" w:rsidRPr="0009069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 xml:space="preserve">Закрепление </w:t>
                  </w:r>
                  <w:proofErr w:type="gramStart"/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изученного</w:t>
                  </w:r>
                  <w:proofErr w:type="gramEnd"/>
                </w:p>
                <w:p w:rsidR="00B75501" w:rsidRPr="0009069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материала.</w:t>
                  </w:r>
                </w:p>
                <w:p w:rsidR="00B75501" w:rsidRPr="00090695" w:rsidRDefault="00B75501" w:rsidP="007E69D3">
                  <w:pPr>
                    <w:jc w:val="both"/>
                    <w:rPr>
                      <w:color w:val="000000"/>
                      <w:highlight w:val="white"/>
                      <w:shd w:val="clear" w:color="auto" w:fill="E7FFBC"/>
                    </w:rPr>
                  </w:pPr>
                  <w:r w:rsidRPr="00090695"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  <w:t>Цель:</w:t>
                  </w:r>
                  <w:r w:rsidRPr="00090695">
                    <w:rPr>
                      <w:color w:val="000000"/>
                      <w:highlight w:val="white"/>
                      <w:shd w:val="clear" w:color="auto" w:fill="E7FFBC"/>
                    </w:rPr>
                    <w:t xml:space="preserve"> отрабатывать навыки </w:t>
                  </w:r>
                  <w:r w:rsidRPr="00090695">
                    <w:t>работы с текстовой и  нетекстовой информацией.</w:t>
                  </w:r>
                </w:p>
              </w:tc>
              <w:tc>
                <w:tcPr>
                  <w:tcW w:w="5818" w:type="dxa"/>
                </w:tcPr>
                <w:p w:rsidR="007F1E24" w:rsidRPr="00090695" w:rsidRDefault="00770A94" w:rsidP="007F1E24">
                  <w:pPr>
                    <w:rPr>
                      <w:b/>
                    </w:rPr>
                  </w:pPr>
                  <w:r w:rsidRPr="00090695">
                    <w:rPr>
                      <w:b/>
                    </w:rPr>
                    <w:t>Работа по учебнику</w:t>
                  </w:r>
                </w:p>
                <w:p w:rsidR="00770A94" w:rsidRPr="00090695" w:rsidRDefault="00090695" w:rsidP="007F1E24">
                  <w:pPr>
                    <w:rPr>
                      <w:b/>
                    </w:rPr>
                  </w:pPr>
                  <w:r w:rsidRPr="00090695">
                    <w:rPr>
                      <w:b/>
                    </w:rPr>
                    <w:t>С.38 № 134</w:t>
                  </w:r>
                </w:p>
                <w:p w:rsidR="00090695" w:rsidRPr="00090695" w:rsidRDefault="00090695" w:rsidP="007F1E24">
                  <w:r w:rsidRPr="00090695">
                    <w:t>С.39 № 135</w:t>
                  </w:r>
                </w:p>
                <w:p w:rsidR="00090695" w:rsidRPr="00090695" w:rsidRDefault="00090695" w:rsidP="007F1E24">
                  <w:r w:rsidRPr="00090695">
                    <w:t>С.40 № 136 (Устно)</w:t>
                  </w:r>
                </w:p>
              </w:tc>
              <w:tc>
                <w:tcPr>
                  <w:tcW w:w="3714" w:type="dxa"/>
                </w:tcPr>
                <w:p w:rsidR="00B75501" w:rsidRPr="00090695" w:rsidRDefault="00B75501" w:rsidP="007E69D3">
                  <w:pPr>
                    <w:rPr>
                      <w:b/>
                    </w:rPr>
                  </w:pPr>
                </w:p>
                <w:p w:rsidR="007F1E24" w:rsidRPr="00090695" w:rsidRDefault="007F1E24" w:rsidP="006C4D6B">
                  <w:pPr>
                    <w:pStyle w:val="a7"/>
                    <w:numPr>
                      <w:ilvl w:val="0"/>
                      <w:numId w:val="17"/>
                    </w:numPr>
                  </w:pPr>
                </w:p>
              </w:tc>
              <w:tc>
                <w:tcPr>
                  <w:tcW w:w="2890" w:type="dxa"/>
                  <w:vMerge/>
                </w:tcPr>
                <w:p w:rsidR="00B75501" w:rsidRPr="00090695" w:rsidRDefault="00B75501" w:rsidP="007E69D3">
                  <w:pPr>
                    <w:rPr>
                      <w:b/>
                    </w:rPr>
                  </w:pPr>
                </w:p>
              </w:tc>
            </w:tr>
            <w:tr w:rsidR="00B75501" w:rsidRPr="00090695" w:rsidTr="007D5A11">
              <w:tc>
                <w:tcPr>
                  <w:tcW w:w="2257" w:type="dxa"/>
                </w:tcPr>
                <w:p w:rsidR="00B75501" w:rsidRPr="00090695" w:rsidRDefault="00B75501" w:rsidP="007E69D3">
                  <w:pPr>
                    <w:shd w:val="clear" w:color="auto" w:fill="FFFFFF"/>
                    <w:jc w:val="center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</w:p>
                <w:p w:rsidR="00B75501" w:rsidRPr="00090695" w:rsidRDefault="00B75501" w:rsidP="007F1E24">
                  <w:pPr>
                    <w:shd w:val="clear" w:color="auto" w:fill="FFFFFF"/>
                    <w:rPr>
                      <w:b/>
                      <w:color w:val="000000"/>
                      <w:highlight w:val="white"/>
                      <w:shd w:val="clear" w:color="auto" w:fill="E7FFBC"/>
                    </w:rPr>
                  </w:pPr>
                </w:p>
              </w:tc>
              <w:tc>
                <w:tcPr>
                  <w:tcW w:w="5818" w:type="dxa"/>
                </w:tcPr>
                <w:p w:rsidR="00B75501" w:rsidRPr="00090695" w:rsidRDefault="00B75501" w:rsidP="00090695"/>
              </w:tc>
              <w:tc>
                <w:tcPr>
                  <w:tcW w:w="3714" w:type="dxa"/>
                </w:tcPr>
                <w:p w:rsidR="00B75501" w:rsidRPr="00090695" w:rsidRDefault="00B75501" w:rsidP="007E69D3"/>
                <w:p w:rsidR="007711FA" w:rsidRPr="00090695" w:rsidRDefault="007711FA" w:rsidP="007E69D3"/>
              </w:tc>
              <w:tc>
                <w:tcPr>
                  <w:tcW w:w="2890" w:type="dxa"/>
                </w:tcPr>
                <w:p w:rsidR="00B75501" w:rsidRPr="00090695" w:rsidRDefault="00B75501" w:rsidP="007E69D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</w:rPr>
                  </w:pPr>
                  <w:r w:rsidRPr="00090695">
                    <w:rPr>
                      <w:rFonts w:eastAsia="Calibri"/>
                      <w:b/>
                    </w:rPr>
                    <w:t>Регулятивные УУД</w:t>
                  </w:r>
                </w:p>
                <w:p w:rsidR="00B75501" w:rsidRPr="00090695" w:rsidRDefault="00B75501" w:rsidP="007952F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090695">
                    <w:rPr>
                      <w:rFonts w:eastAsia="Calibri"/>
                    </w:rPr>
                    <w:t xml:space="preserve">Выделение и осознание учащимися того, что усвоено на уроке, </w:t>
                  </w:r>
                  <w:r w:rsidRPr="00090695">
                    <w:rPr>
                      <w:rFonts w:eastAsia="Calibri"/>
                    </w:rPr>
                    <w:lastRenderedPageBreak/>
                    <w:t>осознание качества и уровня усвоенного.</w:t>
                  </w:r>
                </w:p>
              </w:tc>
            </w:tr>
            <w:tr w:rsidR="00B75501" w:rsidRPr="00090695" w:rsidTr="007D5A11">
              <w:tc>
                <w:tcPr>
                  <w:tcW w:w="2257" w:type="dxa"/>
                </w:tcPr>
                <w:p w:rsidR="00B75501" w:rsidRPr="00090695" w:rsidRDefault="00B75501" w:rsidP="007E69D3">
                  <w:pPr>
                    <w:jc w:val="center"/>
                    <w:rPr>
                      <w:b/>
                    </w:rPr>
                  </w:pPr>
                  <w:r w:rsidRPr="00090695">
                    <w:rPr>
                      <w:rFonts w:eastAsia="Calibri"/>
                      <w:b/>
                      <w:lang w:val="en-US"/>
                    </w:rPr>
                    <w:lastRenderedPageBreak/>
                    <w:t>VII</w:t>
                  </w:r>
                  <w:r w:rsidRPr="00090695">
                    <w:rPr>
                      <w:rFonts w:eastAsia="Calibri"/>
                      <w:b/>
                    </w:rPr>
                    <w:t xml:space="preserve">. </w:t>
                  </w:r>
                </w:p>
                <w:p w:rsidR="00B75501" w:rsidRPr="00090695" w:rsidRDefault="00B75501" w:rsidP="007E69D3">
                  <w:pPr>
                    <w:jc w:val="center"/>
                    <w:rPr>
                      <w:rFonts w:eastAsia="Calibri"/>
                      <w:b/>
                    </w:rPr>
                  </w:pPr>
                  <w:r w:rsidRPr="00090695">
                    <w:rPr>
                      <w:rFonts w:eastAsia="Calibri"/>
                      <w:b/>
                    </w:rPr>
                    <w:t>Домашнее задание</w:t>
                  </w:r>
                </w:p>
                <w:p w:rsidR="00B75501" w:rsidRPr="00090695" w:rsidRDefault="00B75501" w:rsidP="007E69D3">
                  <w:pPr>
                    <w:rPr>
                      <w:rFonts w:eastAsia="Calibri"/>
                      <w:color w:val="000000"/>
                    </w:rPr>
                  </w:pPr>
                  <w:r w:rsidRPr="00090695">
                    <w:rPr>
                      <w:rFonts w:eastAsia="Calibri"/>
                      <w:b/>
                      <w:color w:val="000000"/>
                    </w:rPr>
                    <w:t>Цель:</w:t>
                  </w:r>
                </w:p>
                <w:p w:rsidR="00B75501" w:rsidRPr="00090695" w:rsidRDefault="00B75501" w:rsidP="007E69D3">
                  <w:pPr>
                    <w:rPr>
                      <w:b/>
                    </w:rPr>
                  </w:pPr>
                  <w:r w:rsidRPr="00090695">
                    <w:rPr>
                      <w:rFonts w:eastAsia="Calibri"/>
                      <w:color w:val="000000"/>
                    </w:rPr>
                    <w:t>закреплять знания по изученной теме.</w:t>
                  </w:r>
                </w:p>
              </w:tc>
              <w:tc>
                <w:tcPr>
                  <w:tcW w:w="5818" w:type="dxa"/>
                </w:tcPr>
                <w:p w:rsidR="007952FD" w:rsidRDefault="007D5A11" w:rsidP="00A77DDF">
                  <w:r>
                    <w:t>Задание по выбору:</w:t>
                  </w:r>
                </w:p>
                <w:p w:rsidR="007D5A11" w:rsidRDefault="007D5A11" w:rsidP="00A77DDF">
                  <w:r>
                    <w:t>1.Составить задачу на движение и решить её.</w:t>
                  </w:r>
                </w:p>
                <w:p w:rsidR="007D5A11" w:rsidRPr="00090695" w:rsidRDefault="007D5A11" w:rsidP="00A77DDF">
                  <w:r>
                    <w:t>2. С.41 № 139, правила</w:t>
                  </w:r>
                </w:p>
              </w:tc>
              <w:tc>
                <w:tcPr>
                  <w:tcW w:w="3714" w:type="dxa"/>
                </w:tcPr>
                <w:p w:rsidR="00B75501" w:rsidRPr="00090695" w:rsidRDefault="00C54403" w:rsidP="007E69D3">
                  <w:r w:rsidRPr="00090695">
                    <w:t>Записывают в дневники д/з</w:t>
                  </w:r>
                </w:p>
              </w:tc>
              <w:tc>
                <w:tcPr>
                  <w:tcW w:w="2890" w:type="dxa"/>
                </w:tcPr>
                <w:p w:rsidR="00B75501" w:rsidRPr="00090695" w:rsidRDefault="00B75501" w:rsidP="007E69D3">
                  <w:pPr>
                    <w:rPr>
                      <w:b/>
                    </w:rPr>
                  </w:pPr>
                </w:p>
              </w:tc>
            </w:tr>
            <w:tr w:rsidR="00B75501" w:rsidRPr="00090695" w:rsidTr="007D5A11">
              <w:tc>
                <w:tcPr>
                  <w:tcW w:w="2257" w:type="dxa"/>
                </w:tcPr>
                <w:p w:rsidR="00B75501" w:rsidRPr="00090695" w:rsidRDefault="00B75501" w:rsidP="007E69D3">
                  <w:pPr>
                    <w:jc w:val="center"/>
                    <w:rPr>
                      <w:rFonts w:eastAsia="Calibri"/>
                      <w:b/>
                    </w:rPr>
                  </w:pPr>
                  <w:r w:rsidRPr="00090695">
                    <w:rPr>
                      <w:rFonts w:eastAsia="Calibri"/>
                      <w:b/>
                      <w:lang w:val="en-US"/>
                    </w:rPr>
                    <w:t>VIII</w:t>
                  </w:r>
                  <w:r w:rsidRPr="00090695">
                    <w:rPr>
                      <w:rFonts w:eastAsia="Calibri"/>
                      <w:b/>
                    </w:rPr>
                    <w:t>.</w:t>
                  </w:r>
                </w:p>
                <w:p w:rsidR="00B75501" w:rsidRPr="00090695" w:rsidRDefault="00B75501" w:rsidP="007E69D3">
                  <w:pPr>
                    <w:jc w:val="center"/>
                    <w:rPr>
                      <w:rFonts w:eastAsia="Calibri"/>
                      <w:b/>
                    </w:rPr>
                  </w:pPr>
                  <w:r w:rsidRPr="00090695">
                    <w:rPr>
                      <w:rFonts w:eastAsia="Calibri"/>
                      <w:b/>
                    </w:rPr>
                    <w:t>Итог урока. Рефлексия</w:t>
                  </w:r>
                </w:p>
                <w:p w:rsidR="00B75501" w:rsidRPr="00090695" w:rsidRDefault="00B75501" w:rsidP="007E69D3">
                  <w:pPr>
                    <w:rPr>
                      <w:rFonts w:eastAsia="Calibri"/>
                      <w:color w:val="000000"/>
                    </w:rPr>
                  </w:pPr>
                  <w:r w:rsidRPr="00090695">
                    <w:rPr>
                      <w:rFonts w:eastAsia="Calibri"/>
                      <w:b/>
                      <w:color w:val="000000"/>
                    </w:rPr>
                    <w:t>Цель:</w:t>
                  </w:r>
                </w:p>
                <w:p w:rsidR="00B75501" w:rsidRPr="00090695" w:rsidRDefault="00B75501" w:rsidP="007E69D3">
                  <w:pPr>
                    <w:rPr>
                      <w:rFonts w:eastAsia="Calibri"/>
                      <w:b/>
                    </w:rPr>
                  </w:pPr>
                  <w:r w:rsidRPr="00090695">
                    <w:rPr>
                      <w:rFonts w:eastAsia="Calibri"/>
                      <w:color w:val="000000"/>
                    </w:rPr>
                    <w:t>соотнесение поставленных задач с достигнутым результатом</w:t>
                  </w:r>
                  <w:r w:rsidRPr="00090695">
                    <w:rPr>
                      <w:color w:val="000000"/>
                    </w:rPr>
                    <w:t>.</w:t>
                  </w:r>
                </w:p>
                <w:p w:rsidR="00B75501" w:rsidRPr="00090695" w:rsidRDefault="00B75501" w:rsidP="007E69D3">
                  <w:pPr>
                    <w:rPr>
                      <w:rFonts w:eastAsia="Calibri"/>
                      <w:b/>
                    </w:rPr>
                  </w:pPr>
                </w:p>
                <w:p w:rsidR="00B75501" w:rsidRPr="00090695" w:rsidRDefault="00B75501" w:rsidP="007E69D3">
                  <w:pPr>
                    <w:rPr>
                      <w:rFonts w:eastAsia="Calibri"/>
                      <w:b/>
                    </w:rPr>
                  </w:pPr>
                </w:p>
                <w:p w:rsidR="00B75501" w:rsidRPr="00090695" w:rsidRDefault="00B75501" w:rsidP="007E69D3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5818" w:type="dxa"/>
                </w:tcPr>
                <w:p w:rsidR="00B75501" w:rsidRPr="00090695" w:rsidRDefault="00B75501" w:rsidP="007E69D3">
                  <w:r w:rsidRPr="00090695">
                    <w:t>Не устанем повторять,</w:t>
                  </w:r>
                </w:p>
                <w:p w:rsidR="00B75501" w:rsidRPr="00090695" w:rsidRDefault="00B75501" w:rsidP="007E69D3">
                  <w:r w:rsidRPr="00090695">
                    <w:t>Любим мы отметку «пять»</w:t>
                  </w:r>
                </w:p>
                <w:p w:rsidR="00B75501" w:rsidRPr="00090695" w:rsidRDefault="00B75501" w:rsidP="007E69D3">
                  <w:r w:rsidRPr="00090695">
                    <w:t>Кто ж сегодня отличился?</w:t>
                  </w:r>
                </w:p>
                <w:p w:rsidR="00B75501" w:rsidRPr="00090695" w:rsidRDefault="00B75501" w:rsidP="007E69D3">
                  <w:r w:rsidRPr="00090695">
                    <w:t>Кто на славу потрудился?</w:t>
                  </w:r>
                </w:p>
                <w:p w:rsidR="00B75501" w:rsidRPr="00090695" w:rsidRDefault="00B75501" w:rsidP="007E69D3">
                  <w:r w:rsidRPr="00090695">
                    <w:t>Ну, кому поставить «пять»?</w:t>
                  </w:r>
                </w:p>
                <w:p w:rsidR="00B75501" w:rsidRPr="00090695" w:rsidRDefault="00B75501" w:rsidP="007E69D3">
                  <w:r w:rsidRPr="00090695">
                    <w:t>Попрошу вас предлагать.</w:t>
                  </w:r>
                </w:p>
                <w:p w:rsidR="00B75501" w:rsidRPr="00090695" w:rsidRDefault="00B75501" w:rsidP="007E69D3"/>
                <w:p w:rsidR="00B75501" w:rsidRPr="00090695" w:rsidRDefault="00B75501" w:rsidP="007E69D3"/>
              </w:tc>
              <w:tc>
                <w:tcPr>
                  <w:tcW w:w="3714" w:type="dxa"/>
                </w:tcPr>
                <w:p w:rsidR="00B75501" w:rsidRPr="00090695" w:rsidRDefault="00B75501" w:rsidP="007E69D3">
                  <w:r w:rsidRPr="00090695">
                    <w:t>Подводят итог своей работы.</w:t>
                  </w:r>
                </w:p>
                <w:p w:rsidR="00B75501" w:rsidRPr="00090695" w:rsidRDefault="00B75501" w:rsidP="007E69D3">
                  <w:r w:rsidRPr="00090695">
                    <w:t>Оценивают работу одноклассников.</w:t>
                  </w:r>
                </w:p>
                <w:p w:rsidR="00B75501" w:rsidRPr="00090695" w:rsidRDefault="00B75501" w:rsidP="007E69D3"/>
                <w:p w:rsidR="00B75501" w:rsidRPr="00090695" w:rsidRDefault="00B75501" w:rsidP="007E69D3"/>
                <w:p w:rsidR="00B75501" w:rsidRPr="00090695" w:rsidRDefault="00B75501" w:rsidP="007E69D3"/>
                <w:p w:rsidR="00B75501" w:rsidRPr="00090695" w:rsidRDefault="00B75501" w:rsidP="007E69D3"/>
                <w:p w:rsidR="00B75501" w:rsidRPr="00090695" w:rsidRDefault="00B75501" w:rsidP="007E69D3"/>
                <w:p w:rsidR="00B75501" w:rsidRPr="00090695" w:rsidRDefault="00B75501" w:rsidP="007E69D3">
                  <w:pPr>
                    <w:rPr>
                      <w:b/>
                    </w:rPr>
                  </w:pPr>
                </w:p>
              </w:tc>
              <w:tc>
                <w:tcPr>
                  <w:tcW w:w="2890" w:type="dxa"/>
                </w:tcPr>
                <w:p w:rsidR="00B75501" w:rsidRPr="00090695" w:rsidRDefault="00B75501" w:rsidP="007E69D3">
                  <w:pPr>
                    <w:rPr>
                      <w:rFonts w:eastAsia="Calibri"/>
                      <w:b/>
                    </w:rPr>
                  </w:pPr>
                  <w:r w:rsidRPr="00090695">
                    <w:rPr>
                      <w:rFonts w:eastAsia="Calibri"/>
                      <w:b/>
                    </w:rPr>
                    <w:t>Личностные УУД</w:t>
                  </w:r>
                  <w:r w:rsidR="00E80024" w:rsidRPr="00090695">
                    <w:rPr>
                      <w:rFonts w:eastAsia="Calibri"/>
                      <w:b/>
                    </w:rPr>
                    <w:t>:</w:t>
                  </w:r>
                </w:p>
                <w:p w:rsidR="00B75501" w:rsidRPr="00090695" w:rsidRDefault="00B75501" w:rsidP="007E69D3">
                  <w:pPr>
                    <w:rPr>
                      <w:rFonts w:eastAsia="Calibri"/>
                    </w:rPr>
                  </w:pPr>
                  <w:r w:rsidRPr="00090695">
                    <w:rPr>
                      <w:rFonts w:eastAsia="Calibri"/>
                      <w:bCs/>
                      <w:iCs/>
                    </w:rPr>
                    <w:t>У</w:t>
                  </w:r>
                  <w:r w:rsidRPr="00090695">
                    <w:rPr>
                      <w:rFonts w:eastAsia="Calibri"/>
                    </w:rPr>
                    <w:t xml:space="preserve">ченик задаётся </w:t>
                  </w:r>
                  <w:proofErr w:type="gramStart"/>
                  <w:r w:rsidRPr="00090695">
                    <w:rPr>
                      <w:rFonts w:eastAsia="Calibri"/>
                    </w:rPr>
                    <w:t>вопросом</w:t>
                  </w:r>
                  <w:proofErr w:type="gramEnd"/>
                  <w:r w:rsidRPr="00090695">
                    <w:rPr>
                      <w:rFonts w:eastAsia="Calibri"/>
                    </w:rPr>
                    <w:t xml:space="preserve">: какое значение и </w:t>
                  </w:r>
                  <w:proofErr w:type="gramStart"/>
                  <w:r w:rsidRPr="00090695">
                    <w:rPr>
                      <w:rFonts w:eastAsia="Calibri"/>
                    </w:rPr>
                    <w:t>какой</w:t>
                  </w:r>
                  <w:proofErr w:type="gramEnd"/>
                  <w:r w:rsidRPr="00090695">
                    <w:rPr>
                      <w:rFonts w:eastAsia="Calibri"/>
                    </w:rPr>
                    <w:t xml:space="preserve"> смысл имеет для меня урок математики? </w:t>
                  </w:r>
                </w:p>
                <w:p w:rsidR="00B75501" w:rsidRPr="00090695" w:rsidRDefault="00B75501" w:rsidP="007E69D3">
                  <w:pPr>
                    <w:rPr>
                      <w:rFonts w:eastAsia="Calibri"/>
                    </w:rPr>
                  </w:pPr>
                  <w:r w:rsidRPr="00090695">
                    <w:rPr>
                      <w:rFonts w:eastAsia="Calibri"/>
                    </w:rPr>
                    <w:t>Что дал урок?</w:t>
                  </w:r>
                </w:p>
                <w:p w:rsidR="00E80024" w:rsidRPr="00090695" w:rsidRDefault="00E80024" w:rsidP="00E80024">
                  <w:pPr>
                    <w:jc w:val="both"/>
                    <w:rPr>
                      <w:b/>
                    </w:rPr>
                  </w:pPr>
                  <w:r w:rsidRPr="00090695">
                    <w:rPr>
                      <w:b/>
                    </w:rPr>
                    <w:t>Регулятивные УУД:</w:t>
                  </w:r>
                </w:p>
                <w:p w:rsidR="00E80024" w:rsidRPr="00090695" w:rsidRDefault="00E80024" w:rsidP="00E80024">
                  <w:r w:rsidRPr="00090695">
                    <w:t>- соотносить поставленную цель и полученный результат  деятельности;</w:t>
                  </w:r>
                </w:p>
                <w:p w:rsidR="00E80024" w:rsidRPr="00090695" w:rsidRDefault="00E80024" w:rsidP="00E80024">
                  <w:r w:rsidRPr="00090695">
                    <w:t>- оценивать результат собственной деятельности.</w:t>
                  </w:r>
                </w:p>
                <w:p w:rsidR="00B75501" w:rsidRPr="00090695" w:rsidRDefault="00B75501" w:rsidP="007E69D3">
                  <w:pPr>
                    <w:rPr>
                      <w:b/>
                    </w:rPr>
                  </w:pPr>
                </w:p>
              </w:tc>
            </w:tr>
          </w:tbl>
          <w:p w:rsidR="00B75501" w:rsidRPr="00090695" w:rsidRDefault="00B75501" w:rsidP="007E69D3">
            <w:pPr>
              <w:spacing w:after="240" w:line="276" w:lineRule="auto"/>
              <w:textAlignment w:val="baseline"/>
              <w:rPr>
                <w:color w:val="373737"/>
              </w:rPr>
            </w:pPr>
          </w:p>
        </w:tc>
      </w:tr>
    </w:tbl>
    <w:p w:rsidR="00B75501" w:rsidRDefault="00B75501" w:rsidP="007D5A11"/>
    <w:p w:rsidR="00FF6DC1" w:rsidRDefault="00FF6DC1" w:rsidP="007D5A11">
      <w:bookmarkStart w:id="0" w:name="_GoBack"/>
      <w:bookmarkEnd w:id="0"/>
    </w:p>
    <w:p w:rsidR="00FF6DC1" w:rsidRDefault="00FF6DC1" w:rsidP="007D5A11">
      <w:r>
        <w:t>1.Скорость пешехода 4 км\ч, а скорость велосипедиста в 5 раз больше. Чему равна скорость велосипедиста? (20 км\ч)</w:t>
      </w:r>
    </w:p>
    <w:p w:rsidR="00FF6DC1" w:rsidRDefault="00FF6DC1" w:rsidP="007D5A11">
      <w:r>
        <w:t>2. За сколько времени проехал велосипедист 80 км, если его скорость равна 20 км\ч? (4 ч)</w:t>
      </w:r>
    </w:p>
    <w:p w:rsidR="009251A4" w:rsidRDefault="009251A4" w:rsidP="007D5A11">
      <w:r>
        <w:t>3. Чему равна скорость сближения двух пешеходов, если один идёт со скоростью 3 км\ч.</w:t>
      </w:r>
      <w:proofErr w:type="gramStart"/>
      <w:r>
        <w:t xml:space="preserve"> ,</w:t>
      </w:r>
      <w:proofErr w:type="gramEnd"/>
      <w:r>
        <w:t xml:space="preserve"> а другой 4 км\ч? (7 км\ч)</w:t>
      </w:r>
    </w:p>
    <w:p w:rsidR="009251A4" w:rsidRDefault="009251A4" w:rsidP="007D5A11">
      <w:r>
        <w:t>4. Какое расстояние пройдёт лыжник за 8 ч, если он будет двигаться со скоростью 6 км\ч (48 км)</w:t>
      </w:r>
    </w:p>
    <w:p w:rsidR="00FF6DC1" w:rsidRDefault="009251A4" w:rsidP="007D5A11">
      <w:r>
        <w:t>5</w:t>
      </w:r>
      <w:r w:rsidR="00FF6DC1">
        <w:t>. Чему равна скорость сближения двух поездов</w:t>
      </w:r>
      <w:r>
        <w:t>, если скорость первого поезда 170 км\ч, а скорость второго 130 км\ч? (300 км\ч)</w:t>
      </w:r>
    </w:p>
    <w:p w:rsidR="009251A4" w:rsidRDefault="009251A4" w:rsidP="007D5A11">
      <w:r>
        <w:t>6. Какое расстояние проедет велосипедист за 9 ч, если он будет ехать со скоростью 6 км\ч? (54 км)</w:t>
      </w:r>
    </w:p>
    <w:p w:rsidR="009251A4" w:rsidRDefault="009251A4" w:rsidP="007D5A11">
      <w:r>
        <w:t xml:space="preserve">7. Чему равна скорость </w:t>
      </w:r>
      <w:r w:rsidR="003D62EB">
        <w:t>сближения двух лодок, если скорость первой – 9 км\ч, а скорость второй – 7 км\ч? (16 км\ч)</w:t>
      </w:r>
    </w:p>
    <w:p w:rsidR="003D62EB" w:rsidRDefault="003D62EB" w:rsidP="007D5A11">
      <w:r>
        <w:t>8. Чему равна скорость сближения двух пешеходов, если один идёт со скоростью 4 км\ч.</w:t>
      </w:r>
      <w:proofErr w:type="gramStart"/>
      <w:r>
        <w:t xml:space="preserve"> ,</w:t>
      </w:r>
      <w:proofErr w:type="gramEnd"/>
      <w:r>
        <w:t xml:space="preserve"> а другой 5 км\ч? (9 км\ч)</w:t>
      </w:r>
    </w:p>
    <w:p w:rsidR="00B451B3" w:rsidRDefault="00B451B3" w:rsidP="007D5A11"/>
    <w:p w:rsidR="00B451B3" w:rsidRDefault="00B451B3" w:rsidP="00B451B3">
      <w:pPr>
        <w:rPr>
          <w:b/>
          <w:i/>
        </w:rPr>
      </w:pPr>
      <w:r>
        <w:rPr>
          <w:b/>
          <w:i/>
        </w:rPr>
        <w:t>Что такое скорость сближения?</w:t>
      </w:r>
    </w:p>
    <w:p w:rsidR="00B451B3" w:rsidRDefault="00B451B3" w:rsidP="00B451B3">
      <w:r>
        <w:t>А</w:t>
      </w:r>
      <w:proofErr w:type="gramStart"/>
      <w:r>
        <w:t>)Р</w:t>
      </w:r>
      <w:proofErr w:type="gramEnd"/>
      <w:r>
        <w:t>асстояние, на которое сближаются объекты за единицу времени.</w:t>
      </w:r>
    </w:p>
    <w:p w:rsidR="00B451B3" w:rsidRDefault="00B451B3" w:rsidP="00B451B3">
      <w:r>
        <w:t>Б</w:t>
      </w:r>
      <w:proofErr w:type="gramStart"/>
      <w:r>
        <w:t>)Р</w:t>
      </w:r>
      <w:proofErr w:type="gramEnd"/>
      <w:r>
        <w:t>асстояние, на которое отдаляются объекты за единицу времени</w:t>
      </w:r>
    </w:p>
    <w:p w:rsidR="00B451B3" w:rsidRDefault="00B451B3" w:rsidP="00B451B3">
      <w:r>
        <w:lastRenderedPageBreak/>
        <w:t>В</w:t>
      </w:r>
      <w:proofErr w:type="gramStart"/>
      <w:r>
        <w:t>)Р</w:t>
      </w:r>
      <w:proofErr w:type="gramEnd"/>
      <w:r>
        <w:t>асстояние, на которое сближаются объекты</w:t>
      </w:r>
    </w:p>
    <w:p w:rsidR="00B451B3" w:rsidRPr="00090695" w:rsidRDefault="00B451B3" w:rsidP="007D5A11"/>
    <w:sectPr w:rsidR="00B451B3" w:rsidRPr="00090695" w:rsidSect="00BF6304">
      <w:headerReference w:type="default" r:id="rId9"/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F4" w:rsidRDefault="007741F4" w:rsidP="00E2364D">
      <w:r>
        <w:separator/>
      </w:r>
    </w:p>
  </w:endnote>
  <w:endnote w:type="continuationSeparator" w:id="0">
    <w:p w:rsidR="007741F4" w:rsidRDefault="007741F4" w:rsidP="00E2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F4" w:rsidRDefault="007741F4" w:rsidP="00E2364D">
      <w:r>
        <w:separator/>
      </w:r>
    </w:p>
  </w:footnote>
  <w:footnote w:type="continuationSeparator" w:id="0">
    <w:p w:rsidR="007741F4" w:rsidRDefault="007741F4" w:rsidP="00E23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8E" w:rsidRPr="00AD52B9" w:rsidRDefault="007741F4" w:rsidP="00AD52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5D0F"/>
    <w:multiLevelType w:val="hybridMultilevel"/>
    <w:tmpl w:val="C2E8E19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33969DD"/>
    <w:multiLevelType w:val="hybridMultilevel"/>
    <w:tmpl w:val="A4E67A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14AE8"/>
    <w:multiLevelType w:val="hybridMultilevel"/>
    <w:tmpl w:val="C23853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F09C2"/>
    <w:multiLevelType w:val="hybridMultilevel"/>
    <w:tmpl w:val="191A3A96"/>
    <w:lvl w:ilvl="0" w:tplc="DA14CB8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4ED5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CB56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6861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88CA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4CF0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83BD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C004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8E45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174D7"/>
    <w:multiLevelType w:val="hybridMultilevel"/>
    <w:tmpl w:val="DE82B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C6320"/>
    <w:multiLevelType w:val="hybridMultilevel"/>
    <w:tmpl w:val="FB64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D3AAB"/>
    <w:multiLevelType w:val="hybridMultilevel"/>
    <w:tmpl w:val="E3E09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4DF8"/>
    <w:multiLevelType w:val="hybridMultilevel"/>
    <w:tmpl w:val="A972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D7A6F"/>
    <w:multiLevelType w:val="hybridMultilevel"/>
    <w:tmpl w:val="FB64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54CCE"/>
    <w:multiLevelType w:val="multilevel"/>
    <w:tmpl w:val="7CA0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6663D"/>
    <w:multiLevelType w:val="hybridMultilevel"/>
    <w:tmpl w:val="DDB0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061A"/>
    <w:multiLevelType w:val="hybridMultilevel"/>
    <w:tmpl w:val="B01EF50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18167B1"/>
    <w:multiLevelType w:val="hybridMultilevel"/>
    <w:tmpl w:val="88ACAAF8"/>
    <w:lvl w:ilvl="0" w:tplc="73DE877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08BB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C883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CDC9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C749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8E31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8FE1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AEB7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67DB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451A40"/>
    <w:multiLevelType w:val="hybridMultilevel"/>
    <w:tmpl w:val="73863E22"/>
    <w:lvl w:ilvl="0" w:tplc="2A8462A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C260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A5EC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C00C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2111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E668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86F4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678B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0D93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5912AC"/>
    <w:multiLevelType w:val="hybridMultilevel"/>
    <w:tmpl w:val="9C7CCA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4223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2908B4"/>
    <w:multiLevelType w:val="hybridMultilevel"/>
    <w:tmpl w:val="272C3FB8"/>
    <w:lvl w:ilvl="0" w:tplc="F8C8A9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2B05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8C9F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8D97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8216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634D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620C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A6E4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4493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3F43F4"/>
    <w:multiLevelType w:val="hybridMultilevel"/>
    <w:tmpl w:val="5608FE56"/>
    <w:lvl w:ilvl="0" w:tplc="E1A6508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6443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3EA36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4543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ED30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E3BE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C15E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8D60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A6B9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62ABD"/>
    <w:multiLevelType w:val="hybridMultilevel"/>
    <w:tmpl w:val="94D2DDC0"/>
    <w:lvl w:ilvl="0" w:tplc="CC9C16F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C1AC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6569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C557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167FD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6F20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468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6AF3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AC0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2"/>
  </w:num>
  <w:num w:numId="12">
    <w:abstractNumId w:val="16"/>
  </w:num>
  <w:num w:numId="13">
    <w:abstractNumId w:val="3"/>
  </w:num>
  <w:num w:numId="14">
    <w:abstractNumId w:val="15"/>
  </w:num>
  <w:num w:numId="15">
    <w:abstractNumId w:val="17"/>
  </w:num>
  <w:num w:numId="16">
    <w:abstractNumId w:val="13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501"/>
    <w:rsid w:val="00037E04"/>
    <w:rsid w:val="00090695"/>
    <w:rsid w:val="00132240"/>
    <w:rsid w:val="00140E67"/>
    <w:rsid w:val="00153276"/>
    <w:rsid w:val="00164EB3"/>
    <w:rsid w:val="001C34A2"/>
    <w:rsid w:val="001D5300"/>
    <w:rsid w:val="00253EDD"/>
    <w:rsid w:val="002659DE"/>
    <w:rsid w:val="00270180"/>
    <w:rsid w:val="002A76DB"/>
    <w:rsid w:val="00316DE7"/>
    <w:rsid w:val="003459A5"/>
    <w:rsid w:val="003D62EB"/>
    <w:rsid w:val="003E1F16"/>
    <w:rsid w:val="004301AC"/>
    <w:rsid w:val="00456D9A"/>
    <w:rsid w:val="00477045"/>
    <w:rsid w:val="004A1BB2"/>
    <w:rsid w:val="004B1E82"/>
    <w:rsid w:val="004D5EB2"/>
    <w:rsid w:val="004E7821"/>
    <w:rsid w:val="005569E4"/>
    <w:rsid w:val="005772CA"/>
    <w:rsid w:val="005C6F08"/>
    <w:rsid w:val="005D42FE"/>
    <w:rsid w:val="00626353"/>
    <w:rsid w:val="00675355"/>
    <w:rsid w:val="00696E9F"/>
    <w:rsid w:val="006C2353"/>
    <w:rsid w:val="006C4D6B"/>
    <w:rsid w:val="006F2034"/>
    <w:rsid w:val="0070292C"/>
    <w:rsid w:val="00716D35"/>
    <w:rsid w:val="00727F24"/>
    <w:rsid w:val="00737C6D"/>
    <w:rsid w:val="0075443F"/>
    <w:rsid w:val="00761779"/>
    <w:rsid w:val="00770A94"/>
    <w:rsid w:val="007711FA"/>
    <w:rsid w:val="007741F4"/>
    <w:rsid w:val="00775ED9"/>
    <w:rsid w:val="00792D28"/>
    <w:rsid w:val="007952FD"/>
    <w:rsid w:val="007A4215"/>
    <w:rsid w:val="007D5A11"/>
    <w:rsid w:val="007F1E24"/>
    <w:rsid w:val="00860AF9"/>
    <w:rsid w:val="0087278F"/>
    <w:rsid w:val="008C1D71"/>
    <w:rsid w:val="008E6D04"/>
    <w:rsid w:val="009069AC"/>
    <w:rsid w:val="009251A4"/>
    <w:rsid w:val="009564F5"/>
    <w:rsid w:val="009806C4"/>
    <w:rsid w:val="009947D4"/>
    <w:rsid w:val="009A37E9"/>
    <w:rsid w:val="00A373F6"/>
    <w:rsid w:val="00A77DDF"/>
    <w:rsid w:val="00AA0042"/>
    <w:rsid w:val="00AB6C84"/>
    <w:rsid w:val="00AF3FE1"/>
    <w:rsid w:val="00B33EDE"/>
    <w:rsid w:val="00B451B3"/>
    <w:rsid w:val="00B75501"/>
    <w:rsid w:val="00BB37B8"/>
    <w:rsid w:val="00BC1761"/>
    <w:rsid w:val="00BF6304"/>
    <w:rsid w:val="00C104A3"/>
    <w:rsid w:val="00C26C50"/>
    <w:rsid w:val="00C54403"/>
    <w:rsid w:val="00C71047"/>
    <w:rsid w:val="00C77958"/>
    <w:rsid w:val="00D04BCA"/>
    <w:rsid w:val="00D467E7"/>
    <w:rsid w:val="00D60A7C"/>
    <w:rsid w:val="00DC756C"/>
    <w:rsid w:val="00DD35BF"/>
    <w:rsid w:val="00E2364D"/>
    <w:rsid w:val="00E33C43"/>
    <w:rsid w:val="00E5704D"/>
    <w:rsid w:val="00E73559"/>
    <w:rsid w:val="00E80024"/>
    <w:rsid w:val="00E906DF"/>
    <w:rsid w:val="00E94C19"/>
    <w:rsid w:val="00EF4325"/>
    <w:rsid w:val="00F81AC2"/>
    <w:rsid w:val="00F978ED"/>
    <w:rsid w:val="00FC4106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755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550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B75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5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755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5501"/>
  </w:style>
  <w:style w:type="paragraph" w:customStyle="1" w:styleId="Default">
    <w:name w:val="Default"/>
    <w:rsid w:val="00B755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6">
    <w:name w:val="No Spacing"/>
    <w:uiPriority w:val="1"/>
    <w:qFormat/>
    <w:rsid w:val="00B755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75501"/>
    <w:pPr>
      <w:ind w:left="720"/>
      <w:contextualSpacing/>
    </w:pPr>
  </w:style>
  <w:style w:type="character" w:customStyle="1" w:styleId="otgadka">
    <w:name w:val="otgadka"/>
    <w:basedOn w:val="a0"/>
    <w:rsid w:val="006F2034"/>
  </w:style>
  <w:style w:type="paragraph" w:styleId="a8">
    <w:name w:val="Balloon Text"/>
    <w:basedOn w:val="a"/>
    <w:link w:val="a9"/>
    <w:uiPriority w:val="99"/>
    <w:semiHidden/>
    <w:unhideWhenUsed/>
    <w:rsid w:val="008C1D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4E7821"/>
    <w:pPr>
      <w:spacing w:before="100" w:beforeAutospacing="1" w:after="100" w:afterAutospacing="1"/>
    </w:pPr>
  </w:style>
  <w:style w:type="character" w:customStyle="1" w:styleId="c0">
    <w:name w:val="c0"/>
    <w:basedOn w:val="a0"/>
    <w:rsid w:val="004E7821"/>
  </w:style>
  <w:style w:type="character" w:styleId="aa">
    <w:name w:val="FollowedHyperlink"/>
    <w:basedOn w:val="a0"/>
    <w:uiPriority w:val="99"/>
    <w:semiHidden/>
    <w:unhideWhenUsed/>
    <w:rsid w:val="007711FA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C104A3"/>
    <w:pPr>
      <w:spacing w:before="100" w:beforeAutospacing="1" w:after="100" w:afterAutospacing="1"/>
    </w:pPr>
  </w:style>
  <w:style w:type="table" w:styleId="ac">
    <w:name w:val="Table Grid"/>
    <w:basedOn w:val="a1"/>
    <w:rsid w:val="0095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9564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2615">
          <w:marLeft w:val="73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705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115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865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919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22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0824-4B8B-4AA9-9579-4CDE36FD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7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2016-02-11T17:16:00Z</cp:lastPrinted>
  <dcterms:created xsi:type="dcterms:W3CDTF">2015-03-27T18:13:00Z</dcterms:created>
  <dcterms:modified xsi:type="dcterms:W3CDTF">2016-03-02T20:06:00Z</dcterms:modified>
</cp:coreProperties>
</file>