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734C68" w:rsidTr="00734C68">
        <w:tc>
          <w:tcPr>
            <w:tcW w:w="9571" w:type="dxa"/>
          </w:tcPr>
          <w:p w:rsidR="00734C68" w:rsidRPr="00362EEF" w:rsidRDefault="00734C68" w:rsidP="00734C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362EE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Игра «Животные и птицы разных климатических зон Красноярского края».</w:t>
            </w:r>
          </w:p>
          <w:p w:rsidR="00734C68" w:rsidRPr="00734C68" w:rsidRDefault="00734C68" w:rsidP="00362EEF">
            <w:pPr>
              <w:rPr>
                <w:rFonts w:ascii="Times New Roman" w:hAnsi="Times New Roman" w:cs="Times New Roman"/>
              </w:rPr>
            </w:pPr>
            <w:r w:rsidRPr="00362EE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Цель игры:</w:t>
            </w:r>
            <w:r w:rsidRPr="00362EE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362EEF">
              <w:rPr>
                <w:rFonts w:ascii="Times New Roman" w:hAnsi="Times New Roman" w:cs="Times New Roman"/>
                <w:sz w:val="48"/>
                <w:szCs w:val="48"/>
              </w:rPr>
              <w:t>расширить представление о животных и птицах, живущих в разных климатических зонах Красноярского края</w:t>
            </w:r>
            <w:r w:rsidR="00362EEF" w:rsidRPr="00362EEF">
              <w:rPr>
                <w:rFonts w:ascii="Times New Roman" w:hAnsi="Times New Roman" w:cs="Times New Roman"/>
                <w:sz w:val="48"/>
                <w:szCs w:val="48"/>
              </w:rPr>
              <w:t>; развивать умение классифицировать их по одному или нескольким признакам.</w:t>
            </w:r>
          </w:p>
        </w:tc>
      </w:tr>
    </w:tbl>
    <w:p w:rsidR="00734C68" w:rsidRDefault="00734C68">
      <w:pPr>
        <w:rPr>
          <w:rFonts w:ascii="Times New Roman" w:hAnsi="Times New Roman" w:cs="Times New Roman"/>
        </w:rPr>
      </w:pPr>
    </w:p>
    <w:p w:rsidR="00734C68" w:rsidRDefault="00734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4C68" w:rsidRPr="00BE0D44" w:rsidRDefault="00734C68" w:rsidP="00734C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lastRenderedPageBreak/>
        <w:t>Правила игры.</w:t>
      </w:r>
    </w:p>
    <w:p w:rsidR="00734C68" w:rsidRPr="00BE0D44" w:rsidRDefault="00734C68" w:rsidP="00734C68">
      <w:p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t xml:space="preserve">Предварительная работа: </w:t>
      </w:r>
      <w:r w:rsidRPr="00BE0D44">
        <w:rPr>
          <w:rFonts w:ascii="Times New Roman" w:hAnsi="Times New Roman" w:cs="Times New Roman"/>
          <w:sz w:val="36"/>
          <w:szCs w:val="36"/>
        </w:rPr>
        <w:t>изучить животных и птиц, проживающих в разных климатических зонах Красноярского края.</w:t>
      </w:r>
    </w:p>
    <w:p w:rsidR="00734C68" w:rsidRPr="00BE0D44" w:rsidRDefault="00734C68" w:rsidP="00734C68">
      <w:pPr>
        <w:rPr>
          <w:rFonts w:ascii="Times New Roman" w:hAnsi="Times New Roman" w:cs="Times New Roman"/>
          <w:b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t>Ход игры:</w:t>
      </w:r>
    </w:p>
    <w:p w:rsidR="00734C68" w:rsidRPr="00BE0D44" w:rsidRDefault="00734C68" w:rsidP="00734C68">
      <w:p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Дети делятся на 3 команды:</w:t>
      </w:r>
    </w:p>
    <w:p w:rsidR="00734C68" w:rsidRPr="00BE0D44" w:rsidRDefault="00734C68" w:rsidP="00734C68">
      <w:p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t>1 команда</w:t>
      </w:r>
      <w:r w:rsidRPr="00BE0D44">
        <w:rPr>
          <w:rFonts w:ascii="Times New Roman" w:hAnsi="Times New Roman" w:cs="Times New Roman"/>
          <w:sz w:val="36"/>
          <w:szCs w:val="36"/>
        </w:rPr>
        <w:t xml:space="preserve"> – животные и птицы Тундры Красноярского края;</w:t>
      </w:r>
    </w:p>
    <w:p w:rsidR="00734C68" w:rsidRPr="00BE0D44" w:rsidRDefault="00734C68" w:rsidP="00734C68">
      <w:p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t>2 команда</w:t>
      </w:r>
      <w:r w:rsidRPr="00BE0D44">
        <w:rPr>
          <w:rFonts w:ascii="Times New Roman" w:hAnsi="Times New Roman" w:cs="Times New Roman"/>
          <w:sz w:val="36"/>
          <w:szCs w:val="36"/>
        </w:rPr>
        <w:t xml:space="preserve"> – животные и птицы Тайги Красноярского края.</w:t>
      </w:r>
    </w:p>
    <w:p w:rsidR="00734C68" w:rsidRPr="00BE0D44" w:rsidRDefault="00734C68" w:rsidP="00734C68">
      <w:p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t>3 команда</w:t>
      </w:r>
      <w:r w:rsidRPr="00BE0D44">
        <w:rPr>
          <w:rFonts w:ascii="Times New Roman" w:hAnsi="Times New Roman" w:cs="Times New Roman"/>
          <w:sz w:val="36"/>
          <w:szCs w:val="36"/>
        </w:rPr>
        <w:t xml:space="preserve"> – животные и птицы Лесостепи Красноярского края.</w:t>
      </w:r>
    </w:p>
    <w:p w:rsidR="0073093A" w:rsidRPr="00BE0D44" w:rsidRDefault="00734C68" w:rsidP="0073093A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Капитаны команд берут у ведущего таблицы для классификации животных и птиц определенной климатической зоны Красноярского края. Задача команд – по сигналу ведущего выбрать из множества изображений именно те, которые подходят для их климатической зоны (выходят по одному человеку от команды и выбирают по одному изображению).</w:t>
      </w:r>
    </w:p>
    <w:p w:rsidR="00A73579" w:rsidRPr="00BE0D44" w:rsidRDefault="0073093A" w:rsidP="0073093A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 xml:space="preserve">Команда, собравшая первой правильно таблицу, считается победившей. </w:t>
      </w:r>
    </w:p>
    <w:p w:rsidR="00A73579" w:rsidRPr="00BE0D44" w:rsidRDefault="00A73579">
      <w:p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br w:type="page"/>
      </w:r>
    </w:p>
    <w:p w:rsidR="00734C68" w:rsidRPr="00BE0D44" w:rsidRDefault="00A73579" w:rsidP="00A73579">
      <w:pPr>
        <w:rPr>
          <w:rFonts w:ascii="Times New Roman" w:hAnsi="Times New Roman" w:cs="Times New Roman"/>
          <w:b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lastRenderedPageBreak/>
        <w:t>Животные и птицы Тундры Красноярского края: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Белая куропатка;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Песец;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Северный олень;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Полярная сова;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Лебедь;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Гусь;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Утка;</w:t>
      </w:r>
    </w:p>
    <w:p w:rsidR="00A73579" w:rsidRPr="00BE0D44" w:rsidRDefault="00A73579" w:rsidP="00A735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Кулик.</w:t>
      </w:r>
    </w:p>
    <w:p w:rsidR="00A73579" w:rsidRPr="00BE0D44" w:rsidRDefault="00A73579" w:rsidP="00A73579">
      <w:pPr>
        <w:rPr>
          <w:rFonts w:ascii="Times New Roman" w:hAnsi="Times New Roman" w:cs="Times New Roman"/>
          <w:b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t>Животные и птицы Тайги Красноярского края:</w:t>
      </w:r>
    </w:p>
    <w:p w:rsidR="00A73579" w:rsidRPr="00BE0D44" w:rsidRDefault="00A73579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Бурундук;</w:t>
      </w:r>
    </w:p>
    <w:p w:rsidR="00A73579" w:rsidRPr="00BE0D44" w:rsidRDefault="00A73579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Рысь;</w:t>
      </w:r>
    </w:p>
    <w:p w:rsidR="00A73579" w:rsidRPr="00BE0D44" w:rsidRDefault="00A73579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Бурый медведь;</w:t>
      </w:r>
    </w:p>
    <w:p w:rsidR="00A73579" w:rsidRPr="00BE0D44" w:rsidRDefault="00A67A2C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Волк;</w:t>
      </w:r>
    </w:p>
    <w:p w:rsidR="00A67A2C" w:rsidRPr="00BE0D44" w:rsidRDefault="00A67A2C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Кедровка;</w:t>
      </w:r>
    </w:p>
    <w:p w:rsidR="00A67A2C" w:rsidRPr="00BE0D44" w:rsidRDefault="00A67A2C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Филин;</w:t>
      </w:r>
    </w:p>
    <w:p w:rsidR="00A67A2C" w:rsidRPr="00BE0D44" w:rsidRDefault="00A67A2C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Беркут;</w:t>
      </w:r>
    </w:p>
    <w:p w:rsidR="00A67A2C" w:rsidRPr="00BE0D44" w:rsidRDefault="00A67A2C" w:rsidP="00A73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Глухарь.</w:t>
      </w:r>
    </w:p>
    <w:p w:rsidR="00A73579" w:rsidRPr="00BE0D44" w:rsidRDefault="00A67A2C" w:rsidP="00A73579">
      <w:pPr>
        <w:rPr>
          <w:rFonts w:ascii="Times New Roman" w:hAnsi="Times New Roman" w:cs="Times New Roman"/>
          <w:b/>
          <w:sz w:val="36"/>
          <w:szCs w:val="36"/>
        </w:rPr>
      </w:pPr>
      <w:r w:rsidRPr="00BE0D44">
        <w:rPr>
          <w:rFonts w:ascii="Times New Roman" w:hAnsi="Times New Roman" w:cs="Times New Roman"/>
          <w:b/>
          <w:sz w:val="36"/>
          <w:szCs w:val="36"/>
        </w:rPr>
        <w:t>Животные и птицы Лесостепи Красноярского края:</w:t>
      </w:r>
    </w:p>
    <w:p w:rsidR="00A67A2C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Лисица;</w:t>
      </w:r>
    </w:p>
    <w:p w:rsidR="00BE0D44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Заяц;</w:t>
      </w:r>
    </w:p>
    <w:p w:rsidR="00BE0D44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Полевая мышь;</w:t>
      </w:r>
    </w:p>
    <w:p w:rsidR="00BE0D44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Ласка;</w:t>
      </w:r>
    </w:p>
    <w:p w:rsidR="00BE0D44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Степной жаворонок;</w:t>
      </w:r>
    </w:p>
    <w:p w:rsidR="00BE0D44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Черная ворона;</w:t>
      </w:r>
    </w:p>
    <w:p w:rsidR="00BE0D44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Скворец;</w:t>
      </w:r>
    </w:p>
    <w:p w:rsidR="00BE0D44" w:rsidRPr="00BE0D44" w:rsidRDefault="00BE0D44" w:rsidP="001F60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E0D44">
        <w:rPr>
          <w:rFonts w:ascii="Times New Roman" w:hAnsi="Times New Roman" w:cs="Times New Roman"/>
          <w:sz w:val="36"/>
          <w:szCs w:val="36"/>
        </w:rPr>
        <w:t>Воробей.</w:t>
      </w:r>
    </w:p>
    <w:sectPr w:rsidR="00BE0D44" w:rsidRPr="00BE0D44" w:rsidSect="0018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3FB"/>
    <w:multiLevelType w:val="hybridMultilevel"/>
    <w:tmpl w:val="802C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23E5"/>
    <w:multiLevelType w:val="hybridMultilevel"/>
    <w:tmpl w:val="927C1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380960"/>
    <w:multiLevelType w:val="hybridMultilevel"/>
    <w:tmpl w:val="CAB4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C68"/>
    <w:rsid w:val="00097933"/>
    <w:rsid w:val="00180F71"/>
    <w:rsid w:val="001F60FE"/>
    <w:rsid w:val="00362EEF"/>
    <w:rsid w:val="0073093A"/>
    <w:rsid w:val="00734C68"/>
    <w:rsid w:val="007E7AF4"/>
    <w:rsid w:val="00A67A2C"/>
    <w:rsid w:val="00A73579"/>
    <w:rsid w:val="00BE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Макушева</dc:creator>
  <cp:keywords/>
  <dc:description/>
  <cp:lastModifiedBy>Юлия Макушева</cp:lastModifiedBy>
  <cp:revision>6</cp:revision>
  <dcterms:created xsi:type="dcterms:W3CDTF">2015-10-11T13:58:00Z</dcterms:created>
  <dcterms:modified xsi:type="dcterms:W3CDTF">2015-10-17T12:37:00Z</dcterms:modified>
</cp:coreProperties>
</file>