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2.1 Программа формирования у </w:t>
      </w:r>
      <w:proofErr w:type="gramStart"/>
      <w:r w:rsidRPr="00B03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B03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универсальных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учебных действий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Специфика современного мира состоит в том, что он меняется всё более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быстрыми темпами. Каждые десять лет объём информации в мире удваивается.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Поэтому знания, полученные людьми в школе, через некоторое время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устаревают и нуждаются в коррекции, а результаты обучения не в виде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конкретных знаний, а в виде умения учиться становятся сегодня всё более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востребованными.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 xml:space="preserve">Исходя из этого, </w:t>
      </w:r>
      <w:proofErr w:type="gramStart"/>
      <w:r w:rsidRPr="00B03DF8">
        <w:rPr>
          <w:rFonts w:ascii="Times New Roman" w:hAnsi="Times New Roman" w:cs="Times New Roman"/>
          <w:color w:val="000000"/>
          <w:sz w:val="24"/>
          <w:szCs w:val="24"/>
        </w:rPr>
        <w:t>Федеральный</w:t>
      </w:r>
      <w:proofErr w:type="gramEnd"/>
      <w:r w:rsidRPr="00B03DF8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государственный образовательный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 xml:space="preserve">стандарт начального общего образования определил в качестве </w:t>
      </w:r>
      <w:proofErr w:type="gramStart"/>
      <w:r w:rsidRPr="00B03DF8">
        <w:rPr>
          <w:rFonts w:ascii="Times New Roman" w:hAnsi="Times New Roman" w:cs="Times New Roman"/>
          <w:color w:val="000000"/>
          <w:sz w:val="24"/>
          <w:szCs w:val="24"/>
        </w:rPr>
        <w:t>главных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результатов не </w:t>
      </w:r>
      <w:proofErr w:type="gramStart"/>
      <w:r w:rsidRPr="00B03DF8">
        <w:rPr>
          <w:rFonts w:ascii="Times New Roman" w:hAnsi="Times New Roman" w:cs="Times New Roman"/>
          <w:color w:val="000000"/>
          <w:sz w:val="24"/>
          <w:szCs w:val="24"/>
        </w:rPr>
        <w:t>предметные</w:t>
      </w:r>
      <w:proofErr w:type="gramEnd"/>
      <w:r w:rsidRPr="00B03DF8">
        <w:rPr>
          <w:rFonts w:ascii="Times New Roman" w:hAnsi="Times New Roman" w:cs="Times New Roman"/>
          <w:color w:val="000000"/>
          <w:sz w:val="24"/>
          <w:szCs w:val="24"/>
        </w:rPr>
        <w:t xml:space="preserve">, а личностные и </w:t>
      </w:r>
      <w:proofErr w:type="spellStart"/>
      <w:r w:rsidRPr="00B03DF8">
        <w:rPr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B03DF8">
        <w:rPr>
          <w:rFonts w:ascii="Times New Roman" w:hAnsi="Times New Roman" w:cs="Times New Roman"/>
          <w:color w:val="000000"/>
          <w:sz w:val="24"/>
          <w:szCs w:val="24"/>
        </w:rPr>
        <w:t xml:space="preserve"> – универсальные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учебные действия: «Важнейшей задачей современной системы образования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является формирование универсальных учебных действий, обеспечивающих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школьникам умение учиться, способность к саморазвитию и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 xml:space="preserve">самосовершенствованию. Всё это достигается путём </w:t>
      </w:r>
      <w:proofErr w:type="gramStart"/>
      <w:r w:rsidRPr="00B03DF8">
        <w:rPr>
          <w:rFonts w:ascii="Times New Roman" w:hAnsi="Times New Roman" w:cs="Times New Roman"/>
          <w:color w:val="000000"/>
          <w:sz w:val="24"/>
          <w:szCs w:val="24"/>
        </w:rPr>
        <w:t>сознательного</w:t>
      </w:r>
      <w:proofErr w:type="gramEnd"/>
      <w:r w:rsidRPr="00B03DF8">
        <w:rPr>
          <w:rFonts w:ascii="Times New Roman" w:hAnsi="Times New Roman" w:cs="Times New Roman"/>
          <w:color w:val="000000"/>
          <w:sz w:val="24"/>
          <w:szCs w:val="24"/>
        </w:rPr>
        <w:t>, активного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присвоения учащимися социального опыта. При этом знания, умения и навыки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(ЗУН) рассматриваются как производные от соответствующих видов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 xml:space="preserve">целенаправленных действий, т.е. </w:t>
      </w:r>
      <w:proofErr w:type="gramStart"/>
      <w:r w:rsidRPr="00B03DF8">
        <w:rPr>
          <w:rFonts w:ascii="Times New Roman" w:hAnsi="Times New Roman" w:cs="Times New Roman"/>
          <w:color w:val="000000"/>
          <w:sz w:val="24"/>
          <w:szCs w:val="24"/>
        </w:rPr>
        <w:t>они</w:t>
      </w:r>
      <w:proofErr w:type="gramEnd"/>
      <w:r w:rsidRPr="00B03DF8">
        <w:rPr>
          <w:rFonts w:ascii="Times New Roman" w:hAnsi="Times New Roman" w:cs="Times New Roman"/>
          <w:color w:val="000000"/>
          <w:sz w:val="24"/>
          <w:szCs w:val="24"/>
        </w:rPr>
        <w:t xml:space="preserve"> формируются, применяются и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сохраняются в тесной связи с активными действиями самих учащихся».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 xml:space="preserve">Базовыми </w:t>
      </w:r>
      <w:r w:rsidRPr="00B03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ценностными ориентирами </w:t>
      </w:r>
      <w:r w:rsidRPr="00B03DF8">
        <w:rPr>
          <w:rFonts w:ascii="Times New Roman" w:hAnsi="Times New Roman" w:cs="Times New Roman"/>
          <w:color w:val="000000"/>
          <w:sz w:val="24"/>
          <w:szCs w:val="24"/>
        </w:rPr>
        <w:t>содержания общего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образования, положенными в основу данной программы, являются: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– наличие у ученика широких познавательных интересов, желания и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умения учиться, оптимально организуя свою деятельность, как важнейшего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условия дальнейшего самообразования и самовоспитания;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– появление самосознания младшего школьника как личности: его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уважения к себе, способности индивидуально воспринимать окружающий мир,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 xml:space="preserve">иметь и выражать свою точку зрения, стремления к </w:t>
      </w:r>
      <w:proofErr w:type="gramStart"/>
      <w:r w:rsidRPr="00B03DF8">
        <w:rPr>
          <w:rFonts w:ascii="Times New Roman" w:hAnsi="Times New Roman" w:cs="Times New Roman"/>
          <w:color w:val="000000"/>
          <w:sz w:val="24"/>
          <w:szCs w:val="24"/>
        </w:rPr>
        <w:t>созидательной</w:t>
      </w:r>
      <w:proofErr w:type="gramEnd"/>
      <w:r w:rsidRPr="00B03DF8">
        <w:rPr>
          <w:rFonts w:ascii="Times New Roman" w:hAnsi="Times New Roman" w:cs="Times New Roman"/>
          <w:color w:val="000000"/>
          <w:sz w:val="24"/>
          <w:szCs w:val="24"/>
        </w:rPr>
        <w:t xml:space="preserve"> творческой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деятельности, целеустремлённости, настойчивости в достижении цели,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готовности к преодолению трудностей, способности критично оценивать свои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действия и поступки;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– становление ребёнка как члена общества, во-первых, разделяющего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общечеловеческие ценности добра, свободы, уважения к человеку, к его труду,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принципы нравственности и гуманизма, а во-вторых, стремящегося и готового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вступать в сотрудничество с другими людьми, оказывать помощь и поддержку,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3DF8">
        <w:rPr>
          <w:rFonts w:ascii="Times New Roman" w:hAnsi="Times New Roman" w:cs="Times New Roman"/>
          <w:color w:val="000000"/>
          <w:sz w:val="24"/>
          <w:szCs w:val="24"/>
        </w:rPr>
        <w:t>толерантного</w:t>
      </w:r>
      <w:proofErr w:type="gramEnd"/>
      <w:r w:rsidRPr="00B03DF8">
        <w:rPr>
          <w:rFonts w:ascii="Times New Roman" w:hAnsi="Times New Roman" w:cs="Times New Roman"/>
          <w:color w:val="000000"/>
          <w:sz w:val="24"/>
          <w:szCs w:val="24"/>
        </w:rPr>
        <w:t xml:space="preserve"> в общении;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– осознание себя как гражданина страны, в которой он живёт.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B03DF8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B03DF8">
        <w:rPr>
          <w:rFonts w:ascii="Times New Roman" w:hAnsi="Times New Roman" w:cs="Times New Roman"/>
          <w:color w:val="000000"/>
          <w:sz w:val="24"/>
          <w:szCs w:val="24"/>
        </w:rPr>
        <w:t xml:space="preserve"> эстетических чувств ребёнка, вкуса на основе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приобщения к миру отечественной и мировой художественной культуры,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стремления к творческой самореализации;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 xml:space="preserve">– появление ответственного отношения к сохранению </w:t>
      </w:r>
      <w:proofErr w:type="gramStart"/>
      <w:r w:rsidRPr="00B03DF8">
        <w:rPr>
          <w:rFonts w:ascii="Times New Roman" w:hAnsi="Times New Roman" w:cs="Times New Roman"/>
          <w:color w:val="000000"/>
          <w:sz w:val="24"/>
          <w:szCs w:val="24"/>
        </w:rPr>
        <w:t>окружающей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среды, к себе и своему здоровью.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Направленность образовательного процесса на достижение </w:t>
      </w:r>
      <w:proofErr w:type="gramStart"/>
      <w:r w:rsidRPr="00B03DF8">
        <w:rPr>
          <w:rFonts w:ascii="Times New Roman" w:hAnsi="Times New Roman" w:cs="Times New Roman"/>
          <w:color w:val="000000"/>
          <w:sz w:val="24"/>
          <w:szCs w:val="24"/>
        </w:rPr>
        <w:t>указанных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ценностных ориентиров обеспечивается созданием условий для становления у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 xml:space="preserve">учащихся комплекса личностных и </w:t>
      </w:r>
      <w:proofErr w:type="spellStart"/>
      <w:r w:rsidRPr="00B03DF8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B03DF8">
        <w:rPr>
          <w:rFonts w:ascii="Times New Roman" w:hAnsi="Times New Roman" w:cs="Times New Roman"/>
          <w:color w:val="000000"/>
          <w:sz w:val="24"/>
          <w:szCs w:val="24"/>
        </w:rPr>
        <w:t xml:space="preserve"> учебных действий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одновременно с формированием предметных умений.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Универсальные учебные действия (УУД) – это обобщённые действия,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3DF8">
        <w:rPr>
          <w:rFonts w:ascii="Times New Roman" w:hAnsi="Times New Roman" w:cs="Times New Roman"/>
          <w:color w:val="000000"/>
          <w:sz w:val="24"/>
          <w:szCs w:val="24"/>
        </w:rPr>
        <w:t>обеспечивающие</w:t>
      </w:r>
      <w:proofErr w:type="gramEnd"/>
      <w:r w:rsidRPr="00B03DF8">
        <w:rPr>
          <w:rFonts w:ascii="Times New Roman" w:hAnsi="Times New Roman" w:cs="Times New Roman"/>
          <w:color w:val="000000"/>
          <w:sz w:val="24"/>
          <w:szCs w:val="24"/>
        </w:rPr>
        <w:t xml:space="preserve"> умение учиться. Обобщённым действиям </w:t>
      </w:r>
      <w:proofErr w:type="gramStart"/>
      <w:r w:rsidRPr="00B03DF8">
        <w:rPr>
          <w:rFonts w:ascii="Times New Roman" w:hAnsi="Times New Roman" w:cs="Times New Roman"/>
          <w:color w:val="000000"/>
          <w:sz w:val="24"/>
          <w:szCs w:val="24"/>
        </w:rPr>
        <w:t>свойствен</w:t>
      </w:r>
      <w:proofErr w:type="gramEnd"/>
      <w:r w:rsidRPr="00B03DF8">
        <w:rPr>
          <w:rFonts w:ascii="Times New Roman" w:hAnsi="Times New Roman" w:cs="Times New Roman"/>
          <w:color w:val="000000"/>
          <w:sz w:val="24"/>
          <w:szCs w:val="24"/>
        </w:rPr>
        <w:t xml:space="preserve"> широкий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перенос, т.е. обобщенное действие, сформированное на конкретном материале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какого-либо предмета, может быть использовано при изучении других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предметов.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В соответствии с ФГОС в программе представлено четыре вида УУД: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личностные, регулятивные, познавательные, коммуникативные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Система универсальных учебных действий представлена в таблице 1.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Таблица 1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ЛИЧНОСТНЫЕ РЕЗУЛЬТАТЫ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B03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Оценивать ситуации и поступки </w:t>
      </w:r>
      <w:r w:rsidRPr="00B03DF8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(ценностные установки,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нравственная ориентация)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Оценивать поступки, в том числе неоднозначные, как «хорошие» или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«плохие», разрешая моральные противоречия на основе: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- общечеловеческих ценностей и российских ценностей, в том числе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человеколюбия, уважения к труду, культуре;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- важности исполнения роли «хорошего ученика», важности учёбы и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познания нового;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- важности бережного отношения к здоровью человека и к природе;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 xml:space="preserve">- важности различения «красивого» и «некрасивого», потребности </w:t>
      </w:r>
      <w:proofErr w:type="gramStart"/>
      <w:r w:rsidRPr="00B03DF8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«прекрасном» и отрицания «безобразного»;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- важности образования, здорового образа жизни, красоты природы и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творчества.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Прогнозировать оценки одних и тех же ситуаций с позиций разных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людей, отличающихся национальностью, мировоззрением, положением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в обществе и т.п.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 xml:space="preserve">Учиться замечать и признавать расхождения своих поступков </w:t>
      </w:r>
      <w:proofErr w:type="gramStart"/>
      <w:r w:rsidRPr="00B03DF8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B03DF8">
        <w:rPr>
          <w:rFonts w:ascii="Times New Roman" w:hAnsi="Times New Roman" w:cs="Times New Roman"/>
          <w:color w:val="000000"/>
          <w:sz w:val="24"/>
          <w:szCs w:val="24"/>
        </w:rPr>
        <w:t xml:space="preserve"> своими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заявленными позициями, взглядами, мнениями.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Объяснять смысл своих оценок, мотивов, целей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B03DF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(личностная </w:t>
      </w:r>
      <w:proofErr w:type="spellStart"/>
      <w:r w:rsidRPr="00B03DF8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саморефлексия</w:t>
      </w:r>
      <w:proofErr w:type="spellEnd"/>
      <w:r w:rsidRPr="00B03DF8">
        <w:rPr>
          <w:rFonts w:ascii="Times New Roman" w:hAnsi="Times New Roman" w:cs="Times New Roman"/>
          <w:i/>
          <w:iCs/>
          <w:color w:val="000000"/>
          <w:sz w:val="24"/>
          <w:szCs w:val="24"/>
        </w:rPr>
        <w:t>, способность к саморазвитию, мотивация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 познанию, учёбе)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ОСМЫСЛЕНИЕ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Объяснять положительные и отрицательные оценки, в том числе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неоднозначных поступков, с позиции общечеловеческих и российских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гражданских ценностей.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Объяснять отличия в оценках одной и той же ситуации, поступка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 xml:space="preserve">разными людьми (в т.ч. и самим собой), как представителями </w:t>
      </w:r>
      <w:proofErr w:type="gramStart"/>
      <w:r w:rsidRPr="00B03DF8">
        <w:rPr>
          <w:rFonts w:ascii="Times New Roman" w:hAnsi="Times New Roman" w:cs="Times New Roman"/>
          <w:color w:val="000000"/>
          <w:sz w:val="24"/>
          <w:szCs w:val="24"/>
        </w:rPr>
        <w:t>разных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мировоззрений, разных групп общества.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САМООСОЗНАНИЕ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Объяснять самому себе: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- «что во мне хорошо, а что плохо» (личные качества, черты характера),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«что я хочу» (цели, мотивы), «что я могу» (результаты).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Самоопределяться в жизненных ценностях </w:t>
      </w:r>
      <w:r w:rsidRPr="00B03DF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(на словах) </w:t>
      </w:r>
      <w:r w:rsidRPr="00B03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 поступать </w:t>
      </w:r>
      <w:proofErr w:type="gramStart"/>
      <w:r w:rsidRPr="00B03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B03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соответствии с ними, отвечая за свои поступки </w:t>
      </w:r>
      <w:r w:rsidRPr="00B03DF8">
        <w:rPr>
          <w:rFonts w:ascii="Times New Roman" w:hAnsi="Times New Roman" w:cs="Times New Roman"/>
          <w:i/>
          <w:iCs/>
          <w:color w:val="000000"/>
          <w:sz w:val="24"/>
          <w:szCs w:val="24"/>
        </w:rPr>
        <w:t>(личностная позиция,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российская и гражданская идентичность)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САМООПРЕДЕЛЕНИЕ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Осознавать себя гражданином России и ценной частью многоликого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изменяющегося мира, в том числе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- объяснять, что связывает тебя: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- с твоими близкими, друзьями, одноклассниками,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- с земляками, народом,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- с твоей Родиной,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- со всеми людьми,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- с природой;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- объяснять, что связывает тебя с историей, культурой, судьбой твоего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народа и всей России;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- испытывать чувство гордости за свой народ, свою Родину, сопереживать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им в радостях и бедах и проявлять эти чувства в добрых поступках;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 xml:space="preserve">- отстаивать (в пределах своих возможностей) </w:t>
      </w:r>
      <w:proofErr w:type="gramStart"/>
      <w:r w:rsidRPr="00B03DF8">
        <w:rPr>
          <w:rFonts w:ascii="Times New Roman" w:hAnsi="Times New Roman" w:cs="Times New Roman"/>
          <w:color w:val="000000"/>
          <w:sz w:val="24"/>
          <w:szCs w:val="24"/>
        </w:rPr>
        <w:t>гуманные</w:t>
      </w:r>
      <w:proofErr w:type="gramEnd"/>
      <w:r w:rsidRPr="00B03DF8">
        <w:rPr>
          <w:rFonts w:ascii="Times New Roman" w:hAnsi="Times New Roman" w:cs="Times New Roman"/>
          <w:color w:val="000000"/>
          <w:sz w:val="24"/>
          <w:szCs w:val="24"/>
        </w:rPr>
        <w:t>, равноправные,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lastRenderedPageBreak/>
        <w:t>гражданские демократические порядки и препятствовать их нарушению;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 xml:space="preserve">- искать свою позицию в многообразии </w:t>
      </w:r>
      <w:proofErr w:type="gramStart"/>
      <w:r w:rsidRPr="00B03DF8">
        <w:rPr>
          <w:rFonts w:ascii="Times New Roman" w:hAnsi="Times New Roman" w:cs="Times New Roman"/>
          <w:color w:val="000000"/>
          <w:sz w:val="24"/>
          <w:szCs w:val="24"/>
        </w:rPr>
        <w:t>общественных</w:t>
      </w:r>
      <w:proofErr w:type="gramEnd"/>
      <w:r w:rsidRPr="00B03DF8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мировоззренческих позиций, эстетических и культурных предпочтений;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- стремиться к взаимопониманию с представителями иных культур,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мировоззрений, народов и стран, на основе взаимного интереса и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уважения;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- уважать иное мнение, историю и культуру других народов и стран, не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допускать их оскорбления, высмеивания;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- осуществлять добрые дела, полезные другим людям, своей стране, в том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3DF8">
        <w:rPr>
          <w:rFonts w:ascii="Times New Roman" w:hAnsi="Times New Roman" w:cs="Times New Roman"/>
          <w:color w:val="000000"/>
          <w:sz w:val="24"/>
          <w:szCs w:val="24"/>
        </w:rPr>
        <w:t>числе</w:t>
      </w:r>
      <w:proofErr w:type="gramEnd"/>
      <w:r w:rsidRPr="00B03DF8">
        <w:rPr>
          <w:rFonts w:ascii="Times New Roman" w:hAnsi="Times New Roman" w:cs="Times New Roman"/>
          <w:color w:val="000000"/>
          <w:sz w:val="24"/>
          <w:szCs w:val="24"/>
        </w:rPr>
        <w:t xml:space="preserve"> отказываться ради них от каких-то своих желаний.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Вырабатывать в противоречивых конфликтных ситуациях правила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 xml:space="preserve">поведения, способствующие </w:t>
      </w:r>
      <w:proofErr w:type="gramStart"/>
      <w:r w:rsidRPr="00B03DF8">
        <w:rPr>
          <w:rFonts w:ascii="Times New Roman" w:hAnsi="Times New Roman" w:cs="Times New Roman"/>
          <w:color w:val="000000"/>
          <w:sz w:val="24"/>
          <w:szCs w:val="24"/>
        </w:rPr>
        <w:t>ненасильственному</w:t>
      </w:r>
      <w:proofErr w:type="gramEnd"/>
      <w:r w:rsidRPr="00B03DF8">
        <w:rPr>
          <w:rFonts w:ascii="Times New Roman" w:hAnsi="Times New Roman" w:cs="Times New Roman"/>
          <w:color w:val="000000"/>
          <w:sz w:val="24"/>
          <w:szCs w:val="24"/>
        </w:rPr>
        <w:t xml:space="preserve"> и равноправному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преодолению конфликта.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ПОСТУПКИ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Характеризовать свой поступок, в том числе в неоднозначно </w:t>
      </w:r>
      <w:proofErr w:type="gramStart"/>
      <w:r w:rsidRPr="00B03DF8">
        <w:rPr>
          <w:rFonts w:ascii="Times New Roman" w:hAnsi="Times New Roman" w:cs="Times New Roman"/>
          <w:color w:val="000000"/>
          <w:sz w:val="24"/>
          <w:szCs w:val="24"/>
        </w:rPr>
        <w:t>оцениваемых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3DF8">
        <w:rPr>
          <w:rFonts w:ascii="Times New Roman" w:hAnsi="Times New Roman" w:cs="Times New Roman"/>
          <w:color w:val="000000"/>
          <w:sz w:val="24"/>
          <w:szCs w:val="24"/>
        </w:rPr>
        <w:t>ситуациях</w:t>
      </w:r>
      <w:proofErr w:type="gramEnd"/>
      <w:r w:rsidRPr="00B03DF8">
        <w:rPr>
          <w:rFonts w:ascii="Times New Roman" w:hAnsi="Times New Roman" w:cs="Times New Roman"/>
          <w:color w:val="000000"/>
          <w:sz w:val="24"/>
          <w:szCs w:val="24"/>
        </w:rPr>
        <w:t>, на основе: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 xml:space="preserve">- культуры, народа, мировоззрения, к которому ощущаешь </w:t>
      </w:r>
      <w:proofErr w:type="gramStart"/>
      <w:r w:rsidRPr="00B03DF8">
        <w:rPr>
          <w:rFonts w:ascii="Times New Roman" w:hAnsi="Times New Roman" w:cs="Times New Roman"/>
          <w:color w:val="000000"/>
          <w:sz w:val="24"/>
          <w:szCs w:val="24"/>
        </w:rPr>
        <w:t>свою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причастность,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- базовых российских гражданских ценностей,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- общечеловеческих, гуманистических ценностей, в том числе ценности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мирных добрососедских взаимоотношений людей разных культур,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позиций, мировоззрений,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- известных и простых общепринятых правил «доброго», «безопасного»,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«красивого», «правильного» поведения,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- сопереживания в радостях и в бедах «своим»: близким, друзьям,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одноклассникам,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- сопереживания чувствам других не похожих на тебя людей,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отзывчивости к бедам всех живых существ.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Признавать свои плохие поступки и добровольно отвечать за них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(принимать наказание и самонаказание).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РЕГУЛЯТИВНЫЕ УУД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Определять и формулировать цель деятельности, составлять план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действий по решению проблемы (задачи)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Определять цель учебной деятельности с помощью учителя и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самостоятельно, искать средства её осуществления.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 xml:space="preserve">Учиться обнаруживать и формулировать учебную проблему совместно </w:t>
      </w:r>
      <w:proofErr w:type="gramStart"/>
      <w:r w:rsidRPr="00B03DF8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учителем, выбирать тему проекта с помощью учителя.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Составлять план выполнения задач, решения проблем творческого и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поискового характера, выполнения проекта совместно с учителем.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Осуществить действия по реализации плана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Работая по плану, сверять свои действия с целью и, при необходимости,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исправлять ошибки с помощью учителя.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 xml:space="preserve">Работая по составленному плану, использовать наряду с </w:t>
      </w:r>
      <w:proofErr w:type="gramStart"/>
      <w:r w:rsidRPr="00B03DF8">
        <w:rPr>
          <w:rFonts w:ascii="Times New Roman" w:hAnsi="Times New Roman" w:cs="Times New Roman"/>
          <w:color w:val="000000"/>
          <w:sz w:val="24"/>
          <w:szCs w:val="24"/>
        </w:rPr>
        <w:t>основными</w:t>
      </w:r>
      <w:proofErr w:type="gramEnd"/>
      <w:r w:rsidRPr="00B03DF8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3DF8">
        <w:rPr>
          <w:rFonts w:ascii="Times New Roman" w:hAnsi="Times New Roman" w:cs="Times New Roman"/>
          <w:color w:val="000000"/>
          <w:sz w:val="24"/>
          <w:szCs w:val="24"/>
        </w:rPr>
        <w:t>дополнительные средства (справочная литература, сложные приборы,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средства ИКТ).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Соотнести результат своей деятельности с целью и оценить его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В диалоге с учителем учиться вырабатывать критерии оценки и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определять степень успешности выполнения своей работы и работы всех,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исходя из имеющихся критериев, совершенствовать критерии оценки и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пользоваться ими в ходе оценки и самооценки.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В ходе представления проекта учиться давать оценку его результатов.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Понимать причины своего неуспеха и находить способы выхода из этой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ситуации.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ПОЗНАВАТЕЛЬНЫЕ УУД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Извлекать информацию, ориентироваться в своей системе знаний и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осознавать необходимость нового знания, делать </w:t>
      </w:r>
      <w:proofErr w:type="gramStart"/>
      <w:r w:rsidRPr="00B03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предварительный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отбор источников информации для поиска нового знания, добывать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новые знания (информацию) из различных источников и </w:t>
      </w:r>
      <w:proofErr w:type="gramStart"/>
      <w:r w:rsidRPr="00B03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разными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способами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Самостоятельно предполагать, какая информация нужна для решения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предметной учебной задачи, состоящей из нескольких шагов.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Самостоятельно отбирать для решения предметных учебных задач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необходимые словари, энциклопедии, справочники, электронные диски.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 xml:space="preserve">Сопоставлять и отбирать информацию, полученную из </w:t>
      </w:r>
      <w:proofErr w:type="gramStart"/>
      <w:r w:rsidRPr="00B03DF8">
        <w:rPr>
          <w:rFonts w:ascii="Times New Roman" w:hAnsi="Times New Roman" w:cs="Times New Roman"/>
          <w:color w:val="000000"/>
          <w:sz w:val="24"/>
          <w:szCs w:val="24"/>
        </w:rPr>
        <w:t>различных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3DF8">
        <w:rPr>
          <w:rFonts w:ascii="Times New Roman" w:hAnsi="Times New Roman" w:cs="Times New Roman"/>
          <w:color w:val="000000"/>
          <w:sz w:val="24"/>
          <w:szCs w:val="24"/>
        </w:rPr>
        <w:t>источников (словари, энциклопедии, справочники, электронные диски,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сеть Интернет).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Перерабатывать информацию для получения необходимого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результата, в том числе и для создания нового продукта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Выполнять универсальные логические действия: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- выполнять анализ (выделение признаков),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3DF8">
        <w:rPr>
          <w:rFonts w:ascii="Times New Roman" w:hAnsi="Times New Roman" w:cs="Times New Roman"/>
          <w:color w:val="000000"/>
          <w:sz w:val="24"/>
          <w:szCs w:val="24"/>
        </w:rPr>
        <w:t>- производить синтез (составление целого из частей, в том числе с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самостоятельным достраиванием),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 xml:space="preserve">- выбирать основания для сравнения, </w:t>
      </w:r>
      <w:proofErr w:type="spellStart"/>
      <w:r w:rsidRPr="00B03DF8">
        <w:rPr>
          <w:rFonts w:ascii="Times New Roman" w:hAnsi="Times New Roman" w:cs="Times New Roman"/>
          <w:color w:val="000000"/>
          <w:sz w:val="24"/>
          <w:szCs w:val="24"/>
        </w:rPr>
        <w:t>сериации</w:t>
      </w:r>
      <w:proofErr w:type="spellEnd"/>
      <w:r w:rsidRPr="00B03DF8">
        <w:rPr>
          <w:rFonts w:ascii="Times New Roman" w:hAnsi="Times New Roman" w:cs="Times New Roman"/>
          <w:color w:val="000000"/>
          <w:sz w:val="24"/>
          <w:szCs w:val="24"/>
        </w:rPr>
        <w:t>, классификации объектов,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- устанавливать аналогии и причинно-следственные связи,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- выстраивать логическую цепь рассуждений,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- относить объекты к известным понятиям.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Создавать модели с выделением существенных характеристик объекта и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представлением их в </w:t>
      </w:r>
      <w:proofErr w:type="gramStart"/>
      <w:r w:rsidRPr="00B03DF8">
        <w:rPr>
          <w:rFonts w:ascii="Times New Roman" w:hAnsi="Times New Roman" w:cs="Times New Roman"/>
          <w:color w:val="000000"/>
          <w:sz w:val="24"/>
          <w:szCs w:val="24"/>
        </w:rPr>
        <w:t>пространственно-графической</w:t>
      </w:r>
      <w:proofErr w:type="gramEnd"/>
      <w:r w:rsidRPr="00B03DF8"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proofErr w:type="spellStart"/>
      <w:r w:rsidRPr="00B03DF8">
        <w:rPr>
          <w:rFonts w:ascii="Times New Roman" w:hAnsi="Times New Roman" w:cs="Times New Roman"/>
          <w:color w:val="000000"/>
          <w:sz w:val="24"/>
          <w:szCs w:val="24"/>
        </w:rPr>
        <w:t>знаково</w:t>
      </w:r>
      <w:proofErr w:type="spellEnd"/>
      <w:r w:rsidRPr="00B03DF8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символической форме, преобразовывать модели с целью выявления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общих законов, определяющих данную предметную область.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Использовать информацию в проектной деятельности под руководством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учителя-консультанта.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Преобразовывать информацию из одной формы в другую и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выбирать наиболее удобную для себя форму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Представлять информацию в виде таблиц, схем, опорного конспекта, </w:t>
      </w:r>
      <w:proofErr w:type="gramStart"/>
      <w:r w:rsidRPr="00B03DF8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том числе с применением средств ИКТ.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Составлять простой и сложный план текста.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 xml:space="preserve">Уметь передавать содержание в </w:t>
      </w:r>
      <w:proofErr w:type="gramStart"/>
      <w:r w:rsidRPr="00B03DF8">
        <w:rPr>
          <w:rFonts w:ascii="Times New Roman" w:hAnsi="Times New Roman" w:cs="Times New Roman"/>
          <w:color w:val="000000"/>
          <w:sz w:val="24"/>
          <w:szCs w:val="24"/>
        </w:rPr>
        <w:t>сжатом</w:t>
      </w:r>
      <w:proofErr w:type="gramEnd"/>
      <w:r w:rsidRPr="00B03DF8">
        <w:rPr>
          <w:rFonts w:ascii="Times New Roman" w:hAnsi="Times New Roman" w:cs="Times New Roman"/>
          <w:color w:val="000000"/>
          <w:sz w:val="24"/>
          <w:szCs w:val="24"/>
        </w:rPr>
        <w:t>, выборочном или развёрнутом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3DF8">
        <w:rPr>
          <w:rFonts w:ascii="Times New Roman" w:hAnsi="Times New Roman" w:cs="Times New Roman"/>
          <w:color w:val="000000"/>
          <w:sz w:val="24"/>
          <w:szCs w:val="24"/>
        </w:rPr>
        <w:t>виде</w:t>
      </w:r>
      <w:proofErr w:type="gramEnd"/>
      <w:r w:rsidRPr="00B03DF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КОММУНИКАТИВНЫЕ </w:t>
      </w:r>
      <w:r w:rsidRPr="00B03DF8">
        <w:rPr>
          <w:rFonts w:ascii="Times New Roman" w:hAnsi="Times New Roman" w:cs="Times New Roman"/>
          <w:color w:val="000000"/>
          <w:sz w:val="24"/>
          <w:szCs w:val="24"/>
        </w:rPr>
        <w:t>_________УУД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 xml:space="preserve">Доносить свою позицию до других, владея приёмами </w:t>
      </w:r>
      <w:proofErr w:type="gramStart"/>
      <w:r w:rsidRPr="00B03DF8">
        <w:rPr>
          <w:rFonts w:ascii="Times New Roman" w:hAnsi="Times New Roman" w:cs="Times New Roman"/>
          <w:color w:val="000000"/>
          <w:sz w:val="24"/>
          <w:szCs w:val="24"/>
        </w:rPr>
        <w:t>монологической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и диалогической речи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 xml:space="preserve">Оформлять свои мысли в устной и письменной речи с учетом </w:t>
      </w:r>
      <w:proofErr w:type="gramStart"/>
      <w:r w:rsidRPr="00B03DF8">
        <w:rPr>
          <w:rFonts w:ascii="Times New Roman" w:hAnsi="Times New Roman" w:cs="Times New Roman"/>
          <w:color w:val="000000"/>
          <w:sz w:val="24"/>
          <w:szCs w:val="24"/>
        </w:rPr>
        <w:t>своих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учебных и жизненных речевых ситуаций, в том числе с применением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средств ИКТ.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При необходимости отстаивать свою точку зрения, аргументируя ее.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Учиться подтверждать аргументы фактами.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 xml:space="preserve">Учиться </w:t>
      </w:r>
      <w:proofErr w:type="gramStart"/>
      <w:r w:rsidRPr="00B03DF8">
        <w:rPr>
          <w:rFonts w:ascii="Times New Roman" w:hAnsi="Times New Roman" w:cs="Times New Roman"/>
          <w:color w:val="000000"/>
          <w:sz w:val="24"/>
          <w:szCs w:val="24"/>
        </w:rPr>
        <w:t>критично</w:t>
      </w:r>
      <w:proofErr w:type="gramEnd"/>
      <w:r w:rsidRPr="00B03DF8">
        <w:rPr>
          <w:rFonts w:ascii="Times New Roman" w:hAnsi="Times New Roman" w:cs="Times New Roman"/>
          <w:color w:val="000000"/>
          <w:sz w:val="24"/>
          <w:szCs w:val="24"/>
        </w:rPr>
        <w:t xml:space="preserve"> относиться к собственному мнению.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Понять другие позиции (взгляды, интересы)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Слушать других, пытаться принимать другую точку зрения, быть готовым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изменить свою точку зрения.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Читать вслух и про себя тексты учебников и при этом: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3DF8">
        <w:rPr>
          <w:rFonts w:ascii="Times New Roman" w:hAnsi="Times New Roman" w:cs="Times New Roman"/>
          <w:color w:val="000000"/>
          <w:sz w:val="24"/>
          <w:szCs w:val="24"/>
        </w:rPr>
        <w:t>– вести «диалог с автором» (прогнозировать будущее чтение; ставить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вопросы к тексту и искать ответы; проверять себя);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3DF8">
        <w:rPr>
          <w:rFonts w:ascii="Times New Roman" w:hAnsi="Times New Roman" w:cs="Times New Roman"/>
          <w:color w:val="000000"/>
          <w:sz w:val="24"/>
          <w:szCs w:val="24"/>
        </w:rPr>
        <w:lastRenderedPageBreak/>
        <w:t>– вычитывать все виды текстовой информации (</w:t>
      </w:r>
      <w:proofErr w:type="spellStart"/>
      <w:r w:rsidRPr="00B03DF8">
        <w:rPr>
          <w:rFonts w:ascii="Times New Roman" w:hAnsi="Times New Roman" w:cs="Times New Roman"/>
          <w:color w:val="000000"/>
          <w:sz w:val="24"/>
          <w:szCs w:val="24"/>
        </w:rPr>
        <w:t>фактуальную</w:t>
      </w:r>
      <w:proofErr w:type="spellEnd"/>
      <w:r w:rsidRPr="00B03DF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B03DF8">
        <w:rPr>
          <w:rFonts w:ascii="Times New Roman" w:hAnsi="Times New Roman" w:cs="Times New Roman"/>
          <w:color w:val="000000"/>
          <w:sz w:val="24"/>
          <w:szCs w:val="24"/>
        </w:rPr>
        <w:t>подтекстовую</w:t>
      </w:r>
      <w:proofErr w:type="spellEnd"/>
      <w:r w:rsidRPr="00B03DF8">
        <w:rPr>
          <w:rFonts w:ascii="Times New Roman" w:hAnsi="Times New Roman" w:cs="Times New Roman"/>
          <w:color w:val="000000"/>
          <w:sz w:val="24"/>
          <w:szCs w:val="24"/>
        </w:rPr>
        <w:t>, концептуальную).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Договариваться с людьми, согласуя с ними свои интересы и взгляды,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того чтобы сделать что-то сообща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03DF8">
        <w:rPr>
          <w:rFonts w:ascii="Times New Roman" w:hAnsi="Times New Roman" w:cs="Times New Roman"/>
          <w:color w:val="000000"/>
          <w:sz w:val="24"/>
          <w:szCs w:val="24"/>
        </w:rPr>
        <w:t>Организовывать учебное взаимодействие в группе (распределять роли,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договариваться друг с другом и т.д.).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Предвидеть (прогнозировать) последствия коллективных решений.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 программы </w:t>
      </w:r>
      <w:r w:rsidRPr="00B03DF8">
        <w:rPr>
          <w:rFonts w:ascii="Times New Roman" w:hAnsi="Times New Roman" w:cs="Times New Roman"/>
          <w:color w:val="000000"/>
          <w:sz w:val="24"/>
          <w:szCs w:val="24"/>
        </w:rPr>
        <w:t>формирования универсальных учебных действий -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обеспечение системного подхода к личностному развитию и формированию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универсальных учебных действий в рамках ОУ.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Pr="00B03DF8">
        <w:rPr>
          <w:rFonts w:ascii="Times New Roman" w:hAnsi="Times New Roman" w:cs="Times New Roman"/>
          <w:color w:val="000000"/>
          <w:sz w:val="24"/>
          <w:szCs w:val="24"/>
        </w:rPr>
        <w:t xml:space="preserve">, которые решает программа формирования </w:t>
      </w:r>
      <w:proofErr w:type="gramStart"/>
      <w:r w:rsidRPr="00B03DF8">
        <w:rPr>
          <w:rFonts w:ascii="Times New Roman" w:hAnsi="Times New Roman" w:cs="Times New Roman"/>
          <w:color w:val="000000"/>
          <w:sz w:val="24"/>
          <w:szCs w:val="24"/>
        </w:rPr>
        <w:t>универсальных</w:t>
      </w:r>
      <w:proofErr w:type="gramEnd"/>
      <w:r w:rsidRPr="00B03DF8">
        <w:rPr>
          <w:rFonts w:ascii="Times New Roman" w:hAnsi="Times New Roman" w:cs="Times New Roman"/>
          <w:color w:val="000000"/>
          <w:sz w:val="24"/>
          <w:szCs w:val="24"/>
        </w:rPr>
        <w:t xml:space="preserve"> учебных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действий обучающихся: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1) определить ценностные ориентиры содержания образования на ступени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начального общего образования;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2) показать связь личностных результатов и универсальных учебных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действий с содержанием учебных предметов, используемых технологий и форм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работы;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 xml:space="preserve">3) определить перечень личностных и </w:t>
      </w:r>
      <w:proofErr w:type="spellStart"/>
      <w:r w:rsidRPr="00B03DF8">
        <w:rPr>
          <w:rFonts w:ascii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B03DF8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образования;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4) охарактеризовать систему типовых заданий для формирования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личностных результатов и универсальных учебных действий;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 xml:space="preserve">5) предложить систему типовых задач для оценки </w:t>
      </w:r>
      <w:proofErr w:type="spellStart"/>
      <w:r w:rsidRPr="00B03DF8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color w:val="000000"/>
          <w:sz w:val="24"/>
          <w:szCs w:val="24"/>
        </w:rPr>
        <w:t>универсальных учебных действий.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Связь личностных и </w:t>
      </w:r>
      <w:proofErr w:type="spellStart"/>
      <w:r w:rsidRPr="00B03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метапредметных</w:t>
      </w:r>
      <w:proofErr w:type="spellEnd"/>
      <w:r w:rsidRPr="00B03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результатов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(универсальных учебных действий) с содержанием учебных предметов,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технологиями и формами работы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выращивания функционально грамотной личности важнейшую роль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играют не столько предметные результаты, сколько личностные и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B03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B03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результаты деятельности школьников. В ОУ это возможно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 обеспечении целостной системы работы с учениками, как на уроках, так и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вне учебного процесса.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МБОУ «СОШ №4» реализует УМК образовательной системы «Школа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2100», используя технологии: проблемного диалога, продуктивного чтения,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оценивания образовательных достижений по обеспечению личностных и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B03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метапредметных</w:t>
      </w:r>
      <w:proofErr w:type="spellEnd"/>
      <w:r w:rsidRPr="00B03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(универсальных учебных действий).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Проблемно-диалогическая технология даёт развернутый ответ </w:t>
      </w:r>
      <w:proofErr w:type="gramStart"/>
      <w:r w:rsidRPr="00B03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вопрос, как научить учеников ставить и решать проблемы. В соответствии </w:t>
      </w:r>
      <w:proofErr w:type="gramStart"/>
      <w:r w:rsidRPr="00B03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данной технологией на уроке введения нового материала должны быть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проработаны два звена: постановка учебной проблемы и поиск её решения.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Постановка проблемы </w:t>
      </w:r>
      <w:r w:rsidRPr="00B03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– это этап формулирования темы урока или вопроса </w:t>
      </w:r>
      <w:proofErr w:type="gramStart"/>
      <w:r w:rsidRPr="00B03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исследования. </w:t>
      </w:r>
      <w:r w:rsidRPr="00B03DF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Поиск решения </w:t>
      </w:r>
      <w:r w:rsidRPr="00B03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 этап формулирования нового знания.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Постановку проблемы и поиск решения ученики осуществляют в ходе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специально выстроенного учителем диалога. Эта </w:t>
      </w:r>
      <w:proofErr w:type="gramStart"/>
      <w:r w:rsidRPr="00B03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технология</w:t>
      </w:r>
      <w:proofErr w:type="gramEnd"/>
      <w:r w:rsidRPr="00B03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прежде всего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формирует </w:t>
      </w:r>
      <w:r w:rsidRPr="00B03DF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регулятивные </w:t>
      </w:r>
      <w:r w:rsidRPr="00B03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универсальные учебные действия, обеспечивая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выращивание умения решать проблемы. Наряду с этим происходит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формирование и других универсальных учебных действий: за счёт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использования диалога – </w:t>
      </w:r>
      <w:proofErr w:type="gramStart"/>
      <w:r w:rsidRPr="00B03DF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коммуникативных</w:t>
      </w:r>
      <w:proofErr w:type="gramEnd"/>
      <w:r w:rsidRPr="00B03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необходимости извлекать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информацию, делать логические выводы и т.п. – </w:t>
      </w:r>
      <w:proofErr w:type="gramStart"/>
      <w:r w:rsidRPr="00B03DF8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познавательных</w:t>
      </w:r>
      <w:proofErr w:type="gramEnd"/>
      <w:r w:rsidRPr="00B03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методическом аппарате учебников предусмотрено знакомство учащихся </w:t>
      </w:r>
      <w:proofErr w:type="gramStart"/>
      <w:r w:rsidRPr="00B03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B03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этой технологией (общая для всех учебников вступительная статья «Как мы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будем учиться»). Этапы технологии обозначены в учебниках плашками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B03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оранжевого цвета («Определяем проблему урока», «Решаем проблему,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открываем новые знания», «Сравниваем свой вывод </w:t>
      </w:r>
      <w:proofErr w:type="gramStart"/>
      <w:r w:rsidRPr="00B03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B03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авторским» и т.п.).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Технология оценивания образовательных достижений (учебных успехов)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B03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направлена</w:t>
      </w:r>
      <w:proofErr w:type="gramEnd"/>
      <w:r w:rsidRPr="00B03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на развитие контрольно-оценочной самостоятельности учеников за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счёт изменения традиционной системы оценивания. </w:t>
      </w: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У учащихся развиваются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умения самостоятельно оценивать результат своих действий, контролировать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себя, находить и исправлять собственные ошибки; мотивация на успех.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Избавление учеников от страха перед школьным контролем и оцениванием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путём создания комфортной обстановки позволяет сберечь их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психическое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здоровье.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Данная технология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направлена</w:t>
      </w:r>
      <w:proofErr w:type="gramEnd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прежде всего на формирование </w:t>
      </w:r>
      <w:r w:rsidRPr="00B03DF8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регулятивных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универсальных учебных действий, так как обеспечивает развитие умения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определять, достигнут ли результат деятельности. Наряду с этим происходит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формирование и коммуникативных универсальных учебных действий: за счёт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обучения </w:t>
      </w:r>
      <w:proofErr w:type="spell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аргументированно</w:t>
      </w:r>
      <w:proofErr w:type="spellEnd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отстаивать свою точку зрения, логически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обосновывать свои выводы. Воспитание толерантного отношения к иным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решениям приводит к </w:t>
      </w:r>
      <w:r w:rsidRPr="00B03DF8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 xml:space="preserve">личностному </w:t>
      </w: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развитию ученика.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Технология оценивания реализована в предметных УМК (тетради для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проверочных и контрольных работ), в «Дневниках школьника», в тетрадях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по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диагностике </w:t>
      </w:r>
      <w:proofErr w:type="spell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метапредметных</w:t>
      </w:r>
      <w:proofErr w:type="spellEnd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результатов.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Технология формирования типа правильной читательской деятельности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(технология продуктивного чтения) обеспечивает понимание текста за счёт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овладения приемами его освоения на этапах до чтения, во время чтения и после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чтения. Эта технология направлена на формирование </w:t>
      </w:r>
      <w:proofErr w:type="gramStart"/>
      <w:r w:rsidRPr="00B03DF8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коммуникативных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универсальных учебных действий, обеспечивая умение истолковывать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прочитанное</w:t>
      </w:r>
      <w:proofErr w:type="gramEnd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и формулировать свою позицию, адекватно понимать собеседника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(автора), умение осознанно читать вслух и про себя тексты учебников;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 xml:space="preserve">познавательных </w:t>
      </w: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универсальных учебных действий, например, – умения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извлекать информацию из текста.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Реализация этой технологии обеспечена методическим аппаратом учебников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и тетрадей по литературному чтению и другим предметам.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На занятиях по многим предметам организуется работа в малых группах,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парах</w:t>
      </w:r>
      <w:proofErr w:type="gramEnd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и другие формы групповой работы. Это связано с её важностью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в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качестве основы для формирования </w:t>
      </w:r>
      <w:proofErr w:type="gramStart"/>
      <w:r w:rsidRPr="00B03DF8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коммуникативных</w:t>
      </w:r>
      <w:proofErr w:type="gramEnd"/>
      <w:r w:rsidRPr="00B03DF8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 xml:space="preserve"> </w:t>
      </w: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универсальных учебных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действий и прежде всего - умения донести свою позицию до других, понять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другие позиции, договариваться с людьми и уважительно относиться к позиции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другого.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Роль учебных предметов в формировании личностных и </w:t>
      </w:r>
      <w:proofErr w:type="spell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метапредметных</w:t>
      </w:r>
      <w:proofErr w:type="spell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результатов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В УМК программы «Школы 2100» заложены </w:t>
      </w:r>
      <w:r w:rsidRPr="00B03DF8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 xml:space="preserve">линии развития </w:t>
      </w: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ученика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средствами предмета. Это совокупность связанных друг с другом умений,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последовательное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развитие</w:t>
      </w:r>
      <w:proofErr w:type="gramEnd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которых обеспечивает достижение предметных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результатов. Каждый учебный предмет решает как задачи достижения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собственно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предметных</w:t>
      </w:r>
      <w:proofErr w:type="gramEnd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, так и задачи достижения личностных и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proofErr w:type="spell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метапредметных</w:t>
      </w:r>
      <w:proofErr w:type="spellEnd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результатов.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Средствами достижения </w:t>
      </w:r>
      <w:proofErr w:type="spell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метапредметных</w:t>
      </w:r>
      <w:proofErr w:type="spellEnd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результатов в учебниках прежде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всего являются: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– предметное содержание;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– образовательные технологии </w:t>
      </w:r>
      <w:proofErr w:type="spell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деятельностного</w:t>
      </w:r>
      <w:proofErr w:type="spellEnd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типа;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–- продуктивные задания.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Достижение личностных и </w:t>
      </w:r>
      <w:proofErr w:type="spell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метапредметных</w:t>
      </w:r>
      <w:proofErr w:type="spellEnd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результатов в процессе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освоения предметного содержания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Предмет «Русский язык», наряду с достижением предметных результатов,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lastRenderedPageBreak/>
        <w:t>нацелен</w:t>
      </w:r>
      <w:proofErr w:type="gramEnd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на </w:t>
      </w:r>
      <w:r w:rsidRPr="00B03DF8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 xml:space="preserve">личностное </w:t>
      </w: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развитие ученика, так как формирует представление о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единстве и многообразии языкового и культурного пространства России,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об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основном средстве человеческого общения, воспитывает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положительное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отношение к правильной, точной и богатой устной и письменной речи как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показателю общей культуры и гражданской позиции человека.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Но этот же предмет с помощью другой группы линий развития обеспечивает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формирование </w:t>
      </w:r>
      <w:r w:rsidRPr="00B03DF8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 xml:space="preserve">коммуникативных </w:t>
      </w: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универсальных учебных действий, так как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учит умению «ориентироваться в целях, задачах, средствах и условиях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общения, выбирать адекватные языковые средства для успешного решения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коммуникативных задач».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Также на уроках русского языка в процессе освоения системы понятий и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правил у учеников формируются </w:t>
      </w:r>
      <w:proofErr w:type="gramStart"/>
      <w:r w:rsidRPr="00B03DF8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познавательные</w:t>
      </w:r>
      <w:proofErr w:type="gramEnd"/>
      <w:r w:rsidRPr="00B03DF8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 xml:space="preserve"> </w:t>
      </w: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универсальные учебные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действия.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Предмет «Литературное чтение» прежде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всего</w:t>
      </w:r>
      <w:proofErr w:type="gramEnd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способствует </w:t>
      </w:r>
      <w:r w:rsidRPr="00B03DF8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личностному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развитию ученика, поскольку обеспечивает понимание литературы как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«средства сохранения и передачи нравственных ценностей и традиций», даёт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возможность для формирования «первоначальных этических представлений,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понятий о добре и зле, нравственности». Приобщение к литературе как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искусству слова формирует индивидуальный эстетический вкус.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Формирование </w:t>
      </w:r>
      <w:r w:rsidRPr="00B03DF8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 xml:space="preserve">коммуникативных </w:t>
      </w: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универсальных учебных действий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обеспечивается через обучение правильному и умелому пользованию речью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в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различных жизненных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ситуациях</w:t>
      </w:r>
      <w:proofErr w:type="gramEnd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, передаче другим своих мыслей и чувств,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через организацию диалога с автором в процессе чтения текста и учебного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диалога на этапе его обсуждения.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Знакомство с «элементарными приёмами интерпретации, анализа и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преобразования художественных, научно-популярных и учебных текстов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с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использованием элементарных литературоведческих понятий» способствует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формированию </w:t>
      </w:r>
      <w:r w:rsidRPr="00B03DF8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 xml:space="preserve">познавательных </w:t>
      </w: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универсальных учебных действий.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Предмет «Математика»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направлен</w:t>
      </w:r>
      <w:proofErr w:type="gramEnd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прежде всего на развитие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 xml:space="preserve">познавательных </w:t>
      </w: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универсальных учебных действий. Именно этому учит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«использование начальных математических знаний для описания и объяснения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окружающих предметов, процессов, явлений, а также оценки их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количественных и пространственных отношений», «овладение основами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логического и алгоритмического мышления». Но наряду с этой всем очевидной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ролью математики («ум в порядок приводит») в рамках Образовательной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системы «Школа 2100» у этого предмета есть ещё одна важная роль –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формирование </w:t>
      </w:r>
      <w:r w:rsidRPr="00B03DF8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 xml:space="preserve">коммуникативных </w:t>
      </w: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универсальных учебных действий. Это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связано с тем, что данный предмет учит читать и записывать сведения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об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окружающем мире на языке математики, строить цепочки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логических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рассуждений и использовать их в устной и письменной речи для коммуникации.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Предмет «Окружающий мир» через две главные линии развития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обеспечивает формирование личностных и </w:t>
      </w:r>
      <w:proofErr w:type="spell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метапредметных</w:t>
      </w:r>
      <w:proofErr w:type="spellEnd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результатов.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Первая линия – знакомство с целостной картиной мира (умение объяснять мир)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– обеспечивает развитие </w:t>
      </w:r>
      <w:r w:rsidRPr="00B03DF8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 xml:space="preserve">познавательных </w:t>
      </w: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универсальных учебных действий.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Именно она обеспечивает «осознание целостности окружающего мира»,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«освоение доступных способов изучения природы и общества», «развитие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навыков устанавливать и выявлять причинно-следственные связи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в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окружающем</w:t>
      </w:r>
      <w:proofErr w:type="gramEnd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мире». Вторая линия – формирование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оценочного</w:t>
      </w:r>
      <w:proofErr w:type="gramEnd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,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эмоционального отношения к миру (умение определять своё отношение к миру)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– способствует </w:t>
      </w:r>
      <w:r w:rsidRPr="00B03DF8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 xml:space="preserve">личностному </w:t>
      </w: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развитию ученика. С ней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связана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«</w:t>
      </w:r>
      <w:proofErr w:type="spell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сформированность</w:t>
      </w:r>
      <w:proofErr w:type="spellEnd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уважительного отношения к России, родному краю, своей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семье, истории, культуре, природе нашей страны», «воспитание чувства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lastRenderedPageBreak/>
        <w:t>гордости за национальные свершения, открытия, победы», «освоение основ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экологической грамотности, элементарных правил нравственного поведения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в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мире природы и людей, норм </w:t>
      </w:r>
      <w:proofErr w:type="spell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здоровьесберегающего</w:t>
      </w:r>
      <w:proofErr w:type="spellEnd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поведения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в</w:t>
      </w:r>
      <w:proofErr w:type="gramEnd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природной и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социальной среде».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Предмет «Технология» имеет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чёткую</w:t>
      </w:r>
      <w:proofErr w:type="gramEnd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практико-ориентированную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направленность. Он способствует формированию </w:t>
      </w:r>
      <w:proofErr w:type="gramStart"/>
      <w:r w:rsidRPr="00B03DF8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регулятивных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универсальных учебных действий путём «приобретения навыков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самообслуживания; овладения технологическими приемами ручной обработки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материалов; усвоения правил техники безопасности». В то же время «усвоение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первоначальных представлений о материальной культуре как продукте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предметно-преобразующей деятельности человека» обеспечивает развитие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 xml:space="preserve">познавательных </w:t>
      </w: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универсальных учебных действий. Формируя представления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«о созидательном и нравственном значении труда в жизни человека и общества;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о мире профессий и важности правильного выбора профессии»,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данный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предмет обеспечивает </w:t>
      </w:r>
      <w:r w:rsidRPr="00B03DF8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 xml:space="preserve">личностное </w:t>
      </w: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развитие ученика.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Большую роль в становлении личности ученика играет предметная область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«Искусство»,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включающая</w:t>
      </w:r>
      <w:proofErr w:type="gramEnd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предметы «Изобразительное искусство»,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«Музыка». Прежде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всего</w:t>
      </w:r>
      <w:proofErr w:type="gramEnd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они способствуют </w:t>
      </w:r>
      <w:r w:rsidRPr="00B03DF8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 xml:space="preserve">личностному </w:t>
      </w: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развитию ученика,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обеспечивая «</w:t>
      </w:r>
      <w:proofErr w:type="spell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сформированность</w:t>
      </w:r>
      <w:proofErr w:type="spellEnd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первоначальных представлений о роли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искусства в жизни человека, его роли в духовно-нравственном развитии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человека, </w:t>
      </w:r>
      <w:proofErr w:type="spell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сформированность</w:t>
      </w:r>
      <w:proofErr w:type="spellEnd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основ культуры, понимание красоты как ценности;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потребности в художественном творчестве и в общении с искусством». Кроме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этого, искусство дает человеку иной, кроме вербального, способ общения,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обеспечивая тем самым развитие </w:t>
      </w:r>
      <w:r w:rsidRPr="00B03DF8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 xml:space="preserve">коммуникативных </w:t>
      </w: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универсальных учебных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действий.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В предмете «Информатика» на этапе начального обучения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предусмотрены два отдельных компонента: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логико-алгоритмический</w:t>
      </w:r>
      <w:proofErr w:type="gramEnd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и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технологический.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Логико-алгоритмический компонент информатики направлен прежде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всего на развитие </w:t>
      </w:r>
      <w:r w:rsidRPr="00B03DF8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универсальных логических действий (</w:t>
      </w:r>
      <w:proofErr w:type="gramStart"/>
      <w:r w:rsidRPr="00B03DF8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познавательные</w:t>
      </w:r>
      <w:proofErr w:type="gramEnd"/>
      <w:r w:rsidRPr="00B03DF8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 xml:space="preserve"> УУД)</w:t>
      </w: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Основная цель уроков логико-алгоритмического компонента информатики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в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начальной школе </w:t>
      </w: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 научить детей применять при выполнении заданий приёмы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и методы из областей, относимых к информатике, с опорой на выделение и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описание </w:t>
      </w:r>
      <w:r w:rsidRPr="00B03DF8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объектов</w:t>
      </w: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, их признаков и составных частей в виде схем и таблиц,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</w:pP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отношений между объектами в виде схем, </w:t>
      </w:r>
      <w:r w:rsidRPr="00B03DF8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действий объектов (или действий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 xml:space="preserve">над объектами) </w:t>
      </w: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в виде алгоритмов, </w:t>
      </w:r>
      <w:r w:rsidRPr="00B03DF8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 xml:space="preserve">логики рассуждений </w:t>
      </w: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в виде схем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логического вывода. Кроме того, изучение алгоритмов как планов действий,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приводящих к заданной цели,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включающее</w:t>
      </w:r>
      <w:proofErr w:type="gramEnd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способы описания алгоритмов,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описание действий, наступающих при выполнении некоторых условий,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описание повторяющихся действий, поиск ошибок и исправление алгоритмов,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вносит вклад в </w:t>
      </w:r>
      <w:r w:rsidRPr="00B03DF8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 xml:space="preserve">регулятивные </w:t>
      </w: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универсальные учебные действия: составление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планов действий и их выполнение. Принципиальная позиция в курсе </w:t>
      </w:r>
      <w:proofErr w:type="spell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логико</w:t>
      </w:r>
      <w:proofErr w:type="spellEnd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-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алгоритмического компонента информатики – любой аргументированный ответ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считается правильным (следствие принципа множественности моделей) –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приводит учащихся к необходимости аргументировать свои ответы, внося тем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самым</w:t>
      </w:r>
      <w:proofErr w:type="gramEnd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вклад в формирование </w:t>
      </w:r>
      <w:r w:rsidRPr="00B03DF8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 xml:space="preserve">коммуникативных </w:t>
      </w: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универсальных учебных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действий.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Технологический компонент информатики («Информатика и ИКТ»)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нацелен</w:t>
      </w:r>
      <w:proofErr w:type="gramEnd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на достижение </w:t>
      </w:r>
      <w:proofErr w:type="spell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метапредметных</w:t>
      </w:r>
      <w:proofErr w:type="spellEnd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результатов обучения, связанных с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использованием средств информационных и коммуникационных технологий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для решения коммуникативных и познавательных задач, включая поиск, сбор,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обработку, анализ, организацию, передачу и интерпретацию информации.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lastRenderedPageBreak/>
        <w:t>Нацеленность технологического компонента информатики на применение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средств ИКТ в качестве инструмента в учёбе и повседневной жизни, а также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завершение изучения отдельных модулей курса созданием творческих работ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(мини-проектов) позволяет формировать у учащихся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такие</w:t>
      </w:r>
      <w:proofErr w:type="gramEnd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Pr="00B03DF8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регулятивные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универсальные учебные действия, как постановка цели при выполнении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итоговых проектных работ, планирование действий, ориентация на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конечный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результат, сравнение результата с замыслом.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Предмет «Риторика» направлен, прежде всего, на формирование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 xml:space="preserve">коммуникативных </w:t>
      </w: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универсальных учебных действий, его предметные цели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непосредственно относятся к формированию </w:t>
      </w:r>
      <w:proofErr w:type="spell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метапредметных</w:t>
      </w:r>
      <w:proofErr w:type="spellEnd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результатов.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Большая часть времени выделяется на формирование </w:t>
      </w:r>
      <w:proofErr w:type="spell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коммуникативно</w:t>
      </w:r>
      <w:proofErr w:type="spellEnd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-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риторических умений и навыков, значительное место занимают так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называемые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инструментальные знания – о способах деятельности (инструкции, конкретные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рекомендации и т.д. Например, «Как слушать собеседника», «Правила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для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говорящего» и т.д.). Понятийный аппарат, его отбор и интерпретация также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подчинены</w:t>
      </w:r>
      <w:proofErr w:type="gramEnd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прагматической установке курса. Главное внимание уделяется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формированию коммуникативных, риторических умений двух типов: первые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связаны с умением анализировать и оценивать общение (например, степень его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эффективности, корректность поведения, уровень владения языком), вторые –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с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умением общаться – в пределах, обозначенных в блоке «Речевые жанры», когда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оценивается умение ориентироваться в ситуации, например, учитывать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адресата, аудиторию; формировать своё коммуникативное намерение;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определять свои неудачи и промахи и т.п. Кроме того, предмет «Риторика»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способствует достижению учащимися </w:t>
      </w:r>
      <w:r w:rsidRPr="00B03DF8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 xml:space="preserve">личностных </w:t>
      </w: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результатов (прогнозировать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оценки одних и тех же ситуаций с позиций разных людей, вырабатывать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в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противоречивых конфликтных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ситуациях</w:t>
      </w:r>
      <w:proofErr w:type="gramEnd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правила поведения, способствующие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ненасильственному и равноправному преодолению конфликта),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proofErr w:type="spellStart"/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метапредметных</w:t>
      </w:r>
      <w:proofErr w:type="spellEnd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Pr="00B03DF8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 xml:space="preserve">познавательных </w:t>
      </w: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результатов (выстраивать логическую цепь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рассуждений, уметь передавать содержание в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сжатом</w:t>
      </w:r>
      <w:proofErr w:type="gramEnd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, выборочном или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развёрнутом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виде</w:t>
      </w:r>
      <w:proofErr w:type="gramEnd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).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Роль внеурочной деятельности в формировании личностных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результатов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Внеурочная деятельность (организация деятельности учащихся во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второй половине дня)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направлена</w:t>
      </w:r>
      <w:proofErr w:type="gramEnd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на создание дополнительных условий для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развития интересов, склонностей, способностей обучающихся и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разумной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организации их свободного времени. Она ориентирована на создание условий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для творческой самореализации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обучающегося</w:t>
      </w:r>
      <w:proofErr w:type="gramEnd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в комфортной развивающей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среде, социального становления личности ребёнка в процессе общения и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совместной деятельности в детском сообществе, укреплению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физического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здоровья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обучающихся</w:t>
      </w:r>
      <w:proofErr w:type="gramEnd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. Занятия внеурочной деятельностью играют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значительную роль в достижении результата, соответствующего модели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выпускника начальной школы.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Внеурочная деятельность даёт возможность каждому ребёнку «познать»,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проявить себя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в</w:t>
      </w:r>
      <w:proofErr w:type="gramEnd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разного</w:t>
      </w:r>
      <w:proofErr w:type="gramEnd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рода деятельности и удовлетворить запросы родителей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(законных представителей).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Часы, отводимые на внеурочную деятельность, направлены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на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реализацию различных форм ее организации, отличных от урочной системы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обучения. Занятия проводятся в форме экскурсий, кружков, секций,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соревнований, конкурсов, поисковых исследований и т.д. Школа предоставляет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учащимся возможность выбора широкого спектра занятий, направленных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на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развитие школьника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proofErr w:type="spell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Общеинтеллектуальное</w:t>
      </w:r>
      <w:proofErr w:type="spellEnd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направление. Представлено программами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lastRenderedPageBreak/>
        <w:t>«Мои первые проекты», «В гостях у сказки», « Английский с удовольствием».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Цель программы «Мои первые проекты»: формирование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ключевых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компетентностей: коммуникативной, информационной, решения проблем.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Метод проектов является базовой образовательной технологий,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поддерживающей</w:t>
      </w:r>
      <w:proofErr w:type="gramEnd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proofErr w:type="spell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компетентностно-ориентированный</w:t>
      </w:r>
      <w:proofErr w:type="spellEnd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подход в образовании.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Метод проектов по своей дидактической сущности нацелен на формирование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способностей, обладая которыми, выпускник школы оказывается более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приспособленным</w:t>
      </w:r>
      <w:proofErr w:type="gramEnd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к жизни, умеющим адаптироваться к изменяющимся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условиям, ориентироваться в разнообразных ситуациях, работать в различных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коллективах</w:t>
      </w:r>
      <w:proofErr w:type="gramEnd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, потому что «проектная деятельность является культурной формой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деятельности, в которой возможно формирование способности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к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осуществлению ответственного выбора».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Формы организации занятий: интерактивная игра, беседа, работа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над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проектом, консультация преподавателя, презентация готового продукта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Программа «Английский с удовольствием» направлена на изучение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основ английского языка, привитие интереса к английскому языку,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формирование коммуникативных навыков.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Спортивно-оздоровительное направление. Представлено программами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«Игры нашего двора».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Цель программ: формирование ценностного отношения к своему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здоровью и здоровому образу жизни. Развитие двигательных способностей.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Формы организации занятий: беседа, рассказ, работа над проектом,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викторина, игра в сети Интернет, просмотр фильмов, выполнение упражнений,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подвижные игры, эстафеты, экскурсии, участие в соревнованиях,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моделирование ситуации.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Основным фактором, формирующим здоровье учащегося, является его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образ жизни, в который входят следующие составляющие: питание,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физическая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активность, отношение к вредным привычкам, психологический микроклимат,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ответственность за сохранение собственного здоровья.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Здоровье, в свою очередь, является основным фактором, определяющим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эффективность обучения. Только здоровый ребенок способен успешно и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в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полной мере овладеть школьной программой.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Духовно-нравственное направление. Представлено программой «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В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гостях</w:t>
      </w:r>
      <w:proofErr w:type="gramEnd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у сказки».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Цель – создание условий для духовного развития личности каждого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ребенка и раскрытие его творческого потенциала через сказку. Формы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организации занятий: просмотр сказок, журналов, альбомов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для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раскрашивания для самостоятельного выбора рисунка, </w:t>
      </w:r>
      <w:proofErr w:type="spell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инсценирование</w:t>
      </w:r>
      <w:proofErr w:type="spellEnd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сказок.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Участие в конкурсах, выставках, викторинах.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Общекультурное направление. Представлено программами «Театр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в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начальной школе».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Цель программы «Театр в начальной школе»: воспитание и развитие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понимающего, умного, воспитанного театрального зрителя, обладающего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художественным вкусом, необходимыми знаниями, собственным мнением.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Формы организации занятий: игра, беседа, иллюстрирование, изучение основ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сценического мастерства, мастерская образа, мастерская костюмов, декораций,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proofErr w:type="spell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инсценирование</w:t>
      </w:r>
      <w:proofErr w:type="spellEnd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прочитанного произведения, постановка спектакля, посещение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спектакля, работа в малых группах, актерский тренинг, экскурсии, выступления.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Опираясь на синтетическую природу театрального искусства,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способствовать раскрытию и развитию творческого потенциала каждого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ребенка, помочь овладеть навыками коллективного взаимодействия и общения,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через театр привить интерес к мировой художественной культуре и дать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lastRenderedPageBreak/>
        <w:t>первичные сведения о ней, научить творчески, относиться к работе.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Социальное направление. Представлено программой «</w:t>
      </w:r>
      <w:proofErr w:type="spell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Светофорчики</w:t>
      </w:r>
      <w:proofErr w:type="spellEnd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».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Цель программы « </w:t>
      </w:r>
      <w:proofErr w:type="spell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Светофорчики</w:t>
      </w:r>
      <w:proofErr w:type="spellEnd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» – формирование у школьников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устойчивых навыков безопасного поведения на улицах и дорогах.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При таком подходе воспитательный процесс должен быть главным образом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направлен</w:t>
      </w:r>
      <w:proofErr w:type="gramEnd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не на проведение специальных воспитательных мероприятий, а на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вовлечение учеников в практику больших и малых добрых дел, т.е. сами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ученики организуются в своей деятельности для осуществления какого-либо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важного с их точки зрения и полезного дела. Задача учителя как воспитателя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поддерживать хорошие инициативы детей и обеспечивать возможности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для</w:t>
      </w:r>
      <w:proofErr w:type="gramEnd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их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осуществления.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Роль проектов и жизненных задач в формировании личностных и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proofErr w:type="spell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метапредметных</w:t>
      </w:r>
      <w:proofErr w:type="spellEnd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результатов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Работа над проектами гармонично дополняет в образовательном процессе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классно-урочную деятельность и позволяет работать над получением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личностных и </w:t>
      </w:r>
      <w:proofErr w:type="spell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метапредметных</w:t>
      </w:r>
      <w:proofErr w:type="spellEnd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результатов образования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в</w:t>
      </w:r>
      <w:proofErr w:type="gramEnd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более комфортных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для этого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условиях</w:t>
      </w:r>
      <w:proofErr w:type="gramEnd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, не ограниченных временными рамками отдельных уроков.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Основные отличия проектной деятельности от других видов деятельности –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это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– направленность на достижение конкретных целей;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– координированное выполнение взаимосвязанных действий;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– ограниченная протяжённость во времени с определённым началом и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концом;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– в определённой степени неповторимость и уникальность.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Нацеленность проектов на оригинальный конечный результат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в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ограниченное время создает предпосылки и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условия</w:t>
      </w:r>
      <w:proofErr w:type="gramEnd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прежде всего для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достижения </w:t>
      </w:r>
      <w:r w:rsidRPr="00B03DF8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 xml:space="preserve">регулятивных </w:t>
      </w:r>
      <w:proofErr w:type="spell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метапредметных</w:t>
      </w:r>
      <w:proofErr w:type="spellEnd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результатов: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– определение целей деятельности, составление плана действий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по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достижению результата творческого характера,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– работа по составленному плану с сопоставлением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получающегося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результата с исходным замыслом,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– понимание причин возникающих затруднений и поиск способов выхода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из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ситуации.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В подходе к работе над проектами в начальной школе в качестве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обязательного этапа, предваряющего работу над изделиями, мероприятиями,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исследованиями и решением проблем, проводится сбор информации по одному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из направлений общей темы в соответствии с интересами учащегося и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по</w:t>
      </w:r>
      <w:proofErr w:type="gramEnd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его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выбору. Это позволяет осваивать </w:t>
      </w:r>
      <w:proofErr w:type="gramStart"/>
      <w:r w:rsidRPr="00B03DF8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познавательные</w:t>
      </w:r>
      <w:proofErr w:type="gramEnd"/>
      <w:r w:rsidRPr="00B03DF8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 xml:space="preserve"> </w:t>
      </w: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универсальные учебные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действия: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– предполагать, какая информация нужна,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– отбирать необходимые словари, энциклопедии, справочники, электронные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диски,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– сопоставлять и отбирать информацию, полученную из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различных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источников (словари, энциклопедии, справочники, электронные диски, сеть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Интернет).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Совместная творческая деятельность учащихся при работе над проектами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в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группе и необходимый завершающий этап работы над любым проектом –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презентация (защита) проекта – способствуют формированию </w:t>
      </w:r>
      <w:proofErr w:type="spell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метапредметных</w:t>
      </w:r>
      <w:proofErr w:type="spell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 xml:space="preserve">коммуникативных </w:t>
      </w: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умений: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– организовывать взаимодействие в группе (распределять роли,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договариваться друг с другом и т.д.),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– предвидеть (прогнозировать) последствия коллективных решений,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lastRenderedPageBreak/>
        <w:t xml:space="preserve">– оформлять свои мысли в устной и письменной речи с учётом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своих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учебных и жизненных речевых ситуаций, в том числе с применением средств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ИКТ,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– при необходимости отстаивать свою точку зрения, аргументируя ее.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Учиться подтверждать аргументы фактами.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 xml:space="preserve">Личностные </w:t>
      </w: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результаты при работе над проектами могут быть получены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при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выборе</w:t>
      </w:r>
      <w:proofErr w:type="gramEnd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тематики проектов. Например, выбор темы проектов, связанной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с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историей и культурой своей страны, позволяет формировать самоопределение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учащихся как граждан России, испытывать чувство гордости за свой народ,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свою Родину.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Использование в образовательном процессе жизненных задач,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предлагающих ученикам решение проблем или выполнение задач в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чьей-либо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профессиональной или социальной роли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в</w:t>
      </w:r>
      <w:proofErr w:type="gramEnd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предлагаемой описываемой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ситуации, реализует принцип управляемого перехода от деятельности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в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учебной ситуации к деятельности в жизненной ситуации. Жизненные задачи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носят </w:t>
      </w:r>
      <w:proofErr w:type="spell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компетентностный</w:t>
      </w:r>
      <w:proofErr w:type="spellEnd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характер и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нацелены</w:t>
      </w:r>
      <w:proofErr w:type="gramEnd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на применение предметных,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proofErr w:type="spell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метапредметных</w:t>
      </w:r>
      <w:proofErr w:type="spellEnd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и </w:t>
      </w:r>
      <w:proofErr w:type="spell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межпредметных</w:t>
      </w:r>
      <w:proofErr w:type="spellEnd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умений для получения желаемого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результата. Традиционный для такого рода задач дефицит одной информации и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её общая избыточность способствуют формированию </w:t>
      </w:r>
      <w:proofErr w:type="gramStart"/>
      <w:r w:rsidRPr="00B03DF8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познавательных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универсальных учебных действий. Умения поставить цель при решении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жизненных задач, составить план действий, получить результат, действуя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по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плану, и сравнить его с замыслом – входят в перечень </w:t>
      </w:r>
      <w:proofErr w:type="gramStart"/>
      <w:r w:rsidRPr="00B03DF8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регулятивных</w:t>
      </w:r>
      <w:proofErr w:type="gramEnd"/>
      <w:r w:rsidRPr="00B03DF8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 xml:space="preserve"> </w:t>
      </w: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учебных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действий. Часто жизненная задача может включать в качестве задания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выполнение проекта. При работе над жизненными задачами такого рода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создаются предпосылки для освоения универсальных учебных действий,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характерных</w:t>
      </w:r>
      <w:proofErr w:type="gramEnd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для работы над проектами.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Программа формирования универсальных учебных действий предполагает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реализацию принципа преемственности начального образования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с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дошкольным образовательным звеном и на этапе перехода к основной школе.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В целях создания и сохранения единого образовательного пространства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дошкольного и начального образования предусмотрена организация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proofErr w:type="spell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предшкольного</w:t>
      </w:r>
      <w:proofErr w:type="spellEnd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образования.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proofErr w:type="spell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Предшкольное</w:t>
      </w:r>
      <w:proofErr w:type="spellEnd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образование, как образование вообще, – это система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процессов взаимодействия людей в обществе,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обеспечивающая</w:t>
      </w:r>
      <w:proofErr w:type="gramEnd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, с одной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стороны, развитие способностей каждого индивида, а с другой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–в</w:t>
      </w:r>
      <w:proofErr w:type="gramEnd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хождение его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в это общество (социализацию).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Задачи: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1) подготовить детей к обучению как новому для них виду деятельности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(мотивационная готовность, познавательно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"р</w:t>
      </w:r>
      <w:proofErr w:type="gramEnd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ечевое развитие и пр.);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2) подготовить детей к обучению именно в школе (т.е. к работе в коллективе,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общению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со</w:t>
      </w:r>
      <w:proofErr w:type="gramEnd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взрослыми и сверстниками и пр.).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Под содержанием </w:t>
      </w:r>
      <w:proofErr w:type="spell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предшкольного</w:t>
      </w:r>
      <w:proofErr w:type="spellEnd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образования понимаются те сферы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человеческого бытия и человеческой деятельности, которые в том или ином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виде и объеме усваиваются (точнее, присваиваются) старшим дошкольником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в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ходе образования.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Это</w:t>
      </w:r>
      <w:proofErr w:type="gramEnd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прежде всего то в образовании, что обеспечивает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полноценное личностное развитие ребенка, а именно: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– его социальное развитие, т.е. внутреннюю (личностную) подготовку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к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адекватному участию в жизни окружающих ребенка социальных групп;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– культурное развитие – совокупность знаний и умений, владение которыми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диктуется отдельными социальными (особенно возрастными) группами и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позволяет присвоить важнейшие элементы человеческого опыта;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– познавательное развитие – собственно знания, умения и другие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lastRenderedPageBreak/>
        <w:t>психологические компоненты развивающейся личности, обеспечивающие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познавательную деятельность.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В качестве средства реализации </w:t>
      </w:r>
      <w:proofErr w:type="spell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предшкольного</w:t>
      </w:r>
      <w:proofErr w:type="spellEnd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образования программа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</w:pP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ориентирована</w:t>
      </w:r>
      <w:proofErr w:type="gramEnd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на использование </w:t>
      </w:r>
      <w:r w:rsidRPr="00B03DF8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комплекта учебно-дидактических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материалов</w:t>
      </w: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, разработанных в ОС «Школа 2100». Основу программы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составляют прогрессивные концепции развивающего обучения, а ведущая идея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состоит в гармоничном развитии ребенка (без искусственного ускорения, с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максимальным учётом природных законов развития) на основе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образовательного содержания, разработанного с учетом особенностей ведущей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деятельности в данном возрасте и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ориентированного</w:t>
      </w:r>
      <w:proofErr w:type="gramEnd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на укрепление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физического и психического здоровья, в соответствии с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возрастными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потребностями, интересами и возможностями современного дошкольника.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Результаты </w:t>
      </w:r>
      <w:proofErr w:type="spell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сформированности</w:t>
      </w:r>
      <w:proofErr w:type="spellEnd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УУД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1) Овладение способностью принимать и сохранять цели и задачи учебной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деятельности, поиска средств ее осуществления: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- умеет распознавать, перечислять этапы;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- выполнять последовательность действий;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- выполнять действия по алгоритму;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- устанавливать причинно-следственные связи;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- принимать и сохранять учебную задачу;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- различать способ и результат действия;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- в сотрудничестве с учителем ставить новые учебные задачи;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- учитывать выделенные учителем ориентиры действия в новом учебном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материале</w:t>
      </w:r>
      <w:proofErr w:type="gramEnd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в сотрудничестве с учителем;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- планировать свои действия в соответствии с поставленной задачей и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условиями её реализации.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2) Освоение способов решения проблем творческого и поискового характера;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- принимать и сохранять учебную задачу;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- планировать свои действия в соответствии с поставленной задачей и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условиями ее реализации, в том числе во внутреннем плане;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- учитывать установленные правила в планировании и контроле способа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решения;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- преобразовывать практическую задачу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в</w:t>
      </w:r>
      <w:proofErr w:type="gramEnd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познавательную;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- проявлять познавательную инициативу в учебном сотрудничестве.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3) Формирование умения планировать, контролировать и оценивать учебные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действия в соответствии с поставленной задачей и условиями ее реализации;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определять наиболее эффективные способы достижения результата: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- определяет и перечисляет этапы;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- выполняет последовательность действий;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- использует известный алгоритм;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- рассуждает, соотносит, устанавливает причинно – следственные связи;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- упорядочивает, обобщает, доказывает, обосновывает, вносит изменения,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аргументирует, оценивает, прогнозирует.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- самостоятельно учитывать выделенные учителем ориентиры действия в новом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учебном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материале</w:t>
      </w:r>
      <w:proofErr w:type="gramEnd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4) Формирование умения понимать причины успеха/неуспеха учебной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деятельности и способности конструктивно действовать даже в ситуациях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неуспеха: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- осуществлять итоговый и пошаговый контроль по результату;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- оценивать правильность выполнения действия на уровне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адекватной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ретроспективной оценки соответствия результатов требования данной задачи и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задачной области;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lastRenderedPageBreak/>
        <w:t>- адекватно воспринимать предложения и оценку учителей, товарищей,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родителей и других людей;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- осуществлять констатирующий и предвосхищающий контроль по результату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и по способу действия, актуальный контроль на уровне произвольного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внимания.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5) Освоение начальных форм познавательной и личностной рефлексии: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- оценивать правильность выполнения действия на уровне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адекватной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ретроспективной оценки соответствия результатов требования данной задачи и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задачной области;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- вносить необходимые коррективы в действие после его завершения на основе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его оценки и учета характера сделанных ошибок, использовать предложения и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оценки для создания нового, более совершенного результата, использовать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запись (фиксацию) в цифровой форме хода и результатов решения задачи,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собственной звучащей речи на русском, родном и иностранном языках;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- самостоятельно, адекватно оценивать правильность выполнения действия и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вносить необходимые коррективы в исполнение как по ходу его реализации,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так и в конце действия.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6) Использование знаково-символических сре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дств пр</w:t>
      </w:r>
      <w:proofErr w:type="gramEnd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едставления информации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для создания моделей изучаемых объектов и процессов, схем решения учебных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и практических задач: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- использовать </w:t>
      </w:r>
      <w:proofErr w:type="spell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знаково</w:t>
      </w:r>
      <w:proofErr w:type="spellEnd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– символические средства, в том числе модели (включая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proofErr w:type="spellStart"/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вертуальные</w:t>
      </w:r>
      <w:proofErr w:type="spellEnd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) и схемы для решения задач;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- создавать и преобразовывать модели и схемы для решения задач.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7) Активное использование речевых средств и средств информационных и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коммуникационных технологий (далее – ИКТ) для решения коммуникативных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и познавательных задач: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- осуществлять поиск необходимой информации для выполнения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учебных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заданий с использованием учебной литературы, энциклопедий, справочников,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в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открытом информационном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пространстве</w:t>
      </w:r>
      <w:proofErr w:type="gramEnd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, в том числе контролируемом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пространстве</w:t>
      </w:r>
      <w:proofErr w:type="gramEnd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Интернета;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-осуществлять запись (фиксацию) выборочной информации об окружающем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мире</w:t>
      </w:r>
      <w:proofErr w:type="gramEnd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и о самом себе, в том числе с помощью инструментов ИКТ;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- записывать, фиксировать информацию об окружающем мире с помощью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инструментов ИКТ;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- активно использовать коммуникативные, прежде всего речевые, средства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для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решения различных коммуникативных задач, строить монологические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высказывания (в том числе сопровождая его аудиовизуальной поддержкой),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владеть диалогической формой коммуникации, используя, в том числе,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средства и инструменты ИКТ и дистанционного общения.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8) Использование различных способов поиска (в справочных источниках и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открытом учебном информационном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пространстве</w:t>
      </w:r>
      <w:proofErr w:type="gramEnd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сети Интернет), сбора,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обработки, анализа, организации, передачи и интерпретации информации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в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соответствии</w:t>
      </w:r>
      <w:proofErr w:type="gramEnd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с коммуникативными и познавательными задачами и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технологиями учебного предмета; в том числе умение вводить текст с помощью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клавиатуры, фиксировать (записывать) в цифровой форме измеряемые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величины и анализировать изображения, звуки, готовить свое выступление и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выступать с аудио-, виде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о-</w:t>
      </w:r>
      <w:proofErr w:type="gramEnd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и графическим сопровождением; соблюдать нормы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информационной избирательности, этики и этикета;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- адекватно использовать речевые средства для решения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различных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коммуникативных задач, строить монологическое высказывание, владеть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диалогической формой речи;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- аргументировать свою позицию и координировать ее с позициями партнеров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в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lastRenderedPageBreak/>
        <w:t xml:space="preserve">сотрудничестве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при</w:t>
      </w:r>
      <w:proofErr w:type="gramEnd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выработки общего решения в совместной деятельности.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9) Овладение навыками смыслового чтения текстов различных стилей и жанров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в соответствии с целями и задачами; осознанно строить речевое высказывание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в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соответствии с задачами коммуникации и составлять тексты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в</w:t>
      </w:r>
      <w:proofErr w:type="gramEnd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устной и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письменной</w:t>
      </w:r>
      <w:proofErr w:type="gramEnd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формах: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- активно использовать коммуникативные, прежде всего речевые, средства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для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решения различных коммуникативных задач, строить монологические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высказывания (в том числе сопровождая его аудиовизуальной поддержкой),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владеть диалогической формой коммуникации;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- адекватно использовать речевые средства для эффективного решения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разнообразных коммуникативных задач;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- адекватно использовать речь для планирования и регуляции своей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деятельности.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10) Овладение логическими действиями сравнения, анализа, синтеза,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обобщения, классификации по родовидовым признакам, установления аналогий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и причинно-следственных связей, построения рассуждений, отнесения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к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известным понятиям: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- осуществлять анализ объектов с выделением существенных и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несущественных признаков;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- осуществлять синтез как составление целого из частей;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- проводить сравнение, </w:t>
      </w:r>
      <w:proofErr w:type="spell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сериацию</w:t>
      </w:r>
      <w:proofErr w:type="spellEnd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и классификацию по заданным критериям;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- строить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логическое рассуждение</w:t>
      </w:r>
      <w:proofErr w:type="gramEnd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, включающее восстановление причинно –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следственных связей.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11) Готовность слушать собеседника и вести диалог; готовность признавать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возможность существования различных точек зрения и права каждого иметь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свою; излагать свое мнение и аргументировать свою точку зрения и оценку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событий: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- задавать вопросы;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- допускать возможность существования у людей различных точек зрения,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в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том числе не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совпадающих</w:t>
      </w:r>
      <w:proofErr w:type="gramEnd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с его собственной, и ориентироваться на позицию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партнера в общении и взаимодействии;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- учитывать разные мнения и интересы и обосновывать собственную позицию;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- аргументировать свою позицию и координировать ее с позициями партнеров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в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сотрудничестве</w:t>
      </w:r>
      <w:proofErr w:type="gramEnd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при выработке общего решения в совместной деятельности.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12) Определение общей цели и путей ее достижения; умение договариваться о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распределении</w:t>
      </w:r>
      <w:proofErr w:type="gramEnd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функций и ролей в совместной деятельности; осуществлять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взаимный контроль в совместной деятельности, адекватно оценивать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собственное поведение и поведение окружающих: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- допускать возможность существования у людей различных точек зрения,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в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том числе не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совпадающих</w:t>
      </w:r>
      <w:proofErr w:type="gramEnd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с его собственной, и ориентироваться на позицию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партнера в общении и взаимодействии;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- договариваться и приходить к общему решению в совместной деятельности,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в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том числе в ситуации столкновения интересов;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- осуществлять взаимный контроль и оказывать в сотрудничестве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необходимую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взаимопомощь;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- адекватно воспринимать предложения и оценку учителей, товарищей,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родителей и других людей;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12) Готовность конструктивно разрешать конфликты посредством учета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интересов сторон и сотрудничества: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- договариваться и приходить к общему мнению в совместной деятельности,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в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том числе в ситуации столкновения интересов;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- продуктивно содействовать разрешению конфликтов на основе учета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lastRenderedPageBreak/>
        <w:t>интересов и позиций всех участников.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13) Овладение начальными сведениями о сущности и особенностях объектов,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процессов и явлений действительности (природных, социальных, культурных,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технических</w:t>
      </w:r>
      <w:proofErr w:type="gramEnd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и др.) в соответствии с содержанием конкретного учебного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предмета: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- в сотрудничестве с учителем ставить новые учебные задачи;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- преобразовывать практическую задачу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в</w:t>
      </w:r>
      <w:proofErr w:type="gramEnd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познавательную;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- проявлять познавательную инициативу в учебном сотрудничестве;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14) Овладение базовыми предметными и </w:t>
      </w:r>
      <w:proofErr w:type="spell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метапредметными</w:t>
      </w:r>
      <w:proofErr w:type="spellEnd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понятиями,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отражающими существенные связи и отношения между объектами и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процессами;</w:t>
      </w:r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1) умение работать в материальной и информационной среде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начального</w:t>
      </w:r>
      <w:proofErr w:type="gramEnd"/>
    </w:p>
    <w:p w:rsidR="00B03DF8" w:rsidRPr="00B03DF8" w:rsidRDefault="00B03DF8" w:rsidP="00B03DF8">
      <w:pPr>
        <w:autoSpaceDE w:val="0"/>
        <w:autoSpaceDN w:val="0"/>
        <w:adjustRightInd w:val="0"/>
        <w:spacing w:after="0" w:line="240" w:lineRule="auto"/>
        <w:ind w:firstLine="0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общего образования (в том числе с учебными моделями) в соответствии </w:t>
      </w:r>
      <w:proofErr w:type="gramStart"/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с</w:t>
      </w:r>
      <w:proofErr w:type="gramEnd"/>
    </w:p>
    <w:p w:rsidR="003A13CD" w:rsidRPr="00B03DF8" w:rsidRDefault="00B03DF8" w:rsidP="00B03DF8">
      <w:pPr>
        <w:rPr>
          <w:rFonts w:ascii="Times New Roman" w:hAnsi="Times New Roman" w:cs="Times New Roman"/>
          <w:sz w:val="24"/>
          <w:szCs w:val="24"/>
        </w:rPr>
      </w:pPr>
      <w:r w:rsidRPr="00B03DF8">
        <w:rPr>
          <w:rFonts w:ascii="Times New Roman" w:hAnsi="Times New Roman" w:cs="Times New Roman"/>
          <w:b/>
          <w:bCs/>
          <w:color w:val="231F20"/>
          <w:sz w:val="24"/>
          <w:szCs w:val="24"/>
        </w:rPr>
        <w:t>содержанием конкретного учебного предмета.__</w:t>
      </w:r>
    </w:p>
    <w:sectPr w:rsidR="003A13CD" w:rsidRPr="00B03DF8" w:rsidSect="003A1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03DF8"/>
    <w:rsid w:val="003A13CD"/>
    <w:rsid w:val="00806055"/>
    <w:rsid w:val="00B03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6802</Words>
  <Characters>38776</Characters>
  <Application>Microsoft Office Word</Application>
  <DocSecurity>0</DocSecurity>
  <Lines>323</Lines>
  <Paragraphs>90</Paragraphs>
  <ScaleCrop>false</ScaleCrop>
  <Company/>
  <LinksUpToDate>false</LinksUpToDate>
  <CharactersWithSpaces>45488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2016-03-19T11:20:00Z</dcterms:created>
  <dcterms:modified xsi:type="dcterms:W3CDTF">2016-03-19T11:28:00Z</dcterms:modified>
</cp:coreProperties>
</file>