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30E4C" w14:textId="77777777" w:rsidR="00126FB4" w:rsidRDefault="00245AE3" w:rsidP="00245AE3">
      <w:pPr>
        <w:pStyle w:val="a3"/>
        <w:rPr>
          <w:sz w:val="32"/>
          <w:szCs w:val="32"/>
        </w:rPr>
      </w:pPr>
      <w:r w:rsidRPr="00245AE3">
        <w:rPr>
          <w:sz w:val="32"/>
          <w:szCs w:val="32"/>
        </w:rPr>
        <w:t xml:space="preserve">      </w:t>
      </w:r>
    </w:p>
    <w:p w14:paraId="07C85C4B" w14:textId="77777777" w:rsidR="00126FB4" w:rsidRDefault="00126FB4" w:rsidP="00245AE3">
      <w:pPr>
        <w:pStyle w:val="a3"/>
        <w:rPr>
          <w:sz w:val="32"/>
          <w:szCs w:val="32"/>
        </w:rPr>
      </w:pPr>
    </w:p>
    <w:p w14:paraId="2C896531" w14:textId="37BC6630" w:rsidR="00CC69C9" w:rsidRPr="00245AE3" w:rsidRDefault="000A0830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bookmarkStart w:id="0" w:name="_GoBack"/>
      <w:bookmarkEnd w:id="0"/>
      <w:r w:rsidR="00245AE3" w:rsidRPr="00245AE3">
        <w:rPr>
          <w:sz w:val="32"/>
          <w:szCs w:val="32"/>
        </w:rPr>
        <w:t>Уважаемые коллеги. Хочу поделиться с вами своей находкой. Правда ей уже 20 лет и все эти годы я и мои ученики, а также коллеги с удовольствием пользуемся ею.</w:t>
      </w:r>
    </w:p>
    <w:p w14:paraId="2DFBC844" w14:textId="77777777" w:rsidR="00245AE3" w:rsidRDefault="00245AE3" w:rsidP="00245AE3">
      <w:pPr>
        <w:pStyle w:val="a3"/>
        <w:rPr>
          <w:sz w:val="32"/>
          <w:szCs w:val="32"/>
        </w:rPr>
      </w:pPr>
      <w:r w:rsidRPr="00245AE3">
        <w:rPr>
          <w:sz w:val="32"/>
          <w:szCs w:val="32"/>
        </w:rPr>
        <w:t xml:space="preserve">       Я люблю старый советский мультфильм «Паровозик из Ромашкова». Очень нравится мне этот очаровательный персонаж </w:t>
      </w:r>
    </w:p>
    <w:p w14:paraId="2F3EACC6" w14:textId="77777777" w:rsidR="00245AE3" w:rsidRDefault="00245AE3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>- паровозик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И вот я как-то подумала, а что если в его вагончиках разместить буквы</w:t>
      </w:r>
      <w:r w:rsidR="005B46A8">
        <w:rPr>
          <w:sz w:val="32"/>
          <w:szCs w:val="32"/>
        </w:rPr>
        <w:t xml:space="preserve"> русского алфавита.</w:t>
      </w:r>
    </w:p>
    <w:p w14:paraId="1276FA21" w14:textId="77777777" w:rsidR="005B46A8" w:rsidRDefault="005B46A8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Вот так появился паровозик, в  котором путешествуют буквы.</w:t>
      </w:r>
    </w:p>
    <w:p w14:paraId="7966816D" w14:textId="77777777" w:rsidR="005B46A8" w:rsidRPr="00245AE3" w:rsidRDefault="005B46A8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Буквы гласных звуков едут в красных вагонах. На верхних полках те, которые показывают твёрдость согласных. На </w:t>
      </w:r>
      <w:proofErr w:type="gramStart"/>
      <w:r>
        <w:rPr>
          <w:sz w:val="32"/>
          <w:szCs w:val="32"/>
        </w:rPr>
        <w:t>нижних</w:t>
      </w:r>
      <w:proofErr w:type="gramEnd"/>
      <w:r>
        <w:rPr>
          <w:sz w:val="32"/>
          <w:szCs w:val="32"/>
        </w:rPr>
        <w:t xml:space="preserve">  те, что указывают на мягкие согласные.</w:t>
      </w:r>
    </w:p>
    <w:p w14:paraId="6C8030B3" w14:textId="77777777" w:rsidR="00245AE3" w:rsidRDefault="005B46A8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В </w:t>
      </w:r>
      <w:proofErr w:type="gramStart"/>
      <w:r>
        <w:rPr>
          <w:sz w:val="32"/>
          <w:szCs w:val="32"/>
        </w:rPr>
        <w:t>следующий</w:t>
      </w:r>
      <w:proofErr w:type="gramEnd"/>
      <w:r>
        <w:rPr>
          <w:sz w:val="32"/>
          <w:szCs w:val="32"/>
        </w:rPr>
        <w:t xml:space="preserve"> вагонах путешествуют буквы сонорных  согласных. А вагоны для них раскрашены в 2 цвета: зелёный и синий. Вы конечно поняли почему.</w:t>
      </w:r>
    </w:p>
    <w:p w14:paraId="0CD937D8" w14:textId="77777777" w:rsidR="005B46A8" w:rsidRDefault="005B46A8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D3704">
        <w:rPr>
          <w:sz w:val="32"/>
          <w:szCs w:val="32"/>
        </w:rPr>
        <w:t xml:space="preserve">Далее разместились буквы парных согласных и у них тоже разноцветные вагоны, кроме одной пары  Ж-Ш. Для них особый вагоны </w:t>
      </w:r>
      <w:proofErr w:type="gramStart"/>
      <w:r w:rsidR="004D3704">
        <w:rPr>
          <w:sz w:val="32"/>
          <w:szCs w:val="32"/>
        </w:rPr>
        <w:t>-с</w:t>
      </w:r>
      <w:proofErr w:type="gramEnd"/>
      <w:r w:rsidR="004D3704">
        <w:rPr>
          <w:sz w:val="32"/>
          <w:szCs w:val="32"/>
        </w:rPr>
        <w:t>инего цвета.</w:t>
      </w:r>
    </w:p>
    <w:p w14:paraId="044013D8" w14:textId="77777777" w:rsidR="004D3704" w:rsidRDefault="004D3704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Потом идут вагоны с буквами всегда глухих согласных звуков:</w:t>
      </w:r>
    </w:p>
    <w:p w14:paraId="2945E5B1" w14:textId="77777777" w:rsidR="004D3704" w:rsidRDefault="004D3704" w:rsidP="00245AE3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 xml:space="preserve"> – в синем вагоне,</w:t>
      </w:r>
    </w:p>
    <w:p w14:paraId="79896ED2" w14:textId="77777777" w:rsidR="004D3704" w:rsidRDefault="004D3704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>Щ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 xml:space="preserve"> – в зелёном, тоже понятно почему.</w:t>
      </w:r>
    </w:p>
    <w:p w14:paraId="286D5EFC" w14:textId="77777777" w:rsidR="00A05E4D" w:rsidRDefault="004D3704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Буква звонкого мягкого согласного Й так же едет в зелёном вагоне, но на верхней полке. Это потому, что</w:t>
      </w:r>
      <w:r w:rsidR="00A05E4D">
        <w:rPr>
          <w:sz w:val="32"/>
          <w:szCs w:val="32"/>
        </w:rPr>
        <w:t xml:space="preserve"> все буквы звонких согласных разместились на верхних полках, а над ними висят колокольчики.</w:t>
      </w:r>
    </w:p>
    <w:p w14:paraId="06E1A438" w14:textId="77777777" w:rsidR="004D3704" w:rsidRDefault="00A05E4D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Для молчащих букв Ь и Ъ</w:t>
      </w:r>
      <w:r w:rsidR="004D3704">
        <w:rPr>
          <w:sz w:val="32"/>
          <w:szCs w:val="32"/>
        </w:rPr>
        <w:t xml:space="preserve"> </w:t>
      </w:r>
      <w:r>
        <w:rPr>
          <w:sz w:val="32"/>
          <w:szCs w:val="32"/>
        </w:rPr>
        <w:t>я придумала вагон жёлтого цвета, в нём, конечно, нет колокольчиков.</w:t>
      </w:r>
    </w:p>
    <w:p w14:paraId="1965B470" w14:textId="77777777" w:rsidR="00126FB4" w:rsidRDefault="00A05E4D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Вот так буквы и путешествуют в моём поезде. Им удобно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детям тоже. Посмотрев на такую «Ленту букв» ребёнок сразу безошибочно даёт характеристику любому звуку. Это занимательно и познавательно.</w:t>
      </w:r>
    </w:p>
    <w:p w14:paraId="6DC7FA16" w14:textId="77777777" w:rsidR="00A05E4D" w:rsidRPr="00245AE3" w:rsidRDefault="00126FB4" w:rsidP="00245AE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Очень надеюсь, что вам понравился мой </w:t>
      </w:r>
      <w:proofErr w:type="gramStart"/>
      <w:r>
        <w:rPr>
          <w:sz w:val="32"/>
          <w:szCs w:val="32"/>
        </w:rPr>
        <w:t>паровозик</w:t>
      </w:r>
      <w:proofErr w:type="gramEnd"/>
      <w:r>
        <w:rPr>
          <w:sz w:val="32"/>
          <w:szCs w:val="32"/>
        </w:rPr>
        <w:t xml:space="preserve">  и вы захотите пользоваться моей находкой – ПАРОВОЗИКОМ  ИЗ РОМАШКОВА.      </w:t>
      </w:r>
      <w:r w:rsidR="00A05E4D">
        <w:rPr>
          <w:sz w:val="32"/>
          <w:szCs w:val="32"/>
        </w:rPr>
        <w:t xml:space="preserve"> </w:t>
      </w:r>
    </w:p>
    <w:p w14:paraId="2BD2102F" w14:textId="77777777" w:rsidR="00245AE3" w:rsidRPr="004D3704" w:rsidRDefault="00245AE3">
      <w:pPr>
        <w:rPr>
          <w:sz w:val="32"/>
          <w:szCs w:val="32"/>
        </w:rPr>
      </w:pPr>
      <w:r>
        <w:t xml:space="preserve">      </w:t>
      </w:r>
      <w:r w:rsidR="004D3704">
        <w:rPr>
          <w:sz w:val="32"/>
          <w:szCs w:val="32"/>
        </w:rPr>
        <w:t xml:space="preserve"> </w:t>
      </w:r>
    </w:p>
    <w:sectPr w:rsidR="00245AE3" w:rsidRPr="004D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E3"/>
    <w:rsid w:val="000A0830"/>
    <w:rsid w:val="00126FB4"/>
    <w:rsid w:val="00245AE3"/>
    <w:rsid w:val="004D3704"/>
    <w:rsid w:val="005B46A8"/>
    <w:rsid w:val="00A05E4D"/>
    <w:rsid w:val="00C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D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2012-10-04T18:21:00Z</dcterms:created>
  <dcterms:modified xsi:type="dcterms:W3CDTF">2012-10-04T19:07:00Z</dcterms:modified>
</cp:coreProperties>
</file>