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D6" w:rsidRPr="00883F67" w:rsidRDefault="009A05D6" w:rsidP="009A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3F67">
        <w:rPr>
          <w:rFonts w:ascii="Times New Roman" w:eastAsia="Times New Roman" w:hAnsi="Times New Roman" w:cs="Times New Roman"/>
          <w:bCs/>
          <w:sz w:val="28"/>
          <w:szCs w:val="24"/>
        </w:rPr>
        <w:t>Российская Федерация</w:t>
      </w:r>
    </w:p>
    <w:p w:rsidR="009A05D6" w:rsidRPr="00883F67" w:rsidRDefault="009A05D6" w:rsidP="009A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F67">
        <w:rPr>
          <w:rFonts w:ascii="Times New Roman" w:eastAsia="Times New Roman" w:hAnsi="Times New Roman" w:cs="Times New Roman"/>
          <w:sz w:val="28"/>
          <w:szCs w:val="24"/>
        </w:rPr>
        <w:t>Департамент образования администрации города Перми</w:t>
      </w:r>
    </w:p>
    <w:p w:rsidR="009A05D6" w:rsidRPr="00883F67" w:rsidRDefault="009A05D6" w:rsidP="009A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3F67">
        <w:rPr>
          <w:rFonts w:ascii="Times New Roman" w:eastAsia="Times New Roman" w:hAnsi="Times New Roman" w:cs="Times New Roman"/>
          <w:sz w:val="28"/>
          <w:szCs w:val="24"/>
        </w:rPr>
        <w:t>Муниципальное автономное общеобразовательное учреждение</w:t>
      </w:r>
    </w:p>
    <w:p w:rsidR="009A05D6" w:rsidRPr="00883F67" w:rsidRDefault="009A05D6" w:rsidP="009A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3F67">
        <w:rPr>
          <w:rFonts w:ascii="Times New Roman" w:eastAsia="Times New Roman" w:hAnsi="Times New Roman" w:cs="Times New Roman"/>
          <w:sz w:val="28"/>
          <w:szCs w:val="24"/>
        </w:rPr>
        <w:t>«Средняя общеобразовательная школа №120»</w:t>
      </w:r>
    </w:p>
    <w:p w:rsidR="009A05D6" w:rsidRPr="00883F67" w:rsidRDefault="009A05D6" w:rsidP="009A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3F67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Start"/>
      <w:r w:rsidRPr="00883F67">
        <w:rPr>
          <w:rFonts w:ascii="Times New Roman" w:eastAsia="Times New Roman" w:hAnsi="Times New Roman" w:cs="Times New Roman"/>
          <w:sz w:val="28"/>
          <w:szCs w:val="24"/>
        </w:rPr>
        <w:t>.П</w:t>
      </w:r>
      <w:proofErr w:type="gramEnd"/>
      <w:r w:rsidRPr="00883F67">
        <w:rPr>
          <w:rFonts w:ascii="Times New Roman" w:eastAsia="Times New Roman" w:hAnsi="Times New Roman" w:cs="Times New Roman"/>
          <w:sz w:val="28"/>
          <w:szCs w:val="24"/>
        </w:rPr>
        <w:t>ермь</w:t>
      </w:r>
    </w:p>
    <w:p w:rsidR="009A05D6" w:rsidRPr="00883F67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9A05D6" w:rsidRDefault="009A05D6" w:rsidP="009A05D6">
      <w:pPr>
        <w:jc w:val="center"/>
      </w:pPr>
    </w:p>
    <w:p w:rsidR="009A05D6" w:rsidRDefault="009A05D6" w:rsidP="009A05D6">
      <w:pPr>
        <w:jc w:val="center"/>
      </w:pPr>
    </w:p>
    <w:p w:rsidR="009A05D6" w:rsidRDefault="009A05D6" w:rsidP="009A05D6">
      <w:pPr>
        <w:jc w:val="center"/>
      </w:pPr>
    </w:p>
    <w:p w:rsidR="009A05D6" w:rsidRDefault="009A05D6" w:rsidP="009A05D6">
      <w:pPr>
        <w:jc w:val="center"/>
      </w:pPr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9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9B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«МАТЕМАТИКА</w:t>
      </w:r>
      <w:r w:rsidRPr="00F349B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A05D6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349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9A05D6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Традиционная</w:t>
      </w:r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(4 часа</w:t>
      </w:r>
      <w:r w:rsidRPr="00F349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неделю)</w:t>
      </w:r>
    </w:p>
    <w:p w:rsidR="009A05D6" w:rsidRPr="00220293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2012-13 учебный год</w:t>
      </w:r>
    </w:p>
    <w:p w:rsidR="009A05D6" w:rsidRDefault="009A05D6" w:rsidP="009A05D6">
      <w:pPr>
        <w:jc w:val="center"/>
      </w:pPr>
    </w:p>
    <w:p w:rsidR="009A05D6" w:rsidRDefault="009A05D6" w:rsidP="009A05D6">
      <w:pPr>
        <w:jc w:val="center"/>
      </w:pPr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BF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F34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9BF">
        <w:rPr>
          <w:rFonts w:ascii="Times New Roman" w:eastAsia="Times New Roman" w:hAnsi="Times New Roman" w:cs="Times New Roman"/>
          <w:sz w:val="28"/>
          <w:szCs w:val="28"/>
        </w:rPr>
        <w:tab/>
      </w:r>
      <w:r w:rsidRPr="00F349BF">
        <w:rPr>
          <w:rFonts w:ascii="Times New Roman" w:eastAsia="Times New Roman" w:hAnsi="Times New Roman" w:cs="Times New Roman"/>
          <w:sz w:val="28"/>
          <w:szCs w:val="28"/>
        </w:rPr>
        <w:tab/>
      </w:r>
      <w:r w:rsidRPr="00F349BF">
        <w:rPr>
          <w:rFonts w:ascii="Times New Roman" w:eastAsia="Times New Roman" w:hAnsi="Times New Roman" w:cs="Times New Roman"/>
          <w:sz w:val="28"/>
          <w:szCs w:val="28"/>
        </w:rPr>
        <w:tab/>
      </w:r>
      <w:r w:rsidRPr="00F349BF">
        <w:rPr>
          <w:rFonts w:ascii="Times New Roman" w:eastAsia="Times New Roman" w:hAnsi="Times New Roman" w:cs="Times New Roman"/>
          <w:sz w:val="28"/>
          <w:szCs w:val="28"/>
        </w:rPr>
        <w:tab/>
      </w:r>
      <w:r w:rsidRPr="00F349BF">
        <w:rPr>
          <w:rFonts w:ascii="Times New Roman" w:eastAsia="Times New Roman" w:hAnsi="Times New Roman" w:cs="Times New Roman"/>
          <w:sz w:val="28"/>
          <w:szCs w:val="28"/>
        </w:rPr>
        <w:tab/>
        <w:t>Уровень базовый</w:t>
      </w:r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Кузнецова Т.М.</w:t>
      </w:r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5D6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9BF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основе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«Математика» для 2</w:t>
      </w:r>
      <w:r w:rsidRPr="00F349BF">
        <w:rPr>
          <w:rFonts w:ascii="Times New Roman" w:eastAsia="Times New Roman" w:hAnsi="Times New Roman" w:cs="Times New Roman"/>
          <w:sz w:val="28"/>
          <w:szCs w:val="28"/>
        </w:rPr>
        <w:t xml:space="preserve"> класса комплекта «</w:t>
      </w:r>
      <w:r>
        <w:rPr>
          <w:rFonts w:ascii="Times New Roman" w:eastAsia="Times New Roman" w:hAnsi="Times New Roman" w:cs="Times New Roman"/>
          <w:sz w:val="28"/>
          <w:szCs w:val="28"/>
        </w:rPr>
        <w:t>Школа России»,</w:t>
      </w:r>
      <w:r w:rsidRPr="00F349BF">
        <w:rPr>
          <w:rFonts w:ascii="Times New Roman" w:eastAsia="Times New Roman" w:hAnsi="Times New Roman" w:cs="Times New Roman"/>
          <w:sz w:val="28"/>
          <w:szCs w:val="28"/>
        </w:rPr>
        <w:t xml:space="preserve"> Москва, Просвещение,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349BF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9BF">
        <w:rPr>
          <w:rFonts w:ascii="Times New Roman" w:eastAsia="Times New Roman" w:hAnsi="Times New Roman" w:cs="Times New Roman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49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М.И.Моро,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М.А.Бантова</w:t>
      </w:r>
      <w:proofErr w:type="spellEnd"/>
    </w:p>
    <w:p w:rsidR="009A05D6" w:rsidRPr="00F349BF" w:rsidRDefault="009A05D6" w:rsidP="009A0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5D6" w:rsidRDefault="009A05D6" w:rsidP="009A05D6">
      <w:pPr>
        <w:jc w:val="center"/>
      </w:pPr>
    </w:p>
    <w:p w:rsidR="00817693" w:rsidRPr="00817693" w:rsidRDefault="00817693" w:rsidP="00A43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BEA" w:rsidRPr="00817693" w:rsidRDefault="00A43BEA" w:rsidP="00A43BEA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 w:rsidRPr="00817693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ПОЯСНИТЕЛЬНАЯ ЗАПИСКА</w:t>
      </w:r>
    </w:p>
    <w:p w:rsidR="00A43BEA" w:rsidRPr="00817693" w:rsidRDefault="00A43BEA" w:rsidP="00A43BE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7693">
        <w:rPr>
          <w:rFonts w:ascii="Times New Roman" w:eastAsia="Calibri" w:hAnsi="Times New Roman" w:cs="Times New Roman"/>
          <w:sz w:val="28"/>
          <w:szCs w:val="28"/>
        </w:rPr>
        <w:t>Рабочая программа курса «Математи</w:t>
      </w:r>
      <w:r w:rsidR="00817693" w:rsidRPr="00817693">
        <w:rPr>
          <w:rFonts w:ascii="Times New Roman" w:eastAsia="Calibri" w:hAnsi="Times New Roman" w:cs="Times New Roman"/>
          <w:sz w:val="28"/>
          <w:szCs w:val="28"/>
        </w:rPr>
        <w:t>ка» для  2  класса на 2012 – 2013</w:t>
      </w: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учебный год составлена на основе стандарта  начального  общего образования по математике, примерной программы 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 И. Моро, Ю. М. Колягин, М. А. </w:t>
      </w: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, Г. В. </w:t>
      </w: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>, С. И. Волкова, С. В. Степанова «М</w:t>
      </w:r>
      <w:r w:rsidR="00817693">
        <w:rPr>
          <w:rFonts w:ascii="Times New Roman" w:eastAsia="Calibri" w:hAnsi="Times New Roman" w:cs="Times New Roman"/>
          <w:sz w:val="28"/>
          <w:szCs w:val="28"/>
        </w:rPr>
        <w:t>атематика. 1</w:t>
      </w:r>
      <w:proofErr w:type="gramEnd"/>
      <w:r w:rsidR="00817693">
        <w:rPr>
          <w:rFonts w:ascii="Times New Roman" w:eastAsia="Calibri" w:hAnsi="Times New Roman" w:cs="Times New Roman"/>
          <w:sz w:val="28"/>
          <w:szCs w:val="28"/>
        </w:rPr>
        <w:t xml:space="preserve"> – 4  классы» </w:t>
      </w:r>
    </w:p>
    <w:p w:rsidR="00A43BEA" w:rsidRPr="00817693" w:rsidRDefault="00A43BEA" w:rsidP="00A43BE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7693">
        <w:rPr>
          <w:rFonts w:ascii="Times New Roman" w:eastAsia="Calibri" w:hAnsi="Times New Roman" w:cs="Times New Roman"/>
          <w:b/>
          <w:bCs/>
          <w:sz w:val="28"/>
          <w:szCs w:val="28"/>
        </w:rPr>
        <w:t>Цель курса:</w:t>
      </w:r>
      <w:r w:rsidRPr="00817693">
        <w:rPr>
          <w:rFonts w:ascii="Times New Roman" w:eastAsia="Calibri" w:hAnsi="Times New Roman" w:cs="Times New Roman"/>
          <w:bCs/>
          <w:sz w:val="28"/>
          <w:szCs w:val="28"/>
        </w:rPr>
        <w:t xml:space="preserve">  Освоение основ математических знаний, формирование первоначальных представлений о математике; воспитание интереса к математике, стремления использовать математические знания в повседневной жизни.</w:t>
      </w:r>
    </w:p>
    <w:p w:rsidR="00A43BEA" w:rsidRPr="00817693" w:rsidRDefault="00A43BEA" w:rsidP="00A43BE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7693">
        <w:rPr>
          <w:rFonts w:ascii="Times New Roman" w:eastAsia="Calibri" w:hAnsi="Times New Roman" w:cs="Times New Roman"/>
          <w:b/>
          <w:bCs/>
          <w:sz w:val="28"/>
          <w:szCs w:val="28"/>
        </w:rPr>
        <w:t>Задачи курса:</w:t>
      </w:r>
    </w:p>
    <w:p w:rsidR="00A43BEA" w:rsidRPr="00817693" w:rsidRDefault="00A43BEA" w:rsidP="006E10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17693">
        <w:rPr>
          <w:rFonts w:ascii="Times New Roman" w:eastAsia="Calibri" w:hAnsi="Times New Roman" w:cs="Times New Roman"/>
          <w:bCs/>
          <w:sz w:val="28"/>
          <w:szCs w:val="28"/>
        </w:rPr>
        <w:t>Уметь решать математическую задачу (проводить её анализ, находить способ её решения, переводить представленную в тексте ситуацию на язык математической операции, выполнять расчёты, осмысливать результаты решения в соответствии с условиями задачи, давать точный ответ на поставленный вопрос, производить проверку решения изученными способами.</w:t>
      </w:r>
      <w:proofErr w:type="gramEnd"/>
    </w:p>
    <w:p w:rsidR="00A43BEA" w:rsidRPr="00817693" w:rsidRDefault="00A43BEA" w:rsidP="006E10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7693">
        <w:rPr>
          <w:rFonts w:ascii="Times New Roman" w:eastAsia="Calibri" w:hAnsi="Times New Roman" w:cs="Times New Roman"/>
          <w:bCs/>
          <w:sz w:val="28"/>
          <w:szCs w:val="28"/>
        </w:rPr>
        <w:t>Устанавливать причинно-следственные связи, строить логическую цепь рассуждений.</w:t>
      </w:r>
    </w:p>
    <w:p w:rsidR="00A43BEA" w:rsidRPr="00817693" w:rsidRDefault="00A43BEA" w:rsidP="006E10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7693">
        <w:rPr>
          <w:rFonts w:ascii="Times New Roman" w:eastAsia="Calibri" w:hAnsi="Times New Roman" w:cs="Times New Roman"/>
          <w:bCs/>
          <w:sz w:val="28"/>
          <w:szCs w:val="28"/>
        </w:rPr>
        <w:t>Доказывать, опираясь на изученные правила, определения, свойства математических объектов и понятий, приводить примеры.</w:t>
      </w:r>
    </w:p>
    <w:p w:rsidR="00A43BEA" w:rsidRPr="00817693" w:rsidRDefault="00A43BEA" w:rsidP="006E10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7693">
        <w:rPr>
          <w:rFonts w:ascii="Times New Roman" w:eastAsia="Calibri" w:hAnsi="Times New Roman" w:cs="Times New Roman"/>
          <w:bCs/>
          <w:sz w:val="28"/>
          <w:szCs w:val="28"/>
        </w:rPr>
        <w:t>Проводить классификацию математических объектов.</w:t>
      </w:r>
    </w:p>
    <w:p w:rsidR="00A43BEA" w:rsidRPr="00817693" w:rsidRDefault="00A43BEA" w:rsidP="006E10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7693">
        <w:rPr>
          <w:rFonts w:ascii="Times New Roman" w:eastAsia="Calibri" w:hAnsi="Times New Roman" w:cs="Times New Roman"/>
          <w:bCs/>
          <w:sz w:val="28"/>
          <w:szCs w:val="28"/>
        </w:rPr>
        <w:t>Делать простейшие обобщения, опираясь на конкретные факты.</w:t>
      </w:r>
    </w:p>
    <w:p w:rsidR="00A43BEA" w:rsidRPr="00817693" w:rsidRDefault="00A43BEA" w:rsidP="006E10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7693">
        <w:rPr>
          <w:rFonts w:ascii="Times New Roman" w:eastAsia="Calibri" w:hAnsi="Times New Roman" w:cs="Times New Roman"/>
          <w:bCs/>
          <w:sz w:val="28"/>
          <w:szCs w:val="28"/>
        </w:rPr>
        <w:t>Формировать предположения и проверять их.</w:t>
      </w: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7693">
        <w:rPr>
          <w:rFonts w:ascii="Times New Roman" w:eastAsia="Calibri" w:hAnsi="Times New Roman" w:cs="Times New Roman"/>
          <w:b/>
          <w:sz w:val="28"/>
          <w:szCs w:val="28"/>
        </w:rPr>
        <w:t>Общеучебные</w:t>
      </w:r>
      <w:proofErr w:type="spellEnd"/>
      <w:r w:rsidRPr="00817693">
        <w:rPr>
          <w:rFonts w:ascii="Times New Roman" w:eastAsia="Calibri" w:hAnsi="Times New Roman" w:cs="Times New Roman"/>
          <w:b/>
          <w:sz w:val="28"/>
          <w:szCs w:val="28"/>
        </w:rPr>
        <w:t xml:space="preserve"> умения и навыки: </w:t>
      </w:r>
    </w:p>
    <w:p w:rsidR="00A43BEA" w:rsidRPr="00817693" w:rsidRDefault="00A43BEA" w:rsidP="00A43BEA">
      <w:pPr>
        <w:ind w:left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81769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81769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817693">
        <w:rPr>
          <w:rFonts w:ascii="Times New Roman" w:eastAsia="Calibri" w:hAnsi="Times New Roman" w:cs="Times New Roman"/>
          <w:sz w:val="28"/>
          <w:szCs w:val="28"/>
          <w:u w:val="single"/>
        </w:rPr>
        <w:tab/>
        <w:t>Организация учебного труда.</w:t>
      </w:r>
      <w:proofErr w:type="gramEnd"/>
    </w:p>
    <w:p w:rsidR="00A43BEA" w:rsidRPr="00817693" w:rsidRDefault="00A43BEA" w:rsidP="006E1063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</w:t>
      </w:r>
      <w:r w:rsidRPr="008176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проверять работу по образцу, по результатам; учиться </w:t>
      </w:r>
      <w:proofErr w:type="gramStart"/>
      <w:r w:rsidRPr="00817693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оценивать своё отношение к учебной работе.</w:t>
      </w:r>
    </w:p>
    <w:p w:rsidR="00A43BEA" w:rsidRPr="00817693" w:rsidRDefault="00A43BEA" w:rsidP="006E1063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Помогать учителю в проведении учебных занятий. Учиться работать вместе с товарищем.</w:t>
      </w:r>
    </w:p>
    <w:p w:rsidR="00A43BEA" w:rsidRPr="00817693" w:rsidRDefault="00A43BEA" w:rsidP="00A43BE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769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</w:t>
      </w:r>
      <w:r w:rsidRPr="0081769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817693">
        <w:rPr>
          <w:rFonts w:ascii="Times New Roman" w:eastAsia="Calibri" w:hAnsi="Times New Roman" w:cs="Times New Roman"/>
          <w:sz w:val="28"/>
          <w:szCs w:val="28"/>
          <w:u w:val="single"/>
        </w:rPr>
        <w:tab/>
        <w:t>Работа с книгой и другими источниками информации.</w:t>
      </w:r>
    </w:p>
    <w:p w:rsidR="00A43BEA" w:rsidRPr="00817693" w:rsidRDefault="00A43BEA" w:rsidP="006E1063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Ориентироваться в учебнике, пользоваться заданиями и вопросами, образцами, данными в учебниках.</w:t>
      </w:r>
    </w:p>
    <w:p w:rsidR="00A43BEA" w:rsidRPr="00817693" w:rsidRDefault="00A43BEA" w:rsidP="00A43BEA">
      <w:pPr>
        <w:shd w:val="clear" w:color="auto" w:fill="FFFFFF"/>
        <w:tabs>
          <w:tab w:val="left" w:pos="955"/>
        </w:tabs>
        <w:spacing w:before="240"/>
        <w:ind w:left="57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769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III</w:t>
      </w:r>
      <w:r w:rsidRPr="0081769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817693">
        <w:rPr>
          <w:rFonts w:ascii="Times New Roman" w:eastAsia="Calibri" w:hAnsi="Times New Roman" w:cs="Times New Roman"/>
          <w:sz w:val="28"/>
          <w:szCs w:val="28"/>
          <w:u w:val="single"/>
        </w:rPr>
        <w:tab/>
        <w:t>Культура устной и письменной речи.</w:t>
      </w:r>
    </w:p>
    <w:p w:rsidR="00A43BEA" w:rsidRPr="00817693" w:rsidRDefault="00A43BEA" w:rsidP="006E1063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Отвечать на вопросы, пересказывать условие и ход решения задачи.</w:t>
      </w:r>
    </w:p>
    <w:p w:rsidR="00A43BEA" w:rsidRPr="00817693" w:rsidRDefault="00A43BEA" w:rsidP="00A43BEA">
      <w:pPr>
        <w:shd w:val="clear" w:color="auto" w:fill="FFFFFF"/>
        <w:tabs>
          <w:tab w:val="left" w:pos="955"/>
        </w:tabs>
        <w:spacing w:before="240"/>
        <w:ind w:left="57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769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IV</w:t>
      </w:r>
      <w:r w:rsidRPr="0081769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817693">
        <w:rPr>
          <w:rFonts w:ascii="Times New Roman" w:eastAsia="Calibri" w:hAnsi="Times New Roman" w:cs="Times New Roman"/>
          <w:sz w:val="28"/>
          <w:szCs w:val="28"/>
          <w:u w:val="single"/>
        </w:rPr>
        <w:tab/>
        <w:t>Мыслительные умения.</w:t>
      </w:r>
    </w:p>
    <w:p w:rsidR="00A43BEA" w:rsidRPr="00817693" w:rsidRDefault="00A43BEA" w:rsidP="006E1063">
      <w:pPr>
        <w:numPr>
          <w:ilvl w:val="0"/>
          <w:numId w:val="5"/>
        </w:numPr>
        <w:shd w:val="clear" w:color="auto" w:fill="FFFFFF"/>
        <w:tabs>
          <w:tab w:val="left" w:pos="250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A43BEA" w:rsidRPr="00817693" w:rsidRDefault="00A43BEA" w:rsidP="006E10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A43BEA" w:rsidRPr="00817693" w:rsidRDefault="00A43BEA" w:rsidP="006E1063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A43BEA" w:rsidRPr="00817693" w:rsidRDefault="00A43BEA" w:rsidP="006E1063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A43BEA" w:rsidRPr="00817693" w:rsidRDefault="00A43BEA" w:rsidP="006E1063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A43BEA" w:rsidRPr="00817693" w:rsidRDefault="00A43BEA" w:rsidP="006E1063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A43BEA" w:rsidRPr="00817693" w:rsidRDefault="00A43BEA" w:rsidP="006E1063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Учиться видеть противоречия при проведении несложных опытов, </w:t>
      </w:r>
      <w:r w:rsidRPr="00817693">
        <w:rPr>
          <w:rFonts w:ascii="Times New Roman" w:eastAsia="Calibri" w:hAnsi="Times New Roman" w:cs="Times New Roman"/>
          <w:sz w:val="28"/>
          <w:szCs w:val="28"/>
        </w:rPr>
        <w:lastRenderedPageBreak/>
        <w:t>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</w:t>
      </w:r>
    </w:p>
    <w:p w:rsidR="00A43BEA" w:rsidRPr="00817693" w:rsidRDefault="00A43BEA" w:rsidP="00A43BEA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 w:rsidRPr="00817693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ТЕМАТИЧЕСКИЙ ПЛАН УЧЕБНОГО КУРСА</w:t>
      </w:r>
    </w:p>
    <w:p w:rsidR="00A43BEA" w:rsidRPr="00817693" w:rsidRDefault="00A43BEA" w:rsidP="00A43BE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2497"/>
        <w:gridCol w:w="4897"/>
      </w:tblGrid>
      <w:tr w:rsidR="00A43BEA" w:rsidRPr="00817693" w:rsidTr="00A43BEA">
        <w:tc>
          <w:tcPr>
            <w:tcW w:w="2235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Период обучения</w:t>
            </w:r>
          </w:p>
        </w:tc>
        <w:tc>
          <w:tcPr>
            <w:tcW w:w="2551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5068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Диагностический материал</w:t>
            </w:r>
          </w:p>
        </w:tc>
      </w:tr>
      <w:tr w:rsidR="00A43BEA" w:rsidRPr="00817693" w:rsidTr="00A43BEA">
        <w:tc>
          <w:tcPr>
            <w:tcW w:w="2235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551" w:type="dxa"/>
          </w:tcPr>
          <w:p w:rsidR="00A43BEA" w:rsidRPr="00817693" w:rsidRDefault="00525F61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5068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Тестов – 2;  к.р. – 3; м.д. - 3</w:t>
            </w:r>
          </w:p>
        </w:tc>
      </w:tr>
      <w:tr w:rsidR="00A43BEA" w:rsidRPr="00817693" w:rsidTr="00A43BEA">
        <w:tc>
          <w:tcPr>
            <w:tcW w:w="2235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551" w:type="dxa"/>
          </w:tcPr>
          <w:p w:rsidR="00A43BEA" w:rsidRPr="00817693" w:rsidRDefault="00525F61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5068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Тест – 1; к.р. – 2; м.д. - 2</w:t>
            </w:r>
          </w:p>
        </w:tc>
      </w:tr>
      <w:tr w:rsidR="00A43BEA" w:rsidRPr="00817693" w:rsidTr="00A43BEA">
        <w:tc>
          <w:tcPr>
            <w:tcW w:w="2235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551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40 часов</w:t>
            </w:r>
          </w:p>
        </w:tc>
        <w:tc>
          <w:tcPr>
            <w:tcW w:w="5068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Тест – 1; к.р. – 3; м.д. - 3</w:t>
            </w:r>
          </w:p>
        </w:tc>
      </w:tr>
      <w:tr w:rsidR="00A43BEA" w:rsidRPr="00817693" w:rsidTr="00A43BEA">
        <w:tc>
          <w:tcPr>
            <w:tcW w:w="2235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551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5068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Тест – 1; к.р. – 3; м.д. - 2</w:t>
            </w:r>
          </w:p>
        </w:tc>
      </w:tr>
      <w:tr w:rsidR="00A43BEA" w:rsidRPr="00817693" w:rsidTr="00A43BEA">
        <w:tc>
          <w:tcPr>
            <w:tcW w:w="2235" w:type="dxa"/>
          </w:tcPr>
          <w:p w:rsidR="00A43BEA" w:rsidRPr="00817693" w:rsidRDefault="00A43BEA" w:rsidP="00A43BEA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 часов </w:t>
            </w:r>
          </w:p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(4 часа в неделю)</w:t>
            </w:r>
          </w:p>
        </w:tc>
        <w:tc>
          <w:tcPr>
            <w:tcW w:w="5068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Тестов – 5; к.р. – 11; м.д. - 10</w:t>
            </w:r>
          </w:p>
        </w:tc>
      </w:tr>
    </w:tbl>
    <w:p w:rsidR="00A43BEA" w:rsidRPr="00817693" w:rsidRDefault="00A43BEA" w:rsidP="00A43BEA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7137"/>
        <w:gridCol w:w="1903"/>
      </w:tblGrid>
      <w:tr w:rsidR="00A43BEA" w:rsidRPr="00817693" w:rsidTr="00A43BEA">
        <w:tc>
          <w:tcPr>
            <w:tcW w:w="534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49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</w:tc>
      </w:tr>
      <w:tr w:rsidR="00A43BEA" w:rsidRPr="00817693" w:rsidTr="00A43BEA">
        <w:tc>
          <w:tcPr>
            <w:tcW w:w="534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43BEA" w:rsidRPr="00817693" w:rsidRDefault="00A43BEA" w:rsidP="00A43B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1949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A43BEA" w:rsidRPr="00817693" w:rsidTr="00A43BEA">
        <w:tc>
          <w:tcPr>
            <w:tcW w:w="534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43BEA" w:rsidRPr="00817693" w:rsidRDefault="00A43BEA" w:rsidP="00A43B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чисел от 1 до 100.</w:t>
            </w:r>
          </w:p>
        </w:tc>
        <w:tc>
          <w:tcPr>
            <w:tcW w:w="1949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47 </w:t>
            </w:r>
          </w:p>
        </w:tc>
      </w:tr>
      <w:tr w:rsidR="00A43BEA" w:rsidRPr="00817693" w:rsidTr="00A43BEA">
        <w:tc>
          <w:tcPr>
            <w:tcW w:w="534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A43BEA" w:rsidRPr="00817693" w:rsidRDefault="00A43BEA" w:rsidP="00A43B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чисел от 1 до 100 (письменные вычисления).</w:t>
            </w:r>
          </w:p>
        </w:tc>
        <w:tc>
          <w:tcPr>
            <w:tcW w:w="1949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</w:t>
            </w:r>
          </w:p>
        </w:tc>
      </w:tr>
      <w:tr w:rsidR="00A43BEA" w:rsidRPr="00817693" w:rsidTr="00A43BEA">
        <w:tc>
          <w:tcPr>
            <w:tcW w:w="534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43BEA" w:rsidRPr="00817693" w:rsidRDefault="00A43BEA" w:rsidP="00A43B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чисел от 1 до 100.</w:t>
            </w:r>
          </w:p>
        </w:tc>
        <w:tc>
          <w:tcPr>
            <w:tcW w:w="1949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A43BEA" w:rsidRPr="00817693" w:rsidTr="00A43BEA">
        <w:tc>
          <w:tcPr>
            <w:tcW w:w="534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43BEA" w:rsidRPr="00817693" w:rsidRDefault="00A43BEA" w:rsidP="00A43B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1949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A43BEA" w:rsidRPr="00817693" w:rsidTr="00A43BEA">
        <w:tc>
          <w:tcPr>
            <w:tcW w:w="534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A43BEA" w:rsidRPr="00817693" w:rsidRDefault="00A43BEA" w:rsidP="00A43B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949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A43BEA" w:rsidRPr="00817693" w:rsidTr="00A43BEA">
        <w:tc>
          <w:tcPr>
            <w:tcW w:w="534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43BEA" w:rsidRPr="00817693" w:rsidRDefault="00A43BEA" w:rsidP="00A43BEA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49" w:type="dxa"/>
          </w:tcPr>
          <w:p w:rsidR="00A43BEA" w:rsidRPr="00817693" w:rsidRDefault="00A43BEA" w:rsidP="00A43B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93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</w:tr>
    </w:tbl>
    <w:p w:rsidR="00A43BEA" w:rsidRPr="00817693" w:rsidRDefault="00A43BEA" w:rsidP="00A43B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525F61" w:rsidP="00525F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  <w:sz w:val="28"/>
          <w:szCs w:val="28"/>
        </w:rPr>
        <w:t>Планируемые результаты</w:t>
      </w:r>
    </w:p>
    <w:p w:rsidR="00A43BEA" w:rsidRPr="00817693" w:rsidRDefault="00A43BEA" w:rsidP="00A43B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  <w:sz w:val="28"/>
          <w:szCs w:val="28"/>
        </w:rPr>
      </w:pPr>
      <w:r w:rsidRPr="00817693"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  <w:sz w:val="28"/>
          <w:szCs w:val="28"/>
        </w:rPr>
        <w:t>Обучающиеся должны знать:</w:t>
      </w:r>
    </w:p>
    <w:p w:rsidR="00A43BEA" w:rsidRPr="00817693" w:rsidRDefault="00A43BEA" w:rsidP="006E10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Названия и последовательность чисел от 1 до 100;</w:t>
      </w:r>
    </w:p>
    <w:p w:rsidR="00A43BEA" w:rsidRPr="00817693" w:rsidRDefault="00A43BEA" w:rsidP="006E10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Названия компонентов и результатов действий сложения и вычитания;</w:t>
      </w:r>
    </w:p>
    <w:p w:rsidR="00A43BEA" w:rsidRPr="00817693" w:rsidRDefault="00A43BEA" w:rsidP="006E10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Правила о порядке выполнения действий в числовых выражениях в два действия, содержащих сложение и вычитание (со скобками и без них);</w:t>
      </w:r>
    </w:p>
    <w:p w:rsidR="00A43BEA" w:rsidRPr="00817693" w:rsidRDefault="00A43BEA" w:rsidP="006E10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Название и обозначение действий умножения и деления;</w:t>
      </w:r>
    </w:p>
    <w:p w:rsidR="00A43BEA" w:rsidRPr="00817693" w:rsidRDefault="00A43BEA" w:rsidP="006E10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A43BEA" w:rsidRPr="00817693" w:rsidRDefault="00A43BEA" w:rsidP="006E10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>Обучающиеся должны уметь:</w:t>
      </w:r>
    </w:p>
    <w:p w:rsidR="00A43BEA" w:rsidRPr="00817693" w:rsidRDefault="00A43BEA" w:rsidP="006E106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Читать, записывать и сравнивать числа в пределах 100;</w:t>
      </w:r>
    </w:p>
    <w:p w:rsidR="00A43BEA" w:rsidRPr="00817693" w:rsidRDefault="00A43BEA" w:rsidP="006E106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Находить сумму и разность чисел в пределах 100: в более лёгких случаях устно, </w:t>
      </w:r>
      <w:proofErr w:type="gramStart"/>
      <w:r w:rsidRPr="0081769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более сложных – письменно;</w:t>
      </w:r>
    </w:p>
    <w:p w:rsidR="00A43BEA" w:rsidRPr="00817693" w:rsidRDefault="00A43BEA" w:rsidP="006E106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lastRenderedPageBreak/>
        <w:t>Находить значения числовых выражений в два действия, содержащих сложение и вычитание (со скобками и без них);</w:t>
      </w:r>
    </w:p>
    <w:p w:rsidR="00A43BEA" w:rsidRPr="00817693" w:rsidRDefault="00A43BEA" w:rsidP="006E106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Решать задачи в 1 – 2 действия на сложение и вычитание и задачи в одно действие, раскрывающие конкретный смысл умножения и деления;</w:t>
      </w:r>
    </w:p>
    <w:p w:rsidR="00A43BEA" w:rsidRPr="00817693" w:rsidRDefault="00A43BEA" w:rsidP="006E106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Чертить отрезок заданной длины и измерять длину заданного отрезка;</w:t>
      </w:r>
    </w:p>
    <w:p w:rsidR="00A43BEA" w:rsidRPr="00817693" w:rsidRDefault="00A43BEA" w:rsidP="006E106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Находить длину ломаной, составленной из 3 – 4 звеньев, и периметр многоугольника (треугольника, четырёх угольника).</w:t>
      </w:r>
    </w:p>
    <w:p w:rsidR="00A43BEA" w:rsidRPr="00817693" w:rsidRDefault="00A43BEA" w:rsidP="00A43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063" w:rsidRPr="006E1063" w:rsidRDefault="006E1063" w:rsidP="006E1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результаты.</w:t>
      </w:r>
    </w:p>
    <w:p w:rsidR="006E1063" w:rsidRPr="006E1063" w:rsidRDefault="006E1063" w:rsidP="006E10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основ гражданской российской идентичности, уважения к своей семье и другом людям, своему Отечеству, развитие морально-этических качеств личности, адекватных полноценной математической деятельности.</w:t>
      </w:r>
    </w:p>
    <w:p w:rsidR="006E1063" w:rsidRPr="006E1063" w:rsidRDefault="006E1063" w:rsidP="006E10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6E1063" w:rsidRPr="006E1063" w:rsidRDefault="006E1063" w:rsidP="006E10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навыками адаптации в динамично изменяющемся мире на основе метода рефлексивной самоорганизации.</w:t>
      </w:r>
    </w:p>
    <w:p w:rsidR="006E1063" w:rsidRPr="006E1063" w:rsidRDefault="006E1063" w:rsidP="006E10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социальной роли ученика, осознание личностного смысла учения и интерес к изучению математики.</w:t>
      </w:r>
    </w:p>
    <w:p w:rsidR="006E1063" w:rsidRPr="006E1063" w:rsidRDefault="006E1063" w:rsidP="006E10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1063" w:rsidRPr="006E1063" w:rsidRDefault="006E1063" w:rsidP="006E10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норм общения и коммуникативного взаимодействия, навыков сотрудничества </w:t>
      </w:r>
      <w:proofErr w:type="gramStart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умение находить выходы из спорных ситуаций.</w:t>
      </w:r>
    </w:p>
    <w:p w:rsidR="006E1063" w:rsidRPr="006E1063" w:rsidRDefault="006E1063" w:rsidP="006E10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работе на результат, как в исполнительской, так и в творческой деятельности.</w:t>
      </w:r>
    </w:p>
    <w:p w:rsidR="006E1063" w:rsidRPr="006E1063" w:rsidRDefault="006E1063" w:rsidP="006E10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здоровый образ жизни, спокойное отношение к ошибке как рабочей ситуации, требующей коррекции, вера в себя.</w:t>
      </w:r>
    </w:p>
    <w:p w:rsidR="006E1063" w:rsidRPr="006E1063" w:rsidRDefault="006E1063" w:rsidP="006E1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1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E1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proofErr w:type="gramStart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использования методов решения проблем творческого</w:t>
      </w:r>
      <w:proofErr w:type="gramEnd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поискового характера.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Овладение различными способами поиска (в справочной литературе, образовательных </w:t>
      </w:r>
      <w:proofErr w:type="spellStart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</w:t>
      </w:r>
      <w:proofErr w:type="gramStart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  <w:proofErr w:type="gramEnd"/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смыслового чтения текстов.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представления о сущности и особенностях математического знания, истории его развития, его обобщённого характера и роли в системе знаний.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базовых предметных и </w:t>
      </w:r>
      <w:proofErr w:type="spellStart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 (алгоритм</w:t>
      </w:r>
      <w:r w:rsidRPr="006E1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множество</w:t>
      </w: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классификация и др.), отражающих существенные связи и отношения между объектами и процессами различных предметных областей знания.</w:t>
      </w:r>
    </w:p>
    <w:p w:rsidR="006E1063" w:rsidRPr="006E1063" w:rsidRDefault="006E1063" w:rsidP="006E10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E1063" w:rsidRPr="006E1063" w:rsidRDefault="006E1063" w:rsidP="006E1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Предметные результаты.</w:t>
      </w:r>
    </w:p>
    <w:p w:rsidR="006E1063" w:rsidRPr="006E1063" w:rsidRDefault="006E1063" w:rsidP="006E10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6E1063" w:rsidRPr="006E1063" w:rsidRDefault="006E1063" w:rsidP="006E10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6E1063" w:rsidRPr="006E1063" w:rsidRDefault="006E1063" w:rsidP="006E10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</w:t>
      </w:r>
      <w:r w:rsidRPr="006E1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прикидки и оценки</w:t>
      </w: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наглядного представления данных и процессов (схемы, таблицы, </w:t>
      </w:r>
      <w:r w:rsidRPr="006E1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диаграммы, графики</w:t>
      </w: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исполнения и построения алгоритмов.</w:t>
      </w:r>
    </w:p>
    <w:p w:rsidR="006E1063" w:rsidRPr="006E1063" w:rsidRDefault="006E1063" w:rsidP="006E10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устно и письменно арифметические действия с числами, составлять числовые и </w:t>
      </w:r>
      <w:r w:rsidRPr="006E1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буквенные выражения</w:t>
      </w: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 </w:t>
      </w:r>
      <w:r w:rsidRPr="006E1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диаграммами</w:t>
      </w: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E1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графикам</w:t>
      </w: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1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множествами и цепочками</w:t>
      </w: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представлять, анализировать и интерпретировать данные.</w:t>
      </w:r>
      <w:proofErr w:type="gramEnd"/>
    </w:p>
    <w:p w:rsidR="006E1063" w:rsidRPr="006E1063" w:rsidRDefault="006E1063" w:rsidP="006E10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43BEA" w:rsidRPr="006E1063" w:rsidRDefault="00A43BEA" w:rsidP="00A43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6E1063" w:rsidRDefault="00A43BEA" w:rsidP="00A43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6E1063">
      <w:pPr>
        <w:spacing w:after="0" w:line="240" w:lineRule="auto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 w:rsidRPr="00817693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lastRenderedPageBreak/>
        <w:t>ТЕМАТИЧЕСКОЕ ПЛАНИРОВАНИЕ УРОКОВ МАТЕМАТИКИ</w:t>
      </w:r>
    </w:p>
    <w:p w:rsidR="00A43BEA" w:rsidRPr="00817693" w:rsidRDefault="00A43BEA" w:rsidP="00A43BEA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817693">
        <w:rPr>
          <w:rFonts w:ascii="Times New Roman" w:hAnsi="Times New Roman" w:cs="Times New Roman"/>
          <w:i/>
          <w:sz w:val="28"/>
          <w:szCs w:val="28"/>
        </w:rPr>
        <w:t>4 часа в неделю</w:t>
      </w:r>
      <w:r w:rsidRPr="008176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817693">
        <w:rPr>
          <w:rFonts w:ascii="Times New Roman" w:hAnsi="Times New Roman" w:cs="Times New Roman"/>
          <w:i/>
          <w:sz w:val="28"/>
          <w:szCs w:val="28"/>
        </w:rPr>
        <w:t xml:space="preserve">136 </w:t>
      </w:r>
      <w:proofErr w:type="gramStart"/>
      <w:r w:rsidRPr="00817693">
        <w:rPr>
          <w:rFonts w:ascii="Times New Roman" w:hAnsi="Times New Roman" w:cs="Times New Roman"/>
          <w:i/>
          <w:sz w:val="28"/>
          <w:szCs w:val="28"/>
        </w:rPr>
        <w:t>учебных</w:t>
      </w:r>
      <w:proofErr w:type="gramEnd"/>
      <w:r w:rsidRPr="00817693">
        <w:rPr>
          <w:rFonts w:ascii="Times New Roman" w:hAnsi="Times New Roman" w:cs="Times New Roman"/>
          <w:i/>
          <w:sz w:val="28"/>
          <w:szCs w:val="28"/>
        </w:rPr>
        <w:t xml:space="preserve"> часа)</w:t>
      </w:r>
    </w:p>
    <w:p w:rsidR="00A43BEA" w:rsidRPr="00817693" w:rsidRDefault="00A43BEA" w:rsidP="00A43BEA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17693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81769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3670C">
        <w:rPr>
          <w:rFonts w:ascii="Times New Roman" w:hAnsi="Times New Roman" w:cs="Times New Roman"/>
          <w:bCs/>
          <w:sz w:val="28"/>
          <w:szCs w:val="28"/>
        </w:rPr>
        <w:t>Кузнецова Татьяна М</w:t>
      </w:r>
      <w:r w:rsidR="00817693">
        <w:rPr>
          <w:rFonts w:ascii="Times New Roman" w:hAnsi="Times New Roman" w:cs="Times New Roman"/>
          <w:bCs/>
          <w:sz w:val="28"/>
          <w:szCs w:val="28"/>
        </w:rPr>
        <w:t>ихайловна</w:t>
      </w:r>
      <w:r w:rsidRPr="00817693">
        <w:rPr>
          <w:rFonts w:ascii="Times New Roman" w:hAnsi="Times New Roman" w:cs="Times New Roman"/>
          <w:bCs/>
          <w:sz w:val="28"/>
          <w:szCs w:val="28"/>
        </w:rPr>
        <w:br/>
      </w:r>
      <w:r w:rsidRPr="00817693">
        <w:rPr>
          <w:rFonts w:ascii="Times New Roman" w:hAnsi="Times New Roman" w:cs="Times New Roman"/>
          <w:b/>
          <w:bCs/>
          <w:sz w:val="28"/>
          <w:szCs w:val="28"/>
        </w:rPr>
        <w:t>Программа:</w:t>
      </w:r>
      <w:r w:rsidRPr="00817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817693">
        <w:rPr>
          <w:rFonts w:ascii="Times New Roman" w:hAnsi="Times New Roman" w:cs="Times New Roman"/>
          <w:iCs/>
          <w:sz w:val="28"/>
          <w:szCs w:val="28"/>
        </w:rPr>
        <w:t xml:space="preserve">Моро М. Н., Колягин Ю. М. и </w:t>
      </w:r>
      <w:r w:rsidRPr="00817693">
        <w:rPr>
          <w:rFonts w:ascii="Times New Roman" w:hAnsi="Times New Roman" w:cs="Times New Roman"/>
          <w:sz w:val="28"/>
          <w:szCs w:val="28"/>
        </w:rPr>
        <w:t>др. Математика (Программы общеобразовательных учреждений.</w:t>
      </w:r>
      <w:proofErr w:type="gramEnd"/>
      <w:r w:rsidRPr="00817693">
        <w:rPr>
          <w:rFonts w:ascii="Times New Roman" w:hAnsi="Times New Roman" w:cs="Times New Roman"/>
          <w:sz w:val="28"/>
          <w:szCs w:val="28"/>
        </w:rPr>
        <w:t xml:space="preserve"> Начальные классы (1—4).</w:t>
      </w:r>
      <w:r w:rsidRPr="00817693">
        <w:rPr>
          <w:rFonts w:ascii="Times New Roman" w:hAnsi="Times New Roman" w:cs="Times New Roman"/>
          <w:bCs/>
          <w:sz w:val="28"/>
          <w:szCs w:val="28"/>
        </w:rPr>
        <w:t xml:space="preserve"> Издательство: </w:t>
      </w:r>
      <w:proofErr w:type="gramStart"/>
      <w:r w:rsidR="009A05D6">
        <w:rPr>
          <w:rFonts w:ascii="Times New Roman" w:hAnsi="Times New Roman" w:cs="Times New Roman"/>
          <w:sz w:val="28"/>
          <w:szCs w:val="28"/>
        </w:rPr>
        <w:t>Просвещение, 2011</w:t>
      </w:r>
      <w:r w:rsidRPr="00817693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43BEA" w:rsidRPr="00817693" w:rsidRDefault="00A43BEA" w:rsidP="00A43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693">
        <w:rPr>
          <w:rFonts w:ascii="Times New Roman" w:hAnsi="Times New Roman" w:cs="Times New Roman"/>
          <w:b/>
          <w:iCs/>
          <w:sz w:val="28"/>
          <w:szCs w:val="28"/>
        </w:rPr>
        <w:t>Учебник</w:t>
      </w:r>
      <w:r w:rsidRPr="0081769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817693">
        <w:rPr>
          <w:rFonts w:ascii="Times New Roman" w:hAnsi="Times New Roman" w:cs="Times New Roman"/>
          <w:sz w:val="28"/>
          <w:szCs w:val="28"/>
        </w:rPr>
        <w:t xml:space="preserve">1. </w:t>
      </w:r>
      <w:r w:rsidRPr="00817693">
        <w:rPr>
          <w:rFonts w:ascii="Times New Roman" w:hAnsi="Times New Roman" w:cs="Times New Roman"/>
          <w:iCs/>
          <w:sz w:val="28"/>
          <w:szCs w:val="28"/>
        </w:rPr>
        <w:t xml:space="preserve">Моро М.И. и </w:t>
      </w:r>
      <w:r w:rsidRPr="00817693">
        <w:rPr>
          <w:rFonts w:ascii="Times New Roman" w:hAnsi="Times New Roman" w:cs="Times New Roman"/>
          <w:sz w:val="28"/>
          <w:szCs w:val="28"/>
        </w:rPr>
        <w:t xml:space="preserve">др. Математика: 2 класс. Ч. 1, </w:t>
      </w:r>
      <w:smartTag w:uri="urn:schemas-microsoft-com:office:smarttags" w:element="metricconverter">
        <w:smartTagPr>
          <w:attr w:name="ProductID" w:val="2. М"/>
        </w:smartTagPr>
        <w:r w:rsidRPr="00817693">
          <w:rPr>
            <w:rFonts w:ascii="Times New Roman" w:hAnsi="Times New Roman" w:cs="Times New Roman"/>
            <w:sz w:val="28"/>
            <w:szCs w:val="28"/>
          </w:rPr>
          <w:t>2. М</w:t>
        </w:r>
      </w:smartTag>
      <w:r w:rsidRPr="00817693">
        <w:rPr>
          <w:rFonts w:ascii="Times New Roman" w:hAnsi="Times New Roman" w:cs="Times New Roman"/>
          <w:sz w:val="28"/>
          <w:szCs w:val="28"/>
        </w:rPr>
        <w:t>. Просвещение, 20</w:t>
      </w:r>
      <w:r w:rsidR="00817693">
        <w:rPr>
          <w:rFonts w:ascii="Times New Roman" w:hAnsi="Times New Roman" w:cs="Times New Roman"/>
          <w:sz w:val="28"/>
          <w:szCs w:val="28"/>
        </w:rPr>
        <w:t>12</w:t>
      </w:r>
      <w:r w:rsidRPr="00817693">
        <w:rPr>
          <w:rFonts w:ascii="Times New Roman" w:hAnsi="Times New Roman" w:cs="Times New Roman"/>
          <w:sz w:val="28"/>
          <w:szCs w:val="28"/>
        </w:rPr>
        <w:t>, ФГОС</w:t>
      </w:r>
    </w:p>
    <w:p w:rsidR="00A43BEA" w:rsidRDefault="00A43BEA" w:rsidP="00A43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693">
        <w:rPr>
          <w:rFonts w:ascii="Times New Roman" w:hAnsi="Times New Roman" w:cs="Times New Roman"/>
          <w:sz w:val="28"/>
          <w:szCs w:val="28"/>
        </w:rPr>
        <w:t xml:space="preserve">2. </w:t>
      </w:r>
      <w:r w:rsidRPr="00817693">
        <w:rPr>
          <w:rFonts w:ascii="Times New Roman" w:hAnsi="Times New Roman" w:cs="Times New Roman"/>
          <w:iCs/>
          <w:sz w:val="28"/>
          <w:szCs w:val="28"/>
        </w:rPr>
        <w:t xml:space="preserve">Моро М.И. </w:t>
      </w:r>
      <w:r w:rsidRPr="00817693">
        <w:rPr>
          <w:rFonts w:ascii="Times New Roman" w:hAnsi="Times New Roman" w:cs="Times New Roman"/>
          <w:sz w:val="28"/>
          <w:szCs w:val="28"/>
        </w:rPr>
        <w:t xml:space="preserve">Тетрадь по математике:2 класс. Ч. 1, </w:t>
      </w:r>
      <w:smartTag w:uri="urn:schemas-microsoft-com:office:smarttags" w:element="metricconverter">
        <w:smartTagPr>
          <w:attr w:name="ProductID" w:val="2. М"/>
        </w:smartTagPr>
        <w:r w:rsidRPr="00817693">
          <w:rPr>
            <w:rFonts w:ascii="Times New Roman" w:hAnsi="Times New Roman" w:cs="Times New Roman"/>
            <w:sz w:val="28"/>
            <w:szCs w:val="28"/>
          </w:rPr>
          <w:t>2. М</w:t>
        </w:r>
      </w:smartTag>
      <w:r w:rsidRPr="00817693">
        <w:rPr>
          <w:rFonts w:ascii="Times New Roman" w:hAnsi="Times New Roman" w:cs="Times New Roman"/>
          <w:sz w:val="28"/>
          <w:szCs w:val="28"/>
        </w:rPr>
        <w:t xml:space="preserve">.: Просвещение, </w:t>
      </w:r>
      <w:r w:rsidR="00817693">
        <w:rPr>
          <w:rFonts w:ascii="Times New Roman" w:hAnsi="Times New Roman" w:cs="Times New Roman"/>
          <w:sz w:val="28"/>
          <w:szCs w:val="28"/>
        </w:rPr>
        <w:t>2012</w:t>
      </w:r>
      <w:r w:rsidRPr="00817693">
        <w:rPr>
          <w:rFonts w:ascii="Times New Roman" w:hAnsi="Times New Roman" w:cs="Times New Roman"/>
          <w:sz w:val="28"/>
          <w:szCs w:val="28"/>
        </w:rPr>
        <w:t>,ФГОС</w:t>
      </w:r>
    </w:p>
    <w:tbl>
      <w:tblPr>
        <w:tblW w:w="3168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8"/>
        <w:gridCol w:w="2696"/>
        <w:gridCol w:w="2552"/>
        <w:gridCol w:w="1134"/>
        <w:gridCol w:w="2635"/>
        <w:gridCol w:w="1455"/>
        <w:gridCol w:w="978"/>
        <w:gridCol w:w="978"/>
        <w:gridCol w:w="978"/>
        <w:gridCol w:w="2165"/>
        <w:gridCol w:w="57"/>
        <w:gridCol w:w="776"/>
        <w:gridCol w:w="150"/>
        <w:gridCol w:w="2942"/>
        <w:gridCol w:w="1641"/>
        <w:gridCol w:w="2480"/>
        <w:gridCol w:w="2385"/>
        <w:gridCol w:w="1738"/>
        <w:gridCol w:w="3092"/>
      </w:tblGrid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Стр.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УУД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9865" w:type="dxa"/>
            <w:gridSpan w:val="5"/>
            <w:shd w:val="clear" w:color="auto" w:fill="FFFF00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четверть – 32 часа</w:t>
            </w:r>
          </w:p>
        </w:tc>
        <w:tc>
          <w:tcPr>
            <w:tcW w:w="1455" w:type="dxa"/>
            <w:shd w:val="clear" w:color="auto" w:fill="FFFF00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11320" w:type="dxa"/>
            <w:gridSpan w:val="6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Числа от 1 до 100. Нумерация – 17 часов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Обучающиеся должны знать:</w:t>
            </w:r>
          </w:p>
          <w:p w:rsidR="00BC0BBC" w:rsidRPr="00BC0BBC" w:rsidRDefault="00BC0BBC" w:rsidP="003A65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и последовательность чисел от 1 до 100;</w:t>
            </w:r>
          </w:p>
          <w:p w:rsidR="00BC0BBC" w:rsidRPr="00BC0BBC" w:rsidRDefault="00BC0BBC" w:rsidP="003A65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компонентов и результатов «+» и «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-»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C0BBC" w:rsidRPr="00BC0BBC" w:rsidRDefault="00BC0BBC" w:rsidP="003A65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таблицу сложения однозначных чисел и соответствующие случаи вычитания.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Обучающиеся должны уметь:</w:t>
            </w:r>
          </w:p>
          <w:p w:rsidR="00BC0BBC" w:rsidRPr="00BC0BBC" w:rsidRDefault="00BC0BBC" w:rsidP="003A65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читать, записывать и сравнивать числа в пределах 100;</w:t>
            </w:r>
          </w:p>
          <w:p w:rsidR="00BC0BBC" w:rsidRPr="00BC0BBC" w:rsidRDefault="00BC0BBC" w:rsidP="003A65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сумму и разность чисел в пределах 100;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чертить отрезок заданной длины и измерять длину данного отрезка.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20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3-4 РТ: 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работать по предложенному учителем плану.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понимать речь других, оформлять свою мысль в устной и письменной форме (на уровне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</w:t>
            </w:r>
            <w:proofErr w:type="gramEnd"/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;  умение находить ответы, используя учебник.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3-7.09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20. Тест №1 по теме «Табличное сложение и вычитание».</w:t>
            </w: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. Прогнозирование результата. Умение работать по предложенному учителем плану                        </w:t>
            </w:r>
            <w:proofErr w:type="gramStart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</w:t>
            </w:r>
            <w:proofErr w:type="gramEnd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Умение договариваться, находить общее решение, слушать и понимать речь других                   </w:t>
            </w:r>
            <w:proofErr w:type="gramStart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</w:t>
            </w:r>
            <w:proofErr w:type="gramEnd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Умение ориентироваться в своей системе знаний: отличать новое от уже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3-7.09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Десяток. Счёт десятками до 100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4-5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педагога самые простые общие для всех людей правила поведения при сотрудничестве (этические нормы).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. Прогнозирование результата. Умение работать по предложенному учителем плану                        </w:t>
            </w:r>
            <w:proofErr w:type="gramStart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</w:t>
            </w:r>
            <w:proofErr w:type="gramEnd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Умение договариваться, находить общее решение, слушать и понимать речь других                   </w:t>
            </w:r>
            <w:proofErr w:type="gramStart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</w:t>
            </w:r>
            <w:proofErr w:type="gramEnd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Умение ориентироваться в своей системе знаний: отличать новое от уже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3-7.09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Устная нумерация чисел от 11 до 100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6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Формирование мотива, реализующего потребность в социально значимой и социально оцениваемой деятельности.              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Регулятивные: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результата. Внесение необходимых дополнений и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корректив в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действия на уроке.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Коммуникативные: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свою мысль в устной или письменной форме Сотрудничество в поиске информации.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Добывать знания: используя учебник и свой жизненный опыт.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3-7.09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нумерация чисел до 100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8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7-8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Формирование мотива, реализующего потребность в социально значимой и социально оцениваемой  деятельности.                          </w:t>
            </w:r>
            <w:proofErr w:type="gramStart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</w:t>
            </w:r>
            <w:proofErr w:type="gramEnd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по предложенному учителем плану.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Коммуникативные:                     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других, оформлять свою мысль в устной и письменной форме (на уровне предложения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Познавательные:</w:t>
            </w:r>
            <w:proofErr w:type="gramEnd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своей системе знаний: отличать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новое от уже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10-14.09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Формирование мотива, реализующего потребность в социально значимой и социально оцениваемой деятельности.              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Регулятивные: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результата. Внесение необходимых дополнений и корректив в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действия на уроке.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Коммуникативные: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свою мысль в устной или письменной форме Сотрудничество в поиске информации.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Добывать знания: используя учебник и свой жизненный опыт.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10-14.09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Единицы измерения длины - миллиметр 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10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Умение определять и высказывать под руководством педагога самые простые общие для всех людей правила поведения при сотрудничестве (этические нормы).    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 xml:space="preserve">Регулятивные       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формулировать цель деятельности на уроке с помощью учителя.                         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Коммуникативные: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10-14.09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Вводная контрольная работа № 1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10-14.09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Математический диктант № 1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Регулятивные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контроль в форме сличения способа действий и его результата с эталоном 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Коммуникативные: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вступать в диалог.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                     </w:t>
            </w:r>
            <w:r w:rsidRPr="00BC0BB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мение сравнивать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группировать такие математические объекты, как числа, совокупности, фигуры.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17-21.09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Наименьшее трёхзначное число. Сотня 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12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12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Регулятивные:         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формулировать цель деятельности на уроке с помощью учителя.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Коммуникативные: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вступать в диалог.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деятельности класса и учителя.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17-21.09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Метр. Таблица единиц длины. 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Уч.13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13-14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Умение в предложенных педагогом ситуациях общения и сотрудничества, опираясь на этические нормы, делать выбор, при поддержке других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Регулятивные:                     </w:t>
            </w:r>
            <w:proofErr w:type="spellStart"/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  <w:proofErr w:type="gramEnd"/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Умение находить ответы на вопросы, используя учебник.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17-21.09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Случаи сложения и вычитания, основанные на разрядном составе слагаемых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15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Формирование мотива, реализующего потребность в социально значимой и социально оцениваемой деятельности.              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Регулятивные: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результата. Внесение необходимых дополнений и корректив в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действия на уроке.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Коммуникативные: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свою мысль в устной или письменной форме Сотрудничество в поиске информации.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Добывать знания: используя учебник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свой жизненный опыт.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17-21.09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 16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24-28.09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Единицы стоимости: рубль, копейка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17-18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 Регулятивные:   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Оценка качества и уровня усвоения материала.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Коммуникативные: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Умение делать выводы в результате совместной работы класса и учителя.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24-28.09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Единицы стоимости: рубль, копейка. Математический диктант № 2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19-20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Регулятивные:   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. Оценка качества и уровня усвоения материала.    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 xml:space="preserve">Коммуникативные: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произвольно строить своё речевое высказывание.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Умение отличать новое от уже известного с помощью учителя.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24-28.09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2 по теме «Нумерация чисел от 1 до 100»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 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24-28.09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Уч.18-20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21-24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1-5.10</w:t>
            </w:r>
          </w:p>
        </w:tc>
      </w:tr>
      <w:tr w:rsidR="00BC0BBC" w:rsidRPr="00BC0BBC" w:rsidTr="003A658D">
        <w:trPr>
          <w:gridAfter w:val="6"/>
          <w:wAfter w:w="14278" w:type="dxa"/>
        </w:trPr>
        <w:tc>
          <w:tcPr>
            <w:tcW w:w="11320" w:type="dxa"/>
            <w:gridSpan w:val="6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Сложение и вычитание чисел от 1 до 100 – 47 часов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Обучающиеся должны знать:</w:t>
            </w:r>
          </w:p>
          <w:p w:rsidR="00BC0BBC" w:rsidRPr="00BC0BBC" w:rsidRDefault="00BC0BBC" w:rsidP="003A658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компонентов и результатов «+» и «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-»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C0BBC" w:rsidRPr="00BC0BBC" w:rsidRDefault="00BC0BBC" w:rsidP="003A658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таблицу сложения однозначных чисел и соответствующие случаи вычитания;</w:t>
            </w:r>
          </w:p>
          <w:p w:rsidR="00BC0BBC" w:rsidRPr="00BC0BBC" w:rsidRDefault="00BC0BBC" w:rsidP="003A658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порядка выполнения действий в числовых выражениях в два действия, содержащие «+» и «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-»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 скобками и без них).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Обучающиеся должны уметь:</w:t>
            </w:r>
          </w:p>
          <w:p w:rsidR="00BC0BBC" w:rsidRPr="00BC0BBC" w:rsidRDefault="00BC0BBC" w:rsidP="003A658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сумму и разность чисел в пределах 100, в более лёгких случаях устно,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более сложных письменно;</w:t>
            </w:r>
          </w:p>
          <w:p w:rsidR="00BC0BBC" w:rsidRPr="00BC0BBC" w:rsidRDefault="00BC0BBC" w:rsidP="003A658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значения числовых выражений в два действия, содержащие «+» и «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-»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 скобками и без них);</w:t>
            </w:r>
          </w:p>
          <w:p w:rsidR="00BC0BBC" w:rsidRPr="00BC0BBC" w:rsidRDefault="00BC0BBC" w:rsidP="003A658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задачи в 1-2 действия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«+» и «-»;</w:t>
            </w:r>
          </w:p>
          <w:p w:rsidR="00BC0BBC" w:rsidRPr="00BC0BBC" w:rsidRDefault="00BC0BBC" w:rsidP="003A658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длину ломаной, состоящей из 3-4 звеньев;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периметр треугольника, четырёхугольника.</w:t>
            </w:r>
          </w:p>
        </w:tc>
        <w:tc>
          <w:tcPr>
            <w:tcW w:w="978" w:type="dxa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задачи.                          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Коммуникативные: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Умение добывать новые знания: находить ответы на вопросы учебника, используя свой жизненный опыт.         </w:t>
            </w:r>
          </w:p>
        </w:tc>
        <w:tc>
          <w:tcPr>
            <w:tcW w:w="983" w:type="dxa"/>
            <w:gridSpan w:val="3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Обратные задачи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22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25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1-5.10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Обратные задачи. Сумма и разность отрезков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23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26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неизвестного уменьшаемого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27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нахождение неизвестного вычитаемого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28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9-12.10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задач. Закрепление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Умение в предложенных педагогом ситуациях общения и сотрудничества, опираясь на этические нормы, делать выбор, при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поддержке других участников группы и педагога, как поступит.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предварительный отбор источников информации: ориентироваться в учебнике.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9-12.10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Час. Минута. Определение времени по часам.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Формирование мотива, реализующего потребность в социально значимой и социально 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находить ответы на вопросы, используя учебник, иллюстрации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9-12.10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Длина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ломаной</w:t>
            </w:r>
            <w:proofErr w:type="gramEnd"/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нового </w:t>
            </w: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 </w:t>
            </w: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28-29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добывать новые знания: находить ответы на вопросы учебника, используя свой жизненный опыт.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9-12.10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30-31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Умение в предложенных педагогом ситуациях общения и сотрудничества, опираясь на этические нормы, делать выбор, при поддержке других участников группы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 находить ответы на вопросы учебника, используя свой жизненный опыт.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понимать речь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16-19.10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Тест № 2 по теме «Задача»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32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16-19.10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Порядок действий в выражениях со скобками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32-33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Формирование мотива, реализующего потребность в социально значимой и социально оцениваемой деятельности.              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Регулятивные: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результата. Внесение необходимых дополнений и корректив в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действия на уроке.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Коммуникативные: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свою мысль в устной или письменной форме Сотрудничество в поиске информации.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Добывать знания: используя учебник и свой жизненный опыт.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16-19.10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34-35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Формирование мотива, реализующего потребность в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значимой и социально 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.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работать по предложенному учителем плану.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16-19.10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числовых выражений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36-37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               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находить ответы на вопросы, используя учебник, иллюстрации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. Оценка качества и уровня усвоения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23-26.10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36-37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38-39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Формирование мотива, реализующего потребность в социально значимой и социально оцениваемой деятельности.              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Регулятивные: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результата. Внесение необходимых дополнений и корректив в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действия на уроке.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Коммуникативные: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свою мысль в устной или письменной форме Сотрудничество в поиске информации.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Добывать знания: используя учебник и свой жизненный опыт.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23-26.10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3 за 1 четверть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38-39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40-41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23-26.10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Математический диктант № 3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 40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42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мотива, реализующего потребность в социально значимой и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               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один и тот же предмет или вопрос.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23-26.10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C0BBC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2 четверть – 32 часа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сложения. Закрепление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Формирование мотива, реализующего потребность в социально значимой и социально оцениваемой деятельности.                                   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Регулятивные: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результата. Внесение необходимых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дополнений и корректив в </w:t>
            </w: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действия на уроке.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 Коммуникативные:                          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свою мысль в устной или письменной форме Сотрудничество в поиске информации.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Познавательные: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Добывать знания: используя учебник и свой жизненный опыт.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6-9.11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сложения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               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способ решения задачи.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6-9.11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сложения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42-46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44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предварительный отбор источников информации: ориентироваться в учебнике.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6-9.11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42-46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45-46</w:t>
            </w:r>
          </w:p>
        </w:tc>
        <w:tc>
          <w:tcPr>
            <w:tcW w:w="4090" w:type="dxa"/>
            <w:gridSpan w:val="2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6-9.11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изучению устных приёмов сложения и вычитания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47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делать предварительный отбор источников информации: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учебнике.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Регулятивные:           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12-16.11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вида 36+2, 36+20, 60+18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48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12-16.11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вида 36-2, 36-20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в предложенных педагогом ситуациях общения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12-16.11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вида 26+4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сравнивать и группировать такие математические объекты, как числа,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12-16.11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30-7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48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19-23.11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</w:t>
            </w: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случаев вида 60-24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52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в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19-23.11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преобразовывать информацию из одной формы в другую: составлять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основе простейших математических моделей.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один и тот же предмет или вопрос.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19-23.11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54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19-23.11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55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26-30.11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Приём сложения вида 26+7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56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Познавательные:    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составлять математические задачи на основе простейших математических моделей.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26-30.11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вычитания вида 35-7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26-30.11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изученных приёмов сложения и вычитания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58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51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26-30.11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52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3-7.12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 Математический диктант № 4</w:t>
            </w: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60-61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3-7.12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4 по теме «Устное сложение и вычитание в пределах 100»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3-7.12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62-63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54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3-7.12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Буквенные выражения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64-65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55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аргументировать свой способ решения задачи.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10-14.12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56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10-14.12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57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10-14.12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Уравнение 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68-69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58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10-14.12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70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59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17-21.12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60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17-21.12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сложения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72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61-62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17-21.12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вычитания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73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63-64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работы класса и учителя.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задачи, убеждать, уступать.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Оценка качества и уровня усвоения материала.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17-21.12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Тест № 3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обобщение.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24-28.12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 Математический диктант № 5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обобщение.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24-28.12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5 за 1 полугодие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24-28.12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76-79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24-28.12</w:t>
            </w:r>
          </w:p>
        </w:tc>
      </w:tr>
      <w:tr w:rsidR="00BC0BBC" w:rsidRPr="00BC0BBC" w:rsidTr="003A658D">
        <w:tc>
          <w:tcPr>
            <w:tcW w:w="11320" w:type="dxa"/>
            <w:gridSpan w:val="6"/>
            <w:shd w:val="clear" w:color="auto" w:fill="FFFF00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четверть – 40 часов</w:t>
            </w:r>
          </w:p>
        </w:tc>
        <w:tc>
          <w:tcPr>
            <w:tcW w:w="5932" w:type="dxa"/>
            <w:gridSpan w:val="6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gridSpan w:val="3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gridSpan w:val="2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gridSpan w:val="2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>Третья четверть (40 ч) Учебник, часть 2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(22 ч)</w:t>
            </w:r>
          </w:p>
        </w:tc>
      </w:tr>
      <w:tr w:rsidR="00BC0BBC" w:rsidRPr="00BC0BBC" w:rsidTr="003A658D">
        <w:trPr>
          <w:gridAfter w:val="1"/>
          <w:wAfter w:w="3092" w:type="dxa"/>
        </w:trPr>
        <w:tc>
          <w:tcPr>
            <w:tcW w:w="11320" w:type="dxa"/>
            <w:gridSpan w:val="6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Сложение и вычитание чисел от 1 до 100 (письменные вычисления) – 27 часов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Обучающиеся должны знать:</w:t>
            </w:r>
          </w:p>
          <w:p w:rsidR="00BC0BBC" w:rsidRPr="00BC0BBC" w:rsidRDefault="00BC0BBC" w:rsidP="003A658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компонентов и результатов «+» и «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-»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C0BBC" w:rsidRPr="00BC0BBC" w:rsidRDefault="00BC0BBC" w:rsidP="003A658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таблицу сложения однозначных чисел и соответствующие случаи вычитания;</w:t>
            </w:r>
          </w:p>
          <w:p w:rsidR="00BC0BBC" w:rsidRPr="00BC0BBC" w:rsidRDefault="00BC0BBC" w:rsidP="003A658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порядка выполнения действий в числовых выражениях в два действия, содержащие «+» и «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-»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 скобками и без них).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Обучающиеся должны уметь:</w:t>
            </w:r>
          </w:p>
          <w:p w:rsidR="00BC0BBC" w:rsidRPr="00BC0BBC" w:rsidRDefault="00BC0BBC" w:rsidP="003A658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сумму и разность чисел в пределах 100, в более лёгких случаях устно,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более сложных письменно;</w:t>
            </w:r>
          </w:p>
          <w:p w:rsidR="00BC0BBC" w:rsidRPr="00BC0BBC" w:rsidRDefault="00BC0BBC" w:rsidP="003A658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значения числовых выражений в два действия, содержащие «+» и «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-»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 скобками и без них);</w:t>
            </w:r>
          </w:p>
          <w:p w:rsidR="00BC0BBC" w:rsidRPr="00BC0BBC" w:rsidRDefault="00BC0BBC" w:rsidP="003A658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задачи в 1-2 действия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«+» и «-»;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длину ломаной из 3-4 звеньев, периметр треугольника, четырёхугольника.</w:t>
            </w:r>
          </w:p>
        </w:tc>
        <w:tc>
          <w:tcPr>
            <w:tcW w:w="5156" w:type="dxa"/>
            <w:gridSpan w:val="5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gridSpan w:val="2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Сотрудничество в поиске информации.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45+23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совокупности,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14-18.01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вычитания вида 57-26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перерабатывать полученную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14-18.01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письменных приёмов сложения и вычитания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14-18.01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6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находить ответы на вопросы, используя свой жизненный опыт.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14-18.01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Прямой угол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8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7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мотива, реализующего потребность в социально значимой и социально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перерабатывать полученную информацию.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21-25.01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8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находить ответы на вопросы, используя свой жизненный опыт.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 (на уровне предложения или небольшого текста)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формулировать цель деятельности на уроке с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учителя.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21-25.01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37+48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10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перерабатывать полученную информацию.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21-25.01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37+53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в предложенных педагогом ситуациях общения и сотрудничества опираясь</w:t>
            </w:r>
            <w:proofErr w:type="gram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на этические нормы, делать выбор, при поддержке других участников группы и педагога, как поступить.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находить ответы на вопросы, используя свой жизненный опыт.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оформлять свои мысли в устной и письменной форме (на уровне предложения или небольшого текста)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21-25.01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12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один и тот же предмет или вопрос.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28-01.02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13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РТ: 12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перерабатывать полученную информацию.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28-01.02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Письменный приём сложения вида 87+13. 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работы класса и учителя.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28-01.02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письменных приёмов сложения и вычитания.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14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28-01.02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вычитания вида 40-8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15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перерабатывать полученную информацию.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4-8.02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вычитания вида 50-24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16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перерабатывать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полученную информацию.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4-8.02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приёмов вычитания и сложения. Математический диктант № 6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18-21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17-18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перерабатывать полученную информацию.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4-8.02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6 по теме «Письменные приёмы сложения и вычитания»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4-8.02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22-24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19-20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мотива, реализующего потребность в социально значимой и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работы класса и учителя.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11-15.02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вычитания вида 52-24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работы класса и учителя.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11-15.02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письменных приёмов сложения и вычитания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22-23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один и тот же предмет или вопрос.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11-15.02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24-25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находить ответы на вопросы, используя свой жизненный опыт.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 (на уровне предложения или небольшого текста)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цель деятельности на уроке с помощью учителя.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11-15.02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Свойство противоположных сторон прямоугольника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28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26-27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делать выводы в результате совместной работы класса и учителя.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задачи, убеждать, уступать.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и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усвоения материала.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18-22.02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29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28-29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18-22.02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Квадрат 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30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30-31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математические объекты, как числа, фигуры.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договариваться. Находить общее решение.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18-22.02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32-33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18-22.02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пройденного материала. Математический диктант № 7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32-35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25-01.03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№ 7 по теме «Сложение и вычитание чисел от </w:t>
            </w: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до 100»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мотива, реализующего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делать выводы в результате совместной работы класса и учителя.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задачи, убеждать, уступать.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Оценка качества и уровня усвоения материала.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25-01.03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36-38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34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качества и уровня усвоения материала.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25-01.03</w:t>
            </w:r>
          </w:p>
        </w:tc>
      </w:tr>
      <w:tr w:rsidR="00BC0BBC" w:rsidRPr="00BC0BBC" w:rsidTr="003A658D">
        <w:trPr>
          <w:gridAfter w:val="1"/>
          <w:wAfter w:w="3092" w:type="dxa"/>
        </w:trPr>
        <w:tc>
          <w:tcPr>
            <w:tcW w:w="11320" w:type="dxa"/>
            <w:gridSpan w:val="6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Умножение и деление чисел от 1 до 100 – 25 часов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Обучающиеся должны знать:</w:t>
            </w:r>
          </w:p>
          <w:p w:rsidR="00BC0BBC" w:rsidRPr="00BC0BBC" w:rsidRDefault="00BC0BBC" w:rsidP="003A658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 обозначение действий умножения и деления.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Обучающиеся должны уметь:</w:t>
            </w:r>
          </w:p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 в одно действие на умножение и деление.</w:t>
            </w:r>
          </w:p>
        </w:tc>
        <w:tc>
          <w:tcPr>
            <w:tcW w:w="5156" w:type="dxa"/>
            <w:gridSpan w:val="5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gridSpan w:val="2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Конкретный смысл действия умножения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39-40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35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25-01.03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36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4-8.03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42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37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4-8.03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43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38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рассматривать, сравнивать, группировать, структурировать знания.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4-8.03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Периметр прямоугольника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39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4-8.03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на 1 и на 0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. Оценка качества и уровня усвоения результата.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11-15.03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компонентов умножения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11-15.03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42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11-15.03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48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делать выводы в результате совместной работы класса и учителя.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11-15.03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Переместительное свойство умножения. Тест № 4</w:t>
            </w: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49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44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работы класса и учителя.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разных позиций и точек зрения на один и тот предмет или вопрос.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 (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18-22.03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изученного материала. Математический диктант № 8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55-57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18-22.03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8 за 3 четверть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работы класса и учителя.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18-22.03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58-61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18-22.03</w:t>
            </w:r>
          </w:p>
        </w:tc>
      </w:tr>
      <w:tr w:rsidR="00BC0BBC" w:rsidRPr="00BC0BBC" w:rsidTr="003A658D">
        <w:trPr>
          <w:gridAfter w:val="1"/>
          <w:wAfter w:w="3092" w:type="dxa"/>
        </w:trPr>
        <w:tc>
          <w:tcPr>
            <w:tcW w:w="11320" w:type="dxa"/>
            <w:gridSpan w:val="6"/>
            <w:shd w:val="clear" w:color="auto" w:fill="FFFF00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четверть – 32 часа</w:t>
            </w:r>
          </w:p>
        </w:tc>
        <w:tc>
          <w:tcPr>
            <w:tcW w:w="5156" w:type="dxa"/>
            <w:gridSpan w:val="5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gridSpan w:val="2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gridSpan w:val="2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рассматривать,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сравнивать, классифицировать.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находить общее решение, уступать и договариваться.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Конкретный смысл деления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50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45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01-05.04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51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46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01-05.04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деление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52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47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мотива, реализующего потребность в социально значимой и социально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01-05.04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53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48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01-05.04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компонентов деления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54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49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. Оценка качества и уровня усвоения результата. Готовность к преодолению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8-12.04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Взаимосвязь между компонентами умножения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62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8-12.04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63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делать выводы в результате совместной работы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 и учителя.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один и тот же предмет или вопрос.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8-12.04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Приёмы умножения и деления на 10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52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8-12.04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Задачи с величинами: цена, количество, стоимость.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53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15-19.04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неизвестного третьего слагаемого.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54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работы класса и учителя.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возможности разных позиций и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точек зрения на один и тот предмет или вопрос.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 (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15-19.04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9 по теме «Умножение и деление»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15-19.04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Математический диктант № 9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55-56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15-19.04</w:t>
            </w:r>
          </w:p>
        </w:tc>
      </w:tr>
      <w:tr w:rsidR="00BC0BBC" w:rsidRPr="00BC0BBC" w:rsidTr="003A658D">
        <w:trPr>
          <w:gridAfter w:val="3"/>
          <w:wAfter w:w="7215" w:type="dxa"/>
        </w:trPr>
        <w:tc>
          <w:tcPr>
            <w:tcW w:w="9865" w:type="dxa"/>
            <w:gridSpan w:val="5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Табличное умножение и деление – 12 часов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56" w:type="dxa"/>
            <w:gridSpan w:val="5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BC0BBC" w:rsidRPr="00BC0BBC" w:rsidRDefault="00BC0BBC" w:rsidP="003A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gridSpan w:val="2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рассматривать, сравнивать, группировать, структурировать знания.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числа 2. Умножение на 2.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68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57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22-26.04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58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22-26.04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Приёмы умножения числа 2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делать выводы в результате совместной работы класса и учителя.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Коммуникативные: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один и тот же предмет или вопрос.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Готовность к преодолению трудностей.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22-26.04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2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71-72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22-26.04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72-73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29-03.05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таблицы умножения и деления на 2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74-75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29-03.05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числа 3. Умножение на 3.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76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59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совместной работы класса и учителя.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материала.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29-03.05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77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60</w:t>
            </w:r>
          </w:p>
        </w:tc>
        <w:tc>
          <w:tcPr>
            <w:tcW w:w="2635" w:type="dxa"/>
            <w:vAlign w:val="center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29-03.05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696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3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78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61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6-10.05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96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79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62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6-10.05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10 по теме «Умножение и деление на 2 и 3»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6-10.05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80-85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РТ: 63-64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6-10.05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9865" w:type="dxa"/>
            <w:gridSpan w:val="5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Повторение – 8 часов</w:t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Нумерация чисел от 1 до 100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86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13-17.05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88-90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. Оценка качества и 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13-17.05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задач. Математический диктант № 10</w:t>
            </w: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91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13-17.05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 11 за год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13-17.05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Числовые и буквенные выражения. Неравенства.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87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20-25.05.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тест № 5</w:t>
            </w:r>
          </w:p>
        </w:tc>
        <w:tc>
          <w:tcPr>
            <w:tcW w:w="2552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20-25.05.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Единицы времени, массы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лины</w:t>
            </w:r>
          </w:p>
        </w:tc>
        <w:tc>
          <w:tcPr>
            <w:tcW w:w="2552" w:type="dxa"/>
            <w:vMerge w:val="restart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.: 92-93</w:t>
            </w: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Личностные: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Познавательные: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Коммуникативные: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Регулятивные:</w:t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. Оценка качества и уровня усвоения результата. Готовность к преодолению трудностей.</w:t>
            </w: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20-25.05.</w:t>
            </w:r>
          </w:p>
        </w:tc>
      </w:tr>
      <w:tr w:rsidR="00BC0BBC" w:rsidRPr="00BC0BBC" w:rsidTr="003A658D">
        <w:trPr>
          <w:gridAfter w:val="13"/>
          <w:wAfter w:w="20360" w:type="dxa"/>
        </w:trPr>
        <w:tc>
          <w:tcPr>
            <w:tcW w:w="848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696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2552" w:type="dxa"/>
            <w:vMerge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BBC" w:rsidRPr="00BC0BBC" w:rsidRDefault="00BC0BBC" w:rsidP="003A6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C0BBC" w:rsidRPr="00BC0BBC" w:rsidRDefault="00BC0BBC" w:rsidP="003A6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C0BBC" w:rsidRPr="00BC0BBC" w:rsidRDefault="00BC0BBC" w:rsidP="003A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BBC">
              <w:rPr>
                <w:rFonts w:ascii="Times New Roman" w:hAnsi="Times New Roman" w:cs="Times New Roman"/>
                <w:sz w:val="28"/>
                <w:szCs w:val="28"/>
              </w:rPr>
              <w:t>20-25.05.</w:t>
            </w:r>
          </w:p>
        </w:tc>
      </w:tr>
    </w:tbl>
    <w:p w:rsidR="00BC0BBC" w:rsidRDefault="00BC0BBC" w:rsidP="00A43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BBC" w:rsidRPr="00817693" w:rsidRDefault="00BC0BBC" w:rsidP="00A43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7693" w:rsidRPr="00817693" w:rsidRDefault="00817693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 w:rsidRPr="00817693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ЛИТЕРАТУРА</w:t>
      </w:r>
    </w:p>
    <w:p w:rsidR="00A43BEA" w:rsidRPr="00817693" w:rsidRDefault="00A43BEA" w:rsidP="00A43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43BEA" w:rsidRPr="00817693" w:rsidRDefault="00A43BEA" w:rsidP="00A43BEA">
      <w:pPr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Дмитриева О. И., Мокрушина О. А. Поурочные разработки по математике к учебному комплекту М. И. Моро и др.: 2 класс. М.: ВАКО, 2010, 512 </w:t>
      </w:r>
      <w:proofErr w:type="gramStart"/>
      <w:r w:rsidRPr="008176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17693">
        <w:rPr>
          <w:rFonts w:ascii="Times New Roman" w:eastAsia="Calibri" w:hAnsi="Times New Roman" w:cs="Times New Roman"/>
          <w:sz w:val="28"/>
          <w:szCs w:val="28"/>
        </w:rPr>
        <w:t>. (В помощь школьному учителю)</w:t>
      </w:r>
    </w:p>
    <w:p w:rsidR="00A43BEA" w:rsidRPr="00817693" w:rsidRDefault="00A43BEA" w:rsidP="00A43BEA">
      <w:pPr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Концепция и программы для начальных классов. Комплект учебников «Школа России» в двух частях. М.: Просвещение, 2009, 1 часть, 158 </w:t>
      </w:r>
      <w:proofErr w:type="gramStart"/>
      <w:r w:rsidRPr="008176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176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BEA" w:rsidRPr="00817693" w:rsidRDefault="00A43BEA" w:rsidP="00A43BEA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Лутошкина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О. А. Календарно-тематическое планирование уроков для комплекта «Школа России»: 1-4 классы. М.: ВАКО, 2009, 144 </w:t>
      </w:r>
      <w:proofErr w:type="gramStart"/>
      <w:r w:rsidRPr="008176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17693">
        <w:rPr>
          <w:rFonts w:ascii="Times New Roman" w:eastAsia="Calibri" w:hAnsi="Times New Roman" w:cs="Times New Roman"/>
          <w:sz w:val="28"/>
          <w:szCs w:val="28"/>
        </w:rPr>
        <w:t>. (</w:t>
      </w:r>
      <w:proofErr w:type="gramStart"/>
      <w:r w:rsidRPr="00817693">
        <w:rPr>
          <w:rFonts w:ascii="Times New Roman" w:eastAsia="Calibri" w:hAnsi="Times New Roman" w:cs="Times New Roman"/>
          <w:sz w:val="28"/>
          <w:szCs w:val="28"/>
        </w:rPr>
        <w:t>Мастерская</w:t>
      </w:r>
      <w:proofErr w:type="gram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учителя)</w:t>
      </w:r>
    </w:p>
    <w:p w:rsidR="00A43BEA" w:rsidRPr="00817693" w:rsidRDefault="00A43BEA" w:rsidP="00A43BEA">
      <w:pPr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Моро М. И., </w:t>
      </w: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М. А., </w:t>
      </w: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Г. В., Волкова С. И., Степанова С. В. Математика. Учебник для 2 класса начальной школы, в двух частях. Часть 1. М.: Просвещение, 2011, 80 с. ФГОС</w:t>
      </w:r>
    </w:p>
    <w:p w:rsidR="00A43BEA" w:rsidRPr="00817693" w:rsidRDefault="00A43BEA" w:rsidP="00A43BEA">
      <w:pPr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Моро М. И., </w:t>
      </w: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М. А., </w:t>
      </w: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Г. В., Волкова С. И., Степанова С. В. Математика. Учебник для 2 класса начальной школы, в двух частях. Часть 2. М.: Просвещение, 2011, 96 с. ФГОС</w:t>
      </w:r>
    </w:p>
    <w:p w:rsidR="00A43BEA" w:rsidRPr="00817693" w:rsidRDefault="00A43BEA" w:rsidP="00A43BEA">
      <w:pPr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Моро М. И., Волкова С. И. Математика. Рабочая тетрадь: 2 класс. Пособие для учащихся общеобразовательных учреждений, в двух частях. Часть 1. М.: Просвещение, 2011 (ФГОС)</w:t>
      </w:r>
    </w:p>
    <w:p w:rsidR="00A43BEA" w:rsidRPr="00817693" w:rsidRDefault="00A43BEA" w:rsidP="00A43BEA">
      <w:pPr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>Моро М. И., Волкова С. И. Математика. Рабочая тетрадь: 2 класс. Пособие для учащихся общеобразовательных учреждений, в двух частях. Часть 2. М.: Просвещение, 2011 (ФГОС)</w:t>
      </w:r>
    </w:p>
    <w:p w:rsidR="00A43BEA" w:rsidRPr="00817693" w:rsidRDefault="00A43BEA" w:rsidP="00A43BEA">
      <w:pPr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Моро М. И., Колягин Ю. М., </w:t>
      </w: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М. А., </w:t>
      </w: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Г. В., Волкова С. И., Степанова С. В. Программа и планирование учебного курса. 1-4 классы: пособие для учителей общеобразовательных учреждений. М.: Просвещение, 2010, 64 </w:t>
      </w:r>
      <w:proofErr w:type="gramStart"/>
      <w:r w:rsidRPr="008176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17693">
        <w:rPr>
          <w:rFonts w:ascii="Times New Roman" w:eastAsia="Calibri" w:hAnsi="Times New Roman" w:cs="Times New Roman"/>
          <w:sz w:val="28"/>
          <w:szCs w:val="28"/>
        </w:rPr>
        <w:t>. (Школа России)</w:t>
      </w: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Обухова Л. А.,. </w:t>
      </w:r>
      <w:proofErr w:type="spellStart"/>
      <w:r w:rsidRPr="00817693">
        <w:rPr>
          <w:rFonts w:ascii="Times New Roman" w:eastAsia="Calibri" w:hAnsi="Times New Roman" w:cs="Times New Roman"/>
          <w:sz w:val="28"/>
          <w:szCs w:val="28"/>
        </w:rPr>
        <w:t>Жиренко</w:t>
      </w:r>
      <w:proofErr w:type="spellEnd"/>
      <w:r w:rsidRPr="00817693">
        <w:rPr>
          <w:rFonts w:ascii="Times New Roman" w:eastAsia="Calibri" w:hAnsi="Times New Roman" w:cs="Times New Roman"/>
          <w:sz w:val="28"/>
          <w:szCs w:val="28"/>
        </w:rPr>
        <w:t xml:space="preserve"> О. Е, Кочергина А. В. Тематическое планирование уроков по новому базисному учебному плану: 2 класс. М.: ВАКО, 2010, 192 с. (Учебный год)</w:t>
      </w: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BEA" w:rsidRPr="00817693" w:rsidRDefault="00A43BEA" w:rsidP="00A43B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FE6" w:rsidRPr="00817693" w:rsidRDefault="00195FE6">
      <w:pPr>
        <w:rPr>
          <w:rFonts w:ascii="Times New Roman" w:hAnsi="Times New Roman" w:cs="Times New Roman"/>
          <w:sz w:val="28"/>
          <w:szCs w:val="28"/>
        </w:rPr>
      </w:pPr>
    </w:p>
    <w:sectPr w:rsidR="00195FE6" w:rsidRPr="00817693" w:rsidSect="0019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12"/>
    <w:multiLevelType w:val="hybridMultilevel"/>
    <w:tmpl w:val="0D4ED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12A40"/>
    <w:multiLevelType w:val="hybridMultilevel"/>
    <w:tmpl w:val="3976C65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0D7A3D26"/>
    <w:multiLevelType w:val="hybridMultilevel"/>
    <w:tmpl w:val="12107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2AFF"/>
    <w:multiLevelType w:val="hybridMultilevel"/>
    <w:tmpl w:val="4B321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D08D1"/>
    <w:multiLevelType w:val="multilevel"/>
    <w:tmpl w:val="C72C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27EAF"/>
    <w:multiLevelType w:val="hybridMultilevel"/>
    <w:tmpl w:val="C51AE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53E10"/>
    <w:multiLevelType w:val="hybridMultilevel"/>
    <w:tmpl w:val="A8EA9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D7D30"/>
    <w:multiLevelType w:val="hybridMultilevel"/>
    <w:tmpl w:val="B8588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BA2010"/>
    <w:multiLevelType w:val="hybridMultilevel"/>
    <w:tmpl w:val="6F50C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AC28A9"/>
    <w:multiLevelType w:val="hybridMultilevel"/>
    <w:tmpl w:val="4B0C8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70C6B"/>
    <w:multiLevelType w:val="hybridMultilevel"/>
    <w:tmpl w:val="3FB8E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B40D1"/>
    <w:multiLevelType w:val="multilevel"/>
    <w:tmpl w:val="9A8C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F07CE5"/>
    <w:multiLevelType w:val="hybridMultilevel"/>
    <w:tmpl w:val="5D64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077A8"/>
    <w:multiLevelType w:val="multilevel"/>
    <w:tmpl w:val="789C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B215D"/>
    <w:multiLevelType w:val="hybridMultilevel"/>
    <w:tmpl w:val="497226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3971D7"/>
    <w:multiLevelType w:val="hybridMultilevel"/>
    <w:tmpl w:val="3C1C5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0"/>
  </w:num>
  <w:num w:numId="5">
    <w:abstractNumId w:val="8"/>
  </w:num>
  <w:num w:numId="6">
    <w:abstractNumId w:val="13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B8"/>
    <w:rsid w:val="00195FE6"/>
    <w:rsid w:val="001F0303"/>
    <w:rsid w:val="002B368A"/>
    <w:rsid w:val="00366073"/>
    <w:rsid w:val="004468B4"/>
    <w:rsid w:val="00525F61"/>
    <w:rsid w:val="005624D0"/>
    <w:rsid w:val="006E1063"/>
    <w:rsid w:val="007E1AAB"/>
    <w:rsid w:val="00817693"/>
    <w:rsid w:val="009124B8"/>
    <w:rsid w:val="009A05D6"/>
    <w:rsid w:val="00A43BEA"/>
    <w:rsid w:val="00AC66D1"/>
    <w:rsid w:val="00BC0BBC"/>
    <w:rsid w:val="00BD1277"/>
    <w:rsid w:val="00D3670C"/>
    <w:rsid w:val="00DD2E2F"/>
    <w:rsid w:val="00F1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B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BE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43BEA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43BEA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43BEA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3BEA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43BEA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A43B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3B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3BEA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A43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43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43B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43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43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43B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43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43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4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A43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43BE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A43B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A43BEA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43B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3BEA"/>
  </w:style>
  <w:style w:type="character" w:styleId="af0">
    <w:name w:val="Strong"/>
    <w:basedOn w:val="a0"/>
    <w:uiPriority w:val="22"/>
    <w:qFormat/>
    <w:rsid w:val="00A43BEA"/>
    <w:rPr>
      <w:b/>
      <w:bCs/>
    </w:rPr>
  </w:style>
  <w:style w:type="character" w:customStyle="1" w:styleId="apple-converted-space">
    <w:name w:val="apple-converted-space"/>
    <w:basedOn w:val="a0"/>
    <w:rsid w:val="00A43BEA"/>
  </w:style>
  <w:style w:type="paragraph" w:customStyle="1" w:styleId="razdel">
    <w:name w:val="razdel"/>
    <w:basedOn w:val="a"/>
    <w:rsid w:val="00A4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4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A4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43BEA"/>
    <w:rPr>
      <w:i/>
      <w:iCs/>
    </w:rPr>
  </w:style>
  <w:style w:type="character" w:customStyle="1" w:styleId="body1">
    <w:name w:val="body1"/>
    <w:basedOn w:val="a0"/>
    <w:rsid w:val="00A43BEA"/>
  </w:style>
  <w:style w:type="paragraph" w:customStyle="1" w:styleId="af2">
    <w:name w:val="Знак"/>
    <w:basedOn w:val="a"/>
    <w:rsid w:val="00A43B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BC0BBC"/>
  </w:style>
  <w:style w:type="character" w:customStyle="1" w:styleId="10">
    <w:name w:val="Текст выноски Знак1"/>
    <w:basedOn w:val="a0"/>
    <w:uiPriority w:val="99"/>
    <w:semiHidden/>
    <w:rsid w:val="00BC0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70</Pages>
  <Words>9629</Words>
  <Characters>54891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2012-09-09T13:42:00Z</dcterms:created>
  <dcterms:modified xsi:type="dcterms:W3CDTF">2013-04-14T15:28:00Z</dcterms:modified>
</cp:coreProperties>
</file>