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58" w:rsidRPr="00F96D64" w:rsidRDefault="00BE06C8" w:rsidP="000049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 w:color="FFFFFF" w:themeColor="background1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 w:color="FFFFFF" w:themeColor="background1"/>
        </w:rPr>
        <w:t>Дошкольный</w:t>
      </w:r>
      <w:r w:rsidRPr="00F96D6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 w:color="FFFFFF" w:themeColor="background1"/>
        </w:rPr>
        <w:t xml:space="preserve"> возраст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 w:color="FFFFFF" w:themeColor="background1"/>
        </w:rPr>
        <w:t xml:space="preserve"> </w:t>
      </w:r>
      <w:r w:rsidR="00DA4A0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 w:color="FFFFFF" w:themeColor="background1"/>
        </w:rPr>
        <w:t xml:space="preserve">-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 w:color="FFFFFF" w:themeColor="background1"/>
        </w:rPr>
        <w:t>благоприятный период для ф</w:t>
      </w:r>
      <w:r w:rsidR="00466B33" w:rsidRPr="00F96D6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 w:color="FFFFFF" w:themeColor="background1"/>
        </w:rPr>
        <w:t>ормировани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 w:color="FFFFFF" w:themeColor="background1"/>
        </w:rPr>
        <w:t>я</w:t>
      </w:r>
      <w:r w:rsidR="00466B33" w:rsidRPr="00F96D6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 w:color="FFFFFF" w:themeColor="background1"/>
        </w:rPr>
        <w:t xml:space="preserve"> у детей </w:t>
      </w:r>
      <w:r w:rsidR="00CF2EC6" w:rsidRPr="00F96D6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 w:color="FFFFFF" w:themeColor="background1"/>
        </w:rPr>
        <w:t>устойчивой мотивации и пр</w:t>
      </w:r>
      <w:r w:rsidR="00DA4A0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 w:color="FFFFFF" w:themeColor="background1"/>
        </w:rPr>
        <w:t>ивычки к здоровому образу жизни</w:t>
      </w:r>
    </w:p>
    <w:p w:rsidR="00CE5A67" w:rsidRDefault="00CE5A67" w:rsidP="00CE5A67">
      <w:pPr>
        <w:tabs>
          <w:tab w:val="lef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Яковлева Татьяна Александровна</w:t>
      </w:r>
      <w:r w:rsidRPr="00624967">
        <w:rPr>
          <w:rFonts w:ascii="Times New Roman" w:hAnsi="Times New Roman" w:cs="Times New Roman"/>
          <w:i/>
          <w:sz w:val="28"/>
          <w:szCs w:val="28"/>
        </w:rPr>
        <w:t>, воспитатель НДОУ «Центр развития ребёнка – детский сад № 203 «Берёзка»</w:t>
      </w:r>
    </w:p>
    <w:p w:rsidR="004D6F6D" w:rsidRDefault="004D6F6D" w:rsidP="004D6F6D">
      <w:pPr>
        <w:tabs>
          <w:tab w:val="lef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Щербакова Наталья Ивановна</w:t>
      </w:r>
      <w:r w:rsidRPr="00624967">
        <w:rPr>
          <w:rFonts w:ascii="Times New Roman" w:hAnsi="Times New Roman" w:cs="Times New Roman"/>
          <w:i/>
          <w:sz w:val="28"/>
          <w:szCs w:val="28"/>
        </w:rPr>
        <w:t>, воспитатель НДОУ «Центр развития ребёнка – детский сад № 203 «Берёзка»</w:t>
      </w:r>
    </w:p>
    <w:p w:rsidR="009907E2" w:rsidRPr="00F96D64" w:rsidRDefault="00CE5A67" w:rsidP="00E672C1">
      <w:pPr>
        <w:spacing w:after="0" w:line="360" w:lineRule="auto"/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</w:t>
      </w:r>
      <w:r w:rsidR="009421B8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«Образ жизни каждого человека определяет его представления о смысле жизни, его дела, поступки, отношение к окружающему миру, к себе, к своему здоровью». </w:t>
      </w:r>
    </w:p>
    <w:p w:rsidR="009421B8" w:rsidRPr="00F96D64" w:rsidRDefault="009421B8" w:rsidP="009907E2">
      <w:pPr>
        <w:spacing w:after="0" w:line="360" w:lineRule="auto"/>
        <w:ind w:left="4253"/>
        <w:jc w:val="right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В. П. Казначеева </w:t>
      </w:r>
    </w:p>
    <w:p w:rsidR="000F454B" w:rsidRPr="00F96D64" w:rsidRDefault="00D85DD4" w:rsidP="009907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Доказано, что никакие пожелания, приказы, наказания не могут заставить человека вести здоровый образ жизни, охранять и укреплять собственное здоровье, если всем этим не управляет осознанная мотивация. </w:t>
      </w:r>
      <w:r w:rsidR="000F454B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Забота о здоровье - должн</w:t>
      </w: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а</w:t>
      </w:r>
      <w:r w:rsidR="000F454B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стать ценностным мотив</w:t>
      </w: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ом</w:t>
      </w:r>
      <w:r w:rsidR="000F454B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, формирующим, регулирующим и контролирующим его образ жизни. </w:t>
      </w:r>
      <w:r w:rsidR="000C7E10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Поэтому приобщение к здоровому образу жизни следует начинать с формирования у </w:t>
      </w:r>
      <w:r w:rsidR="00D8793F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него</w:t>
      </w:r>
      <w:r w:rsidR="000C7E10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мотивации здоровья. </w:t>
      </w:r>
    </w:p>
    <w:p w:rsidR="009421B8" w:rsidRPr="00F96D64" w:rsidRDefault="000F454B" w:rsidP="000F45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Ф</w:t>
      </w:r>
      <w:r w:rsidR="009421B8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ормирование мотивации здоровья</w:t>
      </w: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базир</w:t>
      </w:r>
      <w:r w:rsidR="009421B8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уется</w:t>
      </w:r>
      <w:r w:rsidR="00C85D0A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</w:t>
      </w: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на двух важных принципах: </w:t>
      </w:r>
    </w:p>
    <w:p w:rsidR="009421B8" w:rsidRPr="00F96D64" w:rsidRDefault="009421B8" w:rsidP="009421B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В</w:t>
      </w:r>
      <w:r w:rsidR="000F454B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озрастно</w:t>
      </w: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й</w:t>
      </w:r>
      <w:r w:rsidR="00C85D0A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-  в</w:t>
      </w: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оспитание мотивации здоровья необходимо начинать с раннего детства. </w:t>
      </w:r>
    </w:p>
    <w:p w:rsidR="00344298" w:rsidRPr="00F96D64" w:rsidRDefault="009421B8" w:rsidP="00C85D0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proofErr w:type="spellStart"/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Д</w:t>
      </w:r>
      <w:r w:rsidR="000F454B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еятельностн</w:t>
      </w: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ый</w:t>
      </w:r>
      <w:proofErr w:type="spellEnd"/>
      <w:r w:rsidR="00C85D0A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- м</w:t>
      </w:r>
      <w:r w:rsidR="000F454B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отив здоровья следует создавать через оздоровительную деятельность по отношению к себе, т. е. формировать </w:t>
      </w:r>
      <w:r w:rsidR="009907E2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в себе </w:t>
      </w:r>
      <w:r w:rsidR="000F454B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новые качества путем </w:t>
      </w:r>
      <w:r w:rsidR="00344298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постоянно воспроизводимых</w:t>
      </w:r>
      <w:r w:rsidR="00C85D0A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</w:t>
      </w:r>
      <w:r w:rsidR="000F454B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упражнений. </w:t>
      </w:r>
    </w:p>
    <w:p w:rsidR="00344298" w:rsidRPr="00F96D64" w:rsidRDefault="009907E2" w:rsidP="003442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Л</w:t>
      </w:r>
      <w:r w:rsidR="00344298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ишь только, при соблюдении данных принципов у человека  с годами выработается устойчивая моти</w:t>
      </w:r>
      <w:r w:rsidR="000F454B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ваци</w:t>
      </w:r>
      <w:r w:rsidR="00344298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я и установка</w:t>
      </w:r>
      <w:r w:rsidR="000F454B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на здоровье</w:t>
      </w: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, которую </w:t>
      </w: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lastRenderedPageBreak/>
        <w:t>можно сформулировать так:</w:t>
      </w:r>
      <w:r w:rsidR="00344298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«Ощущение здоровья приносит мне радость, поэтому я делаю все, чтобы испытать это чувство». </w:t>
      </w:r>
    </w:p>
    <w:p w:rsidR="003C4F16" w:rsidRPr="00F96D64" w:rsidRDefault="003C4F16" w:rsidP="003C4F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proofErr w:type="gramStart"/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Например, дети любят бегать, прыгать, танцевать, т. к. эти занятия улучшают в их организме кровообращение, повышают обмен веществ, вызывают положительные эмоции, повышают настроение.</w:t>
      </w:r>
      <w:proofErr w:type="gramEnd"/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Все это способствует формированию мотивации, побуждающей к максимизации двигательной активности такого характера, а позже к формированию интереса к систематическим занятиям танцами или физической культурой. По мере взросления эти занятия перейдут в привычку, которая непременно будет доставлять удовольствие, т. к. результатом будет не только хорошее настроение, но и физическое совершенство. Важно не переусердствовать в этом. </w:t>
      </w:r>
    </w:p>
    <w:p w:rsidR="003C4F16" w:rsidRPr="00F96D64" w:rsidRDefault="00DE06F8" w:rsidP="003C4F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Д</w:t>
      </w:r>
      <w:r w:rsidR="003C4F16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о семи лет </w:t>
      </w: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у детей  </w:t>
      </w:r>
      <w:r w:rsidR="003C4F16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идет интенсивное развитие органов и становление функциональных систем организма, закладываются основные черты личности, формируется характер</w:t>
      </w:r>
      <w:r w:rsidR="00D8793F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, поэтому д</w:t>
      </w: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ошкольный возраст является решающим в формировании фундамента физического и психического здоровья. </w:t>
      </w:r>
      <w:r w:rsidR="003C4F16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Важно</w:t>
      </w: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,</w:t>
      </w:r>
      <w:r w:rsidR="003C4F16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на этом этапе</w:t>
      </w: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,</w:t>
      </w:r>
      <w:r w:rsidR="003C4F16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E173A4" w:rsidRPr="00F96D64" w:rsidRDefault="003C4F16" w:rsidP="003C4F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Забота о формировании привычек здорового образа жизни ребенка в нашем детском саду начинаться с обеспечения четко установленного режима дня, создания оптимальных гигиенические условий, правильного питания, </w:t>
      </w:r>
      <w:r w:rsidR="00AB7407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соблюдения двигательной и интеллектуальной н</w:t>
      </w:r>
      <w:r w:rsidR="00D8793F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агрузки, закаливания организма  и в</w:t>
      </w:r>
      <w:r w:rsidR="00AB7407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оспитательно - образовательн</w:t>
      </w:r>
      <w:r w:rsidR="00D8793F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ого</w:t>
      </w:r>
      <w:r w:rsidR="00AB7407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процесс</w:t>
      </w:r>
      <w:r w:rsidR="00D8793F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а проводимого</w:t>
      </w:r>
      <w:r w:rsidR="00AB7407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параллельно </w:t>
      </w:r>
      <w:proofErr w:type="gramStart"/>
      <w:r w:rsidR="00AB7407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с</w:t>
      </w:r>
      <w:proofErr w:type="gramEnd"/>
      <w:r w:rsidR="00AB7407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</w:t>
      </w:r>
      <w:r w:rsidR="00BB4E01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оздоровительным. </w:t>
      </w:r>
    </w:p>
    <w:p w:rsidR="003C4F16" w:rsidRPr="00F96D64" w:rsidRDefault="00BB4E01" w:rsidP="003C4F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</w:t>
      </w:r>
      <w:proofErr w:type="gramStart"/>
      <w:r w:rsidR="00AB7407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При взаимодействии с воспитанниками педагоги ежедневно реализуют следующие задачи:</w:t>
      </w:r>
      <w:r w:rsidR="003C4F16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формировать представления о том, что быть здоровым - хорошо, а болеть - плохо; о некоторых признаках здоровья; воспитывать навыки здорового поведения: любить двигаться, есть побольше овощей, фруктов; мыть руки после каждого загрязнения; не злиться и не волноваться; быть доброжелательным; больше бывать на свежем воздухе;</w:t>
      </w:r>
      <w:proofErr w:type="gramEnd"/>
      <w:r w:rsidR="003C4F16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соблюдать режим; помочь овладеть устойчивыми навыками поведения; развивать умение рассказывать о своем здоровье, </w:t>
      </w:r>
      <w:r w:rsidR="00E173A4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о </w:t>
      </w:r>
      <w:r w:rsidR="003C4F16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здоровье близких; вырабатывать навыки правильной осанки; обогащать знания детей о физкультурном движении в целом; развивать художественный интерес</w:t>
      </w:r>
      <w:r w:rsidR="00AB7407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.</w:t>
      </w:r>
      <w:r w:rsidR="003C4F16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</w:t>
      </w:r>
    </w:p>
    <w:p w:rsidR="006C752A" w:rsidRPr="00F96D64" w:rsidRDefault="006C752A" w:rsidP="00BB4E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Нами разработан цикл тематическ</w:t>
      </w:r>
      <w:r w:rsidR="00084033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ой совместной деятельности  с детьми,  направленный на систематическое взаимодействие</w:t>
      </w:r>
      <w:r w:rsidR="003B4B83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педагога </w:t>
      </w:r>
      <w:r w:rsidR="00084033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с воспитанниками </w:t>
      </w:r>
      <w:r w:rsidR="003B4B83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и их родителями </w:t>
      </w:r>
      <w:r w:rsidR="00084033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с целью формирования  у </w:t>
      </w:r>
      <w:r w:rsidR="003B4B83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дошкольников </w:t>
      </w:r>
      <w:r w:rsidR="00084033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мотивации и привычки к здоровому образу жизни</w:t>
      </w: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:</w:t>
      </w:r>
    </w:p>
    <w:p w:rsidR="00AE27B0" w:rsidRPr="00F96D64" w:rsidRDefault="006C752A" w:rsidP="00AE27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1</w:t>
      </w:r>
      <w:r w:rsidR="00E173A4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тема:</w:t>
      </w: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 «Страна  здоровья». </w:t>
      </w:r>
    </w:p>
    <w:p w:rsidR="00AE27B0" w:rsidRPr="00F96D64" w:rsidRDefault="006C752A" w:rsidP="00AE27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Основная задача:</w:t>
      </w:r>
      <w:r w:rsidR="00BB4E01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воспитывать у ребенка желание заботится о своем здоровье.</w:t>
      </w: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</w:t>
      </w:r>
    </w:p>
    <w:p w:rsidR="00BB4E01" w:rsidRPr="00F96D64" w:rsidRDefault="00E173A4" w:rsidP="00AE27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Используемые м</w:t>
      </w:r>
      <w:r w:rsidR="00AE27B0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етодические приёмы: п</w:t>
      </w:r>
      <w:r w:rsidR="00BB4E01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росмотр </w:t>
      </w:r>
      <w:r w:rsidR="00AE27B0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видеофильмов о пользе зарядки, оздоровительные минутки в течение дня,  игровые моменты, дидактические игры, </w:t>
      </w:r>
      <w:r w:rsidR="00BB4E01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беседы о важности режима дня.</w:t>
      </w:r>
      <w:r w:rsidR="003B4B83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</w:t>
      </w:r>
    </w:p>
    <w:p w:rsidR="003B4B83" w:rsidRPr="00F96D64" w:rsidRDefault="003B4B83" w:rsidP="00AE27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Формы работы с родителями: родительское собрание «Здоровье наших детей», ежедневные беседы о самочувствии малышей.  </w:t>
      </w:r>
    </w:p>
    <w:p w:rsidR="00AE27B0" w:rsidRPr="00F96D64" w:rsidRDefault="00AE27B0" w:rsidP="00BB4E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2</w:t>
      </w:r>
      <w:r w:rsidR="00E173A4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тема:</w:t>
      </w: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«Режим дня».</w:t>
      </w:r>
    </w:p>
    <w:p w:rsidR="00BB4E01" w:rsidRPr="00F96D64" w:rsidRDefault="00AE27B0" w:rsidP="00BB4E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Основная задача: </w:t>
      </w:r>
      <w:r w:rsidR="00BB4E01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воспит</w:t>
      </w: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ывать у ребенка </w:t>
      </w:r>
      <w:r w:rsidR="00BB4E01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жела</w:t>
      </w: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ние</w:t>
      </w:r>
      <w:r w:rsidR="00BB4E01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соблюдать режим дня.</w:t>
      </w:r>
    </w:p>
    <w:p w:rsidR="00BB4E01" w:rsidRPr="00F96D64" w:rsidRDefault="00E173A4" w:rsidP="00BB4E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Используемые м</w:t>
      </w:r>
      <w:r w:rsidR="00AE27B0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етодические приёмы: </w:t>
      </w:r>
      <w:r w:rsidR="00BB4E01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бесед</w:t>
      </w:r>
      <w:r w:rsidR="00AE27B0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ы о важности режима дня</w:t>
      </w:r>
      <w:r w:rsidR="00BB4E01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, вопросы к детям, объяснени</w:t>
      </w:r>
      <w:r w:rsidR="00AE27B0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я</w:t>
      </w:r>
      <w:r w:rsidR="00BB4E01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, дидактическая игра «Разложи по поряд</w:t>
      </w:r>
      <w:r w:rsidR="00AE27B0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ку», чтение художественной литературы, пословиц, поговорок, рассказы воспитателя о частях суток, п</w:t>
      </w:r>
      <w:r w:rsidR="00BB4E01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росмотр тематически</w:t>
      </w:r>
      <w:r w:rsidR="00AE27B0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х</w:t>
      </w:r>
      <w:r w:rsidR="00BB4E01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мультфильм</w:t>
      </w:r>
      <w:r w:rsidR="00AE27B0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ов</w:t>
      </w:r>
      <w:r w:rsidR="00BB4E01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.</w:t>
      </w:r>
    </w:p>
    <w:p w:rsidR="003B4B83" w:rsidRPr="00F96D64" w:rsidRDefault="003B4B83" w:rsidP="00BB4E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Формы работы с родителями: консультация «Режим дня в детском саду и дома», </w:t>
      </w:r>
      <w:r w:rsidR="000C1D19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статья </w:t>
      </w:r>
      <w:r w:rsidR="0003375D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«Привычка формирует характер» </w:t>
      </w:r>
      <w:r w:rsidR="000C1D19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в газете «Нескучный сад»</w:t>
      </w:r>
      <w:r w:rsidR="0003375D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</w:t>
      </w:r>
    </w:p>
    <w:p w:rsidR="00BB4E01" w:rsidRPr="00F96D64" w:rsidRDefault="00A72F18" w:rsidP="00BB4E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3</w:t>
      </w:r>
      <w:r w:rsidR="00E173A4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тема:</w:t>
      </w: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«Здоровье и правильная осанка»</w:t>
      </w:r>
    </w:p>
    <w:p w:rsidR="00BB4E01" w:rsidRPr="00F96D64" w:rsidRDefault="00A72F18" w:rsidP="00BB4E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Основная задача: </w:t>
      </w:r>
      <w:r w:rsidR="00BB4E01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усвоени</w:t>
      </w: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е детьми</w:t>
      </w:r>
      <w:r w:rsidR="00BB4E01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практических навыков правильной осанки</w:t>
      </w: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.</w:t>
      </w:r>
    </w:p>
    <w:p w:rsidR="00BB4E01" w:rsidRPr="00F96D64" w:rsidRDefault="00E173A4" w:rsidP="00A72F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Используемые м</w:t>
      </w:r>
      <w:r w:rsidR="00A72F18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етодические приёмы: беседы о </w:t>
      </w:r>
      <w:r w:rsidR="00BB4E01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значени</w:t>
      </w:r>
      <w:r w:rsidR="00A72F18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и</w:t>
      </w:r>
      <w:r w:rsidR="00BB4E01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правильной о</w:t>
      </w:r>
      <w:r w:rsidR="00A72F18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санки для здоровья, п</w:t>
      </w:r>
      <w:r w:rsidR="00BB4E01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оказ прием</w:t>
      </w:r>
      <w:r w:rsidR="00A72F18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ов </w:t>
      </w:r>
      <w:r w:rsidR="00BB4E01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и упражнени</w:t>
      </w:r>
      <w:r w:rsidR="00A72F18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й</w:t>
      </w:r>
      <w:r w:rsidR="00BB4E01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по формированию пра</w:t>
      </w:r>
      <w:r w:rsidR="00A72F18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вильной осанки, рассматривание иллюстраций, </w:t>
      </w:r>
      <w:r w:rsidR="00BB4E01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видеоролик</w:t>
      </w:r>
      <w:r w:rsidR="00A72F18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ов</w:t>
      </w:r>
      <w:r w:rsidR="00BB4E01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, </w:t>
      </w:r>
      <w:r w:rsidR="00A72F18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экскурсия в кабинет ЛФК.</w:t>
      </w:r>
    </w:p>
    <w:p w:rsidR="000C1D19" w:rsidRPr="00F96D64" w:rsidRDefault="000C1D19" w:rsidP="00A72F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Формы работы с родителями: папка-передвижка </w:t>
      </w:r>
      <w:r w:rsidR="0003375D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сан</w:t>
      </w:r>
      <w:r w:rsidR="002A1C2B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итарный</w:t>
      </w:r>
      <w:proofErr w:type="gramStart"/>
      <w:r w:rsidR="0003375D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.</w:t>
      </w:r>
      <w:proofErr w:type="gramEnd"/>
      <w:r w:rsidR="0003375D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</w:t>
      </w:r>
      <w:proofErr w:type="gramStart"/>
      <w:r w:rsidR="002A1C2B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б</w:t>
      </w:r>
      <w:proofErr w:type="gramEnd"/>
      <w:r w:rsidR="002A1C2B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юлле</w:t>
      </w:r>
      <w:r w:rsidR="0003375D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тень </w:t>
      </w: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медицинской сестры «</w:t>
      </w:r>
      <w:r w:rsidR="002A1C2B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Осанка</w:t>
      </w: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»</w:t>
      </w:r>
      <w:r w:rsidR="0003375D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,</w:t>
      </w:r>
    </w:p>
    <w:p w:rsidR="00A72F18" w:rsidRPr="00F96D64" w:rsidRDefault="001D348C" w:rsidP="00E173A4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4 тема: </w:t>
      </w:r>
      <w:r w:rsidR="00A72F18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«В гостях у королевы «Зубной щётки»</w:t>
      </w:r>
    </w:p>
    <w:p w:rsidR="00A72F18" w:rsidRPr="00F96D64" w:rsidRDefault="00A72F18" w:rsidP="00BB4E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Основная задача:  </w:t>
      </w:r>
      <w:r w:rsidR="00D8793F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способствовать развитию навыков и культуры ежедневного, самостоятельного ухода за собой и воспитание желания иметь красивые и здоровые зубы.</w:t>
      </w:r>
    </w:p>
    <w:p w:rsidR="00BB4E01" w:rsidRPr="00F96D64" w:rsidRDefault="00A72F18" w:rsidP="00BB4E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Методические приёмы:</w:t>
      </w:r>
      <w:r w:rsidR="00D8793F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дидактические игры, ил</w:t>
      </w:r>
      <w:r w:rsidR="00C17353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л</w:t>
      </w:r>
      <w:r w:rsidR="00D8793F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юстрационный материал,  беседы </w:t>
      </w:r>
      <w:r w:rsidR="00C17353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о правилах ухода за зубами.</w:t>
      </w:r>
    </w:p>
    <w:p w:rsidR="002A1C2B" w:rsidRPr="00F96D64" w:rsidRDefault="002A1C2B" w:rsidP="00BB4E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Формы работы с родителями: выпуск буклета «Что необходимо знать о зубах?», «Как и с помощью чего чистить зубы вашим детям?» </w:t>
      </w:r>
    </w:p>
    <w:p w:rsidR="00BB4E01" w:rsidRPr="00F96D64" w:rsidRDefault="00C17353" w:rsidP="00BB4E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5 тема: «Физкультура и здоровье»</w:t>
      </w:r>
    </w:p>
    <w:p w:rsidR="007D55B0" w:rsidRPr="00F96D64" w:rsidRDefault="00C17353" w:rsidP="00BB4E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Основная задача: познакомить  </w:t>
      </w:r>
      <w:r w:rsidR="00FC2E0C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с некоторыми видами спорта и разнообразием физических упражнений, довести до понимания детей  основное правило здорового образа жизни человека «Движение это жизнь».</w:t>
      </w: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</w:t>
      </w:r>
    </w:p>
    <w:p w:rsidR="00BB4E01" w:rsidRPr="00F96D64" w:rsidRDefault="007D55B0" w:rsidP="00BB4E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М</w:t>
      </w:r>
      <w:r w:rsidR="00C17353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етодические приёмы:</w:t>
      </w:r>
      <w:r w:rsidR="00FC2E0C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рассматривание картин, журналов о спорте, показ видеороликов  проведения зарядок, </w:t>
      </w: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ритмопластики, беседы о взаимосвязи спорта и здоровья.</w:t>
      </w:r>
    </w:p>
    <w:p w:rsidR="002A1C2B" w:rsidRPr="00F96D64" w:rsidRDefault="002A1C2B" w:rsidP="00BB4E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Формы работы с родителями: организация фото выставки «Спорт в нашей семье».</w:t>
      </w:r>
    </w:p>
    <w:p w:rsidR="00BB4E01" w:rsidRPr="00F96D64" w:rsidRDefault="007D55B0" w:rsidP="00BB4E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6 тема: «Труд всему голова»</w:t>
      </w:r>
    </w:p>
    <w:p w:rsidR="00BB4E01" w:rsidRPr="00F96D64" w:rsidRDefault="007D55B0" w:rsidP="00BB4E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Основная задача: довести до понимания детей выражение</w:t>
      </w:r>
      <w:r w:rsidR="00BB4E01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: «Труд -</w:t>
      </w: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основа здорового образа жизни», формировать представление старших дошкольников о труде как части здорового образа жизни. Воспитывать желание трудится.</w:t>
      </w:r>
    </w:p>
    <w:p w:rsidR="00BB4E01" w:rsidRPr="00F96D64" w:rsidRDefault="007D55B0" w:rsidP="005F31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Методические приёмы: рассматривание картин, журналов о </w:t>
      </w:r>
      <w:r w:rsidR="00D35240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труде, </w:t>
      </w:r>
      <w:r w:rsidR="00BB4E01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загадыва</w:t>
      </w: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ние</w:t>
      </w:r>
      <w:r w:rsidR="00BB4E01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загад</w:t>
      </w:r>
      <w:r w:rsidR="005F3106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ок</w:t>
      </w:r>
      <w:r w:rsidR="00BB4E01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, </w:t>
      </w:r>
      <w:r w:rsidR="005F3106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объяснение, </w:t>
      </w:r>
      <w:r w:rsidR="00BB4E01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беседы</w:t>
      </w:r>
      <w:r w:rsidR="005F3106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, игровые проблемные ситуации.</w:t>
      </w:r>
    </w:p>
    <w:p w:rsidR="00D35240" w:rsidRPr="00F96D64" w:rsidRDefault="00D35240" w:rsidP="005F31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Формы работы с родителями: выпуск семейных газет «Работать нам не лень».</w:t>
      </w:r>
    </w:p>
    <w:p w:rsidR="005F3106" w:rsidRPr="00F96D64" w:rsidRDefault="005F3106" w:rsidP="00BB4E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7 тема: «Папа, мама, я – здоровая семья!» </w:t>
      </w:r>
    </w:p>
    <w:p w:rsidR="00BB4E01" w:rsidRPr="00F96D64" w:rsidRDefault="005F3106" w:rsidP="00BB4E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Основная задача: </w:t>
      </w:r>
      <w:r w:rsidR="00BB4E01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закрепить знания </w:t>
      </w: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о </w:t>
      </w:r>
      <w:r w:rsidR="00BB4E01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здорово</w:t>
      </w: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м</w:t>
      </w:r>
      <w:r w:rsidR="00BB4E01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образ</w:t>
      </w: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е</w:t>
      </w:r>
      <w:r w:rsidR="00BB4E01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жизни</w:t>
      </w: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, испытывать радость от </w:t>
      </w:r>
      <w:r w:rsidR="004D68B5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подвижных игр.</w:t>
      </w:r>
    </w:p>
    <w:p w:rsidR="00D35240" w:rsidRPr="00F96D64" w:rsidRDefault="004D68B5" w:rsidP="00EB5B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proofErr w:type="gramStart"/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Методические приёмы: беседы,  заучивание стихотворений, подвижные игры, физические упражнения, эстафеты, спортивно-развлекательный досуг «Папа, мама, я – здоровая семья!».</w:t>
      </w:r>
      <w:r w:rsidR="00D35240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</w:t>
      </w:r>
      <w:proofErr w:type="gramEnd"/>
    </w:p>
    <w:p w:rsidR="003C4F16" w:rsidRPr="00F96D64" w:rsidRDefault="00D35240" w:rsidP="00EB5B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Формы работы с родителями: семейное сочинение «Здоровье в нашей семье»</w:t>
      </w:r>
    </w:p>
    <w:p w:rsidR="000562EA" w:rsidRPr="00F96D64" w:rsidRDefault="00D35240" w:rsidP="00EB5B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Таким образом, </w:t>
      </w:r>
      <w:r w:rsidR="00EB5B35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систематическо</w:t>
      </w:r>
      <w:r w:rsidR="00EB5B35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е</w:t>
      </w:r>
      <w:r w:rsidR="00EB5B35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</w:t>
      </w:r>
      <w:r w:rsidR="00EB5B35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обучение</w:t>
      </w:r>
      <w:r w:rsidR="00EB5B35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дошкольников  </w:t>
      </w:r>
      <w:r w:rsidR="00EB5B35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при тесном </w:t>
      </w: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взаимодействи</w:t>
      </w:r>
      <w:r w:rsidR="00EB5B35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и</w:t>
      </w:r>
      <w:r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ДОУ и родителей </w:t>
      </w:r>
      <w:r w:rsidR="00084033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устанавлива</w:t>
      </w:r>
      <w:r w:rsidR="00EB5B35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ет</w:t>
      </w:r>
      <w:r w:rsidR="00084033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</w:t>
      </w:r>
      <w:r w:rsidR="00A952FD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положительные межличностные отношения в семье и в детском коллективе, формирует мотиваци</w:t>
      </w:r>
      <w:r w:rsidR="00EB5B35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ю</w:t>
      </w:r>
      <w:r w:rsidR="00A952FD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 и привычк</w:t>
      </w:r>
      <w:r w:rsidR="00EB5B35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у к</w:t>
      </w:r>
      <w:r w:rsidR="00A952FD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здоровому образу жизни. А д</w:t>
      </w:r>
      <w:r w:rsidR="000F454B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оброе здоровье обеспечи</w:t>
      </w:r>
      <w:r w:rsidR="00A952FD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т </w:t>
      </w:r>
      <w:r w:rsidR="00EB5B35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детям </w:t>
      </w:r>
      <w:r w:rsidR="000F454B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долгую и активную жизнь, </w:t>
      </w:r>
      <w:r w:rsidR="00F96D64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будет способствовать выполнению их планов,</w:t>
      </w:r>
      <w:r w:rsidR="000F454B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да</w:t>
      </w:r>
      <w:r w:rsidR="00F96D64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ст</w:t>
      </w:r>
      <w:r w:rsidR="000F454B" w:rsidRPr="00F96D6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возможность успешно решать жизненные задачи.</w:t>
      </w:r>
    </w:p>
    <w:p w:rsidR="008E28FE" w:rsidRPr="00530C94" w:rsidRDefault="000562EA" w:rsidP="00530C9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r w:rsidRPr="000562EA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ЛИТЕРАТУРА</w:t>
      </w:r>
    </w:p>
    <w:p w:rsidR="008E28FE" w:rsidRPr="00530C94" w:rsidRDefault="008E28FE" w:rsidP="00BE06C8">
      <w:pPr>
        <w:pStyle w:val="Default"/>
        <w:numPr>
          <w:ilvl w:val="0"/>
          <w:numId w:val="5"/>
        </w:numPr>
        <w:tabs>
          <w:tab w:val="left" w:pos="567"/>
          <w:tab w:val="left" w:pos="709"/>
        </w:tabs>
        <w:ind w:left="567" w:hanging="567"/>
        <w:jc w:val="both"/>
        <w:rPr>
          <w:sz w:val="28"/>
          <w:szCs w:val="28"/>
        </w:rPr>
      </w:pPr>
      <w:r w:rsidRPr="00530C94">
        <w:rPr>
          <w:sz w:val="28"/>
          <w:szCs w:val="28"/>
        </w:rPr>
        <w:t xml:space="preserve">Шорыгина Т.А. Беседы о здоровье. Методическое пособие. М.: ТЦ Сфера, 2008 </w:t>
      </w:r>
    </w:p>
    <w:p w:rsidR="008E28FE" w:rsidRPr="00530C94" w:rsidRDefault="008E28FE" w:rsidP="00BE06C8">
      <w:pPr>
        <w:pStyle w:val="Default"/>
        <w:numPr>
          <w:ilvl w:val="0"/>
          <w:numId w:val="5"/>
        </w:numPr>
        <w:tabs>
          <w:tab w:val="left" w:pos="0"/>
          <w:tab w:val="left" w:pos="709"/>
        </w:tabs>
        <w:ind w:left="567" w:hanging="567"/>
        <w:jc w:val="both"/>
        <w:rPr>
          <w:sz w:val="28"/>
          <w:szCs w:val="28"/>
        </w:rPr>
      </w:pPr>
      <w:r w:rsidRPr="00530C94">
        <w:rPr>
          <w:sz w:val="28"/>
          <w:szCs w:val="28"/>
        </w:rPr>
        <w:t xml:space="preserve">Голицына Н.С., </w:t>
      </w:r>
      <w:proofErr w:type="spellStart"/>
      <w:r w:rsidRPr="00530C94">
        <w:rPr>
          <w:sz w:val="28"/>
          <w:szCs w:val="28"/>
        </w:rPr>
        <w:t>Шумова</w:t>
      </w:r>
      <w:proofErr w:type="spellEnd"/>
      <w:r w:rsidRPr="00530C94">
        <w:rPr>
          <w:sz w:val="28"/>
          <w:szCs w:val="28"/>
        </w:rPr>
        <w:t xml:space="preserve"> И.М Воспитание основ здорового образа жизни у малышей. М.: издательство «Скрипторий 2003», 2007 </w:t>
      </w:r>
    </w:p>
    <w:p w:rsidR="008E28FE" w:rsidRPr="00530C94" w:rsidRDefault="008E28FE" w:rsidP="00BE06C8">
      <w:pPr>
        <w:pStyle w:val="Default"/>
        <w:numPr>
          <w:ilvl w:val="0"/>
          <w:numId w:val="5"/>
        </w:numPr>
        <w:tabs>
          <w:tab w:val="left" w:pos="0"/>
          <w:tab w:val="left" w:pos="709"/>
        </w:tabs>
        <w:ind w:left="567" w:hanging="567"/>
        <w:jc w:val="both"/>
        <w:rPr>
          <w:sz w:val="28"/>
          <w:szCs w:val="28"/>
        </w:rPr>
      </w:pPr>
      <w:proofErr w:type="spellStart"/>
      <w:r w:rsidRPr="00530C94">
        <w:rPr>
          <w:sz w:val="28"/>
          <w:szCs w:val="28"/>
        </w:rPr>
        <w:t>Баль</w:t>
      </w:r>
      <w:proofErr w:type="spellEnd"/>
      <w:r w:rsidRPr="00530C94">
        <w:rPr>
          <w:sz w:val="28"/>
          <w:szCs w:val="28"/>
        </w:rPr>
        <w:t xml:space="preserve"> Л.В., </w:t>
      </w:r>
      <w:proofErr w:type="spellStart"/>
      <w:r w:rsidRPr="00530C94">
        <w:rPr>
          <w:sz w:val="28"/>
          <w:szCs w:val="28"/>
        </w:rPr>
        <w:t>Ветрова</w:t>
      </w:r>
      <w:proofErr w:type="spellEnd"/>
      <w:r w:rsidRPr="00530C94">
        <w:rPr>
          <w:sz w:val="28"/>
          <w:szCs w:val="28"/>
        </w:rPr>
        <w:t xml:space="preserve"> В.В. Букварь здоровья. Для дошкольников и младших школьников. М.: ТЦ Сфера, 2000 </w:t>
      </w:r>
    </w:p>
    <w:p w:rsidR="00530C94" w:rsidRPr="00530C94" w:rsidRDefault="00530C94" w:rsidP="00BE06C8">
      <w:pPr>
        <w:pStyle w:val="Default"/>
        <w:numPr>
          <w:ilvl w:val="0"/>
          <w:numId w:val="5"/>
        </w:numPr>
        <w:tabs>
          <w:tab w:val="left" w:pos="0"/>
          <w:tab w:val="left" w:pos="709"/>
        </w:tabs>
        <w:ind w:left="567" w:hanging="567"/>
        <w:jc w:val="both"/>
        <w:rPr>
          <w:sz w:val="28"/>
          <w:szCs w:val="28"/>
        </w:rPr>
      </w:pPr>
      <w:r w:rsidRPr="00530C94">
        <w:rPr>
          <w:sz w:val="28"/>
          <w:szCs w:val="28"/>
        </w:rPr>
        <w:t xml:space="preserve">Основы безопасности детей дошкольного возраста. / Н.Н. Авдеева, О.Л. Князева, Р.Б. </w:t>
      </w:r>
      <w:proofErr w:type="spellStart"/>
      <w:r w:rsidRPr="00530C94">
        <w:rPr>
          <w:sz w:val="28"/>
          <w:szCs w:val="28"/>
        </w:rPr>
        <w:t>Стеркина</w:t>
      </w:r>
      <w:proofErr w:type="spellEnd"/>
      <w:r w:rsidRPr="00530C94">
        <w:rPr>
          <w:sz w:val="28"/>
          <w:szCs w:val="28"/>
        </w:rPr>
        <w:t xml:space="preserve">. М.: Просвещение, 2007. </w:t>
      </w:r>
    </w:p>
    <w:p w:rsidR="004424A5" w:rsidRPr="00530C94" w:rsidRDefault="004424A5" w:rsidP="00BE06C8">
      <w:pPr>
        <w:pStyle w:val="a3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30C94">
        <w:rPr>
          <w:rFonts w:ascii="Times New Roman" w:hAnsi="Times New Roman"/>
          <w:sz w:val="28"/>
          <w:szCs w:val="28"/>
        </w:rPr>
        <w:t>Новикова И.М. Формирование представлений о здоровом образе жизни у дошкольников: методическое пособие.- М.: Мозаика-Синтез, 2009-2010.</w:t>
      </w:r>
    </w:p>
    <w:p w:rsidR="008E28FE" w:rsidRPr="00530C94" w:rsidRDefault="004424A5" w:rsidP="00BE06C8">
      <w:pPr>
        <w:pStyle w:val="a3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</w:pPr>
      <w:proofErr w:type="spellStart"/>
      <w:r w:rsidRPr="00530C9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Вайнер</w:t>
      </w:r>
      <w:proofErr w:type="spellEnd"/>
      <w:r w:rsidRPr="00530C9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Э.Н. Формирование </w:t>
      </w:r>
      <w:proofErr w:type="spellStart"/>
      <w:r w:rsidRPr="00530C9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>здоровьесберегающией</w:t>
      </w:r>
      <w:proofErr w:type="spellEnd"/>
      <w:r w:rsidRPr="00530C94">
        <w:rPr>
          <w:rFonts w:ascii="Times New Roman" w:hAnsi="Times New Roman" w:cs="Times New Roman"/>
          <w:color w:val="000000" w:themeColor="text1"/>
          <w:sz w:val="28"/>
          <w:szCs w:val="28"/>
          <w:u w:val="single" w:color="FFFFFF" w:themeColor="background1"/>
        </w:rPr>
        <w:t xml:space="preserve"> среды в системе общего образования// Валеология.-2004</w:t>
      </w:r>
    </w:p>
    <w:sectPr w:rsidR="008E28FE" w:rsidRPr="00530C94" w:rsidSect="00D0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531D"/>
    <w:multiLevelType w:val="hybridMultilevel"/>
    <w:tmpl w:val="A7AAD528"/>
    <w:lvl w:ilvl="0" w:tplc="55760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5614E9"/>
    <w:multiLevelType w:val="hybridMultilevel"/>
    <w:tmpl w:val="9F4A66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E182E2C"/>
    <w:multiLevelType w:val="hybridMultilevel"/>
    <w:tmpl w:val="24148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442D6"/>
    <w:multiLevelType w:val="hybridMultilevel"/>
    <w:tmpl w:val="11DA2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943BC"/>
    <w:multiLevelType w:val="hybridMultilevel"/>
    <w:tmpl w:val="9F4A6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66B33"/>
    <w:rsid w:val="00000AD3"/>
    <w:rsid w:val="0000423F"/>
    <w:rsid w:val="000048FA"/>
    <w:rsid w:val="0000498A"/>
    <w:rsid w:val="000054B2"/>
    <w:rsid w:val="00010051"/>
    <w:rsid w:val="00021C32"/>
    <w:rsid w:val="00027AB3"/>
    <w:rsid w:val="00033319"/>
    <w:rsid w:val="0003375D"/>
    <w:rsid w:val="000419A8"/>
    <w:rsid w:val="00055673"/>
    <w:rsid w:val="000562EA"/>
    <w:rsid w:val="000643F9"/>
    <w:rsid w:val="0007132E"/>
    <w:rsid w:val="00084033"/>
    <w:rsid w:val="00084DA1"/>
    <w:rsid w:val="0008716F"/>
    <w:rsid w:val="000876BC"/>
    <w:rsid w:val="000C1D19"/>
    <w:rsid w:val="000C7E10"/>
    <w:rsid w:val="000E3DD2"/>
    <w:rsid w:val="000E45F0"/>
    <w:rsid w:val="000E69D3"/>
    <w:rsid w:val="000F454B"/>
    <w:rsid w:val="000F5B2D"/>
    <w:rsid w:val="000F71A2"/>
    <w:rsid w:val="00111B0C"/>
    <w:rsid w:val="00122D3C"/>
    <w:rsid w:val="00141194"/>
    <w:rsid w:val="00150329"/>
    <w:rsid w:val="00163911"/>
    <w:rsid w:val="00171C85"/>
    <w:rsid w:val="001728C1"/>
    <w:rsid w:val="00174612"/>
    <w:rsid w:val="001831E3"/>
    <w:rsid w:val="00197469"/>
    <w:rsid w:val="00197CCA"/>
    <w:rsid w:val="001A1D77"/>
    <w:rsid w:val="001A3EA4"/>
    <w:rsid w:val="001A7331"/>
    <w:rsid w:val="001B3F38"/>
    <w:rsid w:val="001B42B8"/>
    <w:rsid w:val="001C3980"/>
    <w:rsid w:val="001D0045"/>
    <w:rsid w:val="001D348C"/>
    <w:rsid w:val="001E3CC4"/>
    <w:rsid w:val="001F0726"/>
    <w:rsid w:val="001F35B7"/>
    <w:rsid w:val="00203394"/>
    <w:rsid w:val="00216DA7"/>
    <w:rsid w:val="0022222E"/>
    <w:rsid w:val="002267BB"/>
    <w:rsid w:val="002327C6"/>
    <w:rsid w:val="002437F9"/>
    <w:rsid w:val="002529FB"/>
    <w:rsid w:val="00265715"/>
    <w:rsid w:val="00274D49"/>
    <w:rsid w:val="00280E03"/>
    <w:rsid w:val="0029410E"/>
    <w:rsid w:val="002A1C2B"/>
    <w:rsid w:val="002C64E5"/>
    <w:rsid w:val="002E288E"/>
    <w:rsid w:val="002E654C"/>
    <w:rsid w:val="002F0AF6"/>
    <w:rsid w:val="0030384D"/>
    <w:rsid w:val="00304990"/>
    <w:rsid w:val="00311724"/>
    <w:rsid w:val="003123ED"/>
    <w:rsid w:val="00324B65"/>
    <w:rsid w:val="003254F5"/>
    <w:rsid w:val="00330F64"/>
    <w:rsid w:val="00331D3C"/>
    <w:rsid w:val="00332ADC"/>
    <w:rsid w:val="00334D33"/>
    <w:rsid w:val="00344298"/>
    <w:rsid w:val="00356EFD"/>
    <w:rsid w:val="003601E9"/>
    <w:rsid w:val="00367801"/>
    <w:rsid w:val="00370595"/>
    <w:rsid w:val="0037123F"/>
    <w:rsid w:val="00371630"/>
    <w:rsid w:val="00381B70"/>
    <w:rsid w:val="003944EB"/>
    <w:rsid w:val="003A7D11"/>
    <w:rsid w:val="003B4B83"/>
    <w:rsid w:val="003C4256"/>
    <w:rsid w:val="003C4879"/>
    <w:rsid w:val="003C4F16"/>
    <w:rsid w:val="003D0A3B"/>
    <w:rsid w:val="003D4A7E"/>
    <w:rsid w:val="004021EE"/>
    <w:rsid w:val="00405B9C"/>
    <w:rsid w:val="00425457"/>
    <w:rsid w:val="00425FF8"/>
    <w:rsid w:val="004377E3"/>
    <w:rsid w:val="00440C8F"/>
    <w:rsid w:val="004424A5"/>
    <w:rsid w:val="00450491"/>
    <w:rsid w:val="0045408D"/>
    <w:rsid w:val="0046204C"/>
    <w:rsid w:val="00466B33"/>
    <w:rsid w:val="00474B99"/>
    <w:rsid w:val="0049205E"/>
    <w:rsid w:val="004A69A9"/>
    <w:rsid w:val="004B4F64"/>
    <w:rsid w:val="004B789C"/>
    <w:rsid w:val="004B7B77"/>
    <w:rsid w:val="004C1C34"/>
    <w:rsid w:val="004C60A9"/>
    <w:rsid w:val="004C767A"/>
    <w:rsid w:val="004D0D4F"/>
    <w:rsid w:val="004D5C98"/>
    <w:rsid w:val="004D68B5"/>
    <w:rsid w:val="004D6F6D"/>
    <w:rsid w:val="004E1BD5"/>
    <w:rsid w:val="004E6C8B"/>
    <w:rsid w:val="005205A9"/>
    <w:rsid w:val="00521447"/>
    <w:rsid w:val="005228B5"/>
    <w:rsid w:val="00523B81"/>
    <w:rsid w:val="00530C94"/>
    <w:rsid w:val="00542347"/>
    <w:rsid w:val="00545973"/>
    <w:rsid w:val="00555DDE"/>
    <w:rsid w:val="00556D19"/>
    <w:rsid w:val="005609EC"/>
    <w:rsid w:val="005612A1"/>
    <w:rsid w:val="00572E6F"/>
    <w:rsid w:val="0057415D"/>
    <w:rsid w:val="00583CAC"/>
    <w:rsid w:val="005868BD"/>
    <w:rsid w:val="005A1383"/>
    <w:rsid w:val="005A6025"/>
    <w:rsid w:val="005A6EAD"/>
    <w:rsid w:val="005B035A"/>
    <w:rsid w:val="005F3106"/>
    <w:rsid w:val="005F4101"/>
    <w:rsid w:val="005F6CEE"/>
    <w:rsid w:val="005F7A2B"/>
    <w:rsid w:val="00602BBA"/>
    <w:rsid w:val="006173A1"/>
    <w:rsid w:val="00624E4E"/>
    <w:rsid w:val="006268FC"/>
    <w:rsid w:val="00642DFC"/>
    <w:rsid w:val="00644A40"/>
    <w:rsid w:val="0064746E"/>
    <w:rsid w:val="006501ED"/>
    <w:rsid w:val="00655355"/>
    <w:rsid w:val="00676734"/>
    <w:rsid w:val="00684430"/>
    <w:rsid w:val="006C1B7E"/>
    <w:rsid w:val="006C752A"/>
    <w:rsid w:val="006E2E85"/>
    <w:rsid w:val="006F56B1"/>
    <w:rsid w:val="007047DF"/>
    <w:rsid w:val="0070558E"/>
    <w:rsid w:val="007244EC"/>
    <w:rsid w:val="00724E41"/>
    <w:rsid w:val="00743161"/>
    <w:rsid w:val="007832F3"/>
    <w:rsid w:val="00796ADF"/>
    <w:rsid w:val="00797984"/>
    <w:rsid w:val="007A6785"/>
    <w:rsid w:val="007B69E7"/>
    <w:rsid w:val="007D55B0"/>
    <w:rsid w:val="007D7438"/>
    <w:rsid w:val="007F008F"/>
    <w:rsid w:val="007F50EC"/>
    <w:rsid w:val="00803170"/>
    <w:rsid w:val="00805D62"/>
    <w:rsid w:val="00816F7F"/>
    <w:rsid w:val="00826CDA"/>
    <w:rsid w:val="008433CA"/>
    <w:rsid w:val="00856712"/>
    <w:rsid w:val="00857CCA"/>
    <w:rsid w:val="00860CDC"/>
    <w:rsid w:val="008621A8"/>
    <w:rsid w:val="0086449A"/>
    <w:rsid w:val="008727E3"/>
    <w:rsid w:val="00874B28"/>
    <w:rsid w:val="00880000"/>
    <w:rsid w:val="008813CC"/>
    <w:rsid w:val="00883145"/>
    <w:rsid w:val="008871C1"/>
    <w:rsid w:val="00893D45"/>
    <w:rsid w:val="00894775"/>
    <w:rsid w:val="008A1CE0"/>
    <w:rsid w:val="008B08BD"/>
    <w:rsid w:val="008B4F11"/>
    <w:rsid w:val="008B5A01"/>
    <w:rsid w:val="008B6B37"/>
    <w:rsid w:val="008D69A5"/>
    <w:rsid w:val="008E28FE"/>
    <w:rsid w:val="008E42B7"/>
    <w:rsid w:val="008F1749"/>
    <w:rsid w:val="008F1DB8"/>
    <w:rsid w:val="009101B6"/>
    <w:rsid w:val="009147DD"/>
    <w:rsid w:val="00922510"/>
    <w:rsid w:val="009226D5"/>
    <w:rsid w:val="00924A23"/>
    <w:rsid w:val="00926357"/>
    <w:rsid w:val="00930FEF"/>
    <w:rsid w:val="009421B8"/>
    <w:rsid w:val="00947CC6"/>
    <w:rsid w:val="00957C6B"/>
    <w:rsid w:val="009613B0"/>
    <w:rsid w:val="00965A80"/>
    <w:rsid w:val="00974B26"/>
    <w:rsid w:val="009807BA"/>
    <w:rsid w:val="009907E2"/>
    <w:rsid w:val="009A0D63"/>
    <w:rsid w:val="009A1C57"/>
    <w:rsid w:val="009C56E9"/>
    <w:rsid w:val="009D3A3C"/>
    <w:rsid w:val="009D4128"/>
    <w:rsid w:val="009D4BC3"/>
    <w:rsid w:val="009F00A5"/>
    <w:rsid w:val="009F4C68"/>
    <w:rsid w:val="00A0014B"/>
    <w:rsid w:val="00A047C1"/>
    <w:rsid w:val="00A04850"/>
    <w:rsid w:val="00A10904"/>
    <w:rsid w:val="00A257A6"/>
    <w:rsid w:val="00A30891"/>
    <w:rsid w:val="00A32630"/>
    <w:rsid w:val="00A47275"/>
    <w:rsid w:val="00A5342B"/>
    <w:rsid w:val="00A538C6"/>
    <w:rsid w:val="00A67A20"/>
    <w:rsid w:val="00A7202D"/>
    <w:rsid w:val="00A72F18"/>
    <w:rsid w:val="00A7571C"/>
    <w:rsid w:val="00A823B4"/>
    <w:rsid w:val="00A82C83"/>
    <w:rsid w:val="00A93D50"/>
    <w:rsid w:val="00A944A3"/>
    <w:rsid w:val="00A952FD"/>
    <w:rsid w:val="00AB0E72"/>
    <w:rsid w:val="00AB1E99"/>
    <w:rsid w:val="00AB2696"/>
    <w:rsid w:val="00AB61A9"/>
    <w:rsid w:val="00AB7407"/>
    <w:rsid w:val="00AE27B0"/>
    <w:rsid w:val="00AE5294"/>
    <w:rsid w:val="00AF6C3E"/>
    <w:rsid w:val="00AF7321"/>
    <w:rsid w:val="00B02B40"/>
    <w:rsid w:val="00B07957"/>
    <w:rsid w:val="00B10336"/>
    <w:rsid w:val="00B129EE"/>
    <w:rsid w:val="00B20789"/>
    <w:rsid w:val="00B46F52"/>
    <w:rsid w:val="00B5416F"/>
    <w:rsid w:val="00B544D2"/>
    <w:rsid w:val="00B5572A"/>
    <w:rsid w:val="00B55F12"/>
    <w:rsid w:val="00B61950"/>
    <w:rsid w:val="00B61A52"/>
    <w:rsid w:val="00B73BC8"/>
    <w:rsid w:val="00B76C2C"/>
    <w:rsid w:val="00B83B85"/>
    <w:rsid w:val="00B86423"/>
    <w:rsid w:val="00BB24CF"/>
    <w:rsid w:val="00BB39A2"/>
    <w:rsid w:val="00BB4D78"/>
    <w:rsid w:val="00BB4E01"/>
    <w:rsid w:val="00BC1DD7"/>
    <w:rsid w:val="00BE055E"/>
    <w:rsid w:val="00BE06C8"/>
    <w:rsid w:val="00BE6075"/>
    <w:rsid w:val="00BF052C"/>
    <w:rsid w:val="00BF2892"/>
    <w:rsid w:val="00BF29B1"/>
    <w:rsid w:val="00BF504E"/>
    <w:rsid w:val="00C01652"/>
    <w:rsid w:val="00C06721"/>
    <w:rsid w:val="00C17353"/>
    <w:rsid w:val="00C2476B"/>
    <w:rsid w:val="00C349B8"/>
    <w:rsid w:val="00C4681E"/>
    <w:rsid w:val="00C64347"/>
    <w:rsid w:val="00C66BE4"/>
    <w:rsid w:val="00C674A3"/>
    <w:rsid w:val="00C679F8"/>
    <w:rsid w:val="00C67DEC"/>
    <w:rsid w:val="00C85D0A"/>
    <w:rsid w:val="00C934CC"/>
    <w:rsid w:val="00C950B6"/>
    <w:rsid w:val="00CC3F47"/>
    <w:rsid w:val="00CC74DD"/>
    <w:rsid w:val="00CC7E58"/>
    <w:rsid w:val="00CD46D4"/>
    <w:rsid w:val="00CD640D"/>
    <w:rsid w:val="00CE5A67"/>
    <w:rsid w:val="00CE6ABC"/>
    <w:rsid w:val="00CF2EC6"/>
    <w:rsid w:val="00D01048"/>
    <w:rsid w:val="00D02923"/>
    <w:rsid w:val="00D05171"/>
    <w:rsid w:val="00D10686"/>
    <w:rsid w:val="00D13271"/>
    <w:rsid w:val="00D14C3D"/>
    <w:rsid w:val="00D16441"/>
    <w:rsid w:val="00D31A21"/>
    <w:rsid w:val="00D35240"/>
    <w:rsid w:val="00D40A49"/>
    <w:rsid w:val="00D44AA4"/>
    <w:rsid w:val="00D46AC7"/>
    <w:rsid w:val="00D52A84"/>
    <w:rsid w:val="00D77577"/>
    <w:rsid w:val="00D81916"/>
    <w:rsid w:val="00D85DD4"/>
    <w:rsid w:val="00D8793F"/>
    <w:rsid w:val="00D95FE2"/>
    <w:rsid w:val="00DA127F"/>
    <w:rsid w:val="00DA2AD8"/>
    <w:rsid w:val="00DA4A0F"/>
    <w:rsid w:val="00DB2F74"/>
    <w:rsid w:val="00DE06F8"/>
    <w:rsid w:val="00DF22AF"/>
    <w:rsid w:val="00E03C5B"/>
    <w:rsid w:val="00E12014"/>
    <w:rsid w:val="00E13224"/>
    <w:rsid w:val="00E173A4"/>
    <w:rsid w:val="00E23BDA"/>
    <w:rsid w:val="00E259C1"/>
    <w:rsid w:val="00E27505"/>
    <w:rsid w:val="00E45F2E"/>
    <w:rsid w:val="00E51658"/>
    <w:rsid w:val="00E672C1"/>
    <w:rsid w:val="00E74A3E"/>
    <w:rsid w:val="00E90CC2"/>
    <w:rsid w:val="00E925C7"/>
    <w:rsid w:val="00EA7DC7"/>
    <w:rsid w:val="00EB5B35"/>
    <w:rsid w:val="00ED4E3A"/>
    <w:rsid w:val="00EE26ED"/>
    <w:rsid w:val="00EE5A2D"/>
    <w:rsid w:val="00EE701B"/>
    <w:rsid w:val="00EF3091"/>
    <w:rsid w:val="00EF3EBC"/>
    <w:rsid w:val="00EF429C"/>
    <w:rsid w:val="00EF7E5D"/>
    <w:rsid w:val="00F02266"/>
    <w:rsid w:val="00F20084"/>
    <w:rsid w:val="00F315A5"/>
    <w:rsid w:val="00F57869"/>
    <w:rsid w:val="00F636F9"/>
    <w:rsid w:val="00F63ACD"/>
    <w:rsid w:val="00F75FB2"/>
    <w:rsid w:val="00F939DB"/>
    <w:rsid w:val="00F96D64"/>
    <w:rsid w:val="00FA5822"/>
    <w:rsid w:val="00FA6E92"/>
    <w:rsid w:val="00FA7728"/>
    <w:rsid w:val="00FB10ED"/>
    <w:rsid w:val="00FC1914"/>
    <w:rsid w:val="00FC2E0C"/>
    <w:rsid w:val="00FC5501"/>
    <w:rsid w:val="00FD33B2"/>
    <w:rsid w:val="00FD4727"/>
    <w:rsid w:val="00FD5984"/>
    <w:rsid w:val="00FE4243"/>
    <w:rsid w:val="00FE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3F9"/>
    <w:pPr>
      <w:ind w:left="720"/>
      <w:contextualSpacing/>
    </w:pPr>
  </w:style>
  <w:style w:type="table" w:styleId="a4">
    <w:name w:val="Table Grid"/>
    <w:basedOn w:val="a1"/>
    <w:rsid w:val="00856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28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9AEF2-13C0-4618-8D5A-A2996AF5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5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42</cp:revision>
  <cp:lastPrinted>2013-06-03T11:57:00Z</cp:lastPrinted>
  <dcterms:created xsi:type="dcterms:W3CDTF">2013-05-06T06:04:00Z</dcterms:created>
  <dcterms:modified xsi:type="dcterms:W3CDTF">2013-06-24T09:15:00Z</dcterms:modified>
</cp:coreProperties>
</file>