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573D8" w:rsidRDefault="006F6598">
      <w:r>
        <w:t>Конспект развитие речи по лексической теме “транспорт”</w:t>
      </w:r>
    </w:p>
    <w:p w:rsidR="00B573D8" w:rsidRDefault="006F6598">
      <w:r>
        <w:t>Цель: расширить представления детей о транспорте</w:t>
      </w:r>
      <w:proofErr w:type="gramStart"/>
      <w:r>
        <w:t xml:space="preserve"> .</w:t>
      </w:r>
      <w:proofErr w:type="gramEnd"/>
    </w:p>
    <w:p w:rsidR="00B573D8" w:rsidRDefault="006F6598">
      <w:r>
        <w:t>Задачи:</w:t>
      </w:r>
    </w:p>
    <w:p w:rsidR="00B573D8" w:rsidRDefault="006F6598">
      <w:pPr>
        <w:numPr>
          <w:ilvl w:val="0"/>
          <w:numId w:val="1"/>
        </w:numPr>
        <w:ind w:hanging="360"/>
        <w:contextualSpacing/>
      </w:pPr>
      <w:r>
        <w:t xml:space="preserve">Продолжать учить детей образовывать </w:t>
      </w:r>
      <w:proofErr w:type="spellStart"/>
      <w:r>
        <w:t>существительныесуменьшительно</w:t>
      </w:r>
      <w:proofErr w:type="spellEnd"/>
      <w:r>
        <w:t>-ласкательными суффиксами</w:t>
      </w:r>
    </w:p>
    <w:p w:rsidR="00B573D8" w:rsidRDefault="006F6598">
      <w:pPr>
        <w:numPr>
          <w:ilvl w:val="0"/>
          <w:numId w:val="1"/>
        </w:numPr>
        <w:ind w:hanging="360"/>
        <w:contextualSpacing/>
      </w:pPr>
      <w:r>
        <w:t>Развивать умение детей называть группа объектов обобщающим словом</w:t>
      </w:r>
    </w:p>
    <w:p w:rsidR="00B573D8" w:rsidRDefault="006F6598">
      <w:pPr>
        <w:numPr>
          <w:ilvl w:val="0"/>
          <w:numId w:val="1"/>
        </w:numPr>
        <w:ind w:hanging="360"/>
        <w:contextualSpacing/>
      </w:pPr>
      <w:r>
        <w:t>Закрепить умение детей отвечать на вопросы полные предложениями</w:t>
      </w:r>
    </w:p>
    <w:p w:rsidR="00B573D8" w:rsidRDefault="006F6598">
      <w:pPr>
        <w:numPr>
          <w:ilvl w:val="0"/>
          <w:numId w:val="1"/>
        </w:numPr>
        <w:ind w:hanging="360"/>
        <w:contextualSpacing/>
      </w:pPr>
      <w:r>
        <w:t xml:space="preserve">Развивать внимание, память,  </w:t>
      </w:r>
      <w:proofErr w:type="spellStart"/>
      <w:r>
        <w:t>мышление</w:t>
      </w:r>
      <w:proofErr w:type="gramStart"/>
      <w:r>
        <w:t>,м</w:t>
      </w:r>
      <w:proofErr w:type="gramEnd"/>
      <w:r>
        <w:t>елкую</w:t>
      </w:r>
      <w:proofErr w:type="spellEnd"/>
      <w:r>
        <w:t xml:space="preserve"> </w:t>
      </w:r>
      <w:proofErr w:type="spellStart"/>
      <w:r>
        <w:t>маторику</w:t>
      </w:r>
      <w:proofErr w:type="spellEnd"/>
    </w:p>
    <w:p w:rsidR="00B573D8" w:rsidRDefault="006F6598">
      <w:r>
        <w:t>-Демонстрационный материал</w:t>
      </w:r>
    </w:p>
    <w:p w:rsidR="00B573D8" w:rsidRDefault="006F6598">
      <w:r>
        <w:t>Предметные картинки с изображением транспорта</w:t>
      </w:r>
    </w:p>
    <w:p w:rsidR="00B573D8" w:rsidRDefault="006F6598">
      <w:r>
        <w:t>-раздаточный материал</w:t>
      </w:r>
    </w:p>
    <w:p w:rsidR="00B573D8" w:rsidRDefault="006F6598">
      <w:r>
        <w:t xml:space="preserve">Раздаточный материал к игре “обведи машину по </w:t>
      </w:r>
      <w:proofErr w:type="spellStart"/>
      <w:r>
        <w:t>точнкам</w:t>
      </w:r>
      <w:proofErr w:type="spellEnd"/>
      <w:r>
        <w:t xml:space="preserve"> и раскрась ее”</w:t>
      </w:r>
    </w:p>
    <w:p w:rsidR="00B573D8" w:rsidRDefault="006F6598">
      <w:pPr>
        <w:jc w:val="center"/>
      </w:pPr>
      <w:r>
        <w:t>Ход занятия</w:t>
      </w:r>
    </w:p>
    <w:p w:rsidR="00B573D8" w:rsidRDefault="006F6598">
      <w:pPr>
        <w:numPr>
          <w:ilvl w:val="0"/>
          <w:numId w:val="3"/>
        </w:numPr>
        <w:ind w:hanging="360"/>
        <w:contextualSpacing/>
      </w:pPr>
      <w:proofErr w:type="spellStart"/>
      <w:r>
        <w:t>организационныемомент</w:t>
      </w:r>
      <w:proofErr w:type="spellEnd"/>
      <w:r>
        <w:t xml:space="preserve">, дети называют транспорт на картинки и </w:t>
      </w:r>
      <w:proofErr w:type="spellStart"/>
      <w:r>
        <w:t>садатся</w:t>
      </w:r>
      <w:proofErr w:type="spellEnd"/>
      <w:r>
        <w:t xml:space="preserve"> на место</w:t>
      </w:r>
    </w:p>
    <w:p w:rsidR="00B573D8" w:rsidRDefault="006F6598">
      <w:pPr>
        <w:numPr>
          <w:ilvl w:val="0"/>
          <w:numId w:val="3"/>
        </w:numPr>
        <w:ind w:hanging="360"/>
        <w:contextualSpacing/>
      </w:pPr>
      <w:r>
        <w:t>Работа по теме занятия</w:t>
      </w:r>
    </w:p>
    <w:p w:rsidR="00B573D8" w:rsidRDefault="006F6598">
      <w:pPr>
        <w:jc w:val="center"/>
      </w:pPr>
      <w:r>
        <w:t>беседа по теме</w:t>
      </w:r>
    </w:p>
    <w:p w:rsidR="00B573D8" w:rsidRDefault="006F6598">
      <w:r>
        <w:t>Воспитатель показывать детям картинк</w:t>
      </w:r>
      <w:r>
        <w:t>и с изображением транспорта</w:t>
      </w:r>
    </w:p>
    <w:p w:rsidR="00B573D8" w:rsidRDefault="006F6598">
      <w:pPr>
        <w:numPr>
          <w:ilvl w:val="0"/>
          <w:numId w:val="2"/>
        </w:numPr>
        <w:ind w:hanging="360"/>
        <w:contextualSpacing/>
      </w:pPr>
      <w:r>
        <w:t xml:space="preserve">ребята внимательно посмотрите на картинки и перечислите, что на них </w:t>
      </w:r>
      <w:proofErr w:type="spellStart"/>
      <w:r>
        <w:t>нарисованно</w:t>
      </w:r>
      <w:proofErr w:type="spellEnd"/>
    </w:p>
    <w:p w:rsidR="00B573D8" w:rsidRDefault="006F6598">
      <w:r>
        <w:t>-</w:t>
      </w:r>
      <w:proofErr w:type="spellStart"/>
      <w:r>
        <w:t>дети</w:t>
      </w:r>
      <w:proofErr w:type="gramStart"/>
      <w:r>
        <w:t>:а</w:t>
      </w:r>
      <w:proofErr w:type="gramEnd"/>
      <w:r>
        <w:t>втобус</w:t>
      </w:r>
      <w:proofErr w:type="spellEnd"/>
      <w:r>
        <w:t>, трактор, машина, грузовик, самолет, корабль</w:t>
      </w:r>
    </w:p>
    <w:p w:rsidR="00B573D8" w:rsidRDefault="006F6598">
      <w:r>
        <w:t>-воспитатель: как это все может называться один словом?</w:t>
      </w:r>
    </w:p>
    <w:p w:rsidR="00B573D8" w:rsidRDefault="006F6598">
      <w:r>
        <w:t>-</w:t>
      </w:r>
      <w:proofErr w:type="gramStart"/>
      <w:r>
        <w:t>скажите</w:t>
      </w:r>
      <w:proofErr w:type="gramEnd"/>
      <w:r>
        <w:t xml:space="preserve"> а для чего нужен транспо</w:t>
      </w:r>
      <w:r>
        <w:t>рт? (Чтобы перевозить людей и груз)</w:t>
      </w:r>
    </w:p>
    <w:p w:rsidR="00B573D8" w:rsidRDefault="006F6598">
      <w:r>
        <w:t>-как можно назвать людей которые едут в транспорте</w:t>
      </w:r>
      <w:proofErr w:type="gramStart"/>
      <w:r>
        <w:t>?(</w:t>
      </w:r>
      <w:proofErr w:type="gramEnd"/>
      <w:r>
        <w:t xml:space="preserve"> пассажиры)</w:t>
      </w:r>
    </w:p>
    <w:p w:rsidR="00B573D8" w:rsidRDefault="006F6598">
      <w:r>
        <w:t>-д/и “части машины”</w:t>
      </w:r>
    </w:p>
    <w:p w:rsidR="00B573D8" w:rsidRDefault="006F6598">
      <w:r>
        <w:t xml:space="preserve">Воспитатель показывает картинку с изображением машины и спрашивает у </w:t>
      </w:r>
      <w:proofErr w:type="spellStart"/>
      <w:r>
        <w:t>тедей</w:t>
      </w:r>
      <w:proofErr w:type="spellEnd"/>
      <w:r>
        <w:t xml:space="preserve"> какие части у нее ест</w:t>
      </w:r>
      <w:proofErr w:type="gramStart"/>
      <w:r>
        <w:t>ь(</w:t>
      </w:r>
      <w:proofErr w:type="gramEnd"/>
      <w:r>
        <w:t xml:space="preserve"> кабина, </w:t>
      </w:r>
      <w:proofErr w:type="spellStart"/>
      <w:r>
        <w:t>колесы</w:t>
      </w:r>
      <w:proofErr w:type="spellEnd"/>
      <w:r>
        <w:t>, руль, кузов …)</w:t>
      </w:r>
    </w:p>
    <w:p w:rsidR="00B573D8" w:rsidRDefault="006F6598">
      <w:pPr>
        <w:jc w:val="center"/>
      </w:pPr>
      <w:r>
        <w:t>Физкул</w:t>
      </w:r>
      <w:r>
        <w:t xml:space="preserve">ьтминутка </w:t>
      </w:r>
    </w:p>
    <w:p w:rsidR="00B573D8" w:rsidRDefault="006F6598">
      <w:r>
        <w:t xml:space="preserve">3. Развитие общей </w:t>
      </w:r>
      <w:proofErr w:type="spellStart"/>
      <w:r>
        <w:t>маторики</w:t>
      </w:r>
      <w:proofErr w:type="spellEnd"/>
    </w:p>
    <w:p w:rsidR="00B573D8" w:rsidRDefault="006F6598">
      <w:r>
        <w:t xml:space="preserve">Мы  на карусели сели, </w:t>
      </w:r>
    </w:p>
    <w:p w:rsidR="00B573D8" w:rsidRDefault="006F6598">
      <w:r>
        <w:t>Завертелась еле-еле.</w:t>
      </w:r>
    </w:p>
    <w:p w:rsidR="00B573D8" w:rsidRDefault="006F6598">
      <w:r>
        <w:t xml:space="preserve">Пересели на качели: </w:t>
      </w:r>
    </w:p>
    <w:p w:rsidR="00B573D8" w:rsidRDefault="006F6598">
      <w:r>
        <w:t>Вниз летели, вверх летели.</w:t>
      </w:r>
    </w:p>
    <w:p w:rsidR="00B573D8" w:rsidRDefault="006F6598">
      <w:r>
        <w:t xml:space="preserve">А теперь с тобой вдвоем </w:t>
      </w:r>
    </w:p>
    <w:p w:rsidR="00B573D8" w:rsidRDefault="006F6598">
      <w:r>
        <w:t>Мы на лодочке плывем.</w:t>
      </w:r>
    </w:p>
    <w:p w:rsidR="00B573D8" w:rsidRDefault="006F6598">
      <w:r>
        <w:t>Ветер по морю гуляет,</w:t>
      </w:r>
    </w:p>
    <w:p w:rsidR="00B573D8" w:rsidRDefault="006F6598">
      <w:r>
        <w:t>Ветер лодочку качает.</w:t>
      </w:r>
    </w:p>
    <w:p w:rsidR="00B573D8" w:rsidRDefault="006F6598">
      <w:r>
        <w:t>Весла в руки мы берем,</w:t>
      </w:r>
    </w:p>
    <w:p w:rsidR="00B573D8" w:rsidRDefault="006F6598">
      <w:r>
        <w:t>Быстро к берегу гребнем.</w:t>
      </w:r>
    </w:p>
    <w:p w:rsidR="00B573D8" w:rsidRDefault="006F6598">
      <w:r>
        <w:t>Мы на берег спрыгнем ловко,</w:t>
      </w:r>
    </w:p>
    <w:p w:rsidR="00B573D8" w:rsidRDefault="006F6598">
      <w:r>
        <w:t xml:space="preserve">И поскачем на лужайке, </w:t>
      </w:r>
    </w:p>
    <w:p w:rsidR="00B573D8" w:rsidRDefault="006F6598">
      <w:r>
        <w:t xml:space="preserve">Будто </w:t>
      </w:r>
      <w:proofErr w:type="spellStart"/>
      <w:r>
        <w:t>зайки</w:t>
      </w:r>
      <w:proofErr w:type="gramStart"/>
      <w:r>
        <w:t>,б</w:t>
      </w:r>
      <w:proofErr w:type="gramEnd"/>
      <w:r>
        <w:t>удто</w:t>
      </w:r>
      <w:proofErr w:type="spellEnd"/>
      <w:r>
        <w:t xml:space="preserve"> зайки.</w:t>
      </w:r>
    </w:p>
    <w:p w:rsidR="00B573D8" w:rsidRDefault="006F6598">
      <w:pPr>
        <w:jc w:val="center"/>
      </w:pPr>
      <w:r>
        <w:t>Назови ласково</w:t>
      </w:r>
    </w:p>
    <w:p w:rsidR="00B573D8" w:rsidRDefault="006F6598">
      <w:r>
        <w:t>самолет-</w:t>
      </w:r>
    </w:p>
    <w:p w:rsidR="00B573D8" w:rsidRDefault="006F6598">
      <w:r>
        <w:t>Корабль-</w:t>
      </w:r>
    </w:p>
    <w:p w:rsidR="00B573D8" w:rsidRDefault="006F6598">
      <w:r>
        <w:t>Машина-</w:t>
      </w:r>
    </w:p>
    <w:p w:rsidR="00B573D8" w:rsidRDefault="006F6598">
      <w:r>
        <w:t>Грузовик-</w:t>
      </w:r>
    </w:p>
    <w:p w:rsidR="00B573D8" w:rsidRDefault="006F6598">
      <w:r>
        <w:t>Работа с раздаточным материалом “обведи машину по точкам и раскрась ее”</w:t>
      </w:r>
      <w:bookmarkStart w:id="0" w:name="_GoBack"/>
      <w:bookmarkEnd w:id="0"/>
    </w:p>
    <w:sectPr w:rsidR="00B573D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544DF"/>
    <w:multiLevelType w:val="multilevel"/>
    <w:tmpl w:val="D5302BC6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54B615DF"/>
    <w:multiLevelType w:val="multilevel"/>
    <w:tmpl w:val="5D9A63F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">
    <w:nsid w:val="5DC76B75"/>
    <w:multiLevelType w:val="multilevel"/>
    <w:tmpl w:val="7744FCD2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573D8"/>
    <w:rsid w:val="006F6598"/>
    <w:rsid w:val="00B5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dcterms:created xsi:type="dcterms:W3CDTF">2016-03-18T11:15:00Z</dcterms:created>
  <dcterms:modified xsi:type="dcterms:W3CDTF">2016-03-18T11:15:00Z</dcterms:modified>
</cp:coreProperties>
</file>