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B6" w:rsidRDefault="002437B6">
      <w:pPr>
        <w:rPr>
          <w:sz w:val="2"/>
          <w:szCs w:val="2"/>
        </w:rPr>
      </w:pPr>
      <w:r w:rsidRPr="002437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2.15pt;margin-top:57.05pt;width:463.05pt;height:164.35pt;z-index:-251662336;mso-position-horizontal-relative:page;mso-position-vertical-relative:page" filled="f" stroked="f">
            <v:textbox inset="0,0,0,0">
              <w:txbxContent>
                <w:p w:rsidR="002437B6" w:rsidRPr="00C75F7D" w:rsidRDefault="00C75F7D">
                  <w:pPr>
                    <w:pStyle w:val="a3"/>
                    <w:spacing w:line="254" w:lineRule="auto"/>
                    <w:ind w:left="3569" w:right="1268" w:hanging="2038"/>
                    <w:rPr>
                      <w:u w:val="none"/>
                      <w:lang w:val="ru-RU"/>
                    </w:rPr>
                  </w:pPr>
                  <w:r>
                    <w:rPr>
                      <w:u w:val="none"/>
                      <w:lang w:val="ru-RU"/>
                    </w:rPr>
                    <w:t>К</w:t>
                  </w:r>
                  <w:r w:rsidR="001C1817" w:rsidRPr="00C75F7D">
                    <w:rPr>
                      <w:u w:val="none"/>
                      <w:lang w:val="ru-RU"/>
                    </w:rPr>
                    <w:t>онспект</w:t>
                  </w:r>
                  <w:r w:rsidR="001C1817" w:rsidRPr="00C75F7D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занятий</w:t>
                  </w:r>
                  <w:r w:rsidR="001C1817" w:rsidRPr="00C75F7D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 xml:space="preserve">по </w:t>
                  </w:r>
                  <w:r w:rsidR="001C1817" w:rsidRPr="00C75F7D">
                    <w:rPr>
                      <w:spacing w:val="17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формированию</w:t>
                  </w:r>
                  <w:r w:rsidR="001C1817" w:rsidRPr="00C75F7D">
                    <w:rPr>
                      <w:spacing w:val="31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синтаксических</w:t>
                  </w:r>
                  <w:r w:rsidR="001C1817" w:rsidRPr="00C75F7D">
                    <w:rPr>
                      <w:spacing w:val="39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 xml:space="preserve">умений </w:t>
                  </w:r>
                  <w:r>
                    <w:rPr>
                      <w:u w:val="none"/>
                      <w:lang w:val="ru-RU"/>
                    </w:rPr>
                    <w:t>В</w:t>
                  </w:r>
                  <w:proofErr w:type="gramStart"/>
                  <w:r w:rsidR="001C1817">
                    <w:rPr>
                      <w:u w:val="none"/>
                    </w:rPr>
                    <w:t>o</w:t>
                  </w:r>
                  <w:proofErr w:type="gramEnd"/>
                  <w:r w:rsidR="001C1817" w:rsidRPr="00C75F7D">
                    <w:rPr>
                      <w:spacing w:val="37"/>
                      <w:u w:val="none"/>
                      <w:lang w:val="ru-RU"/>
                    </w:rPr>
                    <w:t xml:space="preserve"> </w:t>
                  </w:r>
                  <w:r w:rsidR="001C1817">
                    <w:rPr>
                      <w:u w:val="none"/>
                    </w:rPr>
                    <w:t>II</w:t>
                  </w:r>
                  <w:r w:rsidR="001C1817" w:rsidRPr="00C75F7D">
                    <w:rPr>
                      <w:spacing w:val="35"/>
                      <w:u w:val="none"/>
                      <w:lang w:val="ru-RU"/>
                    </w:rPr>
                    <w:t xml:space="preserve"> </w:t>
                  </w:r>
                  <w:r>
                    <w:rPr>
                      <w:spacing w:val="35"/>
                      <w:u w:val="none"/>
                      <w:lang w:val="ru-RU"/>
                    </w:rPr>
                    <w:t>м</w:t>
                  </w:r>
                  <w:r>
                    <w:rPr>
                      <w:u w:val="none"/>
                      <w:lang w:val="ru-RU"/>
                    </w:rPr>
                    <w:t>ладш</w:t>
                  </w:r>
                  <w:r w:rsidR="001C1817" w:rsidRPr="00C75F7D">
                    <w:rPr>
                      <w:u w:val="none"/>
                      <w:lang w:val="ru-RU"/>
                    </w:rPr>
                    <w:t>ей</w:t>
                  </w:r>
                  <w:r w:rsidR="001C1817" w:rsidRPr="00C75F7D">
                    <w:rPr>
                      <w:spacing w:val="37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г</w:t>
                  </w:r>
                  <w:proofErr w:type="spellStart"/>
                  <w:r w:rsidR="001C1817">
                    <w:rPr>
                      <w:u w:val="none"/>
                    </w:rPr>
                    <w:t>py</w:t>
                  </w:r>
                  <w:r w:rsidR="001C1817" w:rsidRPr="00C75F7D">
                    <w:rPr>
                      <w:u w:val="none"/>
                      <w:lang w:val="ru-RU"/>
                    </w:rPr>
                    <w:t>пп</w:t>
                  </w:r>
                  <w:proofErr w:type="spellEnd"/>
                  <w:r w:rsidR="001C1817">
                    <w:rPr>
                      <w:u w:val="none"/>
                    </w:rPr>
                    <w:t>e</w:t>
                  </w:r>
                </w:p>
                <w:p w:rsidR="002437B6" w:rsidRPr="00C75F7D" w:rsidRDefault="00C75F7D" w:rsidP="00C75F7D">
                  <w:pPr>
                    <w:pStyle w:val="a3"/>
                    <w:spacing w:line="254" w:lineRule="auto"/>
                    <w:ind w:right="2149"/>
                    <w:rPr>
                      <w:u w:val="none"/>
                      <w:lang w:val="ru-RU"/>
                    </w:rPr>
                  </w:pPr>
                  <w:proofErr w:type="gramStart"/>
                  <w:r>
                    <w:rPr>
                      <w:spacing w:val="-37"/>
                      <w:w w:val="105"/>
                      <w:u w:color="000000"/>
                      <w:lang w:val="ru-RU"/>
                    </w:rPr>
                    <w:t>Т</w:t>
                  </w:r>
                  <w:r w:rsidR="001C1817" w:rsidRPr="00C75F7D">
                    <w:rPr>
                      <w:spacing w:val="-37"/>
                      <w:w w:val="105"/>
                      <w:u w:color="000000"/>
                      <w:lang w:val="ru-RU"/>
                    </w:rPr>
                    <w:t xml:space="preserve"> </w:t>
                  </w:r>
                  <w:proofErr w:type="spellStart"/>
                  <w:r w:rsidR="001C1817" w:rsidRPr="00C75F7D">
                    <w:rPr>
                      <w:w w:val="105"/>
                      <w:u w:color="000000"/>
                      <w:lang w:val="ru-RU"/>
                    </w:rPr>
                    <w:t>ема</w:t>
                  </w:r>
                  <w:proofErr w:type="spellEnd"/>
                  <w:proofErr w:type="gramEnd"/>
                  <w:r w:rsidR="001C1817" w:rsidRPr="00C75F7D">
                    <w:rPr>
                      <w:w w:val="105"/>
                      <w:u w:color="000000"/>
                      <w:lang w:val="ru-RU"/>
                    </w:rPr>
                    <w:t>:</w:t>
                  </w:r>
                  <w:r w:rsidR="001C1817" w:rsidRPr="00C75F7D">
                    <w:rPr>
                      <w:spacing w:val="-16"/>
                      <w:w w:val="105"/>
                      <w:u w:color="000000"/>
                      <w:lang w:val="ru-RU"/>
                    </w:rPr>
                    <w:t xml:space="preserve"> </w:t>
                  </w:r>
                  <w:r w:rsidR="001C1817" w:rsidRPr="00C75F7D">
                    <w:rPr>
                      <w:w w:val="105"/>
                      <w:u w:val="none"/>
                      <w:lang w:val="ru-RU"/>
                    </w:rPr>
                    <w:t>Рассматривание</w:t>
                  </w:r>
                  <w:r w:rsidR="001C1817" w:rsidRPr="00C75F7D">
                    <w:rPr>
                      <w:spacing w:val="-1"/>
                      <w:w w:val="105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w w:val="105"/>
                      <w:u w:val="none"/>
                      <w:lang w:val="ru-RU"/>
                    </w:rPr>
                    <w:t>картинок.</w:t>
                  </w:r>
                </w:p>
                <w:p w:rsidR="002437B6" w:rsidRPr="00C75F7D" w:rsidRDefault="00C75F7D" w:rsidP="00C75F7D">
                  <w:pPr>
                    <w:pStyle w:val="a3"/>
                    <w:spacing w:line="251" w:lineRule="exact"/>
                    <w:rPr>
                      <w:u w:val="none"/>
                      <w:lang w:val="ru-RU"/>
                    </w:rPr>
                  </w:pPr>
                  <w:r>
                    <w:rPr>
                      <w:u w:val="none"/>
                      <w:lang w:val="ru-RU"/>
                    </w:rPr>
                    <w:t>Цель</w:t>
                  </w:r>
                  <w:proofErr w:type="gramStart"/>
                  <w:r w:rsidR="001C1817" w:rsidRPr="00C75F7D">
                    <w:rPr>
                      <w:spacing w:val="15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У</w:t>
                  </w:r>
                  <w:proofErr w:type="gramEnd"/>
                  <w:r w:rsidR="001C1817" w:rsidRPr="00C75F7D">
                    <w:rPr>
                      <w:u w:val="none"/>
                      <w:lang w:val="ru-RU"/>
                    </w:rPr>
                    <w:t>чить</w:t>
                  </w:r>
                  <w:r w:rsidR="001C1817" w:rsidRPr="00C75F7D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ребенка</w:t>
                  </w:r>
                  <w:r w:rsidR="001C1817" w:rsidRPr="00C75F7D">
                    <w:rPr>
                      <w:spacing w:val="34"/>
                      <w:u w:val="none"/>
                      <w:lang w:val="ru-RU"/>
                    </w:rPr>
                    <w:t xml:space="preserve"> </w:t>
                  </w:r>
                  <w:r>
                    <w:rPr>
                      <w:u w:val="none"/>
                      <w:lang w:val="ru-RU"/>
                    </w:rPr>
                    <w:t>однослож</w:t>
                  </w:r>
                  <w:r w:rsidR="001C1817" w:rsidRPr="00C75F7D">
                    <w:rPr>
                      <w:u w:val="none"/>
                      <w:lang w:val="ru-RU"/>
                    </w:rPr>
                    <w:t>но</w:t>
                  </w:r>
                  <w:r w:rsidR="001C1817" w:rsidRPr="00C75F7D">
                    <w:rPr>
                      <w:spacing w:val="43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отвечать</w:t>
                  </w:r>
                  <w:r w:rsidR="001C1817" w:rsidRPr="00C75F7D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на</w:t>
                  </w:r>
                  <w:r w:rsidR="001C1817" w:rsidRPr="00C75F7D">
                    <w:rPr>
                      <w:spacing w:val="13"/>
                      <w:u w:val="none"/>
                      <w:lang w:val="ru-RU"/>
                    </w:rPr>
                    <w:t xml:space="preserve"> </w:t>
                  </w:r>
                  <w:r w:rsidR="001C1817" w:rsidRPr="00C75F7D">
                    <w:rPr>
                      <w:u w:val="none"/>
                      <w:lang w:val="ru-RU"/>
                    </w:rPr>
                    <w:t>вопросы.</w:t>
                  </w:r>
                </w:p>
                <w:p w:rsidR="002437B6" w:rsidRPr="00C75F7D" w:rsidRDefault="001C1817">
                  <w:pPr>
                    <w:spacing w:before="9" w:line="247" w:lineRule="auto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 w:color="000000"/>
                      <w:lang w:val="ru-RU"/>
                    </w:rPr>
                    <w:t xml:space="preserve">Программное  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9"/>
                      <w:sz w:val="23"/>
                      <w:szCs w:val="23"/>
                      <w:u w:val="single" w:color="000000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 w:color="000000"/>
                      <w:lang w:val="ru-RU"/>
                    </w:rPr>
                    <w:t>содержан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u w:val="single" w:color="000000"/>
                      <w:lang w:val="ru-RU"/>
                    </w:rPr>
                    <w:t xml:space="preserve">ие:   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16"/>
                      <w:sz w:val="23"/>
                      <w:szCs w:val="23"/>
                      <w:u w:val="single" w:color="000000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Распростране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н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 xml:space="preserve">ие 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29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и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36"/>
                      <w:sz w:val="23"/>
                      <w:szCs w:val="23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граммати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ческое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55"/>
                      <w:sz w:val="23"/>
                      <w:szCs w:val="23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оформление</w:t>
                  </w:r>
                  <w:r w:rsidRPr="00C75F7D">
                    <w:rPr>
                      <w:rFonts w:ascii="Times New Roman" w:eastAsia="Times New Roman" w:hAnsi="Times New Roman" w:cs="Times New Roman"/>
                      <w:w w:val="101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предло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ж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ений.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28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Развивать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29"/>
                      <w:sz w:val="23"/>
                      <w:szCs w:val="23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умение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23"/>
                      <w:sz w:val="23"/>
                      <w:szCs w:val="23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полн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о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21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и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13"/>
                      <w:sz w:val="23"/>
                      <w:szCs w:val="23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грамматиче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ски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43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правильно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40"/>
                      <w:sz w:val="23"/>
                      <w:szCs w:val="23"/>
                      <w:lang w:val="ru-RU"/>
                    </w:rPr>
                    <w:t xml:space="preserve"> </w:t>
                  </w:r>
                  <w:r w:rsid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выражать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28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свои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6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ru-RU"/>
                    </w:rPr>
                    <w:t>мысли.</w:t>
                  </w:r>
                  <w:r w:rsidRPr="00C75F7D">
                    <w:rPr>
                      <w:rFonts w:ascii="Times New Roman" w:eastAsia="Times New Roman" w:hAnsi="Times New Roman" w:cs="Times New Roman"/>
                      <w:w w:val="101"/>
                      <w:sz w:val="23"/>
                      <w:szCs w:val="23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Умение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-16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составлять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предложения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из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-21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двух-трех</w:t>
                  </w:r>
                  <w:r w:rsidRPr="00C75F7D">
                    <w:rPr>
                      <w:rFonts w:ascii="Times New Roman" w:eastAsia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C7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слов.</w:t>
                  </w:r>
                </w:p>
                <w:p w:rsidR="002437B6" w:rsidRPr="00C75F7D" w:rsidRDefault="001C1817">
                  <w:pPr>
                    <w:pStyle w:val="a3"/>
                    <w:spacing w:line="256" w:lineRule="exact"/>
                    <w:ind w:left="27"/>
                    <w:rPr>
                      <w:u w:val="none"/>
                      <w:lang w:val="ru-RU"/>
                    </w:rPr>
                  </w:pPr>
                  <w:r w:rsidRPr="00C75F7D">
                    <w:rPr>
                      <w:u w:color="000000"/>
                      <w:lang w:val="ru-RU"/>
                    </w:rPr>
                    <w:t>Оборудо</w:t>
                  </w:r>
                  <w:r w:rsidR="00C75F7D">
                    <w:rPr>
                      <w:u w:color="000000"/>
                      <w:lang w:val="ru-RU"/>
                    </w:rPr>
                    <w:t>в</w:t>
                  </w:r>
                  <w:r w:rsidRPr="00C75F7D">
                    <w:rPr>
                      <w:u w:color="000000"/>
                      <w:lang w:val="ru-RU"/>
                    </w:rPr>
                    <w:t>ани</w:t>
                  </w:r>
                  <w:r w:rsidR="00C75F7D">
                    <w:rPr>
                      <w:u w:color="000000"/>
                      <w:lang w:val="ru-RU"/>
                    </w:rPr>
                    <w:t>е</w:t>
                  </w:r>
                  <w:r w:rsidRPr="00C75F7D">
                    <w:rPr>
                      <w:u w:color="000000"/>
                      <w:lang w:val="ru-RU"/>
                    </w:rPr>
                    <w:t xml:space="preserve">: </w:t>
                  </w:r>
                  <w:r w:rsidRPr="00C75F7D">
                    <w:rPr>
                      <w:spacing w:val="29"/>
                      <w:u w:color="000000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Картинки</w:t>
                  </w:r>
                  <w:r w:rsidRPr="00C75F7D">
                    <w:rPr>
                      <w:spacing w:val="38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с</w:t>
                  </w:r>
                  <w:r w:rsidRPr="00C75F7D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="00C75F7D">
                    <w:rPr>
                      <w:u w:val="none"/>
                      <w:lang w:val="ru-RU"/>
                    </w:rPr>
                    <w:t>изображе</w:t>
                  </w:r>
                  <w:r w:rsidRPr="00C75F7D">
                    <w:rPr>
                      <w:u w:val="none"/>
                      <w:lang w:val="ru-RU"/>
                    </w:rPr>
                    <w:t>нием</w:t>
                  </w:r>
                  <w:r w:rsidRPr="00C75F7D">
                    <w:rPr>
                      <w:spacing w:val="49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действий</w:t>
                  </w:r>
                  <w:r w:rsidRPr="00C75F7D">
                    <w:rPr>
                      <w:spacing w:val="39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мам</w:t>
                  </w:r>
                  <w:r w:rsidR="00C75F7D">
                    <w:rPr>
                      <w:u w:val="none"/>
                      <w:lang w:val="ru-RU"/>
                    </w:rPr>
                    <w:t>ы</w:t>
                  </w:r>
                  <w:r w:rsidRPr="00C75F7D">
                    <w:rPr>
                      <w:u w:val="none"/>
                      <w:lang w:val="ru-RU"/>
                    </w:rPr>
                    <w:t>,</w:t>
                  </w:r>
                  <w:r w:rsidRPr="00C75F7D">
                    <w:rPr>
                      <w:spacing w:val="31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 xml:space="preserve">собаки, </w:t>
                  </w:r>
                  <w:r w:rsidRPr="00C75F7D">
                    <w:rPr>
                      <w:spacing w:val="29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детей.</w:t>
                  </w:r>
                </w:p>
                <w:p w:rsidR="002437B6" w:rsidRPr="00C75F7D" w:rsidRDefault="001C1817">
                  <w:pPr>
                    <w:pStyle w:val="a3"/>
                    <w:spacing w:before="16" w:line="248" w:lineRule="auto"/>
                    <w:ind w:right="69"/>
                    <w:rPr>
                      <w:u w:val="none"/>
                      <w:lang w:val="ru-RU"/>
                    </w:rPr>
                  </w:pPr>
                  <w:r w:rsidRPr="00C75F7D">
                    <w:rPr>
                      <w:u w:color="000000"/>
                      <w:lang w:val="ru-RU"/>
                    </w:rPr>
                    <w:t>Ход</w:t>
                  </w:r>
                  <w:r w:rsidRPr="00C75F7D">
                    <w:rPr>
                      <w:spacing w:val="30"/>
                      <w:u w:color="000000"/>
                      <w:lang w:val="ru-RU"/>
                    </w:rPr>
                    <w:t xml:space="preserve"> </w:t>
                  </w:r>
                  <w:r w:rsidRPr="00C75F7D">
                    <w:rPr>
                      <w:u w:color="000000"/>
                      <w:lang w:val="ru-RU"/>
                    </w:rPr>
                    <w:t>занятий:</w:t>
                  </w:r>
                  <w:r w:rsidRPr="00C75F7D">
                    <w:rPr>
                      <w:spacing w:val="35"/>
                      <w:u w:color="000000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В.</w:t>
                  </w:r>
                  <w:r w:rsidRPr="00C75F7D">
                    <w:rPr>
                      <w:spacing w:val="28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показыва</w:t>
                  </w:r>
                  <w:r w:rsidR="00C75F7D">
                    <w:rPr>
                      <w:u w:val="none"/>
                      <w:lang w:val="ru-RU"/>
                    </w:rPr>
                    <w:t>е</w:t>
                  </w:r>
                  <w:r w:rsidRPr="00C75F7D">
                    <w:rPr>
                      <w:u w:val="none"/>
                      <w:lang w:val="ru-RU"/>
                    </w:rPr>
                    <w:t>т</w:t>
                  </w:r>
                  <w:r w:rsidRPr="00C75F7D">
                    <w:rPr>
                      <w:spacing w:val="32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ребенк</w:t>
                  </w:r>
                  <w:r w:rsidR="00C75F7D">
                    <w:rPr>
                      <w:u w:val="none"/>
                      <w:lang w:val="ru-RU"/>
                    </w:rPr>
                    <w:t>у</w:t>
                  </w:r>
                  <w:r w:rsidRPr="00C75F7D">
                    <w:rPr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spacing w:val="20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картинки,</w:t>
                  </w:r>
                  <w:r w:rsidRPr="00C75F7D">
                    <w:rPr>
                      <w:spacing w:val="40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Задает</w:t>
                  </w:r>
                  <w:r w:rsidRPr="00C75F7D">
                    <w:rPr>
                      <w:spacing w:val="33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вопрос</w:t>
                  </w:r>
                  <w:r w:rsidRPr="00C75F7D">
                    <w:rPr>
                      <w:spacing w:val="27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“Что</w:t>
                  </w:r>
                  <w:r w:rsidRPr="00C75F7D">
                    <w:rPr>
                      <w:spacing w:val="23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делает</w:t>
                  </w:r>
                  <w:r w:rsidRPr="00C75F7D">
                    <w:rPr>
                      <w:spacing w:val="33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мама?”</w:t>
                  </w:r>
                  <w:r w:rsidRPr="00C75F7D">
                    <w:rPr>
                      <w:w w:val="101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 xml:space="preserve">(читает). </w:t>
                  </w:r>
                  <w:r w:rsidRPr="00C75F7D">
                    <w:rPr>
                      <w:spacing w:val="21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“А</w:t>
                  </w:r>
                  <w:r w:rsidRPr="00C75F7D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на</w:t>
                  </w:r>
                  <w:r w:rsidRPr="00C75F7D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чем</w:t>
                  </w:r>
                  <w:r w:rsidRPr="00C75F7D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она</w:t>
                  </w:r>
                  <w:r w:rsidRPr="00C75F7D">
                    <w:rPr>
                      <w:spacing w:val="11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сидит?”</w:t>
                  </w:r>
                  <w:r w:rsidRPr="00C75F7D">
                    <w:rPr>
                      <w:spacing w:val="28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(на</w:t>
                  </w:r>
                  <w:r w:rsidRPr="00C75F7D">
                    <w:rPr>
                      <w:spacing w:val="10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кресле)</w:t>
                  </w:r>
                  <w:r w:rsidRPr="00C75F7D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 xml:space="preserve">“Что </w:t>
                  </w:r>
                  <w:r w:rsidRPr="00C75F7D">
                    <w:rPr>
                      <w:spacing w:val="13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делает</w:t>
                  </w:r>
                  <w:r w:rsidRPr="00C75F7D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собака?”</w:t>
                  </w:r>
                  <w:r w:rsidRPr="00C75F7D">
                    <w:rPr>
                      <w:spacing w:val="22"/>
                      <w:u w:val="none"/>
                      <w:lang w:val="ru-RU"/>
                    </w:rPr>
                    <w:t xml:space="preserve"> </w:t>
                  </w:r>
                  <w:r w:rsidR="00C75F7D">
                    <w:rPr>
                      <w:u w:val="none"/>
                    </w:rPr>
                    <w:t>(</w:t>
                  </w:r>
                  <w:proofErr w:type="spellStart"/>
                  <w:r w:rsidR="00C75F7D">
                    <w:rPr>
                      <w:u w:val="none"/>
                    </w:rPr>
                    <w:t>ла</w:t>
                  </w:r>
                  <w:proofErr w:type="spellEnd"/>
                  <w:r w:rsidR="00C75F7D">
                    <w:rPr>
                      <w:u w:val="none"/>
                      <w:lang w:val="ru-RU"/>
                    </w:rPr>
                    <w:t>е</w:t>
                  </w:r>
                  <w:r>
                    <w:rPr>
                      <w:u w:val="none"/>
                    </w:rPr>
                    <w:t>т)</w:t>
                  </w:r>
                  <w:r>
                    <w:rPr>
                      <w:spacing w:val="18"/>
                      <w:u w:val="none"/>
                    </w:rPr>
                    <w:t xml:space="preserve"> </w:t>
                  </w:r>
                  <w:r w:rsidR="00C75F7D">
                    <w:rPr>
                      <w:u w:val="none"/>
                    </w:rPr>
                    <w:t>“</w:t>
                  </w:r>
                  <w:r w:rsidR="00C75F7D">
                    <w:rPr>
                      <w:u w:val="none"/>
                      <w:lang w:val="ru-RU"/>
                    </w:rPr>
                    <w:t>на</w:t>
                  </w:r>
                  <w:r>
                    <w:rPr>
                      <w:spacing w:val="10"/>
                      <w:u w:val="none"/>
                    </w:rPr>
                    <w:t xml:space="preserve"> </w:t>
                  </w:r>
                  <w:r w:rsidR="00C75F7D">
                    <w:rPr>
                      <w:spacing w:val="10"/>
                      <w:u w:val="none"/>
                      <w:lang w:val="ru-RU"/>
                    </w:rPr>
                    <w:t>кого она лает</w:t>
                  </w:r>
                  <w:r>
                    <w:rPr>
                      <w:u w:val="none"/>
                    </w:rPr>
                    <w:t xml:space="preserve">?” </w:t>
                  </w:r>
                  <w:r w:rsidR="00C75F7D">
                    <w:rPr>
                      <w:u w:val="none"/>
                      <w:lang w:val="ru-RU"/>
                    </w:rPr>
                    <w:t>(</w:t>
                  </w:r>
                  <w:proofErr w:type="spellStart"/>
                  <w:r>
                    <w:rPr>
                      <w:u w:val="none"/>
                    </w:rPr>
                    <w:t>на</w:t>
                  </w:r>
                  <w:proofErr w:type="spellEnd"/>
                  <w:r>
                    <w:rPr>
                      <w:spacing w:val="12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u w:val="none"/>
                    </w:rPr>
                    <w:t>кошку</w:t>
                  </w:r>
                  <w:proofErr w:type="spellEnd"/>
                  <w:r>
                    <w:rPr>
                      <w:u w:val="none"/>
                    </w:rPr>
                    <w:t>).</w:t>
                  </w:r>
                  <w:r>
                    <w:rPr>
                      <w:spacing w:val="20"/>
                      <w:u w:val="none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‘</w:t>
                  </w:r>
                  <w:r w:rsidRPr="00C75F7D">
                    <w:rPr>
                      <w:spacing w:val="44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Что</w:t>
                  </w:r>
                  <w:r w:rsidRPr="00C75F7D">
                    <w:rPr>
                      <w:spacing w:val="13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делают</w:t>
                  </w:r>
                  <w:r w:rsidRPr="00C75F7D">
                    <w:rPr>
                      <w:spacing w:val="27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дети?”</w:t>
                  </w:r>
                  <w:r w:rsidRPr="00C75F7D">
                    <w:rPr>
                      <w:spacing w:val="24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 xml:space="preserve">(поют). </w:t>
                  </w:r>
                  <w:r w:rsidRPr="00C75F7D">
                    <w:rPr>
                      <w:spacing w:val="12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‘С</w:t>
                  </w:r>
                  <w:r w:rsidRPr="00C75F7D">
                    <w:rPr>
                      <w:spacing w:val="7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кем</w:t>
                  </w:r>
                  <w:r w:rsidRPr="00C75F7D">
                    <w:rPr>
                      <w:spacing w:val="19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поют</w:t>
                  </w:r>
                  <w:r w:rsidRPr="00C75F7D">
                    <w:rPr>
                      <w:spacing w:val="12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дети?”</w:t>
                  </w:r>
                  <w:r w:rsidRPr="00C75F7D">
                    <w:rPr>
                      <w:spacing w:val="25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(с</w:t>
                  </w:r>
                  <w:r w:rsidRPr="00C75F7D">
                    <w:rPr>
                      <w:spacing w:val="1"/>
                      <w:u w:val="none"/>
                      <w:lang w:val="ru-RU"/>
                    </w:rPr>
                    <w:t xml:space="preserve"> </w:t>
                  </w:r>
                  <w:r w:rsidRPr="00C75F7D">
                    <w:rPr>
                      <w:u w:val="none"/>
                      <w:lang w:val="ru-RU"/>
                    </w:rPr>
                    <w:t>воспитательницей).</w:t>
                  </w:r>
                </w:p>
              </w:txbxContent>
            </v:textbox>
            <w10:wrap anchorx="page" anchory="page"/>
          </v:shape>
        </w:pict>
      </w:r>
      <w:r w:rsidRPr="002437B6">
        <w:pict>
          <v:shape id="_x0000_s1031" type="#_x0000_t202" style="position:absolute;margin-left:113.75pt;margin-top:97.7pt;width:6.1pt;height:12pt;z-index:-251660288;mso-position-horizontal-relative:page;mso-position-vertical-relative:page" filled="f" stroked="f">
            <v:textbox inset="0,0,0,0">
              <w:txbxContent>
                <w:p w:rsidR="002437B6" w:rsidRDefault="002437B6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2437B6">
        <w:pict>
          <v:shape id="_x0000_s1030" type="#_x0000_t202" style="position:absolute;margin-left:156.1pt;margin-top:124.7pt;width:6.95pt;height:12pt;z-index:-251659264;mso-position-horizontal-relative:page;mso-position-vertical-relative:page" filled="f" stroked="f">
            <v:textbox inset="0,0,0,0">
              <w:txbxContent>
                <w:p w:rsidR="002437B6" w:rsidRDefault="002437B6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2437B6">
        <w:pict>
          <v:shape id="_x0000_s1029" type="#_x0000_t202" style="position:absolute;margin-left:226.35pt;margin-top:124.7pt;width:9.4pt;height:12pt;z-index:-251658240;mso-position-horizontal-relative:page;mso-position-vertical-relative:page" filled="f" stroked="f">
            <v:textbox inset="0,0,0,0">
              <w:txbxContent>
                <w:p w:rsidR="002437B6" w:rsidRDefault="002437B6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2437B6">
        <w:pict>
          <v:shape id="_x0000_s1028" type="#_x0000_t202" style="position:absolute;margin-left:162.95pt;margin-top:165.7pt;width:6.9pt;height:12pt;z-index:-251657216;mso-position-horizontal-relative:page;mso-position-vertical-relative:page" filled="f" stroked="f">
            <v:textbox inset="0,0,0,0">
              <w:txbxContent>
                <w:p w:rsidR="002437B6" w:rsidRDefault="002437B6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2437B6">
        <w:pict>
          <v:shape id="_x0000_s1027" type="#_x0000_t202" style="position:absolute;margin-left:102.85pt;margin-top:179.75pt;width:6.2pt;height:12pt;z-index:-251656192;mso-position-horizontal-relative:page;mso-position-vertical-relative:page" filled="f" stroked="f">
            <v:textbox inset="0,0,0,0">
              <w:txbxContent>
                <w:p w:rsidR="002437B6" w:rsidRDefault="002437B6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2437B6">
        <w:pict>
          <v:shape id="_x0000_s1026" type="#_x0000_t202" style="position:absolute;margin-left:153.5pt;margin-top:179.75pt;width:6.3pt;height:12pt;z-index:-251655168;mso-position-horizontal-relative:page;mso-position-vertical-relative:page" filled="f" stroked="f">
            <v:textbox inset="0,0,0,0">
              <w:txbxContent>
                <w:p w:rsidR="002437B6" w:rsidRDefault="002437B6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437B6" w:rsidSect="002437B6">
      <w:headerReference w:type="default" r:id="rId6"/>
      <w:type w:val="continuous"/>
      <w:pgSz w:w="12240" w:h="16840"/>
      <w:pgMar w:top="0" w:right="1220" w:bottom="280" w:left="15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17" w:rsidRDefault="001C1817" w:rsidP="002437B6">
      <w:r>
        <w:separator/>
      </w:r>
    </w:p>
  </w:endnote>
  <w:endnote w:type="continuationSeparator" w:id="0">
    <w:p w:rsidR="001C1817" w:rsidRDefault="001C1817" w:rsidP="0024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17" w:rsidRDefault="001C1817" w:rsidP="002437B6">
      <w:r>
        <w:separator/>
      </w:r>
    </w:p>
  </w:footnote>
  <w:footnote w:type="continuationSeparator" w:id="0">
    <w:p w:rsidR="001C1817" w:rsidRDefault="001C1817" w:rsidP="00243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7B6" w:rsidRDefault="002437B6">
    <w:pPr>
      <w:spacing w:line="14" w:lineRule="auto"/>
      <w:rPr>
        <w:sz w:val="2"/>
        <w:szCs w:val="2"/>
      </w:rPr>
    </w:pPr>
    <w:r w:rsidRPr="002437B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1.8pt;margin-top:214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37B6"/>
    <w:rsid w:val="001C1817"/>
    <w:rsid w:val="002437B6"/>
    <w:rsid w:val="00C7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7B6"/>
    <w:pPr>
      <w:ind w:left="20"/>
    </w:pPr>
    <w:rPr>
      <w:rFonts w:ascii="Times New Roman" w:eastAsia="Times New Roman" w:hAnsi="Times New Roman"/>
      <w:sz w:val="23"/>
      <w:szCs w:val="23"/>
      <w:u w:val="single"/>
    </w:rPr>
  </w:style>
  <w:style w:type="paragraph" w:styleId="a4">
    <w:name w:val="List Paragraph"/>
    <w:basedOn w:val="a"/>
    <w:uiPriority w:val="1"/>
    <w:qFormat/>
    <w:rsid w:val="002437B6"/>
  </w:style>
  <w:style w:type="paragraph" w:customStyle="1" w:styleId="TableParagraph">
    <w:name w:val="Table Paragraph"/>
    <w:basedOn w:val="a"/>
    <w:uiPriority w:val="1"/>
    <w:qFormat/>
    <w:rsid w:val="00243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2</cp:revision>
  <dcterms:created xsi:type="dcterms:W3CDTF">2013-12-22T20:22:00Z</dcterms:created>
  <dcterms:modified xsi:type="dcterms:W3CDTF">2013-12-22T18:51:00Z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2013-12-22T00:00:00Z</vt:filetime>
  </property>
  <property fmtid="{D5CDD505-2E9C-101B-9397-08002B2CF9AE}" pid="3" name="LastSaved">
    <vt:filetime>2013-12-22T00:00:00Z</vt:filetime>
  </property>
</Properties>
</file>