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12" w:rsidRDefault="00552A3F">
      <w:pPr>
        <w:rPr>
          <w:sz w:val="2"/>
          <w:szCs w:val="2"/>
        </w:rPr>
      </w:pPr>
      <w:r w:rsidRPr="00E73C1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1.7pt;margin-top:115.35pt;width:465.65pt;height:111.3pt;z-index:-251658752;mso-position-horizontal-relative:page;mso-position-vertical-relative:page" filled="f" stroked="f">
            <v:textbox inset="0,0,0,0">
              <w:txbxContent>
                <w:p w:rsidR="00E73C12" w:rsidRPr="00552A3F" w:rsidRDefault="005631B1">
                  <w:pPr>
                    <w:pStyle w:val="a3"/>
                    <w:spacing w:before="198"/>
                    <w:ind w:left="27" w:firstLine="7"/>
                    <w:rPr>
                      <w:lang w:val="ru-RU"/>
                    </w:rPr>
                  </w:pPr>
                  <w:r w:rsidRPr="00552A3F">
                    <w:rPr>
                      <w:u w:val="single" w:color="000000"/>
                      <w:lang w:val="ru-RU"/>
                    </w:rPr>
                    <w:t>Тема:</w:t>
                  </w:r>
                  <w:r w:rsidRPr="00552A3F">
                    <w:rPr>
                      <w:spacing w:val="12"/>
                      <w:u w:val="single" w:color="000000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демонстрация</w:t>
                  </w:r>
                  <w:r w:rsidRPr="00552A3F">
                    <w:rPr>
                      <w:spacing w:val="63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матрешки</w:t>
                  </w:r>
                  <w:r w:rsidRPr="00552A3F">
                    <w:rPr>
                      <w:spacing w:val="5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(с</w:t>
                  </w:r>
                  <w:r w:rsidRPr="00552A3F">
                    <w:rPr>
                      <w:spacing w:val="8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2</w:t>
                  </w:r>
                  <w:r w:rsidRPr="00552A3F">
                    <w:rPr>
                      <w:spacing w:val="16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вкладышами)</w:t>
                  </w:r>
                </w:p>
                <w:p w:rsidR="00E73C12" w:rsidRPr="00552A3F" w:rsidRDefault="005631B1">
                  <w:pPr>
                    <w:pStyle w:val="a3"/>
                    <w:spacing w:before="198" w:line="363" w:lineRule="auto"/>
                    <w:ind w:right="17" w:firstLine="7"/>
                    <w:rPr>
                      <w:lang w:val="ru-RU"/>
                    </w:rPr>
                  </w:pPr>
                  <w:r w:rsidRPr="00552A3F">
                    <w:rPr>
                      <w:u w:val="single" w:color="000000"/>
                      <w:lang w:val="ru-RU"/>
                    </w:rPr>
                    <w:t xml:space="preserve">Программное  </w:t>
                  </w:r>
                  <w:r w:rsidRPr="00552A3F">
                    <w:rPr>
                      <w:spacing w:val="5"/>
                      <w:u w:val="single" w:color="000000"/>
                      <w:lang w:val="ru-RU"/>
                    </w:rPr>
                    <w:t xml:space="preserve"> </w:t>
                  </w:r>
                  <w:r w:rsidRPr="00552A3F">
                    <w:rPr>
                      <w:u w:val="single" w:color="000000"/>
                      <w:lang w:val="ru-RU"/>
                    </w:rPr>
                    <w:t>содержание:</w:t>
                  </w:r>
                  <w:r w:rsidRPr="00552A3F">
                    <w:rPr>
                      <w:spacing w:val="65"/>
                      <w:u w:val="single" w:color="000000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познакомить</w:t>
                  </w:r>
                  <w:r w:rsidRPr="00552A3F">
                    <w:rPr>
                      <w:spacing w:val="59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детей</w:t>
                  </w:r>
                  <w:r w:rsidRPr="00552A3F">
                    <w:rPr>
                      <w:spacing w:val="53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с</w:t>
                  </w:r>
                  <w:r w:rsidRPr="00552A3F">
                    <w:rPr>
                      <w:spacing w:val="23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матрешкой</w:t>
                  </w:r>
                  <w:r w:rsidRPr="00552A3F">
                    <w:rPr>
                      <w:spacing w:val="58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и</w:t>
                  </w:r>
                  <w:r w:rsidRPr="00552A3F">
                    <w:rPr>
                      <w:w w:val="97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действиями</w:t>
                  </w:r>
                  <w:r w:rsidRPr="00552A3F">
                    <w:rPr>
                      <w:spacing w:val="46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с</w:t>
                  </w:r>
                  <w:r w:rsidRPr="00552A3F">
                    <w:rPr>
                      <w:spacing w:val="-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ним.</w:t>
                  </w:r>
                  <w:r w:rsidRPr="00552A3F">
                    <w:rPr>
                      <w:spacing w:val="14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Формирование</w:t>
                  </w:r>
                  <w:r w:rsidRPr="00552A3F">
                    <w:rPr>
                      <w:spacing w:val="23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представления</w:t>
                  </w:r>
                  <w:r w:rsidRPr="00552A3F">
                    <w:rPr>
                      <w:spacing w:val="52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слова</w:t>
                  </w:r>
                  <w:r w:rsidRPr="00552A3F">
                    <w:rPr>
                      <w:spacing w:val="4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“матрешка”.</w:t>
                  </w:r>
                </w:p>
                <w:p w:rsidR="00E73C12" w:rsidRPr="00552A3F" w:rsidRDefault="005631B1">
                  <w:pPr>
                    <w:pStyle w:val="a3"/>
                    <w:spacing w:before="14"/>
                    <w:rPr>
                      <w:lang w:val="ru-RU"/>
                    </w:rPr>
                  </w:pPr>
                  <w:r w:rsidRPr="00552A3F">
                    <w:rPr>
                      <w:lang w:val="ru-RU"/>
                    </w:rPr>
                    <w:t>Добиться</w:t>
                  </w:r>
                  <w:r w:rsidRPr="00552A3F">
                    <w:rPr>
                      <w:spacing w:val="69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 xml:space="preserve">понимания  </w:t>
                  </w:r>
                  <w:r w:rsidRPr="00552A3F">
                    <w:rPr>
                      <w:spacing w:val="19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слов:</w:t>
                  </w:r>
                  <w:r w:rsidRPr="00552A3F">
                    <w:rPr>
                      <w:spacing w:val="48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 xml:space="preserve">матрешка, </w:t>
                  </w:r>
                  <w:r w:rsidRPr="00552A3F">
                    <w:rPr>
                      <w:spacing w:val="6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потрогай,</w:t>
                  </w:r>
                  <w:r w:rsidRPr="00552A3F">
                    <w:rPr>
                      <w:spacing w:val="4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укрыт</w:t>
                  </w:r>
                  <w:r w:rsidR="00552A3F">
                    <w:rPr>
                      <w:lang w:val="ru-RU"/>
                    </w:rPr>
                    <w:t>ь</w:t>
                  </w:r>
                  <w:r w:rsidRPr="00552A3F">
                    <w:rPr>
                      <w:lang w:val="ru-RU"/>
                    </w:rPr>
                    <w:t>,</w:t>
                  </w:r>
                  <w:r w:rsidRPr="00552A3F">
                    <w:rPr>
                      <w:spacing w:val="69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поглад</w:t>
                  </w:r>
                  <w:r w:rsidR="00552A3F">
                    <w:rPr>
                      <w:lang w:val="ru-RU"/>
                    </w:rPr>
                    <w:t>ь</w:t>
                  </w:r>
                  <w:r w:rsidRPr="00552A3F">
                    <w:rPr>
                      <w:lang w:val="ru-RU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 w:rsidRPr="00E73C12">
        <w:pict>
          <v:shape id="_x0000_s1032" type="#_x0000_t202" style="position:absolute;margin-left:204.55pt;margin-top:88.35pt;width:271.7pt;height:17.5pt;z-index:-251660800;mso-position-horizontal-relative:page;mso-position-vertical-relative:page" filled="f" stroked="f">
            <v:textbox inset="0,0,0,0">
              <w:txbxContent>
                <w:p w:rsidR="00E73C12" w:rsidRPr="00552A3F" w:rsidRDefault="005631B1">
                  <w:pPr>
                    <w:pStyle w:val="a3"/>
                    <w:spacing w:line="337" w:lineRule="exact"/>
                    <w:rPr>
                      <w:lang w:val="ru-RU"/>
                    </w:rPr>
                  </w:pPr>
                  <w:proofErr w:type="spellStart"/>
                  <w:proofErr w:type="gramStart"/>
                  <w:r>
                    <w:t>во</w:t>
                  </w:r>
                  <w:proofErr w:type="spellEnd"/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II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t>гpyппe</w:t>
                  </w:r>
                  <w:proofErr w:type="spellEnd"/>
                  <w:r>
                    <w:rPr>
                      <w:spacing w:val="49"/>
                    </w:rPr>
                    <w:t xml:space="preserve"> </w:t>
                  </w:r>
                  <w:proofErr w:type="spellStart"/>
                  <w:r w:rsidR="00552A3F">
                    <w:rPr>
                      <w:spacing w:val="49"/>
                      <w:lang w:val="ru-RU"/>
                    </w:rPr>
                    <w:t>младшеговозраста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E73C12" w:rsidRPr="00E73C12">
        <w:pict>
          <v:group id="_x0000_s1034" style="position:absolute;margin-left:.85pt;margin-top:-.1pt;width:239.55pt;height:235.3pt;z-index:-251662848;mso-position-horizontal-relative:page;mso-position-vertical-relative:page" coordorigin="17,-2" coordsize="4791,4706">
            <v:group id="_x0000_s1037" style="position:absolute;left:22;width:2;height:4701" coordorigin="22" coordsize="2,4701">
              <v:shape id="_x0000_s1038" style="position:absolute;left:22;width:2;height:4701" coordorigin="22" coordsize="0,4701" path="m22,4701l22,e" filled="f" strokeweight=".24pt">
                <v:path arrowok="t"/>
              </v:shape>
            </v:group>
            <v:group id="_x0000_s1035" style="position:absolute;left:19;top:14;width:4786;height:2" coordorigin="19,14" coordsize="4786,2">
              <v:shape id="_x0000_s1036" style="position:absolute;left:19;top:14;width:4786;height:2" coordorigin="19,14" coordsize="4786,0" path="m19,14r4786,e" filled="f" strokeweight=".24pt">
                <v:path arrowok="t"/>
              </v:shape>
            </v:group>
            <w10:wrap anchorx="page" anchory="page"/>
          </v:group>
        </w:pict>
      </w:r>
      <w:r w:rsidR="00E73C12" w:rsidRPr="00E73C12">
        <w:pict>
          <v:shape id="_x0000_s1033" type="#_x0000_t202" style="position:absolute;margin-left:181.15pt;margin-top:61pt;width:247.55pt;height:17.5pt;z-index:-251661824;mso-position-horizontal-relative:page;mso-position-vertical-relative:page" filled="f" stroked="f">
            <v:textbox inset="0,0,0,0">
              <w:txbxContent>
                <w:p w:rsidR="00E73C12" w:rsidRDefault="005631B1">
                  <w:pPr>
                    <w:pStyle w:val="a3"/>
                    <w:spacing w:line="337" w:lineRule="exact"/>
                  </w:pPr>
                  <w:proofErr w:type="spellStart"/>
                  <w:r>
                    <w:t>Конспект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t>занятий</w:t>
                  </w:r>
                  <w:proofErr w:type="spellEnd"/>
                  <w:r>
                    <w:rPr>
                      <w:spacing w:val="24"/>
                    </w:rPr>
                    <w:t xml:space="preserve"> </w:t>
                  </w:r>
                  <w:proofErr w:type="spellStart"/>
                  <w:r>
                    <w:t>по</w:t>
                  </w:r>
                  <w:proofErr w:type="spellEnd"/>
                  <w:r>
                    <w:rPr>
                      <w:spacing w:val="7"/>
                    </w:rPr>
                    <w:t xml:space="preserve"> </w:t>
                  </w:r>
                  <w:proofErr w:type="spellStart"/>
                  <w:r>
                    <w:t>развитию</w:t>
                  </w:r>
                  <w:proofErr w:type="spellEnd"/>
                  <w:r>
                    <w:rPr>
                      <w:spacing w:val="25"/>
                    </w:rPr>
                    <w:t xml:space="preserve"> </w:t>
                  </w:r>
                  <w:proofErr w:type="spellStart"/>
                  <w:r>
                    <w:t>речи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E73C12" w:rsidRPr="00E73C12">
        <w:pict>
          <v:shape id="_x0000_s1029" type="#_x0000_t202" style="position:absolute;margin-left:70.65pt;margin-top:252.55pt;width:466.6pt;height:374.65pt;z-index:-251657728;mso-position-horizontal-relative:page;mso-position-vertical-relative:page" filled="f" stroked="f">
            <v:textbox inset="0,0,0,0">
              <w:txbxContent>
                <w:p w:rsidR="00E73C12" w:rsidRPr="00552A3F" w:rsidRDefault="005631B1">
                  <w:pPr>
                    <w:pStyle w:val="a3"/>
                    <w:spacing w:line="337" w:lineRule="exact"/>
                    <w:ind w:left="34" w:firstLine="7"/>
                    <w:rPr>
                      <w:lang w:val="ru-RU"/>
                    </w:rPr>
                  </w:pPr>
                  <w:r w:rsidRPr="00552A3F">
                    <w:rPr>
                      <w:w w:val="110"/>
                      <w:lang w:val="ru-RU"/>
                    </w:rPr>
                    <w:t>обними,</w:t>
                  </w:r>
                  <w:r w:rsidRPr="00552A3F">
                    <w:rPr>
                      <w:spacing w:val="-3"/>
                      <w:w w:val="110"/>
                      <w:lang w:val="ru-RU"/>
                    </w:rPr>
                    <w:t xml:space="preserve"> </w:t>
                  </w:r>
                  <w:r w:rsidRPr="00552A3F">
                    <w:rPr>
                      <w:w w:val="110"/>
                      <w:lang w:val="ru-RU"/>
                    </w:rPr>
                    <w:t>покачай,</w:t>
                  </w:r>
                  <w:r w:rsidRPr="00552A3F">
                    <w:rPr>
                      <w:spacing w:val="2"/>
                      <w:w w:val="110"/>
                      <w:lang w:val="ru-RU"/>
                    </w:rPr>
                    <w:t xml:space="preserve"> </w:t>
                  </w:r>
                  <w:r w:rsidRPr="00552A3F">
                    <w:rPr>
                      <w:w w:val="110"/>
                      <w:lang w:val="ru-RU"/>
                    </w:rPr>
                    <w:t>потряси,</w:t>
                  </w:r>
                  <w:r w:rsidRPr="00552A3F">
                    <w:rPr>
                      <w:spacing w:val="2"/>
                      <w:w w:val="110"/>
                      <w:lang w:val="ru-RU"/>
                    </w:rPr>
                    <w:t xml:space="preserve"> </w:t>
                  </w:r>
                  <w:r w:rsidRPr="00552A3F">
                    <w:rPr>
                      <w:w w:val="110"/>
                      <w:lang w:val="ru-RU"/>
                    </w:rPr>
                    <w:t>открыть,</w:t>
                  </w:r>
                  <w:r w:rsidRPr="00552A3F">
                    <w:rPr>
                      <w:spacing w:val="-4"/>
                      <w:w w:val="110"/>
                      <w:lang w:val="ru-RU"/>
                    </w:rPr>
                    <w:t xml:space="preserve"> </w:t>
                  </w:r>
                  <w:r w:rsidRPr="00552A3F">
                    <w:rPr>
                      <w:w w:val="110"/>
                      <w:lang w:val="ru-RU"/>
                    </w:rPr>
                    <w:t>закрыть,</w:t>
                  </w:r>
                  <w:r w:rsidRPr="00552A3F">
                    <w:rPr>
                      <w:spacing w:val="16"/>
                      <w:w w:val="110"/>
                      <w:lang w:val="ru-RU"/>
                    </w:rPr>
                    <w:t xml:space="preserve"> </w:t>
                  </w:r>
                  <w:r w:rsidRPr="00552A3F">
                    <w:rPr>
                      <w:w w:val="110"/>
                      <w:lang w:val="ru-RU"/>
                    </w:rPr>
                    <w:t>возьми,</w:t>
                  </w:r>
                </w:p>
                <w:p w:rsidR="00E73C12" w:rsidRPr="00552A3F" w:rsidRDefault="005631B1" w:rsidP="00552A3F">
                  <w:pPr>
                    <w:pStyle w:val="a3"/>
                    <w:spacing w:before="198" w:line="370" w:lineRule="auto"/>
                    <w:ind w:right="2297"/>
                    <w:rPr>
                      <w:lang w:val="ru-RU"/>
                    </w:rPr>
                  </w:pPr>
                  <w:r w:rsidRPr="00552A3F">
                    <w:rPr>
                      <w:w w:val="105"/>
                      <w:lang w:val="ru-RU"/>
                    </w:rPr>
                    <w:t>дв</w:t>
                  </w:r>
                  <w:proofErr w:type="gramStart"/>
                  <w:r w:rsidRPr="00552A3F">
                    <w:rPr>
                      <w:w w:val="105"/>
                      <w:lang w:val="ru-RU"/>
                    </w:rPr>
                    <w:t>е(</w:t>
                  </w:r>
                  <w:proofErr w:type="gramEnd"/>
                  <w:r w:rsidRPr="00552A3F">
                    <w:rPr>
                      <w:w w:val="105"/>
                      <w:lang w:val="ru-RU"/>
                    </w:rPr>
                    <w:t xml:space="preserve">маленькая </w:t>
                  </w:r>
                  <w:r w:rsidRPr="00552A3F">
                    <w:rPr>
                      <w:spacing w:val="8"/>
                      <w:w w:val="105"/>
                      <w:lang w:val="ru-RU"/>
                    </w:rPr>
                    <w:t xml:space="preserve"> </w:t>
                  </w:r>
                  <w:r w:rsidRPr="00552A3F">
                    <w:rPr>
                      <w:w w:val="105"/>
                      <w:lang w:val="ru-RU"/>
                    </w:rPr>
                    <w:t>и</w:t>
                  </w:r>
                  <w:r w:rsidRPr="00552A3F">
                    <w:rPr>
                      <w:spacing w:val="51"/>
                      <w:w w:val="105"/>
                      <w:lang w:val="ru-RU"/>
                    </w:rPr>
                    <w:t xml:space="preserve"> </w:t>
                  </w:r>
                  <w:r w:rsidRPr="00552A3F">
                    <w:rPr>
                      <w:w w:val="105"/>
                      <w:lang w:val="ru-RU"/>
                    </w:rPr>
                    <w:t>большая),</w:t>
                  </w:r>
                  <w:r w:rsidRPr="00552A3F">
                    <w:rPr>
                      <w:spacing w:val="54"/>
                      <w:w w:val="105"/>
                      <w:lang w:val="ru-RU"/>
                    </w:rPr>
                    <w:t xml:space="preserve"> </w:t>
                  </w:r>
                  <w:r w:rsidRPr="00552A3F">
                    <w:rPr>
                      <w:w w:val="105"/>
                      <w:lang w:val="ru-RU"/>
                    </w:rPr>
                    <w:t>рядом.</w:t>
                  </w:r>
                  <w:r w:rsidRPr="00552A3F">
                    <w:rPr>
                      <w:w w:val="106"/>
                      <w:lang w:val="ru-RU"/>
                    </w:rPr>
                    <w:t xml:space="preserve"> </w:t>
                  </w:r>
                  <w:r w:rsidRPr="00552A3F">
                    <w:rPr>
                      <w:w w:val="105"/>
                      <w:u w:val="single" w:color="000000"/>
                      <w:lang w:val="ru-RU"/>
                    </w:rPr>
                    <w:t>Оборудование:</w:t>
                  </w:r>
                  <w:r w:rsidRPr="00552A3F">
                    <w:rPr>
                      <w:spacing w:val="-11"/>
                      <w:w w:val="105"/>
                      <w:u w:val="single" w:color="000000"/>
                      <w:lang w:val="ru-RU"/>
                    </w:rPr>
                    <w:t xml:space="preserve"> </w:t>
                  </w:r>
                  <w:r w:rsidRPr="00552A3F">
                    <w:rPr>
                      <w:w w:val="105"/>
                      <w:lang w:val="ru-RU"/>
                    </w:rPr>
                    <w:t>матрешка</w:t>
                  </w:r>
                  <w:r w:rsidRPr="00552A3F">
                    <w:rPr>
                      <w:spacing w:val="-18"/>
                      <w:w w:val="105"/>
                      <w:lang w:val="ru-RU"/>
                    </w:rPr>
                    <w:t xml:space="preserve"> </w:t>
                  </w:r>
                  <w:r w:rsidRPr="00552A3F">
                    <w:rPr>
                      <w:w w:val="105"/>
                      <w:lang w:val="ru-RU"/>
                    </w:rPr>
                    <w:t>с</w:t>
                  </w:r>
                  <w:r w:rsidRPr="00552A3F">
                    <w:rPr>
                      <w:spacing w:val="-36"/>
                      <w:w w:val="105"/>
                      <w:lang w:val="ru-RU"/>
                    </w:rPr>
                    <w:t xml:space="preserve"> </w:t>
                  </w:r>
                  <w:r w:rsidRPr="00552A3F">
                    <w:rPr>
                      <w:w w:val="105"/>
                      <w:lang w:val="ru-RU"/>
                    </w:rPr>
                    <w:t>2</w:t>
                  </w:r>
                  <w:r w:rsidRPr="00552A3F">
                    <w:rPr>
                      <w:spacing w:val="-35"/>
                      <w:w w:val="105"/>
                      <w:lang w:val="ru-RU"/>
                    </w:rPr>
                    <w:t xml:space="preserve"> </w:t>
                  </w:r>
                  <w:r w:rsidRPr="00552A3F">
                    <w:rPr>
                      <w:w w:val="105"/>
                      <w:lang w:val="ru-RU"/>
                    </w:rPr>
                    <w:t>вкладышами,</w:t>
                  </w:r>
                  <w:r w:rsidRPr="00552A3F">
                    <w:rPr>
                      <w:spacing w:val="-19"/>
                      <w:w w:val="105"/>
                      <w:lang w:val="ru-RU"/>
                    </w:rPr>
                    <w:t xml:space="preserve"> </w:t>
                  </w:r>
                  <w:r w:rsidRPr="00552A3F">
                    <w:rPr>
                      <w:w w:val="105"/>
                      <w:lang w:val="ru-RU"/>
                    </w:rPr>
                    <w:t>платок.</w:t>
                  </w:r>
                  <w:r w:rsidRPr="00552A3F">
                    <w:rPr>
                      <w:lang w:val="ru-RU"/>
                    </w:rPr>
                    <w:t xml:space="preserve"> </w:t>
                  </w:r>
                  <w:r w:rsidRPr="00552A3F">
                    <w:rPr>
                      <w:w w:val="105"/>
                      <w:u w:val="single" w:color="000000"/>
                      <w:lang w:val="ru-RU"/>
                    </w:rPr>
                    <w:t>Ход</w:t>
                  </w:r>
                  <w:r w:rsidRPr="00552A3F">
                    <w:rPr>
                      <w:spacing w:val="39"/>
                      <w:w w:val="105"/>
                      <w:u w:val="single" w:color="000000"/>
                      <w:lang w:val="ru-RU"/>
                    </w:rPr>
                    <w:t xml:space="preserve"> </w:t>
                  </w:r>
                  <w:r w:rsidRPr="00552A3F">
                    <w:rPr>
                      <w:w w:val="105"/>
                      <w:u w:val="single" w:color="000000"/>
                      <w:lang w:val="ru-RU"/>
                    </w:rPr>
                    <w:t>занятий:</w:t>
                  </w:r>
                </w:p>
                <w:p w:rsidR="00E73C12" w:rsidRPr="00552A3F" w:rsidRDefault="005631B1">
                  <w:pPr>
                    <w:pStyle w:val="a3"/>
                    <w:spacing w:before="3" w:line="368" w:lineRule="auto"/>
                    <w:ind w:left="27"/>
                    <w:rPr>
                      <w:lang w:val="ru-RU"/>
                    </w:rPr>
                  </w:pPr>
                  <w:r w:rsidRPr="00552A3F">
                    <w:rPr>
                      <w:lang w:val="ru-RU"/>
                    </w:rPr>
                    <w:t>Матрешка</w:t>
                  </w:r>
                  <w:r w:rsidRPr="00552A3F">
                    <w:rPr>
                      <w:spacing w:val="34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закрыта</w:t>
                  </w:r>
                  <w:r w:rsidRPr="00552A3F">
                    <w:rPr>
                      <w:spacing w:val="3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платком.</w:t>
                  </w:r>
                  <w:r w:rsidRPr="00552A3F">
                    <w:rPr>
                      <w:spacing w:val="22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Воспитатель</w:t>
                  </w:r>
                  <w:r w:rsidRPr="00552A3F">
                    <w:rPr>
                      <w:spacing w:val="43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(В.):</w:t>
                  </w:r>
                  <w:r w:rsidRPr="00552A3F">
                    <w:rPr>
                      <w:spacing w:val="12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посмотрите,</w:t>
                  </w:r>
                  <w:r w:rsidRPr="00552A3F">
                    <w:rPr>
                      <w:spacing w:val="42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что</w:t>
                  </w:r>
                  <w:r w:rsidRPr="00552A3F">
                    <w:rPr>
                      <w:spacing w:val="17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это? Убираю</w:t>
                  </w:r>
                  <w:r w:rsidRPr="00552A3F">
                    <w:rPr>
                      <w:spacing w:val="54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платок.</w:t>
                  </w:r>
                  <w:r w:rsidRPr="00552A3F">
                    <w:rPr>
                      <w:spacing w:val="43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В.</w:t>
                  </w:r>
                  <w:r w:rsidRPr="00552A3F">
                    <w:rPr>
                      <w:spacing w:val="22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это</w:t>
                  </w:r>
                  <w:r w:rsidRPr="00552A3F">
                    <w:rPr>
                      <w:spacing w:val="4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матрешка!</w:t>
                  </w:r>
                  <w:r w:rsidRPr="00552A3F">
                    <w:rPr>
                      <w:spacing w:val="63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Потрогай</w:t>
                  </w:r>
                  <w:r w:rsidRPr="00552A3F">
                    <w:rPr>
                      <w:spacing w:val="62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матрешку!</w:t>
                  </w:r>
                  <w:r w:rsidRPr="00552A3F">
                    <w:rPr>
                      <w:spacing w:val="43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Погладь</w:t>
                  </w:r>
                  <w:r w:rsidRPr="00552A3F">
                    <w:rPr>
                      <w:w w:val="108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матрешке</w:t>
                  </w:r>
                  <w:r w:rsidRPr="00552A3F">
                    <w:rPr>
                      <w:spacing w:val="6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голову,</w:t>
                  </w:r>
                  <w:r w:rsidRPr="00552A3F">
                    <w:rPr>
                      <w:spacing w:val="52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покачай</w:t>
                  </w:r>
                  <w:r w:rsidRPr="00552A3F">
                    <w:rPr>
                      <w:spacing w:val="5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матрешку!</w:t>
                  </w:r>
                  <w:r w:rsidRPr="00552A3F">
                    <w:rPr>
                      <w:spacing w:val="38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Укрой</w:t>
                  </w:r>
                  <w:r w:rsidRPr="00552A3F">
                    <w:rPr>
                      <w:spacing w:val="53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матрешку</w:t>
                  </w:r>
                  <w:r w:rsidRPr="00552A3F">
                    <w:rPr>
                      <w:spacing w:val="66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платком.</w:t>
                  </w:r>
                </w:p>
                <w:p w:rsidR="00E73C12" w:rsidRPr="00552A3F" w:rsidRDefault="005631B1">
                  <w:pPr>
                    <w:pStyle w:val="a3"/>
                    <w:spacing w:before="7" w:line="370" w:lineRule="auto"/>
                    <w:ind w:right="205"/>
                    <w:rPr>
                      <w:lang w:val="ru-RU"/>
                    </w:rPr>
                  </w:pPr>
                  <w:r w:rsidRPr="00552A3F">
                    <w:rPr>
                      <w:lang w:val="ru-RU"/>
                    </w:rPr>
                    <w:t>Где</w:t>
                  </w:r>
                  <w:r w:rsidRPr="00552A3F">
                    <w:rPr>
                      <w:spacing w:val="7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матрешка?</w:t>
                  </w:r>
                  <w:r w:rsidRPr="00552A3F">
                    <w:rPr>
                      <w:spacing w:val="26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Нет</w:t>
                  </w:r>
                  <w:r w:rsidRPr="00552A3F">
                    <w:rPr>
                      <w:spacing w:val="7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матрешки.</w:t>
                  </w:r>
                  <w:r w:rsidRPr="00552A3F">
                    <w:rPr>
                      <w:spacing w:val="36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Спряталась</w:t>
                  </w:r>
                  <w:r w:rsidRPr="00552A3F">
                    <w:rPr>
                      <w:spacing w:val="3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матрешка!</w:t>
                  </w:r>
                  <w:r w:rsidRPr="00552A3F">
                    <w:rPr>
                      <w:spacing w:val="3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Найди матрешку!</w:t>
                  </w:r>
                  <w:r w:rsidRPr="00552A3F">
                    <w:rPr>
                      <w:spacing w:val="45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Вот</w:t>
                  </w:r>
                  <w:r w:rsidRPr="00552A3F">
                    <w:rPr>
                      <w:spacing w:val="36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 xml:space="preserve">она! </w:t>
                  </w:r>
                  <w:r w:rsidRPr="00552A3F">
                    <w:rPr>
                      <w:spacing w:val="49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Саша,</w:t>
                  </w:r>
                  <w:r w:rsidRPr="00552A3F">
                    <w:rPr>
                      <w:spacing w:val="27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возьми</w:t>
                  </w:r>
                  <w:r w:rsidRPr="00552A3F">
                    <w:rPr>
                      <w:spacing w:val="42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матрешку.</w:t>
                  </w:r>
                  <w:r w:rsidRPr="00552A3F">
                    <w:rPr>
                      <w:spacing w:val="49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Потряси</w:t>
                  </w:r>
                  <w:r w:rsidRPr="00552A3F">
                    <w:rPr>
                      <w:spacing w:val="49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матрешку! Что</w:t>
                  </w:r>
                  <w:r w:rsidRPr="00552A3F">
                    <w:rPr>
                      <w:spacing w:val="3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вы</w:t>
                  </w:r>
                  <w:r w:rsidRPr="00552A3F">
                    <w:rPr>
                      <w:spacing w:val="2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слышите?</w:t>
                  </w:r>
                  <w:r w:rsidRPr="00552A3F">
                    <w:rPr>
                      <w:spacing w:val="27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Там</w:t>
                  </w:r>
                  <w:r w:rsidRPr="00552A3F">
                    <w:rPr>
                      <w:spacing w:val="17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что-то</w:t>
                  </w:r>
                  <w:r w:rsidRPr="00552A3F">
                    <w:rPr>
                      <w:spacing w:val="42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есть!</w:t>
                  </w:r>
                  <w:r w:rsidRPr="00552A3F">
                    <w:rPr>
                      <w:spacing w:val="23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Откроем</w:t>
                  </w:r>
                  <w:r w:rsidRPr="00552A3F">
                    <w:rPr>
                      <w:spacing w:val="3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матрешку!</w:t>
                  </w:r>
                  <w:r w:rsidRPr="00552A3F">
                    <w:rPr>
                      <w:spacing w:val="40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Еще</w:t>
                  </w:r>
                  <w:r w:rsidRPr="00552A3F">
                    <w:rPr>
                      <w:w w:val="99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матрешка!</w:t>
                  </w:r>
                  <w:r w:rsidRPr="00552A3F">
                    <w:rPr>
                      <w:spacing w:val="5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Она</w:t>
                  </w:r>
                  <w:r w:rsidRPr="00552A3F">
                    <w:rPr>
                      <w:spacing w:val="2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маленькая!</w:t>
                  </w:r>
                  <w:r w:rsidRPr="00552A3F">
                    <w:rPr>
                      <w:spacing w:val="4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Закроем</w:t>
                  </w:r>
                  <w:r w:rsidRPr="00552A3F">
                    <w:rPr>
                      <w:spacing w:val="46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большую</w:t>
                  </w:r>
                  <w:r w:rsidRPr="00552A3F">
                    <w:rPr>
                      <w:spacing w:val="34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матрешку!</w:t>
                  </w:r>
                  <w:r w:rsidRPr="00552A3F">
                    <w:rPr>
                      <w:spacing w:val="26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Маша, обними</w:t>
                  </w:r>
                  <w:r w:rsidRPr="00552A3F">
                    <w:rPr>
                      <w:spacing w:val="65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маленькую</w:t>
                  </w:r>
                  <w:r w:rsidRPr="00552A3F">
                    <w:rPr>
                      <w:spacing w:val="59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матрешку!</w:t>
                  </w:r>
                  <w:r w:rsidRPr="00552A3F">
                    <w:rPr>
                      <w:spacing w:val="58"/>
                      <w:lang w:val="ru-RU"/>
                    </w:rPr>
                    <w:t xml:space="preserve"> </w:t>
                  </w:r>
                  <w:r w:rsidR="00552A3F">
                    <w:rPr>
                      <w:lang w:val="ru-RU"/>
                    </w:rPr>
                    <w:t>Покачай</w:t>
                  </w:r>
                  <w:r w:rsidRPr="00552A3F">
                    <w:rPr>
                      <w:spacing w:val="74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ее.</w:t>
                  </w:r>
                  <w:r w:rsidRPr="00552A3F">
                    <w:rPr>
                      <w:spacing w:val="50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У</w:t>
                  </w:r>
                  <w:r w:rsidRPr="00552A3F">
                    <w:rPr>
                      <w:spacing w:val="37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нас</w:t>
                  </w:r>
                  <w:r w:rsidRPr="00552A3F">
                    <w:rPr>
                      <w:spacing w:val="32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теперь</w:t>
                  </w:r>
                  <w:r w:rsidRPr="00552A3F">
                    <w:rPr>
                      <w:spacing w:val="62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две</w:t>
                  </w:r>
                  <w:r w:rsidRPr="00552A3F">
                    <w:rPr>
                      <w:w w:val="103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матрешки.</w:t>
                  </w:r>
                  <w:r w:rsidRPr="00552A3F">
                    <w:rPr>
                      <w:spacing w:val="51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Поставьте</w:t>
                  </w:r>
                  <w:r w:rsidRPr="00552A3F">
                    <w:rPr>
                      <w:spacing w:val="45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их</w:t>
                  </w:r>
                  <w:r w:rsidRPr="00552A3F">
                    <w:rPr>
                      <w:spacing w:val="35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рядом.</w:t>
                  </w:r>
                  <w:r w:rsidRPr="00552A3F">
                    <w:rPr>
                      <w:spacing w:val="29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Покажите</w:t>
                  </w:r>
                  <w:r w:rsidRPr="00552A3F">
                    <w:rPr>
                      <w:spacing w:val="48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где</w:t>
                  </w:r>
                  <w:r w:rsidRPr="00552A3F">
                    <w:rPr>
                      <w:spacing w:val="43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большая</w:t>
                  </w:r>
                  <w:r w:rsidRPr="00552A3F">
                    <w:rPr>
                      <w:spacing w:val="52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и</w:t>
                  </w:r>
                </w:p>
                <w:p w:rsidR="00E73C12" w:rsidRDefault="005631B1">
                  <w:pPr>
                    <w:pStyle w:val="a3"/>
                    <w:spacing w:before="4"/>
                    <w:ind w:left="27"/>
                  </w:pPr>
                  <w:r w:rsidRPr="00552A3F">
                    <w:rPr>
                      <w:lang w:val="ru-RU"/>
                    </w:rPr>
                    <w:t>маленькая</w:t>
                  </w:r>
                  <w:r w:rsidRPr="00552A3F">
                    <w:rPr>
                      <w:spacing w:val="46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матрешка!</w:t>
                  </w:r>
                  <w:r w:rsidRPr="00552A3F">
                    <w:rPr>
                      <w:spacing w:val="54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Что</w:t>
                  </w:r>
                  <w:r w:rsidRPr="00552A3F">
                    <w:rPr>
                      <w:spacing w:val="36"/>
                      <w:lang w:val="ru-RU"/>
                    </w:rPr>
                    <w:t xml:space="preserve"> </w:t>
                  </w:r>
                  <w:r w:rsidRPr="00552A3F">
                    <w:rPr>
                      <w:lang w:val="ru-RU"/>
                    </w:rPr>
                    <w:t>это?</w:t>
                  </w:r>
                  <w:r w:rsidRPr="00552A3F">
                    <w:rPr>
                      <w:spacing w:val="31"/>
                      <w:lang w:val="ru-RU"/>
                    </w:rPr>
                    <w:t xml:space="preserve"> </w:t>
                  </w:r>
                  <w:proofErr w:type="spellStart"/>
                  <w:r>
                    <w:t>Матрешка</w:t>
                  </w:r>
                  <w:proofErr w:type="spellEnd"/>
                  <w:r>
                    <w:t>!</w:t>
                  </w:r>
                  <w:r>
                    <w:rPr>
                      <w:spacing w:val="52"/>
                    </w:rPr>
                    <w:t xml:space="preserve"> </w:t>
                  </w:r>
                  <w:proofErr w:type="spellStart"/>
                  <w:r>
                    <w:t>Скажите</w:t>
                  </w:r>
                  <w:proofErr w:type="spellEnd"/>
                  <w:r>
                    <w:t>:</w:t>
                  </w:r>
                  <w:r>
                    <w:rPr>
                      <w:spacing w:val="54"/>
                    </w:rPr>
                    <w:t xml:space="preserve"> </w:t>
                  </w:r>
                  <w:proofErr w:type="spellStart"/>
                  <w:r>
                    <w:t>матрешка</w:t>
                  </w:r>
                  <w:proofErr w:type="spellEnd"/>
                  <w:r>
                    <w:t>.</w:t>
                  </w:r>
                </w:p>
              </w:txbxContent>
            </v:textbox>
            <w10:wrap anchorx="page" anchory="page"/>
          </v:shape>
        </w:pict>
      </w:r>
      <w:r w:rsidR="00E73C12" w:rsidRPr="00E73C12">
        <w:pict>
          <v:shape id="_x0000_s1027" type="#_x0000_t202" style="position:absolute;margin-left:169.55pt;margin-top:173.3pt;width:9.95pt;height:12pt;z-index:-251655680;mso-position-horizontal-relative:page;mso-position-vertical-relative:page" filled="f" stroked="f">
            <v:textbox inset="0,0,0,0">
              <w:txbxContent>
                <w:p w:rsidR="00E73C12" w:rsidRDefault="00E73C12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E73C12" w:rsidRPr="00E73C12">
        <w:pict>
          <v:shape id="_x0000_s1026" type="#_x0000_t202" style="position:absolute;margin-left:98.65pt;margin-top:337.8pt;width:8.5pt;height:12pt;z-index:-251654656;mso-position-horizontal-relative:page;mso-position-vertical-relative:page" filled="f" stroked="f">
            <v:textbox inset="0,0,0,0">
              <w:txbxContent>
                <w:p w:rsidR="00E73C12" w:rsidRDefault="00E73C12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73C12" w:rsidSect="00E73C12">
      <w:headerReference w:type="default" r:id="rId6"/>
      <w:type w:val="continuous"/>
      <w:pgSz w:w="12240" w:h="16840"/>
      <w:pgMar w:top="0" w:right="1380" w:bottom="280" w:left="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1B1" w:rsidRDefault="005631B1" w:rsidP="00E73C12">
      <w:r>
        <w:separator/>
      </w:r>
    </w:p>
  </w:endnote>
  <w:endnote w:type="continuationSeparator" w:id="0">
    <w:p w:rsidR="005631B1" w:rsidRDefault="005631B1" w:rsidP="00E73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1B1" w:rsidRDefault="005631B1" w:rsidP="00E73C12">
      <w:r>
        <w:separator/>
      </w:r>
    </w:p>
  </w:footnote>
  <w:footnote w:type="continuationSeparator" w:id="0">
    <w:p w:rsidR="005631B1" w:rsidRDefault="005631B1" w:rsidP="00E73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12" w:rsidRDefault="00E73C12">
    <w:pPr>
      <w:spacing w:line="14" w:lineRule="auto"/>
      <w:rPr>
        <w:sz w:val="2"/>
        <w:szCs w:val="2"/>
      </w:rPr>
    </w:pPr>
    <w:r w:rsidRPr="00E73C1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1.8pt;margin-top:214.3pt;width:428.4pt;height:413.4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73C12"/>
    <w:rsid w:val="00552A3F"/>
    <w:rsid w:val="005631B1"/>
    <w:rsid w:val="00E7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C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3C12"/>
    <w:pPr>
      <w:ind w:left="20"/>
    </w:pPr>
    <w:rPr>
      <w:rFonts w:ascii="Times New Roman" w:eastAsia="Times New Roman" w:hAnsi="Times New Roman"/>
      <w:sz w:val="31"/>
      <w:szCs w:val="31"/>
    </w:rPr>
  </w:style>
  <w:style w:type="paragraph" w:styleId="a4">
    <w:name w:val="List Paragraph"/>
    <w:basedOn w:val="a"/>
    <w:uiPriority w:val="1"/>
    <w:qFormat/>
    <w:rsid w:val="00E73C12"/>
  </w:style>
  <w:style w:type="paragraph" w:customStyle="1" w:styleId="TableParagraph">
    <w:name w:val="Table Paragraph"/>
    <w:basedOn w:val="a"/>
    <w:uiPriority w:val="1"/>
    <w:qFormat/>
    <w:rsid w:val="00E73C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ххх</cp:lastModifiedBy>
  <cp:revision>2</cp:revision>
  <dcterms:created xsi:type="dcterms:W3CDTF">2013-12-22T20:22:00Z</dcterms:created>
  <dcterms:modified xsi:type="dcterms:W3CDTF">2013-12-22T19:00:00Z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2013-12-22T00:00:00Z</vt:filetime>
  </property>
  <property fmtid="{D5CDD505-2E9C-101B-9397-08002B2CF9AE}" pid="3" name="LastSaved">
    <vt:filetime>2013-12-22T00:00:00Z</vt:filetime>
  </property>
</Properties>
</file>