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D" w:rsidRPr="00C1545D" w:rsidRDefault="00C1545D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Аттестационное задание №2.23</w:t>
      </w:r>
    </w:p>
    <w:p w:rsidR="00C1545D" w:rsidRDefault="00C1545D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5D" w:rsidRDefault="00C1545D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5D" w:rsidRDefault="00C1545D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5D" w:rsidRDefault="00C1545D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39" w:rsidRPr="00175B39" w:rsidRDefault="00175B39" w:rsidP="00175B39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75B39" w:rsidRPr="00175B39" w:rsidRDefault="00175B39" w:rsidP="0017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МАНСИЙСКИЙ АВТОНОМНЫЙ ОКРУГ – ЮГРА</w:t>
      </w:r>
    </w:p>
    <w:p w:rsidR="00175B39" w:rsidRPr="00175B39" w:rsidRDefault="00175B39" w:rsidP="0017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ПОКАЧИ</w:t>
      </w:r>
    </w:p>
    <w:p w:rsidR="00175B39" w:rsidRPr="00175B39" w:rsidRDefault="00175B39" w:rsidP="0017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175B39" w:rsidRPr="00175B39" w:rsidRDefault="00175B39" w:rsidP="0017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ребёнка – детский сад</w:t>
      </w:r>
    </w:p>
    <w:p w:rsidR="00175B39" w:rsidRDefault="00175B39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Pr="00B346D5" w:rsidRDefault="00175B39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5B39" w:rsidRPr="00B346D5" w:rsidRDefault="00DC0514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</w:t>
      </w:r>
      <w:r w:rsidR="00175B39" w:rsidRPr="00B346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ПОВЫШЕНИЯ ПРОФЕССИОНАЛЬНОЙ КОМПЕТЕНТНОСТИ НАЧИНАЮЩЕГО ПЕДАГОГА</w:t>
      </w:r>
      <w:r w:rsidR="00F84F2C" w:rsidRPr="00B346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РАМКАХ РЕАЛИЗАЦИИ ОБРАЗОВАТЕЛЬНОЙ ПРОГРАММЫ</w:t>
      </w:r>
    </w:p>
    <w:p w:rsidR="00F84F2C" w:rsidRPr="00B346D5" w:rsidRDefault="00F84F2C" w:rsidP="00175B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6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«…ЕСЛИ ЦЕЛЬ ОДНА…»</w:t>
      </w: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D47" w:rsidRDefault="00375D47" w:rsidP="00C154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45D" w:rsidRDefault="00C1545D" w:rsidP="00C154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4F2C" w:rsidRDefault="00F84F2C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Разработала: Е.В. Кузьминчук, </w:t>
      </w:r>
    </w:p>
    <w:p w:rsidR="00175B39" w:rsidRDefault="00F84F2C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воспитатель</w:t>
      </w: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B39" w:rsidRDefault="00175B39" w:rsidP="00F10B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274E" w:rsidRDefault="000C6A6C" w:rsidP="00BF51B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C3567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F84F2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B94E81" w:rsidRPr="00B94E81" w:rsidRDefault="00B94E81" w:rsidP="00B9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E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Успех не приходит к тебе … ты идешь к успеху</w:t>
      </w:r>
    </w:p>
    <w:p w:rsidR="00B94E81" w:rsidRPr="00B94E81" w:rsidRDefault="00B94E81" w:rsidP="00B9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3C2D" w:rsidRDefault="00B94E81" w:rsidP="00B9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E81">
        <w:rPr>
          <w:rFonts w:ascii="Times New Roman" w:hAnsi="Times New Roman" w:cs="Times New Roman"/>
          <w:sz w:val="28"/>
          <w:szCs w:val="28"/>
          <w:shd w:val="clear" w:color="auto" w:fill="FFFFFF"/>
        </w:rPr>
        <w:t>М. Коллинз</w:t>
      </w:r>
    </w:p>
    <w:p w:rsidR="00207539" w:rsidRDefault="00C1545D" w:rsidP="002075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207539" w:rsidRPr="00207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207539" w:rsidRPr="00207539" w:rsidRDefault="00375D47" w:rsidP="00375D4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D47">
        <w:rPr>
          <w:iCs/>
          <w:sz w:val="28"/>
          <w:szCs w:val="28"/>
        </w:rPr>
        <w:t xml:space="preserve">Повышение качества дошкольного образования находится в прямой зависимости от кадров. Путь развития и превращения в профессионала –  очень нелегкий путь. Процедура вхождения в профессию требует определенных усилий от молодого специалиста и, прежде всего, его желания стать Педагогом. Профессиональный рост сопровождается ошибками, заблуждениями, преодолением себя, поисками эффективных методик в лаборатории межличностной коммуникации «воспитатель </w:t>
      </w:r>
      <w:r w:rsidR="00175A58">
        <w:rPr>
          <w:iCs/>
          <w:sz w:val="28"/>
          <w:szCs w:val="28"/>
        </w:rPr>
        <w:t>–</w:t>
      </w:r>
      <w:r w:rsidRPr="00375D47">
        <w:rPr>
          <w:iCs/>
          <w:sz w:val="28"/>
          <w:szCs w:val="28"/>
        </w:rPr>
        <w:t xml:space="preserve"> воспитанни</w:t>
      </w:r>
      <w:proofErr w:type="gramStart"/>
      <w:r w:rsidRPr="00375D47">
        <w:rPr>
          <w:iCs/>
          <w:sz w:val="28"/>
          <w:szCs w:val="28"/>
        </w:rPr>
        <w:t>к-</w:t>
      </w:r>
      <w:proofErr w:type="gramEnd"/>
      <w:r w:rsidRPr="00375D47">
        <w:rPr>
          <w:iCs/>
          <w:sz w:val="28"/>
          <w:szCs w:val="28"/>
        </w:rPr>
        <w:t xml:space="preserve"> родители » … и чувством радости и профессионального удовлетворения.  Особенность ситуации с начинающими педагогами в том, что они с первого дня работы имеют те же самые обязанности и несут ту же ответственность, что и опытные педагоги. Коллеги, администрация, родители зачастую ожидают от начинающих педагогов безупречного профессионализма, без авансирования поддержки и снисхождения. Чем скорее начинающий педагог освоит все премудрости своих новых должностных обязанностей, тем скорее он войдет в самостоятельную профессиональную деятельность, и тем меньше у него будет промахов в общении с  коллегами, родител</w:t>
      </w:r>
      <w:r w:rsidR="000476BE">
        <w:rPr>
          <w:iCs/>
          <w:sz w:val="28"/>
          <w:szCs w:val="28"/>
        </w:rPr>
        <w:t>ями, воспитанниками. П</w:t>
      </w:r>
      <w:r w:rsidRPr="00375D47">
        <w:rPr>
          <w:iCs/>
          <w:sz w:val="28"/>
          <w:szCs w:val="28"/>
        </w:rPr>
        <w:t>устив проц</w:t>
      </w:r>
      <w:r w:rsidR="00411476">
        <w:rPr>
          <w:iCs/>
          <w:sz w:val="28"/>
          <w:szCs w:val="28"/>
        </w:rPr>
        <w:t>есс адаптации и обучения начинающих</w:t>
      </w:r>
      <w:r w:rsidRPr="00375D47">
        <w:rPr>
          <w:iCs/>
          <w:sz w:val="28"/>
          <w:szCs w:val="28"/>
        </w:rPr>
        <w:t xml:space="preserve"> специалистов на самотек, в итоге можно получить результаты, совершенно противоположные желаемым.</w:t>
      </w:r>
      <w:r>
        <w:rPr>
          <w:iCs/>
          <w:sz w:val="28"/>
          <w:szCs w:val="28"/>
        </w:rPr>
        <w:t xml:space="preserve"> </w:t>
      </w:r>
      <w:r w:rsidR="00207539" w:rsidRPr="00207539">
        <w:rPr>
          <w:iCs/>
          <w:sz w:val="28"/>
          <w:szCs w:val="28"/>
        </w:rPr>
        <w:t>Педагогическая профессия  является одновременно преобразующей и управляющей. А для того чтобы управлять развитием личности, нужно быть компетентным. Профессиональная компетентность</w:t>
      </w:r>
      <w:r w:rsidR="00207539" w:rsidRPr="00207539">
        <w:rPr>
          <w:rStyle w:val="apple-converted-space"/>
          <w:sz w:val="28"/>
          <w:szCs w:val="28"/>
        </w:rPr>
        <w:t> </w:t>
      </w:r>
      <w:r w:rsidR="00207539" w:rsidRPr="00207539">
        <w:rPr>
          <w:sz w:val="28"/>
          <w:szCs w:val="28"/>
        </w:rPr>
        <w:t xml:space="preserve">включает в себя знания </w:t>
      </w:r>
      <w:proofErr w:type="gramStart"/>
      <w:r w:rsidR="00207539" w:rsidRPr="00207539">
        <w:rPr>
          <w:sz w:val="28"/>
          <w:szCs w:val="28"/>
        </w:rPr>
        <w:t>о</w:t>
      </w:r>
      <w:proofErr w:type="gramEnd"/>
      <w:r w:rsidR="00207539" w:rsidRPr="00207539">
        <w:rPr>
          <w:sz w:val="28"/>
          <w:szCs w:val="28"/>
        </w:rPr>
        <w:t xml:space="preserve"> всех компонентах процесса образования (целях, содержании, средствах, объекте, результате и т.д.), о себе как субъекте профессиональной деятельности, а также опыт применения приемов профессиональной деятельности и творческий компонент, профессионально-педагогические умения. Профессиональная компетентность может рассматриваться как сумма частных компетентностей, образующих новое качество личности педагога.</w:t>
      </w:r>
    </w:p>
    <w:p w:rsidR="00207539" w:rsidRPr="00207539" w:rsidRDefault="00207539" w:rsidP="00375D4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539">
        <w:rPr>
          <w:sz w:val="28"/>
          <w:szCs w:val="28"/>
        </w:rPr>
        <w:t xml:space="preserve">Исследование профессиональной компетентности педагога </w:t>
      </w:r>
      <w:r w:rsidR="00175A58">
        <w:rPr>
          <w:sz w:val="28"/>
          <w:szCs w:val="28"/>
        </w:rPr>
        <w:t>–</w:t>
      </w:r>
      <w:r w:rsidRPr="00207539">
        <w:rPr>
          <w:sz w:val="28"/>
          <w:szCs w:val="28"/>
        </w:rPr>
        <w:t xml:space="preserve"> одно из ведущих направлений деятельности целого ряда ученых (</w:t>
      </w:r>
      <w:proofErr w:type="spellStart"/>
      <w:r w:rsidRPr="00207539">
        <w:rPr>
          <w:sz w:val="28"/>
          <w:szCs w:val="28"/>
        </w:rPr>
        <w:t>В.Н.Введенский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В.Г.Воронцова</w:t>
      </w:r>
      <w:proofErr w:type="spellEnd"/>
      <w:r w:rsidRPr="00207539">
        <w:rPr>
          <w:sz w:val="28"/>
          <w:szCs w:val="28"/>
        </w:rPr>
        <w:t xml:space="preserve">, Е. </w:t>
      </w:r>
      <w:proofErr w:type="spellStart"/>
      <w:r w:rsidRPr="00207539">
        <w:rPr>
          <w:sz w:val="28"/>
          <w:szCs w:val="28"/>
        </w:rPr>
        <w:t>Вторина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И.А.Зимняя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Н.В.Кузьмина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А.К.Маркова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С.Г.Молчанов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Л.А.Петровская</w:t>
      </w:r>
      <w:proofErr w:type="spellEnd"/>
      <w:r w:rsidRPr="00207539">
        <w:rPr>
          <w:sz w:val="28"/>
          <w:szCs w:val="28"/>
        </w:rPr>
        <w:t xml:space="preserve">, Г.С. </w:t>
      </w:r>
      <w:proofErr w:type="spellStart"/>
      <w:r w:rsidRPr="00207539">
        <w:rPr>
          <w:sz w:val="28"/>
          <w:szCs w:val="28"/>
        </w:rPr>
        <w:t>Сухобская</w:t>
      </w:r>
      <w:proofErr w:type="spellEnd"/>
      <w:r w:rsidRPr="00207539">
        <w:rPr>
          <w:sz w:val="28"/>
          <w:szCs w:val="28"/>
        </w:rPr>
        <w:t xml:space="preserve">, </w:t>
      </w:r>
      <w:proofErr w:type="spellStart"/>
      <w:r w:rsidRPr="00207539">
        <w:rPr>
          <w:sz w:val="28"/>
          <w:szCs w:val="28"/>
        </w:rPr>
        <w:t>Т.И.Шамова</w:t>
      </w:r>
      <w:proofErr w:type="spellEnd"/>
      <w:r w:rsidRPr="00207539">
        <w:rPr>
          <w:sz w:val="28"/>
          <w:szCs w:val="28"/>
        </w:rPr>
        <w:t>)</w:t>
      </w:r>
    </w:p>
    <w:p w:rsidR="00207539" w:rsidRPr="00207539" w:rsidRDefault="00207539" w:rsidP="00193BF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539">
        <w:rPr>
          <w:sz w:val="28"/>
          <w:szCs w:val="28"/>
        </w:rPr>
        <w:t>Основными</w:t>
      </w:r>
      <w:r w:rsidRPr="00207539">
        <w:rPr>
          <w:rStyle w:val="apple-converted-space"/>
          <w:sz w:val="28"/>
          <w:szCs w:val="28"/>
        </w:rPr>
        <w:t> </w:t>
      </w:r>
      <w:r w:rsidRPr="00D906B1">
        <w:rPr>
          <w:i/>
          <w:iCs/>
          <w:sz w:val="28"/>
          <w:szCs w:val="28"/>
        </w:rPr>
        <w:t>факторами развития профессиональной компетентности</w:t>
      </w:r>
      <w:r w:rsidRPr="00D906B1">
        <w:rPr>
          <w:sz w:val="28"/>
          <w:szCs w:val="28"/>
        </w:rPr>
        <w:t xml:space="preserve">, </w:t>
      </w:r>
      <w:r w:rsidRPr="00207539">
        <w:rPr>
          <w:sz w:val="28"/>
          <w:szCs w:val="28"/>
        </w:rPr>
        <w:t>по мнению Е.Н. Никифоровой, являются:</w:t>
      </w:r>
    </w:p>
    <w:p w:rsidR="00207539" w:rsidRPr="00207539" w:rsidRDefault="00207539" w:rsidP="00375D4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539">
        <w:rPr>
          <w:sz w:val="28"/>
          <w:szCs w:val="28"/>
        </w:rPr>
        <w:t>- приобретение новых знаний и функциональное совершенствование умений и навыков;</w:t>
      </w:r>
    </w:p>
    <w:p w:rsidR="00207539" w:rsidRDefault="00207539" w:rsidP="00375D4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7539">
        <w:rPr>
          <w:sz w:val="28"/>
          <w:szCs w:val="28"/>
        </w:rPr>
        <w:t>- субъективный смысл желаемых результатов.</w:t>
      </w:r>
    </w:p>
    <w:p w:rsidR="00D906B1" w:rsidRPr="00207539" w:rsidRDefault="00D906B1" w:rsidP="00375D4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6B1">
        <w:rPr>
          <w:sz w:val="28"/>
          <w:szCs w:val="28"/>
        </w:rPr>
        <w:t xml:space="preserve"> В свое время исчер</w:t>
      </w:r>
      <w:r w:rsidR="002B3C2D">
        <w:rPr>
          <w:sz w:val="28"/>
          <w:szCs w:val="28"/>
        </w:rPr>
        <w:t>пывающий ответ на</w:t>
      </w:r>
      <w:r w:rsidRPr="00D906B1">
        <w:rPr>
          <w:sz w:val="28"/>
          <w:szCs w:val="28"/>
        </w:rPr>
        <w:t xml:space="preserve"> вопрос</w:t>
      </w:r>
      <w:r w:rsidR="00175A58">
        <w:rPr>
          <w:sz w:val="28"/>
          <w:szCs w:val="28"/>
        </w:rPr>
        <w:t xml:space="preserve"> о </w:t>
      </w:r>
      <w:r w:rsidR="00175A58" w:rsidRPr="00D906B1">
        <w:rPr>
          <w:sz w:val="28"/>
          <w:szCs w:val="28"/>
        </w:rPr>
        <w:t>соотношении</w:t>
      </w:r>
      <w:r w:rsidR="00175A58">
        <w:rPr>
          <w:sz w:val="28"/>
          <w:szCs w:val="28"/>
        </w:rPr>
        <w:t xml:space="preserve"> профессиональной компетентности и педагогического мастерства</w:t>
      </w:r>
      <w:r w:rsidR="00175A58" w:rsidRPr="00175A58">
        <w:rPr>
          <w:sz w:val="28"/>
          <w:szCs w:val="28"/>
        </w:rPr>
        <w:t xml:space="preserve"> педагога </w:t>
      </w:r>
      <w:r w:rsidRPr="00D906B1">
        <w:rPr>
          <w:sz w:val="28"/>
          <w:szCs w:val="28"/>
        </w:rPr>
        <w:t xml:space="preserve">дал А. С. Макаренко. Отвергая утверждения о предопределенности </w:t>
      </w:r>
      <w:r w:rsidRPr="00D906B1">
        <w:rPr>
          <w:sz w:val="28"/>
          <w:szCs w:val="28"/>
        </w:rPr>
        <w:lastRenderedPageBreak/>
        <w:t>педагогического мастерства врожденными особенностями, задатками, он показал его обусловленность уровнем профессиональной компетентности. Педагогическое мастерство, основанное на умении, на квалификации, по его мнению, это знание воспитательного процесса, умение его построить, привести в движение. Нередко же педагогическое мастерство сводят к умениям и навыкам педагогической техники, в то время как данные умения лишь один из внешне проявляющихся компонентов мастерства.</w:t>
      </w:r>
      <w:r>
        <w:rPr>
          <w:sz w:val="28"/>
          <w:szCs w:val="28"/>
        </w:rPr>
        <w:t xml:space="preserve"> </w:t>
      </w:r>
      <w:r w:rsidRPr="00D906B1">
        <w:rPr>
          <w:sz w:val="28"/>
          <w:szCs w:val="28"/>
        </w:rPr>
        <w:t>Овладение педагогическим мастерством доступно каждому педагогу при условии целенаправленной работы над собой. Оно формируется на основе практического опыта.</w:t>
      </w:r>
    </w:p>
    <w:p w:rsidR="00207539" w:rsidRPr="00003E62" w:rsidRDefault="00DE274E" w:rsidP="00003E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проекта</w:t>
      </w:r>
      <w:r w:rsidR="00723240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повышения профессиональной компетентности начинающего педагога  состоит  в том, что перечень методических мероприятий образует систему,  которая имеет цель, структуру, специально сформированные,  действующие связи и отношения между компонентами, и обяза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 его</w:t>
      </w:r>
      <w:r w:rsidR="00723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240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продуктом </w:t>
      </w:r>
      <w:r w:rsidR="00723240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показатели профессионального роста педагога, развитие его творческого потенциала, а, в конечном счёте, повышение профессиональной компетентности начинающего педагога. </w:t>
      </w:r>
    </w:p>
    <w:p w:rsidR="00207539" w:rsidRDefault="00BF51B4" w:rsidP="00175A5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DE2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.Цель и задачи проекта</w:t>
      </w:r>
    </w:p>
    <w:p w:rsidR="00175A58" w:rsidRDefault="00DE274E" w:rsidP="00175A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 проекта</w:t>
      </w:r>
      <w:r w:rsidR="00175A58" w:rsidRPr="00DD3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5A58" w:rsidRPr="00DD3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5A58" w:rsidRPr="00D906B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профессионально адаптированного компетентного специалиста.</w:t>
      </w:r>
    </w:p>
    <w:p w:rsidR="00175A58" w:rsidRPr="0082394E" w:rsidRDefault="00175A58" w:rsidP="00175A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239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Задачи:</w:t>
      </w:r>
    </w:p>
    <w:p w:rsidR="00175A58" w:rsidRPr="0082394E" w:rsidRDefault="00175A58" w:rsidP="00175A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4E">
        <w:rPr>
          <w:rFonts w:ascii="Times New Roman" w:hAnsi="Times New Roman" w:cs="Times New Roman"/>
          <w:sz w:val="28"/>
          <w:szCs w:val="28"/>
        </w:rPr>
        <w:t>способство</w:t>
      </w:r>
      <w:r>
        <w:rPr>
          <w:rFonts w:ascii="Times New Roman" w:hAnsi="Times New Roman" w:cs="Times New Roman"/>
          <w:sz w:val="28"/>
          <w:szCs w:val="28"/>
        </w:rPr>
        <w:t>вать успешной адаптации начинающего</w:t>
      </w:r>
      <w:r w:rsidRPr="0082394E">
        <w:rPr>
          <w:rFonts w:ascii="Times New Roman" w:hAnsi="Times New Roman" w:cs="Times New Roman"/>
          <w:sz w:val="28"/>
          <w:szCs w:val="28"/>
        </w:rPr>
        <w:t xml:space="preserve"> педагога в педагогической деятельности;</w:t>
      </w:r>
    </w:p>
    <w:p w:rsidR="00175A58" w:rsidRDefault="00175A58" w:rsidP="00175A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4E">
        <w:rPr>
          <w:rFonts w:ascii="Times New Roman" w:hAnsi="Times New Roman" w:cs="Times New Roman"/>
          <w:sz w:val="28"/>
          <w:szCs w:val="28"/>
        </w:rPr>
        <w:t>формировать профессио</w:t>
      </w:r>
      <w:r>
        <w:rPr>
          <w:rFonts w:ascii="Times New Roman" w:hAnsi="Times New Roman" w:cs="Times New Roman"/>
          <w:sz w:val="28"/>
          <w:szCs w:val="28"/>
        </w:rPr>
        <w:t>нально значимые качества начинающих</w:t>
      </w:r>
      <w:r w:rsidRPr="0082394E">
        <w:rPr>
          <w:rFonts w:ascii="Times New Roman" w:hAnsi="Times New Roman" w:cs="Times New Roman"/>
          <w:sz w:val="28"/>
          <w:szCs w:val="28"/>
        </w:rPr>
        <w:t xml:space="preserve"> педагогов, необходимые для эффективного и конструктивного взаимодействия со всеми участниками педагогического процесса;</w:t>
      </w:r>
    </w:p>
    <w:p w:rsidR="00175A58" w:rsidRPr="00F10BFD" w:rsidRDefault="00175A58" w:rsidP="00175A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воспитательно-образовательного процесса путём повышения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мастерства начинающих</w:t>
      </w:r>
      <w:r w:rsidRPr="0082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специалистов;</w:t>
      </w:r>
    </w:p>
    <w:p w:rsidR="00175A58" w:rsidRPr="00F10BFD" w:rsidRDefault="00175A58" w:rsidP="00175A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постепенное вовлечение начинающего педагога</w:t>
      </w: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сферы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сиональной деятельности; </w:t>
      </w:r>
    </w:p>
    <w:p w:rsidR="00175A58" w:rsidRPr="00003E62" w:rsidRDefault="00175A58" w:rsidP="00003E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и воспитывать у начинающих педагогов</w:t>
      </w: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непрерывном самообразовании.</w:t>
      </w:r>
    </w:p>
    <w:p w:rsidR="00375D47" w:rsidRPr="00175A58" w:rsidRDefault="00BF51B4" w:rsidP="00175A5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175A58" w:rsidRPr="00175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B3C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175A58" w:rsidRPr="00175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ринципы</w:t>
      </w:r>
      <w:r w:rsidR="00745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этапы</w:t>
      </w:r>
      <w:r w:rsidR="00DE2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реализации проекта</w:t>
      </w:r>
    </w:p>
    <w:p w:rsidR="00785C0F" w:rsidRPr="00281BA0" w:rsidRDefault="000C6A6C" w:rsidP="001944F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разработан</w:t>
      </w:r>
      <w:r w:rsidR="00410CBC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программно-целевого метода, представляет собой комплекс различных мероприятий, направленных на  повышение проф</w:t>
      </w:r>
      <w:r w:rsidR="007700AA">
        <w:rPr>
          <w:rFonts w:ascii="Times New Roman" w:hAnsi="Times New Roman" w:cs="Times New Roman"/>
          <w:sz w:val="28"/>
          <w:szCs w:val="28"/>
          <w:shd w:val="clear" w:color="auto" w:fill="FFFFFF"/>
        </w:rPr>
        <w:t>ессионального мастерства начинающих</w:t>
      </w:r>
      <w:r w:rsidR="00410CBC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работающих</w:t>
      </w:r>
      <w:r w:rsidR="00703203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CBC" w:rsidRPr="00281BA0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дошкольного образования.</w:t>
      </w:r>
    </w:p>
    <w:p w:rsidR="00410CBC" w:rsidRPr="00410CBC" w:rsidRDefault="00410CBC" w:rsidP="00281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Педагогические принципы, лежащие</w:t>
      </w:r>
      <w:r w:rsidR="00DE2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основе реализации проекта</w:t>
      </w:r>
    </w:p>
    <w:p w:rsidR="00410CBC" w:rsidRPr="00410CBC" w:rsidRDefault="00410CBC" w:rsidP="00281BA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научности</w:t>
      </w:r>
      <w:r w:rsidRPr="0041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достоверность информации;</w:t>
      </w:r>
    </w:p>
    <w:p w:rsidR="00410CBC" w:rsidRPr="00410CBC" w:rsidRDefault="00410CBC" w:rsidP="00281BA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принцип  взаимоуважения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 общение  с </w:t>
      </w:r>
      <w:r w:rsidR="003F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Pr="00410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строиться на основе взаимоуважения, равно как и общение педагога с каждым членом  коллектива;</w:t>
      </w:r>
    </w:p>
    <w:p w:rsidR="00410CBC" w:rsidRPr="00410CBC" w:rsidRDefault="00410CBC" w:rsidP="00281BA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личностного подхода</w:t>
      </w:r>
      <w:r w:rsidRPr="0041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9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каждого педагога является непреложной ценностью</w:t>
      </w:r>
      <w:r w:rsidR="003F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BC" w:rsidRPr="00410CBC" w:rsidRDefault="00410CBC" w:rsidP="00281BA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 ориентации  на  достижение успеха</w:t>
      </w:r>
      <w:r w:rsidRPr="0041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ситуации успеха)</w:t>
      </w:r>
      <w:r w:rsidR="003F3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BC" w:rsidRPr="00281BA0" w:rsidRDefault="00410CBC" w:rsidP="00281BA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интерактивного обучения</w:t>
      </w:r>
      <w:r w:rsidRPr="0041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(методы,  приёмы,  формы и  средства  обучения должны создавать условия, при которых педагоги занимают активную позицию в процессе получения знаний).</w:t>
      </w:r>
    </w:p>
    <w:p w:rsidR="00175A58" w:rsidRDefault="00745A26" w:rsidP="00CB097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="00DE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</w:t>
      </w:r>
      <w:r w:rsidR="00CB097B" w:rsidRPr="00CB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097B" w:rsidRDefault="00063878" w:rsidP="00CB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этап – адаптационный</w:t>
      </w:r>
      <w:r w:rsidR="00A007BF">
        <w:rPr>
          <w:rFonts w:ascii="Times New Roman" w:hAnsi="Times New Roman" w:cs="Times New Roman"/>
          <w:sz w:val="28"/>
          <w:szCs w:val="28"/>
        </w:rPr>
        <w:t xml:space="preserve"> </w:t>
      </w:r>
      <w:r w:rsidR="00C1545D">
        <w:rPr>
          <w:rFonts w:ascii="Times New Roman" w:hAnsi="Times New Roman" w:cs="Times New Roman"/>
          <w:sz w:val="28"/>
          <w:szCs w:val="28"/>
        </w:rPr>
        <w:t>(сентябрь-октябрь)</w:t>
      </w:r>
    </w:p>
    <w:p w:rsidR="00CB097B" w:rsidRDefault="00CB097B" w:rsidP="00CB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7B">
        <w:rPr>
          <w:rFonts w:ascii="Times New Roman" w:hAnsi="Times New Roman" w:cs="Times New Roman"/>
          <w:sz w:val="28"/>
          <w:szCs w:val="28"/>
        </w:rPr>
        <w:t>2-й эт</w:t>
      </w:r>
      <w:r w:rsidR="00A40236">
        <w:rPr>
          <w:rFonts w:ascii="Times New Roman" w:hAnsi="Times New Roman" w:cs="Times New Roman"/>
          <w:sz w:val="28"/>
          <w:szCs w:val="28"/>
        </w:rPr>
        <w:t xml:space="preserve">ап – </w:t>
      </w:r>
      <w:r w:rsidR="00063878">
        <w:rPr>
          <w:rFonts w:ascii="Times New Roman" w:hAnsi="Times New Roman" w:cs="Times New Roman"/>
          <w:sz w:val="28"/>
          <w:szCs w:val="28"/>
        </w:rPr>
        <w:t>стабилизационный</w:t>
      </w:r>
      <w:r w:rsidR="00C1545D">
        <w:rPr>
          <w:rFonts w:ascii="Times New Roman" w:hAnsi="Times New Roman" w:cs="Times New Roman"/>
          <w:sz w:val="28"/>
          <w:szCs w:val="28"/>
        </w:rPr>
        <w:t xml:space="preserve"> (ноябрь - апрель)</w:t>
      </w:r>
    </w:p>
    <w:p w:rsidR="00CB097B" w:rsidRDefault="00CF0A05" w:rsidP="00CB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– </w:t>
      </w:r>
      <w:r w:rsidR="00163CB4">
        <w:rPr>
          <w:rFonts w:ascii="Times New Roman" w:hAnsi="Times New Roman" w:cs="Times New Roman"/>
          <w:sz w:val="28"/>
          <w:szCs w:val="28"/>
        </w:rPr>
        <w:t>контрольно-оценочный</w:t>
      </w:r>
      <w:r w:rsidR="00C1545D">
        <w:rPr>
          <w:rFonts w:ascii="Times New Roman" w:hAnsi="Times New Roman" w:cs="Times New Roman"/>
          <w:sz w:val="28"/>
          <w:szCs w:val="28"/>
        </w:rPr>
        <w:t xml:space="preserve"> (май)</w:t>
      </w:r>
    </w:p>
    <w:p w:rsidR="00CB097B" w:rsidRPr="00CB097B" w:rsidRDefault="00CB097B" w:rsidP="00CB097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58" w:rsidRDefault="00175A58" w:rsidP="00375D47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58" w:rsidRDefault="00175A58" w:rsidP="00375D47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58" w:rsidRDefault="00175A58" w:rsidP="00375D47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58" w:rsidRDefault="00175A58" w:rsidP="00375D47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7E" w:rsidRDefault="00CB247E" w:rsidP="000A3C80">
      <w:pPr>
        <w:pStyle w:val="a3"/>
        <w:shd w:val="clear" w:color="auto" w:fill="FFFFFF"/>
        <w:spacing w:before="100" w:beforeAutospacing="1" w:after="100" w:afterAutospacing="1" w:line="360" w:lineRule="atLeast"/>
        <w:ind w:left="6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C2D" w:rsidRPr="00A40236" w:rsidRDefault="002B3C2D" w:rsidP="00A40236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3C2D" w:rsidRPr="00A40236" w:rsidSect="00F1069B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3C80" w:rsidRPr="00A40236" w:rsidRDefault="00BF51B4" w:rsidP="00A4023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EB397D" w:rsidRPr="00A4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</w:t>
      </w:r>
      <w:r w:rsidR="00802109" w:rsidRPr="00A4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одель повыш</w:t>
      </w:r>
      <w:r w:rsidR="000A3C80" w:rsidRPr="00A4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профессиональной комп</w:t>
      </w:r>
      <w:r w:rsidR="00375D47" w:rsidRPr="00A4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етентности начинающего педагога</w:t>
      </w:r>
    </w:p>
    <w:p w:rsidR="00CB247E" w:rsidRPr="00EB397D" w:rsidRDefault="00FF1561" w:rsidP="00EB397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451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c">
            <w:drawing>
              <wp:inline distT="0" distB="0" distL="0" distR="0" wp14:anchorId="6C43E955" wp14:editId="045B4730">
                <wp:extent cx="9782175" cy="4903273"/>
                <wp:effectExtent l="57150" t="0" r="0" b="50165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Шестиугольник 5"/>
                        <wps:cNvSpPr/>
                        <wps:spPr>
                          <a:xfrm>
                            <a:off x="3248025" y="1515970"/>
                            <a:ext cx="1857375" cy="1419223"/>
                          </a:xfrm>
                          <a:prstGeom prst="hexagon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F44E03" w:rsidRDefault="0023171C" w:rsidP="00FF1561">
                              <w:pPr>
                                <w:jc w:val="center"/>
                                <w:rPr>
                                  <w:b/>
                                  <w:color w:val="C0000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Направления повышения</w:t>
                              </w:r>
                              <w:r w:rsidR="00FF1561" w:rsidRPr="00F44E03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уровня профессиональной</w:t>
                              </w:r>
                              <w:r w:rsidR="00FF1561" w:rsidRPr="00F44E03">
                                <w:rPr>
                                  <w:b/>
                                  <w:color w:val="C0000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F1561" w:rsidRPr="00F44E03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компетентности</w:t>
                              </w:r>
                              <w:r w:rsidR="00AF7506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начинающего педагога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Шестиугольник 6"/>
                        <wps:cNvSpPr/>
                        <wps:spPr>
                          <a:xfrm>
                            <a:off x="4695580" y="868191"/>
                            <a:ext cx="1684832" cy="1362075"/>
                          </a:xfrm>
                          <a:prstGeom prst="hexagon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3F90" w:rsidRPr="000D2059" w:rsidRDefault="007F3F90" w:rsidP="007F3F9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С</w:t>
                              </w:r>
                              <w:r w:rsidRPr="000D2059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амоанализ профессиональной деятельности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0D2059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 xml:space="preserve"> изучение собственного потенциала, </w:t>
                              </w:r>
                            </w:p>
                            <w:p w:rsidR="00FF1561" w:rsidRPr="00FF361D" w:rsidRDefault="00FF1561" w:rsidP="00E82E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Шестиугольник 10"/>
                        <wps:cNvSpPr/>
                        <wps:spPr>
                          <a:xfrm>
                            <a:off x="4695482" y="2230344"/>
                            <a:ext cx="1648168" cy="1371601"/>
                          </a:xfrm>
                          <a:prstGeom prst="hexagon">
                            <a:avLst>
                              <a:gd name="adj" fmla="val 25732"/>
                              <a:gd name="vf" fmla="val 115470"/>
                            </a:avLst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5A26" w:rsidRDefault="00745A26" w:rsidP="00A7452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FF1561" w:rsidRDefault="00A74522" w:rsidP="00FF156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Накопление, приобретение новых знаний</w:t>
                              </w:r>
                            </w:p>
                            <w:p w:rsidR="00FF1561" w:rsidRPr="00FF361D" w:rsidRDefault="00FF1561" w:rsidP="00FF156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FF1561" w:rsidRDefault="00FF1561" w:rsidP="00FF15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Шестиугольник 11"/>
                        <wps:cNvSpPr/>
                        <wps:spPr>
                          <a:xfrm>
                            <a:off x="3390899" y="2935194"/>
                            <a:ext cx="1637619" cy="1304926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FF361D" w:rsidRDefault="00F21600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Тренинги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Шестиугольник 12"/>
                        <wps:cNvSpPr/>
                        <wps:spPr>
                          <a:xfrm>
                            <a:off x="3333645" y="201521"/>
                            <a:ext cx="1694577" cy="1314450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035D40" w:rsidRDefault="002C3419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 xml:space="preserve"> А</w:t>
                              </w:r>
                              <w:r w:rsidR="00F21600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дресная психологическая</w:t>
                              </w:r>
                              <w:r w:rsidR="00FF1561" w:rsidRPr="00035D40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 xml:space="preserve"> помощь</w:t>
                              </w:r>
                              <w:r w:rsidR="00AF7506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Шестиугольник 13"/>
                        <wps:cNvSpPr/>
                        <wps:spPr>
                          <a:xfrm>
                            <a:off x="2047834" y="868268"/>
                            <a:ext cx="1628564" cy="1362076"/>
                          </a:xfrm>
                          <a:prstGeom prst="hexagon">
                            <a:avLst>
                              <a:gd name="adj" fmla="val 22201"/>
                              <a:gd name="vf" fmla="val 115470"/>
                            </a:avLst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080C8A" w:rsidRDefault="00FF1561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 w:rsidRPr="00080C8A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Участие в работе 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Шестиугольник 14"/>
                        <wps:cNvSpPr/>
                        <wps:spPr>
                          <a:xfrm>
                            <a:off x="2000229" y="2230344"/>
                            <a:ext cx="1724046" cy="1371600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99" w:rsidRDefault="00583099" w:rsidP="005830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583099" w:rsidRPr="00FF361D" w:rsidRDefault="00583099" w:rsidP="005830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 w:rsidRPr="00FF361D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Наставничес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тво</w:t>
                              </w:r>
                            </w:p>
                            <w:p w:rsidR="00FF1561" w:rsidRPr="00035D40" w:rsidRDefault="00FF1561" w:rsidP="00883E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6896880" y="807523"/>
                            <a:ext cx="1961370" cy="4512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546EB2" w:rsidRDefault="00BF51B4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рефлексия приобретенного опыта</w:t>
                              </w:r>
                              <w:r w:rsidR="00C1545D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/>
                        <wps:spPr>
                          <a:xfrm flipV="1">
                            <a:off x="6343650" y="1068286"/>
                            <a:ext cx="389821" cy="95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6896878" y="1309842"/>
                            <a:ext cx="1961369" cy="4380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545D" w:rsidRPr="00546EB2" w:rsidRDefault="00C1545D" w:rsidP="00C154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участие в открытых просмотрах</w:t>
                              </w:r>
                            </w:p>
                            <w:p w:rsidR="00FF1561" w:rsidRPr="00546EB2" w:rsidRDefault="00FF1561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6380412" y="1547947"/>
                            <a:ext cx="42799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6306184" y="1950523"/>
                            <a:ext cx="427287" cy="1442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6896879" y="1836060"/>
                            <a:ext cx="1961369" cy="4666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61" w:rsidRPr="00B12C66" w:rsidRDefault="00A007BF" w:rsidP="00FF15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консультации со специалистами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 стрелкой 9"/>
                        <wps:cNvCnPr/>
                        <wps:spPr>
                          <a:xfrm flipV="1">
                            <a:off x="6380412" y="2535145"/>
                            <a:ext cx="353963" cy="113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6938643" y="2396903"/>
                            <a:ext cx="1962367" cy="5359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5A26" w:rsidRPr="00745A26" w:rsidRDefault="00745A26" w:rsidP="00745A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745A26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зучение учебной и научн</w:t>
                              </w:r>
                              <w:proofErr w:type="gramStart"/>
                              <w:r w:rsidRPr="00745A26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о-</w:t>
                              </w:r>
                              <w:proofErr w:type="gramEnd"/>
                              <w:r w:rsidRPr="00745A26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 xml:space="preserve"> методической литературы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6380412" y="3058043"/>
                            <a:ext cx="3905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6907752" y="2983494"/>
                            <a:ext cx="1961370" cy="53073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5A26" w:rsidRPr="00745A26" w:rsidRDefault="00745A26" w:rsidP="00745A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745A26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зучение новых программ и педагогических технологий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6938643" y="3601931"/>
                            <a:ext cx="1930479" cy="55306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059" w:rsidRDefault="007F3F90" w:rsidP="000D205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сетевое взаимодействие</w:t>
                              </w:r>
                            </w:p>
                            <w:p w:rsidR="00BD2611" w:rsidRPr="000D2059" w:rsidRDefault="00BD2611" w:rsidP="000D205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(сообщества, форумы)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6343581" y="3369748"/>
                            <a:ext cx="389890" cy="1537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4972051" y="3886447"/>
                            <a:ext cx="264788" cy="188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4554024" y="4294128"/>
                            <a:ext cx="1903926" cy="57068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187E" w:rsidRPr="0081187E" w:rsidRDefault="00D276A1" w:rsidP="0081187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развитие продуктивности и контактности во взаимоотношениях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10264" y="4293673"/>
                            <a:ext cx="1903628" cy="57068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785" w:rsidRPr="0081187E" w:rsidRDefault="00695785" w:rsidP="0069578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0D2059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определение степени готовности к выполнению функциональных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D2059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обязанностей</w:t>
                              </w:r>
                            </w:p>
                            <w:p w:rsidR="0081187E" w:rsidRPr="001776BA" w:rsidRDefault="0081187E" w:rsidP="001776B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 стрелкой 53"/>
                        <wps:cNvCnPr/>
                        <wps:spPr>
                          <a:xfrm flipH="1">
                            <a:off x="3539784" y="4584010"/>
                            <a:ext cx="39635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 flipH="1">
                            <a:off x="1913892" y="2548265"/>
                            <a:ext cx="2466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29026" y="2302948"/>
                            <a:ext cx="1807627" cy="53602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1600" w:rsidRPr="001776BA" w:rsidRDefault="00F21600" w:rsidP="00F2160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1.</w:t>
                              </w:r>
                              <w:r w:rsidRPr="001776BA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Определение круга обязанностей и полномочий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 xml:space="preserve"> начинающего педагога</w:t>
                              </w:r>
                            </w:p>
                            <w:p w:rsidR="00AA37B8" w:rsidRPr="00AA37B8" w:rsidRDefault="00AA37B8" w:rsidP="00AA37B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ая со стрелкой 95"/>
                        <wps:cNvCnPr/>
                        <wps:spPr>
                          <a:xfrm flipH="1">
                            <a:off x="1913892" y="3313950"/>
                            <a:ext cx="246640" cy="557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 flipH="1">
                            <a:off x="1997555" y="3601945"/>
                            <a:ext cx="288402" cy="1740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3731" y="2935192"/>
                            <a:ext cx="1832922" cy="58830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11C0" w:rsidRPr="001776BA" w:rsidRDefault="00CE11C0" w:rsidP="00CE11C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1776BA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разработка и реализация индивидуального плана адаптации и развития</w:t>
                              </w:r>
                            </w:p>
                            <w:p w:rsidR="00745CC3" w:rsidRPr="00745CC3" w:rsidRDefault="00745CC3" w:rsidP="00745C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>
                            <a:off x="10262" y="3601944"/>
                            <a:ext cx="1903630" cy="63817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11C0" w:rsidRPr="00193BF9" w:rsidRDefault="00CE11C0" w:rsidP="00CE11C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3.корректировка профессиональных умений</w:t>
                              </w:r>
                            </w:p>
                            <w:p w:rsidR="00063017" w:rsidRPr="00063017" w:rsidRDefault="00063017" w:rsidP="00063017">
                              <w:pPr>
                                <w:jc w:val="center"/>
                                <w:rPr>
                                  <w:b/>
                                  <w:color w:val="403152" w:themeColor="accent4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ая со стрелкой 60"/>
                        <wps:cNvCnPr/>
                        <wps:spPr>
                          <a:xfrm flipH="1" flipV="1">
                            <a:off x="1913892" y="1068286"/>
                            <a:ext cx="246640" cy="345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 стрелкой 61"/>
                        <wps:cNvCnPr/>
                        <wps:spPr>
                          <a:xfrm flipH="1">
                            <a:off x="1836653" y="1515969"/>
                            <a:ext cx="24043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 стрелкой 62"/>
                        <wps:cNvCnPr/>
                        <wps:spPr>
                          <a:xfrm flipH="1">
                            <a:off x="1836653" y="1940998"/>
                            <a:ext cx="287360" cy="999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29026" y="712274"/>
                            <a:ext cx="1789242" cy="54653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3451" w:rsidRPr="00FD3451" w:rsidRDefault="00FD3451" w:rsidP="00FD3451">
                              <w:pPr>
                                <w:jc w:val="center"/>
                                <w:rPr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FD3451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20"/>
                                  <w:szCs w:val="20"/>
                                </w:rPr>
                                <w:t>ознакомление с новыми</w:t>
                              </w:r>
                              <w:r w:rsidRPr="00FD3451">
                                <w:rPr>
                                  <w:b/>
                                  <w:color w:val="403152" w:themeColor="accent4" w:themeShade="80"/>
                                </w:rPr>
                                <w:t xml:space="preserve"> </w:t>
                              </w:r>
                              <w:r w:rsidRPr="00FD3451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нормативными документами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10342" y="1309959"/>
                            <a:ext cx="1807926" cy="46185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4E03" w:rsidRPr="00F44E03" w:rsidRDefault="00F44E03" w:rsidP="00F44E0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F44E03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знакомление с передовой практикой других ДОУ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10263" y="1836225"/>
                            <a:ext cx="1826390" cy="3941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059" w:rsidRPr="00AA37B8" w:rsidRDefault="00AA37B8" w:rsidP="000D205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AA37B8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накопление методических  материалов и разработок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ая со стрелкой 66"/>
                        <wps:cNvCnPr/>
                        <wps:spPr>
                          <a:xfrm flipH="1" flipV="1">
                            <a:off x="3248025" y="226475"/>
                            <a:ext cx="278999" cy="14872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 стрелкой 68"/>
                        <wps:cNvCnPr/>
                        <wps:spPr>
                          <a:xfrm flipV="1">
                            <a:off x="4972051" y="213278"/>
                            <a:ext cx="281639" cy="2037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5432719" y="35998"/>
                            <a:ext cx="2082506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059" w:rsidRPr="000D2059" w:rsidRDefault="000D2059" w:rsidP="000D205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Постоянно действующая консультация для начинающего педагога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1114426" y="36611"/>
                            <a:ext cx="2083094" cy="52326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6BA" w:rsidRPr="001776BA" w:rsidRDefault="001776BA" w:rsidP="001776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д</w:t>
                              </w:r>
                              <w:r w:rsidRPr="001776BA"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иагностика затруднений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>
                          <a:xfrm rot="10800000" flipH="1" flipV="1">
                            <a:off x="2285999" y="2037598"/>
                            <a:ext cx="1104899" cy="4082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E7D" w:rsidRPr="00583099" w:rsidRDefault="00583099" w:rsidP="00E82E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83099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методическое</w:t>
                              </w:r>
                              <w:r w:rsidR="00DE64B9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 xml:space="preserve"> направление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3750167" y="2935194"/>
                            <a:ext cx="945316" cy="32977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99" w:rsidRPr="00583099" w:rsidRDefault="00583099" w:rsidP="005830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</w:rPr>
                              </w:pPr>
                              <w:r w:rsidRPr="00583099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4972051" y="2040794"/>
                            <a:ext cx="1076324" cy="40459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99" w:rsidRPr="00583099" w:rsidRDefault="00A84E08" w:rsidP="005830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583099" w:rsidRPr="00583099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.самообразование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3676398" y="1102798"/>
                            <a:ext cx="1019084" cy="41317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99" w:rsidRPr="00583099" w:rsidRDefault="00583099" w:rsidP="0058309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2.психологическое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ая со стрелкой 74"/>
                        <wps:cNvCnPr/>
                        <wps:spPr>
                          <a:xfrm flipH="1">
                            <a:off x="2285998" y="3776017"/>
                            <a:ext cx="288290" cy="298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2154332" y="4294583"/>
                            <a:ext cx="1781811" cy="5702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5785" w:rsidRDefault="00D276A1" w:rsidP="00695785">
                              <w:pPr>
                                <w:pStyle w:val="a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403152"/>
                                  <w:sz w:val="20"/>
                                  <w:szCs w:val="20"/>
                                </w:rPr>
                                <w:t xml:space="preserve">создание чувства уверенности, позитивного настроя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ая со стрелкой 76"/>
                        <wps:cNvCnPr/>
                        <wps:spPr>
                          <a:xfrm flipH="1">
                            <a:off x="3133725" y="3886447"/>
                            <a:ext cx="30480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6927771" y="4293289"/>
                            <a:ext cx="1930477" cy="5032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114B" w:rsidRDefault="00C1545D" w:rsidP="008211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работа с материалами медиатеки</w:t>
                              </w:r>
                            </w:p>
                            <w:p w:rsidR="00BD2611" w:rsidRPr="0082114B" w:rsidRDefault="00BD2611" w:rsidP="008211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3152" w:themeColor="accent4" w:themeShade="80"/>
                                  <w:sz w:val="18"/>
                                  <w:szCs w:val="18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ая со стрелкой 77"/>
                        <wps:cNvCnPr/>
                        <wps:spPr>
                          <a:xfrm>
                            <a:off x="6209325" y="3666469"/>
                            <a:ext cx="353400" cy="27688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770.25pt;height:386.1pt;mso-position-horizontal-relative:char;mso-position-vertical-relative:line" coordsize="97821,49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821;height:49028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5" o:spid="_x0000_s1028" type="#_x0000_t9" style="position:absolute;left:32480;top:15159;width:18574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pCsMA&#10;AADaAAAADwAAAGRycy9kb3ducmV2LnhtbESPQWsCMRSE7wX/Q3iCt5q1YCmrUVSqFClCV8Hrc/Pc&#10;LG5eliSu23/fFAo9DjPzDTNf9rYRHflQO1YwGWcgiEuna64UnI7b5zcQISJrbByTgm8KsFwMnuaY&#10;a/fgL+qKWIkE4ZCjAhNjm0sZSkMWw9i1xMm7Om8xJukrqT0+Etw28iXLXqXFmtOCwZY2hspbcbcK&#10;9tdztSZ9D+ayK967oz987i8HpUbDfjUDEamP/+G/9odWMIXfK+kG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opCsMAAADaAAAADwAAAAAAAAAAAAAAAACYAgAAZHJzL2Rv&#10;d25yZXYueG1sUEsFBgAAAAAEAAQA9QAAAIgDAAAAAA==&#10;" adj="4126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F1561" w:rsidRPr="00F44E03" w:rsidRDefault="0023171C" w:rsidP="00FF1561">
                        <w:pPr>
                          <w:jc w:val="center"/>
                          <w:rPr>
                            <w:b/>
                            <w:color w:val="C0000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C00000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  <w:t>Направления повышения</w:t>
                        </w:r>
                        <w:r w:rsidR="00FF1561" w:rsidRPr="00F44E03">
                          <w:rPr>
                            <w:b/>
                            <w:color w:val="C00000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уровня профессиональной</w:t>
                        </w:r>
                        <w:r w:rsidR="00FF1561" w:rsidRPr="00F44E03">
                          <w:rPr>
                            <w:b/>
                            <w:color w:val="C0000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F1561" w:rsidRPr="00F44E03">
                          <w:rPr>
                            <w:b/>
                            <w:color w:val="C00000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  <w:t>компетентности</w:t>
                        </w:r>
                        <w:r w:rsidR="00AF7506">
                          <w:rPr>
                            <w:b/>
                            <w:color w:val="C00000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начинающего педагога</w:t>
                        </w:r>
                      </w:p>
                    </w:txbxContent>
                  </v:textbox>
                </v:shape>
                <v:shape id="Шестиугольник 6" o:spid="_x0000_s1029" type="#_x0000_t9" style="position:absolute;left:46955;top:8681;width:16849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SlcEA&#10;AADaAAAADwAAAGRycy9kb3ducmV2LnhtbESPzWrDMBCE74W8g9hCbrVck4bgWAkhkJJCL3byAIu1&#10;tUWtlbFU/7x9VCj0OMzMN0xxnG0nRhq8cazgNUlBENdOG24U3G+Xlx0IH5A1do5JwUIejofVU4G5&#10;dhOXNFahERHCPkcFbQh9LqWvW7LoE9cTR+/LDRZDlEMj9YBThNtOZmm6lRYNx4UWezq3VH9XPzZS&#10;svdPzha/lJV7+zhdpLltSqPU+nk+7UEEmsN/+K991Qq28Hsl3gB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fEpXBAAAA2gAAAA8AAAAAAAAAAAAAAAAAmAIAAGRycy9kb3du&#10;cmV2LnhtbFBLBQYAAAAABAAEAPUAAACGAwAAAAA=&#10;" adj="4366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7F3F90" w:rsidRPr="000D2059" w:rsidRDefault="007F3F90" w:rsidP="007F3F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С</w:t>
                        </w:r>
                        <w:r w:rsidRPr="000D2059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амоанализ профессиональной деятельности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,</w:t>
                        </w:r>
                        <w:r w:rsidRPr="000D2059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 xml:space="preserve"> изучение собственного потенциала, </w:t>
                        </w:r>
                      </w:p>
                      <w:p w:rsidR="00FF1561" w:rsidRPr="00FF361D" w:rsidRDefault="00FF1561" w:rsidP="00E82E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Шестиугольник 10" o:spid="_x0000_s1030" type="#_x0000_t9" style="position:absolute;left:46954;top:22303;width:16482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3vUcUA&#10;AADbAAAADwAAAGRycy9kb3ducmV2LnhtbESPQW/CMAyF75P2HyJP2mUaKTuMqSOgCrTRI4NOXE1j&#10;2orGqZIMun8/H5B2s/We3/s8X46uVxcKsfNsYDrJQBHX3nbcGKj2H89voGJCtth7JgO/FGG5uL+b&#10;Y279lb/oskuNkhCOORpoUxpyrWPdksM48QOxaCcfHCZZQ6NtwKuEu16/ZNmrdtixNLQ40Kql+rz7&#10;cQa2T4diU30XVbk6fJazU1gfZ5u9MY8PY/EOKtGY/s2369I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e9RxQAAANsAAAAPAAAAAAAAAAAAAAAAAJgCAABkcnMv&#10;ZG93bnJldi54bWxQSwUGAAAAAAQABAD1AAAAigMAAAAA&#10;" adj="4625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745A26" w:rsidRDefault="00745A26" w:rsidP="00A74522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  <w:p w:rsidR="00FF1561" w:rsidRDefault="00A74522" w:rsidP="00FF1561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Накопление, приобретение новых знаний</w:t>
                        </w:r>
                      </w:p>
                      <w:p w:rsidR="00FF1561" w:rsidRPr="00FF361D" w:rsidRDefault="00FF1561" w:rsidP="00FF156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  <w:p w:rsidR="00FF1561" w:rsidRDefault="00FF1561" w:rsidP="00FF1561"/>
                    </w:txbxContent>
                  </v:textbox>
                </v:shape>
                <v:shape id="Шестиугольник 11" o:spid="_x0000_s1031" type="#_x0000_t9" style="position:absolute;left:33908;top:29351;width:16377;height:1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X78EA&#10;AADbAAAADwAAAGRycy9kb3ducmV2LnhtbERPzWoCMRC+C75DGMGbZrcWK1ujWEFa6aXd9gGGzbi7&#10;upmEJOr69o1Q8DYf3+8s173pxIV8aC0ryKcZCOLK6pZrBb8/u8kCRIjIGjvLpOBGAdar4WCJhbZX&#10;/qZLGWuRQjgUqKCJ0RVShqohg2FqHXHiDtYbjAn6WmqP1xRuOvmUZXNpsOXU0KCjbUPVqTwbBYfZ&#10;zLve7Refb7ev8j23x+rl+ajUeNRvXkFE6uND/O/+0Gl+Dv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F+/BAAAA2wAAAA8AAAAAAAAAAAAAAAAAmAIAAGRycy9kb3du&#10;cmV2LnhtbFBLBQYAAAAABAAEAPUAAACGAwAAAAA=&#10;" adj="4303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FF1561" w:rsidRPr="00FF361D" w:rsidRDefault="00F21600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Тренинги</w:t>
                        </w:r>
                      </w:p>
                    </w:txbxContent>
                  </v:textbox>
                </v:shape>
                <v:shape id="Шестиугольник 12" o:spid="_x0000_s1032" type="#_x0000_t9" style="position:absolute;left:33336;top:2015;width:16946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oftsEA&#10;AADbAAAADwAAAGRycy9kb3ducmV2LnhtbERPPWvDMBDdA/kP4gLdYtlJCa0bxYRATFc77dDtsK6W&#10;G+tkLCV2/31VKHS7x/u8fTHbXtxp9J1jBVmSgiBunO64VfB2Oa+fQPiArLF3TAq+yUNxWC72mGs3&#10;cUX3OrQihrDPUYEJYcil9I0hiz5xA3HkPt1oMUQ4tlKPOMVw28tNmu6kxY5jg8GBToaaa32zCvhx&#10;+qi/vCm32fG51X35Xun5rNTDaj6+gAg0h3/xn/tVx/kb+P0lH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KH7bBAAAA2wAAAA8AAAAAAAAAAAAAAAAAmAIAAGRycy9kb3du&#10;cmV2LnhtbFBLBQYAAAAABAAEAPUAAACGAwAAAAA=&#10;" adj="4189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FF1561" w:rsidRPr="00035D40" w:rsidRDefault="002C3419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 xml:space="preserve"> А</w:t>
                        </w:r>
                        <w:r w:rsidR="00F21600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дресная психологическая</w:t>
                        </w:r>
                        <w:r w:rsidR="00FF1561" w:rsidRPr="00035D40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 xml:space="preserve"> помощь</w:t>
                        </w:r>
                        <w:r w:rsidR="00AF7506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Шестиугольник 13" o:spid="_x0000_s1033" type="#_x0000_t9" style="position:absolute;left:20478;top:8682;width:16285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6M8sAA&#10;AADbAAAADwAAAGRycy9kb3ducmV2LnhtbERPS2sCMRC+C/0PYYTeNOsDLVuj1IJ06c1VPA+bcbO4&#10;mSxJum7/fSMUvM3H95zNbrCt6MmHxrGC2TQDQVw53XCt4Hw6TN5AhIissXVMCn4pwG77Mtpgrt2d&#10;j9SXsRYphEOOCkyMXS5lqAxZDFPXESfu6rzFmKCvpfZ4T+G2lfMsW0mLDacGgx19Gqpu5Y9VcDzV&#10;1/2szNbV8rvgov8yFx8GpV7Hw8c7iEhDfIr/3YVO8xfw+CUd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6M8sAAAADbAAAADwAAAAAAAAAAAAAAAACYAgAAZHJzL2Rvd25y&#10;ZXYueG1sUEsFBgAAAAAEAAQA9QAAAIUDAAAAAA==&#10;" adj="4011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F1561" w:rsidRPr="00080C8A" w:rsidRDefault="00FF1561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 w:rsidRPr="00080C8A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Участие в работе МО</w:t>
                        </w:r>
                      </w:p>
                    </w:txbxContent>
                  </v:textbox>
                </v:shape>
                <v:shape id="Шестиугольник 14" o:spid="_x0000_s1034" type="#_x0000_t9" style="position:absolute;left:20002;top:22303;width:1724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zeMIA&#10;AADbAAAADwAAAGRycy9kb3ducmV2LnhtbERPS2sCMRC+F/wPYYReimYVUVmNYmsLHgTxgedhM26i&#10;m8mySXX77xuh0Nt8fM+ZL1tXiTs1wXpWMOhnIIgLry2XCk7Hr94URIjIGivPpOCHAiwXnZc55to/&#10;eE/3QyxFCuGQowITY51LGQpDDkPf18SJu/jGYUywKaVu8JHCXSWHWTaWDi2nBoM1fRgqbodvp8C+&#10;D6br8/VqzZvZbT9vcbMfT0ZKvXbb1QxEpDb+i//cG53mj+D5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PN4wgAAANsAAAAPAAAAAAAAAAAAAAAAAJgCAABkcnMvZG93&#10;bnJldi54bWxQSwUGAAAAAAQABAD1AAAAhwMAAAAA&#10;" adj="4296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83099" w:rsidRDefault="00583099" w:rsidP="005830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  <w:p w:rsidR="00583099" w:rsidRPr="00FF361D" w:rsidRDefault="00583099" w:rsidP="005830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 w:rsidRPr="00FF361D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Наставничес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тво</w:t>
                        </w:r>
                      </w:p>
                      <w:p w:rsidR="00FF1561" w:rsidRPr="00035D40" w:rsidRDefault="00FF1561" w:rsidP="00883E3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Прямоугольник 2" o:spid="_x0000_s1035" style="position:absolute;left:68968;top:8075;width:19614;height:4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SUMQA&#10;AADaAAAADwAAAGRycy9kb3ducmV2LnhtbESPS4vCQBCE74L/YegFbzrRg4/oKGtQyMEFH7voscn0&#10;JmEzPSEzavz3zoLgsaiqr6jFqjWVuFHjSssKhoMIBHFmdcm5gu/Ttj8F4TyyxsoyKXiQg9Wy21lg&#10;rO2dD3Q7+lwECLsYFRTe17GULivIoBvYmjh4v7Yx6INscqkbvAe4qeQoisbSYMlhocCakoKyv+PV&#10;KEjO6TDZf2335/Qy2ZkfWteb2UGp3kf7OQfhqfXv8KudagUj+L8Sb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Q0lDEAAAA2gAAAA8AAAAAAAAAAAAAAAAAmAIAAGRycy9k&#10;b3ducmV2LnhtbFBLBQYAAAAABAAEAPUAAACJ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FF1561" w:rsidRPr="00546EB2" w:rsidRDefault="00BF51B4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рефлексия приобретенного опыта</w:t>
                        </w:r>
                        <w:r w:rsidR="00C1545D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36" type="#_x0000_t32" style="position:absolute;left:63436;top:10682;width:3898;height: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GcF8MAAADbAAAADwAAAGRycy9kb3ducmV2LnhtbERPTWvCQBC9F/oflil4KbpRikh0I6Uo&#10;mLaXqgePQ3bMxmRnY3araX+9KxR6m8f7nMWyt424UOcrxwrGowQEceF0xaWC/W49nIHwAVlj45gU&#10;/JCHZfb4sMBUuyt/0WUbShFD2KeowITQplL6wpBFP3ItceSOrrMYIuxKqTu8xnDbyEmSTKXFimOD&#10;wZbeDBX19tsqwA+Dpv48nOvD5Dlf5bPf9v3lpNTgqX+dgwjUh3/xn3uj4/wp3H+JB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nBfDAAAA2wAAAA8AAAAAAAAAAAAA&#10;AAAAoQIAAGRycy9kb3ducmV2LnhtbFBLBQYAAAAABAAEAPkAAACRAwAAAAA=&#10;" strokecolor="#94b64e [3046]">
                  <v:stroke endarrow="open"/>
                </v:shape>
                <v:rect id="Прямоугольник 3" o:spid="_x0000_s1037" style="position:absolute;left:68968;top:13098;width:1961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3y8QA&#10;AADaAAAADwAAAGRycy9kb3ducmV2LnhtbESPT2vCQBTE74LfYXkFb7qxQtXoKm2okIOCf9HjI/ua&#10;BLNvQ3ar8dt3C4LHYWZ+w8yXranEjRpXWlYwHEQgiDOrS84VHA+r/gSE88gaK8uk4EEOlotuZ46x&#10;tnfe0W3vcxEg7GJUUHhfx1K6rCCDbmBr4uD92MagD7LJpW7wHuCmku9R9CENlhwWCqwpKSi77n+N&#10;guScDpPtZrU9p5fx2pzoq/6e7pTqvbWfMxCeWv8KP9upVjCC/yvh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cd8vEAAAA2gAAAA8AAAAAAAAAAAAAAAAAmAIAAGRycy9k&#10;b3ducmV2LnhtbFBLBQYAAAAABAAEAPUAAACJ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1545D" w:rsidRPr="00546EB2" w:rsidRDefault="00C1545D" w:rsidP="00C1545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участие в открытых просмотрах</w:t>
                        </w:r>
                      </w:p>
                      <w:p w:rsidR="00FF1561" w:rsidRPr="00546EB2" w:rsidRDefault="00FF1561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Прямая со стрелкой 18" o:spid="_x0000_s1038" type="#_x0000_t32" style="position:absolute;left:63804;top:15479;width:4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r98QAAADbAAAADwAAAGRycy9kb3ducmV2LnhtbESPwW7CQAxE75X6DysjcSsbOCCUskS0&#10;UiXaS0XgA6ysm4RkvWl2mwS+vj4gcbM145nnbTa5Vg3Uh9qzgeUiAUVceFtzaeB8+njZgAoR2WLr&#10;mQxcKUC2e37aYmr9yEca8lgqCeGQooEqxi7VOhQVOQwL3xGL9uN7h1HWvtS2x1HCXatXSbLWDmuW&#10;hgo7eq+oaPI/Z+AwfB/fit8m2HKMX6tPuuV5dzFmPpv2r6AiTfFhvl8frOALrPwiA+jd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Niv3xAAAANsAAAAPAAAAAAAAAAAA&#10;AAAAAKECAABkcnMvZG93bnJldi54bWxQSwUGAAAAAAQABAD5AAAAkgMAAAAA&#10;" strokecolor="#94b64e [3046]">
                  <v:stroke endarrow="open"/>
                </v:shape>
                <v:shape id="Прямая со стрелкой 20" o:spid="_x0000_s1039" type="#_x0000_t32" style="position:absolute;left:63061;top:19505;width:4273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tTL8AAADbAAAADwAAAGRycy9kb3ducmV2LnhtbERPzYrCMBC+C/sOYQRvmtqDSNcoKgjd&#10;vYjVBxia2ba2mXSb2Hb36c1B8Pjx/W92o2lET52rLCtYLiIQxLnVFRcKbtfTfA3CeWSNjWVS8EcO&#10;dtuPyQYTbQe+UJ/5QoQQdgkqKL1vEyldXpJBt7AtceB+bGfQB9gVUnc4hHDTyDiKVtJgxaGhxJaO&#10;JeV19jAK0v58OeS/tdPF4L/jL/rPsvau1Gw67j9BeBr9W/xyp1pBHNaHL+EHyO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ztTL8AAADbAAAADwAAAAAAAAAAAAAAAACh&#10;AgAAZHJzL2Rvd25yZXYueG1sUEsFBgAAAAAEAAQA+QAAAI0DAAAAAA==&#10;" strokecolor="#94b64e [3046]">
                  <v:stroke endarrow="open"/>
                </v:shape>
                <v:rect id="Прямоугольник 8" o:spid="_x0000_s1040" style="position:absolute;left:68968;top:18360;width:1961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lusAA&#10;AADaAAAADwAAAGRycy9kb3ducmV2LnhtbERPy4rCMBTdD/gP4QruxtRZ+KhG0TJCFyP4RJeX5toW&#10;m5vSZLT+vVkILg/nPVu0phJ3alxpWcGgH4EgzqwuOVdwPKy/xyCcR9ZYWSYFT3KwmHe+Zhhr++Ad&#10;3fc+FyGEXYwKCu/rWEqXFWTQ9W1NHLirbQz6AJtc6gYfIdxU8ieKhtJgyaGhwJqSgrLb/t8oSM7p&#10;INlu1ttzehn9mROt6t/JTqlet11OQXhq/Uf8dqdaQdgaro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jlusAAAADaAAAADwAAAAAAAAAAAAAAAACYAgAAZHJzL2Rvd25y&#10;ZXYueG1sUEsFBgAAAAAEAAQA9QAAAIU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FF1561" w:rsidRPr="00B12C66" w:rsidRDefault="00A007BF" w:rsidP="00FF15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консультации со специалистами</w:t>
                        </w:r>
                      </w:p>
                    </w:txbxContent>
                  </v:textbox>
                </v:rect>
                <v:shape id="Прямая со стрелкой 9" o:spid="_x0000_s1041" type="#_x0000_t32" style="position:absolute;left:63804;top:25351;width:3539;height:1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K9sUAAADaAAAADwAAAGRycy9kb3ducmV2LnhtbESPT2sCMRTE7wW/Q3hCL0WzFSm6GkVE&#10;QW0v/jl4fGyem3U3L9tNqms/fVMo9DjMzG+Y6by1lbhR4wvHCl77CQjizOmCcwWn47o3AuEDssbK&#10;MSl4kIf5rPM0xVS7O+/pdgi5iBD2KSowIdSplD4zZNH3XU0cvYtrLIYom1zqBu8Rbis5SJI3abHg&#10;uGCwpqWhrDx8WQX4btCUH+fP8jx42a62o+96N7wq9dxtFxMQgdrwH/5rb7SCMfxeiTdAz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yK9sUAAADaAAAADwAAAAAAAAAA&#10;AAAAAAChAgAAZHJzL2Rvd25yZXYueG1sUEsFBgAAAAAEAAQA+QAAAJMDAAAAAA==&#10;" strokecolor="#94b64e [3046]">
                  <v:stroke endarrow="open"/>
                </v:shape>
                <v:rect id="Прямоугольник 15" o:spid="_x0000_s1042" style="position:absolute;left:69386;top:23969;width:19624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PesMA&#10;AADbAAAADwAAAGRycy9kb3ducmV2LnhtbERPTWvCQBC9F/oflhF6qxuF2jbNRjQo5NCCpoo9Dtkx&#10;Cc3Ohuyq6b93BaG3ebzPSeaDacWZetdYVjAZRyCIS6sbrhTsvtfPbyCcR9bYWiYFf+Rgnj4+JBhr&#10;e+EtnQtfiRDCLkYFtfddLKUrazLoxrYjDtzR9gZ9gH0ldY+XEG5aOY2imTTYcGiosaOspvK3OBkF&#10;2SGfZJuv9eaQ/7x+mj0tu9X7Vqmn0bD4AOFp8P/iuzvXYf4L3H4JB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0PesMAAADbAAAADwAAAAAAAAAAAAAAAACYAgAAZHJzL2Rv&#10;d25yZXYueG1sUEsFBgAAAAAEAAQA9QAAAIg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745A26" w:rsidRPr="00745A26" w:rsidRDefault="00745A26" w:rsidP="00745A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и</w:t>
                        </w:r>
                        <w:r w:rsidRPr="00745A26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зучение учебной и научн</w:t>
                        </w:r>
                        <w:proofErr w:type="gramStart"/>
                        <w:r w:rsidRPr="00745A26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о-</w:t>
                        </w:r>
                        <w:proofErr w:type="gramEnd"/>
                        <w:r w:rsidRPr="00745A26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 xml:space="preserve"> методической литературы</w:t>
                        </w:r>
                      </w:p>
                    </w:txbxContent>
                  </v:textbox>
                </v:rect>
                <v:shape id="Прямая со стрелкой 24" o:spid="_x0000_s1043" type="#_x0000_t32" style="position:absolute;left:63804;top:30580;width:3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rT8QAAADbAAAADwAAAGRycy9kb3ducmV2LnhtbESPwWrDMBBE74X+g9hAb7UcU0JxrIS2&#10;UEhyCXHyAYu1tdxYK9dSbKdfXwUCPQ4z84Yp1pNtxUC9bxwrmCcpCOLK6YZrBafj5/MrCB+QNbaO&#10;ScGVPKxXjw8F5tqNfKChDLWIEPY5KjAhdLmUvjJk0SeuI47el+sthij7Wuoexwi3rczSdCEtNhwX&#10;DHb0Yag6lxerYDPsD+/Vz9nregy7bEu/Zdl9K/U0m96WIAJN4T98b2+0guwFbl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+tPxAAAANsAAAAPAAAAAAAAAAAA&#10;AAAAAKECAABkcnMvZG93bnJldi54bWxQSwUGAAAAAAQABAD5AAAAkgMAAAAA&#10;" strokecolor="#94b64e [3046]">
                  <v:stroke endarrow="open"/>
                </v:shape>
                <v:rect id="Прямоугольник 25" o:spid="_x0000_s1044" style="position:absolute;left:69077;top:29834;width:19614;height:5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x8YA&#10;AADbAAAADwAAAGRycy9kb3ducmV2LnhtbESPQWvCQBSE7wX/w/KE3upGodXGbKQNFXKooLGix0f2&#10;mYRm34bsVtN/7wqFHoeZ+YZJVoNpxYV611hWMJ1EIIhLqxuuFHzt108LEM4ja2wtk4JfcrBKRw8J&#10;xtpeeUeXwlciQNjFqKD2vouldGVNBt3EdsTBO9veoA+yr6Tu8RrgppWzKHqRBhsOCzV2lNVUfhc/&#10;RkF2zKfZdrPeHvPT/NMc6L37eN0p9Tge3pYgPA3+P/zXzrWC2TP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Fx8YAAADbAAAADwAAAAAAAAAAAAAAAACYAgAAZHJz&#10;L2Rvd25yZXYueG1sUEsFBgAAAAAEAAQA9QAAAIs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745A26" w:rsidRPr="00745A26" w:rsidRDefault="00745A26" w:rsidP="00745A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и</w:t>
                        </w:r>
                        <w:r w:rsidRPr="00745A26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зучение новых программ и педагогических технологий</w:t>
                        </w:r>
                      </w:p>
                    </w:txbxContent>
                  </v:textbox>
                </v:rect>
                <v:rect id="Прямоугольник 26" o:spid="_x0000_s1045" style="position:absolute;left:69386;top:36019;width:19305;height:5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bsMQA&#10;AADbAAAADwAAAGRycy9kb3ducmV2LnhtbESPT4vCMBTE74LfITzBm6Z6cHerUbQo9LCCf9Hjo3m2&#10;xealNFG7334jLOxxmJnfMLNFayrxpMaVlhWMhhEI4szqknMFp+Nm8AnCeWSNlWVS8EMOFvNuZ4ax&#10;ti/e0/PgcxEg7GJUUHhfx1K6rCCDbmhr4uDdbGPQB9nkUjf4CnBTyXEUTaTBksNCgTUlBWX3w8Mo&#10;SC7pKNltN7tLev34Nmda1euvvVL9XrucgvDU+v/wXzvVCsYTeH8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W7DEAAAA2wAAAA8AAAAAAAAAAAAAAAAAmAIAAGRycy9k&#10;b3ducmV2LnhtbFBLBQYAAAAABAAEAPUAAACJ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0D2059" w:rsidRDefault="007F3F90" w:rsidP="000D205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сетевое взаимодействие</w:t>
                        </w:r>
                      </w:p>
                      <w:p w:rsidR="00BD2611" w:rsidRPr="000D2059" w:rsidRDefault="00BD2611" w:rsidP="000D205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(сообщества, форумы)</w:t>
                        </w:r>
                      </w:p>
                    </w:txbxContent>
                  </v:textbox>
                </v:rect>
                <v:shape id="Прямая со стрелкой 28" o:spid="_x0000_s1046" type="#_x0000_t32" style="position:absolute;left:63435;top:33697;width:3899;height:15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rhSr8AAADbAAAADwAAAGRycy9kb3ducmV2LnhtbERPzYrCMBC+C/sOYQRvmtqDSNcoKgjd&#10;vYjVBxia2ba2mXSb2Hb36c1B8Pjx/W92o2lET52rLCtYLiIQxLnVFRcKbtfTfA3CeWSNjWVS8EcO&#10;dtuPyQYTbQe+UJ/5QoQQdgkqKL1vEyldXpJBt7AtceB+bGfQB9gVUnc4hHDTyDiKVtJgxaGhxJaO&#10;JeV19jAK0v58OeS/tdPF4L/jL/rPsvau1Gw67j9BeBr9W/xyp1pBHMaGL+EHyO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rhSr8AAADbAAAADwAAAAAAAAAAAAAAAACh&#10;AgAAZHJzL2Rvd25yZXYueG1sUEsFBgAAAAAEAAQA+QAAAI0DAAAAAA==&#10;" strokecolor="#94b64e [3046]">
                  <v:stroke endarrow="open"/>
                </v:shape>
                <v:shape id="Прямая со стрелкой 49" o:spid="_x0000_s1047" type="#_x0000_t32" style="position:absolute;left:49720;top:38864;width:2648;height:1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4AcQAAADbAAAADwAAAGRycy9kb3ducmV2LnhtbESPQWsCMRSE74X+h/AK3mq2IsWuRikW&#10;xYIg1YIen5vnbujmZdnENe2vN4LQ4zAz3zCTWbS16Kj1xrGCl34Ggrhw2nCp4Hu3eB6B8AFZY+2Y&#10;FPySh9n08WGCuXYX/qJuG0qRIOxzVFCF0ORS+qIii77vGuLknVxrMSTZllK3eElwW8tBlr1Ki4bT&#10;QoUNzSsqfrZnq2C5+fhbx9LMzVHvD8tjF3efLirVe4rvYxCBYvgP39srrWD4Brcv6Q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7gBxAAAANsAAAAPAAAAAAAAAAAA&#10;AAAAAKECAABkcnMvZG93bnJldi54bWxQSwUGAAAAAAQABAD5AAAAkgMAAAAA&#10;" strokecolor="#795d9b [3047]">
                  <v:stroke endarrow="open"/>
                </v:shape>
                <v:rect id="Прямоугольник 50" o:spid="_x0000_s1048" style="position:absolute;left:45540;top:42941;width:19039;height:5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6tMMA&#10;AADbAAAADwAAAGRycy9kb3ducmV2LnhtbESPTWvCQBCG7wX/wzKCt7qxkiCpq2hBsUc/INchO03S&#10;ZmdjdtX47zuHQo/DO+8zzyzXg2vVnfrQeDYwmyagiEtvG64MXM671wWoEJEttp7JwJMCrFejlyXm&#10;1j/4SPdTrJRAOORooI6xy7UOZU0Ow9R3xJJ9+d5hlLGvtO3xIXDX6rckybTDhuVCjR191FT+nG5O&#10;ND6f82s7z5KUD9l3cUwLt98WxkzGw+YdVKQh/i//tQ/WQCr28osA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6tMMAAADb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81187E" w:rsidRPr="0081187E" w:rsidRDefault="00D276A1" w:rsidP="0081187E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развитие продуктивности и контактности во взаимоотношениях</w:t>
                        </w:r>
                      </w:p>
                    </w:txbxContent>
                  </v:textbox>
                </v:rect>
                <v:rect id="Прямоугольник 52" o:spid="_x0000_s1049" style="position:absolute;left:102;top:42936;width:19036;height:5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xecQA&#10;AADbAAAADwAAAGRycy9kb3ducmV2LnhtbESPzWrDMBCE74W8g9hAb40c05bgRAkhpmB6KG1+r4u1&#10;sU2slZFU2337qlDIcZiZb5jVZjSt6Mn5xrKC+SwBQVxa3XCl4Hh4e1qA8AFZY2uZFPyQh8168rDC&#10;TNuBv6jfh0pECPsMFdQhdJmUvqzJoJ/Zjjh6V+sMhihdJbXDIcJNK9MkeZUGG44LNXa0q6m87b+N&#10;go/x/H5pvXfP3eep3N447wuTK/U4HbdLEIHGcA//twut4CW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MXn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695785" w:rsidRPr="0081187E" w:rsidRDefault="00695785" w:rsidP="00695785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4.</w:t>
                        </w:r>
                        <w:r w:rsidRPr="000D2059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определение степени готовности к выполнению функциональных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 xml:space="preserve"> </w:t>
                        </w:r>
                        <w:r w:rsidRPr="000D2059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обязанностей</w:t>
                        </w:r>
                      </w:p>
                      <w:p w:rsidR="0081187E" w:rsidRPr="001776BA" w:rsidRDefault="0081187E" w:rsidP="001776BA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Прямая со стрелкой 53" o:spid="_x0000_s1050" type="#_x0000_t32" style="position:absolute;left:35397;top:45840;width:39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l3cUAAADbAAAADwAAAGRycy9kb3ducmV2LnhtbESPQWvCQBSE74L/YXlCL0U3Vipt6iZI&#10;SyEIPaj14O2RfSar2bchu43x33cLBY/DzHzDrPLBNqKnzhvHCuazBARx6bThSsH3/nP6AsIHZI2N&#10;Y1JwIw95Nh6tMNXuylvqd6ESEcI+RQV1CG0qpS9rsuhnriWO3sl1FkOUXSV1h9cIt418SpKltGg4&#10;LtTY0ntN5WX3YxX0x4+DKTa988fN2Zli/aofzZdSD5Nh/QYi0BDu4f92oRU8L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Al3cUAAADbAAAADwAAAAAAAAAA&#10;AAAAAAChAgAAZHJzL2Rvd25yZXYueG1sUEsFBgAAAAAEAAQA+QAAAJMDAAAAAA==&#10;" strokecolor="#8064a2 [3207]" strokeweight="2pt">
                  <v:stroke endarrow="open"/>
                  <v:shadow on="t" color="black" opacity="24903f" origin=",.5" offset="0,.55556mm"/>
                </v:shape>
                <v:shape id="Прямая со стрелкой 57" o:spid="_x0000_s1051" type="#_x0000_t32" style="position:absolute;left:19138;top:25482;width:24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Is8UAAADbAAAADwAAAGRycy9kb3ducmV2LnhtbESPT2sCMRTE7wW/Q3hCbzVr6VZZjaIF&#10;aSn04J+D3h6b52Zx8xI20V2/fVMoeBxm5jfMfNnbRtyoDbVjBeNRBoK4dLrmSsFhv3mZgggRWWPj&#10;mBTcKcByMXiaY6Fdx1u67WIlEoRDgQpMjL6QMpSGLIaR88TJO7vWYkyyraRusUtw28jXLHuXFmtO&#10;CwY9fRgqL7urVfB27A/7n3zqQ9Xl/m4/1/r7ZJR6HvarGYhIfXyE/9tfWkE+gb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5eIs8UAAADbAAAADwAAAAAAAAAA&#10;AAAAAAChAgAAZHJzL2Rvd25yZXYueG1sUEsFBgAAAAAEAAQA+QAAAJMDAAAAAA==&#10;" strokecolor="#40a7c2 [3048]">
                  <v:stroke endarrow="open"/>
                </v:shape>
                <v:rect id="Прямоугольник 58" o:spid="_x0000_s1052" style="position:absolute;left:290;top:23029;width:18076;height:5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Gk8AA&#10;AADbAAAADwAAAGRycy9kb3ducmV2LnhtbERPTYvCMBC9C/6HMII3TXdRWapRZEUQD6J1d70OzWxb&#10;bCYlibX+e3MQPD7e92LVmVq05HxlWcHHOAFBnFtdcaHg57wdfYHwAVljbZkUPMjDatnvLTDV9s4n&#10;arNQiBjCPkUFZQhNKqXPSzLox7Yhjty/dQZDhK6Q2uE9hptafibJTBqsODaU2NB3Sfk1uxkFh+5v&#10;f6m9d5Pm+Juvr7xpd2aj1HDQrecgAnXhLX65d1rBNI6N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YGk8AAAADbAAAADwAAAAAAAAAAAAAAAACYAgAAZHJzL2Rvd25y&#10;ZXYueG1sUEsFBgAAAAAEAAQA9QAAAIU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21600" w:rsidRPr="001776BA" w:rsidRDefault="00F21600" w:rsidP="00F21600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1.</w:t>
                        </w:r>
                        <w:r w:rsidRPr="001776BA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Определение круга обязанностей и полномочий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 xml:space="preserve"> начинающего педагога</w:t>
                        </w:r>
                      </w:p>
                      <w:p w:rsidR="00AA37B8" w:rsidRPr="00AA37B8" w:rsidRDefault="00AA37B8" w:rsidP="00AA37B8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Прямая со стрелкой 95" o:spid="_x0000_s1053" type="#_x0000_t32" style="position:absolute;left:19138;top:33139;width:2467;height:5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AJxcUAAADbAAAADwAAAGRycy9kb3ducmV2LnhtbESPT2sCMRTE7wW/Q3hCbzVr6RZdjaIF&#10;aSn04J+D3h6b52Zx8xI20V2/fVMoeBxm5jfMfNnbRtyoDbVjBeNRBoK4dLrmSsFhv3mZgAgRWWPj&#10;mBTcKcByMXiaY6Fdx1u67WIlEoRDgQpMjL6QMpSGLIaR88TJO7vWYkyyraRusUtw28jXLHuXFmtO&#10;CwY9fRgqL7urVfB27A/7n3ziQ9Xl/m4/1/r7ZJR6HvarGYhIfXyE/9tfWsE0h7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AJxcUAAADbAAAADwAAAAAAAAAA&#10;AAAAAAChAgAAZHJzL2Rvd25yZXYueG1sUEsFBgAAAAAEAAQA+QAAAJMDAAAAAA==&#10;" strokecolor="#40a7c2 [3048]">
                  <v:stroke endarrow="open"/>
                </v:shape>
                <v:shape id="Прямая со стрелкой 96" o:spid="_x0000_s1054" type="#_x0000_t32" style="position:absolute;left:19975;top:36019;width:2884;height:17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KXssQAAADbAAAADwAAAGRycy9kb3ducmV2LnhtbESPT2sCMRTE74LfITyhN81aVHQ1ii1I&#10;S6EH/xz09tg8N4ubl7BJ3fXbN4WCx2FmfsOsNp2txZ2aUDlWMB5lIIgLpysuFZyOu+EcRIjIGmvH&#10;pOBBATbrfm+FuXYt7+l+iKVIEA45KjAx+lzKUBiyGEbOEyfv6hqLMcmmlLrBNsFtLV+zbCYtVpwW&#10;DHp6N1TcDj9WweTcnY7f07kPZTv1D/vxpr8uRqmXQbddgojUxWf4v/2pFSxm8Pcl/Q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YpeyxAAAANsAAAAPAAAAAAAAAAAA&#10;AAAAAKECAABkcnMvZG93bnJldi54bWxQSwUGAAAAAAQABAD5AAAAkgMAAAAA&#10;" strokecolor="#40a7c2 [3048]">
                  <v:stroke endarrow="open"/>
                </v:shape>
                <v:rect id="Прямоугольник 97" o:spid="_x0000_s1055" style="position:absolute;left:37;top:29351;width:18329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oe8QA&#10;AADbAAAADwAAAGRycy9kb3ducmV2LnhtbESPQWvCQBSE74L/YXlCb3WjlFZTNyJKQXqQGm17fWSf&#10;SUj2bdjdxvTfd4WCx2FmvmFW68G0oifna8sKZtMEBHFhdc2lgvPp7XEBwgdkja1lUvBLHtbZeLTC&#10;VNsrH6nPQykihH2KCqoQulRKX1Rk0E9tRxy9i3UGQ5SulNrhNcJNK+dJ8iwN1hwXKuxoW1HR5D9G&#10;wWH4ev9uvXdP3cdnsWl41+/NTqmHybB5BRFoCPfwf3uvFSxf4P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Hv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CE11C0" w:rsidRPr="001776BA" w:rsidRDefault="00CE11C0" w:rsidP="00CE11C0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 w:rsidRPr="001776BA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разработка и реализация индивидуального плана адаптации и развития</w:t>
                        </w:r>
                      </w:p>
                      <w:p w:rsidR="00745CC3" w:rsidRPr="00745CC3" w:rsidRDefault="00745CC3" w:rsidP="00745C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98" o:spid="_x0000_s1056" style="position:absolute;left:102;top:36019;width:19036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8CcAA&#10;AADbAAAADwAAAGRycy9kb3ducmV2LnhtbERPTYvCMBC9C/6HMII3TXcRcatRZEUQD6J1d70OzWxb&#10;bCYlibX+e3MQPD7e92LVmVq05HxlWcHHOAFBnFtdcaHg57wdzUD4gKyxtkwKHuRhtez3Fphqe+cT&#10;tVkoRAxhn6KCMoQmldLnJRn0Y9sQR+7fOoMhQldI7fAew00tP5NkKg1WHBtKbOi7pPya3YyCQ/e3&#10;v9Teu0lz/M3XV960O7NRajjo1nMQgbrwFr/cO63gK46N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+8CcAAAADbAAAADwAAAAAAAAAAAAAAAACYAgAAZHJzL2Rvd25y&#10;ZXYueG1sUEsFBgAAAAAEAAQA9QAAAIU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CE11C0" w:rsidRPr="00193BF9" w:rsidRDefault="00CE11C0" w:rsidP="00CE11C0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3.корректировка профессиональных умений</w:t>
                        </w:r>
                      </w:p>
                      <w:p w:rsidR="00063017" w:rsidRPr="00063017" w:rsidRDefault="00063017" w:rsidP="00063017">
                        <w:pPr>
                          <w:jc w:val="center"/>
                          <w:rPr>
                            <w:b/>
                            <w:color w:val="403152" w:themeColor="accent4" w:themeShade="80"/>
                          </w:rPr>
                        </w:pPr>
                      </w:p>
                    </w:txbxContent>
                  </v:textbox>
                </v:rect>
                <v:shape id="Прямая со стрелкой 60" o:spid="_x0000_s1057" type="#_x0000_t32" style="position:absolute;left:19138;top:10682;width:2467;height:3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F5sAAAADbAAAADwAAAGRycy9kb3ducmV2LnhtbERPTWsCMRC9C/6HMEJvmrWlWrZGkYKg&#10;B5Gq1euQjLtLN5NlM+r675uD0OPjfc8Wna/VjdpYBTYwHmWgiG1wFRcGjofV8ANUFGSHdWAy8KAI&#10;i3m/N8PchTt/020vhUohHHM0UIo0udbRluQxjkJDnLhLaD1Kgm2hXYv3FO5r/ZplE+2x4tRQYkNf&#10;Jdnf/dUbuIbLdvnjpm+n8Vk2tpLNjuy7MS+DbvkJSqiTf/HTvXYGJml9+pJ+gJ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thebAAAAA2wAAAA8AAAAAAAAAAAAAAAAA&#10;oQIAAGRycy9kb3ducmV2LnhtbFBLBQYAAAAABAAEAPkAAACOAwAAAAA=&#10;" strokecolor="#4579b8 [3044]">
                  <v:stroke endarrow="open"/>
                </v:shape>
                <v:shape id="Прямая со стрелкой 61" o:spid="_x0000_s1058" type="#_x0000_t32" style="position:absolute;left:18366;top:15159;width:24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5/4cQAAADbAAAADwAAAGRycy9kb3ducmV2LnhtbESPQWsCMRSE7wX/Q3iCt5q1qMi6WVGh&#10;WAo9VD20t8fmuVncvIRNdNd/3xQKPQ4z8w1TbAbbijt1oXGsYDbNQBBXTjdcKzifXp9XIEJE1tg6&#10;JgUPCrApR08F5tr1/En3Y6xFgnDIUYGJ0edShsqQxTB1njh5F9dZjEl2tdQd9gluW/mSZUtpseG0&#10;YNDT3lB1Pd6sgvnXcD59LFY+1P3CP+xhp9+/jVKT8bBdg4g0xP/wX/tNK1jO4PdL+gG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n/hxAAAANsAAAAPAAAAAAAAAAAA&#10;AAAAAKECAABkcnMvZG93bnJldi54bWxQSwUGAAAAAAQABAD5AAAAkgMAAAAA&#10;" strokecolor="#40a7c2 [3048]">
                  <v:stroke endarrow="open"/>
                </v:shape>
                <v:shape id="Прямая со стрелкой 62" o:spid="_x0000_s1059" type="#_x0000_t32" style="position:absolute;left:18366;top:19409;width:2874;height:1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hlsUAAADbAAAADwAAAGRycy9kb3ducmV2LnhtbESPT2sCMRTE70K/Q3gFb5qtqMi6WbGF&#10;0lLw4J9De3tsnpvFzUvYpO767ZuC4HGYmd8wxWawrbhSFxrHCl6mGQjiyumGawWn4/tkBSJEZI2t&#10;Y1JwowCb8mlUYK5dz3u6HmItEoRDjgpMjD6XMlSGLIap88TJO7vOYkyyq6XusE9w28pZli2lxYbT&#10;gkFPb4aqy+HXKph/D6fjbrHyoe4X/mY/XvXXj1Fq/Dxs1yAiDfERvrc/tYLlDP6/pB8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hlsUAAADbAAAADwAAAAAAAAAA&#10;AAAAAAChAgAAZHJzL2Rvd25yZXYueG1sUEsFBgAAAAAEAAQA+QAAAJMDAAAAAA==&#10;" strokecolor="#40a7c2 [3048]">
                  <v:stroke endarrow="open"/>
                </v:shape>
                <v:rect id="Прямоугольник 63" o:spid="_x0000_s1060" style="position:absolute;left:290;top:7122;width:17892;height:5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eX8QA&#10;AADbAAAADwAAAGRycy9kb3ducmV2LnhtbESPzWrDMBCE74W8g9hAb42ctpjgRAkhpmB6KG1+r4u1&#10;sU2slZFU2337qlDIcZiZb5jVZjSt6Mn5xrKC+SwBQVxa3XCl4Hh4e1qA8AFZY2uZFPyQh8168rDC&#10;TNuBv6jfh0pECPsMFdQhdJmUvqzJoJ/Zjjh6V+sMhihdJbXDIcJNK5+TJJUGG44LNXa0q6m87b+N&#10;go/x/H5pvXev3eep3N447wuTK/U4HbdLEIHGcA//twutIH2B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Xl/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D3451" w:rsidRPr="00FD3451" w:rsidRDefault="00FD3451" w:rsidP="00FD3451">
                        <w:pPr>
                          <w:jc w:val="center"/>
                          <w:rPr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 w:rsidRPr="00FD3451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20"/>
                            <w:szCs w:val="20"/>
                          </w:rPr>
                          <w:t>ознакомление с новыми</w:t>
                        </w:r>
                        <w:r w:rsidRPr="00FD3451">
                          <w:rPr>
                            <w:b/>
                            <w:color w:val="403152" w:themeColor="accent4" w:themeShade="80"/>
                          </w:rPr>
                          <w:t xml:space="preserve"> </w:t>
                        </w:r>
                        <w:r w:rsidRPr="00FD3451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нормативными документами</w:t>
                        </w:r>
                      </w:p>
                    </w:txbxContent>
                  </v:textbox>
                </v:rect>
                <v:rect id="Прямоугольник 64" o:spid="_x0000_s1061" style="position:absolute;left:103;top:13099;width:18079;height:4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GK8QA&#10;AADbAAAADwAAAGRycy9kb3ducmV2LnhtbESPzWrDMBCE74G+g9hCb7HcEEJwLYfQEAg9lOavvS7S&#10;1jaxVkZSHfftq0Igx2FmvmHK1Wg7MZAPrWMFz1kOglg703Kt4HTcTpcgQkQ22DkmBb8UYFU9TEos&#10;jLvynoZDrEWCcChQQRNjX0gZdEMWQ+Z64uR9O28xJulraTxeE9x2cpbnC2mx5bTQYE+vDenL4ccq&#10;eB8/3766EPy8/zjr9YU3w85ulHp6HNcvICKN8R6+tXdGwWIO/1/SD5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xiv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44E03" w:rsidRPr="00F44E03" w:rsidRDefault="00F44E03" w:rsidP="00F44E0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о</w:t>
                        </w:r>
                        <w:r w:rsidRPr="00F44E03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знакомление с передовой практикой других ДОУ</w:t>
                        </w:r>
                      </w:p>
                    </w:txbxContent>
                  </v:textbox>
                </v:rect>
                <v:rect id="Прямоугольник 65" o:spid="_x0000_s1062" style="position:absolute;left:102;top:18362;width:18264;height:3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jsMQA&#10;AADbAAAADwAAAGRycy9kb3ducmV2LnhtbESPzWrDMBCE74W8g9hAb42c0prgRAkhpmB6KG1+r4u1&#10;sU2slZFU2337qlDIcZiZb5jVZjSt6Mn5xrKC+SwBQVxa3XCl4Hh4e1qA8AFZY2uZFPyQh8168rDC&#10;TNuBv6jfh0pECPsMFdQhdJmUvqzJoJ/Zjjh6V+sMhihdJbXDIcJNK5+TJJUGG44LNXa0q6m87b+N&#10;go/x/H5pvXcv3eep3N447wuTK/U4HbdLEIHGcA//twutIH2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Y7D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0D2059" w:rsidRPr="00AA37B8" w:rsidRDefault="00AA37B8" w:rsidP="000D2059">
                        <w:pP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 w:rsidRPr="00AA37B8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накопление методических  материалов и разработок</w:t>
                        </w:r>
                      </w:p>
                    </w:txbxContent>
                  </v:textbox>
                </v:rect>
                <v:shape id="Прямая со стрелкой 66" o:spid="_x0000_s1063" type="#_x0000_t32" style="position:absolute;left:32480;top:2264;width:2790;height:148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aV38QAAADbAAAADwAAAGRycy9kb3ducmV2LnhtbESPQWvCQBSE74L/YXlCL6IbW4kSXUVK&#10;S3uTqge9PbLPJJh9G7LbZPPvu4VCj8PMfMNs98HUoqPWVZYVLOYJCOLc6ooLBZfz+2wNwnlkjbVl&#10;UjCQg/1uPNpipm3PX9SdfCEihF2GCkrvm0xKl5dk0M1tQxy9u20N+ijbQuoW+wg3tXxOklQarDgu&#10;lNjQa0n54/RtFNyWx4r6cL6tpoTXbnh70UP4UOppEg4bEJ6C/w//tT+1gjSF3y/x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pXfxAAAANsAAAAPAAAAAAAAAAAA&#10;AAAAAKECAABkcnMvZG93bnJldi54bWxQSwUGAAAAAAQABAD5AAAAkgMAAAAA&#10;" strokecolor="#795d9b [3047]">
                  <v:stroke endarrow="open"/>
                </v:shape>
                <v:shape id="Прямая со стрелкой 68" o:spid="_x0000_s1064" type="#_x0000_t32" style="position:absolute;left:49720;top:2132;width:2816;height:20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6NkbsAAADbAAAADwAAAGRycy9kb3ducmV2LnhtbERP3QoBQRS+V95hOsods1xIy5CEpBTL&#10;A5x2jt3Jzpm1M1hvby6Uy6/vf75sbSVe1HjjWMFomIAgzp02XCi4XraDKQgfkDVWjknBhzwsF93O&#10;HFPt3nymVxYKEUPYp6igDKFOpfR5SRb90NXEkbu5xmKIsCmkbvAdw20lx0kykRYNx4YSa1qXlN+z&#10;p1Vgbu1m93icxofsMLXhaOTTsFSq32tXMxCB2vAX/9x7rWAS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2zo2RuwAAANsAAAAPAAAAAAAAAAAAAAAAAKECAABk&#10;cnMvZG93bnJldi54bWxQSwUGAAAAAAQABAD5AAAAiQMAAAAA&#10;" strokecolor="#795d9b [3047]">
                  <v:stroke endarrow="open"/>
                </v:shape>
                <v:rect id="Прямоугольник 231" o:spid="_x0000_s1065" style="position:absolute;left:54327;top:359;width:2082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XAcQA&#10;AADcAAAADwAAAGRycy9kb3ducmV2LnhtbESPQWuDQBCF74H+h2UKucU1EaVY19AWWtJj0oLXwZ2o&#10;qTtr3W2i/z5bCOT4ePO+N6/YTqYXZxpdZ1nBOopBENdWd9wo+P56Xz2BcB5ZY2+ZFMzkYFs+LArM&#10;tb3wns4H34gAYZejgtb7IZfS1S0ZdJEdiIN3tKNBH+TYSD3iJcBNLzdxnEmDHYeGFgd6a6n+OfyZ&#10;8MbnnPz2SRanvMtO1T6tzMdrpdTycXp5BuFp8vfjW3qnFWySNfyPCQS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lwHEAAAA3AAAAA8AAAAAAAAAAAAAAAAAmAIAAGRycy9k&#10;b3ducmV2LnhtbFBLBQYAAAAABAAEAPUAAACJ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0D2059" w:rsidRPr="000D2059" w:rsidRDefault="000D2059" w:rsidP="000D205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Постоянно действующая консультация для начинающего педагога</w:t>
                        </w:r>
                      </w:p>
                    </w:txbxContent>
                  </v:textbox>
                </v:rect>
                <v:rect id="Прямоугольник 71" o:spid="_x0000_s1066" style="position:absolute;left:11144;top:366;width:20831;height:5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DT8MA&#10;AADbAAAADwAAAGRycy9kb3ducmV2LnhtbESPzYrCQBCE74LvMLSwNzNRMS5ZR1HBxT36A7k2md4k&#10;a6YnZkaNb78jCB6L6vqqa77sTC1u1LrKsoJRFIMgzq2uuFBwOm6HnyCcR9ZYWyYFD3KwXPR7c0y1&#10;vfOebgdfiABhl6KC0vsmldLlJRl0kW2Ig/drW4M+yLaQusV7gJtajuM4kQYrDg0lNrQpKT8fria8&#10;8fOYXOpJEk95l/xl+2lmvteZUh+DbvUFwlPn38ev9E4rmI3guSUA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mDT8MAAADb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776BA" w:rsidRPr="001776BA" w:rsidRDefault="001776BA" w:rsidP="001776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д</w:t>
                        </w:r>
                        <w:r w:rsidRPr="001776BA"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иагностика затруднений</w:t>
                        </w:r>
                      </w:p>
                    </w:txbxContent>
                  </v:textbox>
                </v:rect>
                <v:rect id="Прямоугольник 1" o:spid="_x0000_s1067" style="position:absolute;left:22859;top:20375;width:11049;height:4083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b98MA&#10;AADaAAAADwAAAGRycy9kb3ducmV2LnhtbESPQWvCQBCF74L/YRmhF2k29lAkdSNFUKQ3o4cex+w0&#10;WZqdjdk1Sf+9Gyh4Gob33jdvNtvRNqKnzhvHClZJCoK4dNpwpeBy3r+uQfiArLFxTAr+yMM2n882&#10;mGk38In6IlQiQthnqKAOoc2k9GVNFn3iWuKo/bjOYohrV0nd4RDhtpFvafouLRqOF2psaVdT+Vvc&#10;baSU6fFw7vff92L5dWtac3UXc1XqZTF+foAINIan+T991LE+TK9MU+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Sb98MAAADaAAAADwAAAAAAAAAAAAAAAACYAgAAZHJzL2Rv&#10;d25yZXYueG1sUEsFBgAAAAAEAAQA9QAAAIgDAAAAAA==&#10;" fillcolor="white [3201]" strokecolor="#4bacc6 [3208]" strokeweight="2pt">
                  <v:textbox>
                    <w:txbxContent>
                      <w:p w:rsidR="00E82E7D" w:rsidRPr="00583099" w:rsidRDefault="00583099" w:rsidP="00E82E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1</w:t>
                        </w:r>
                        <w:r w:rsidRPr="00583099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методическое</w:t>
                        </w:r>
                        <w:r w:rsidR="00DE64B9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 xml:space="preserve"> направление</w:t>
                        </w:r>
                      </w:p>
                    </w:txbxContent>
                  </v:textbox>
                </v:rect>
                <v:rect id="Прямоугольник 67" o:spid="_x0000_s1068" style="position:absolute;left:37501;top:29351;width:9453;height:3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tvsIA&#10;AADbAAAADwAAAGRycy9kb3ducmV2LnhtbESPT4vCMBTE7wt+h/CEva2pCirVKCIseFrwz8Xbo3k2&#10;1ealTWKt334jLOxxmJnfMKtNb2vRkQ+VYwXjUQaCuHC64lLB+fT9tQARIrLG2jEpeFGAzXrwscJc&#10;uycfqDvGUiQIhxwVmBibXMpQGLIYRq4hTt7VeYsxSV9K7fGZ4LaWkyybSYsVpwWDDe0MFffjwyqo&#10;266c/LTFpc3s49XezNTP91OlPof9dgkiUh//w3/tvVYwm8P7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O2+wgAAANsAAAAPAAAAAAAAAAAAAAAAAJgCAABkcnMvZG93&#10;bnJldi54bWxQSwUGAAAAAAQABAD1AAAAhwMAAAAA&#10;" fillcolor="white [3201]" strokecolor="#8064a2 [3207]" strokeweight="2pt">
                  <v:textbox>
                    <w:txbxContent>
                      <w:p w:rsidR="00583099" w:rsidRPr="00583099" w:rsidRDefault="00583099" w:rsidP="005830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</w:rPr>
                        </w:pPr>
                        <w:r w:rsidRPr="00583099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направление</w:t>
                        </w:r>
                      </w:p>
                    </w:txbxContent>
                  </v:textbox>
                </v:rect>
                <v:rect id="Прямоугольник 70" o:spid="_x0000_s1069" style="position:absolute;left:49720;top:20407;width:10763;height:4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/fb4A&#10;AADbAAAADwAAAGRycy9kb3ducmV2LnhtbERPzWrCQBC+C77DMkJvulFKDalriAXB9hbbBxiy0ySY&#10;nQ3ZrUnevnMQPH58/4d8cp260xBazwa2mwQUceVty7WBn+/zOgUVIrLFzjMZmClAflwuDphZP3JJ&#10;92uslYRwyNBAE2OfaR2qhhyGje+Jhfv1g8MocKi1HXCUcNfpXZK8aYctS0ODPX00VN2uf87Afk73&#10;5W33qU9Ixdcp4bR83VbGvKym4h1UpCk+xQ/3xYpP1ssX+QH6+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V/32+AAAA2wAAAA8AAAAAAAAAAAAAAAAAmAIAAGRycy9kb3ducmV2&#10;LnhtbFBLBQYAAAAABAAEAPUAAACDAwAAAAA=&#10;" fillcolor="white [3201]" strokecolor="#9bbb59 [3206]" strokeweight="2pt">
                  <v:textbox>
                    <w:txbxContent>
                      <w:p w:rsidR="00583099" w:rsidRPr="00583099" w:rsidRDefault="00A84E08" w:rsidP="005830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3</w:t>
                        </w:r>
                        <w:r w:rsidR="00583099" w:rsidRPr="00583099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.самообразование</w:t>
                        </w:r>
                      </w:p>
                    </w:txbxContent>
                  </v:textbox>
                </v:rect>
                <v:rect id="Прямоугольник 72" o:spid="_x0000_s1070" style="position:absolute;left:36763;top:11027;width:10191;height:4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Y+8MA&#10;AADbAAAADwAAAGRycy9kb3ducmV2LnhtbESPT4vCMBTE7wt+h/CEva2pFdalGkUEwdOCfy57ezTP&#10;ptq8tEms9dubhYU9DjPzG2a5HmwjevKhdqxgOslAEJdO11wpOJ92H18gQkTW2DgmBU8KsF6N3pZY&#10;aPfgA/XHWIkE4VCgAhNjW0gZSkMWw8S1xMm7OG8xJukrqT0+Etw2Ms+yT2mx5rRgsKWtofJ2vFsF&#10;TddX+XdX/nSZvT+7q5n5+X6m1Pt42CxARBrif/ivvdcK5jn8fk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rY+8MAAADbAAAADwAAAAAAAAAAAAAAAACYAgAAZHJzL2Rv&#10;d25yZXYueG1sUEsFBgAAAAAEAAQA9QAAAIgDAAAAAA==&#10;" fillcolor="white [3201]" strokecolor="#8064a2 [3207]" strokeweight="2pt">
                  <v:textbox>
                    <w:txbxContent>
                      <w:p w:rsidR="00583099" w:rsidRPr="00583099" w:rsidRDefault="00583099" w:rsidP="00583099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18"/>
                            <w:szCs w:val="18"/>
                          </w:rPr>
                          <w:t>2.психологическое</w:t>
                        </w:r>
                      </w:p>
                    </w:txbxContent>
                  </v:textbox>
                </v:rect>
                <v:shape id="Прямая со стрелкой 74" o:spid="_x0000_s1071" type="#_x0000_t32" style="position:absolute;left:22859;top:37760;width:2883;height:29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BKpMUAAADbAAAADwAAAGRycy9kb3ducmV2LnhtbESPQWsCMRSE74L/ITyhN81atJXtZsUW&#10;SovQQ9VDe3tsnpvFzUvYpO76740g9DjMzDdMsR5sK87UhcaxgvksA0FcOd1wreCwf5+uQISIrLF1&#10;TAouFGBdjkcF5tr1/E3nXaxFgnDIUYGJ0edShsqQxTBznjh5R9dZjEl2tdQd9gluW/mYZU/SYsNp&#10;waCnN0PVafdnFSx+hsP+a7nyoe6X/mI/XvX21yj1MBk2LyAiDfE/fG9/agXPC7h9ST9Al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BKpMUAAADbAAAADwAAAAAAAAAA&#10;AAAAAAChAgAAZHJzL2Rvd25yZXYueG1sUEsFBgAAAAAEAAQA+QAAAJMDAAAAAA==&#10;" strokecolor="#40a7c2 [3048]">
                  <v:stroke endarrow="open"/>
                </v:shape>
                <v:rect id="Прямоугольник 75" o:spid="_x0000_s1072" style="position:absolute;left:21543;top:42945;width:17818;height:5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84sUA&#10;AADbAAAADwAAAGRycy9kb3ducmV2LnhtbESPW2sCMRSE3wv9D+EIvtWsBausRpGFirTeb8+HzXGz&#10;dHOybFLd/ntTKPRxmJlvmMmstZW4UeNLxwr6vQQEce50yYWC0/H9ZQTCB2SNlWNS8EMeZtPnpwmm&#10;2t15T7dDKESEsE9RgQmhTqX0uSGLvudq4uhdXWMxRNkUUjd4j3BbydckeZMWS44LBmvKDOVfh2+r&#10;YDMK52yxu9Trvflcz7Pjarv9WCnV7bTzMYhAbfgP/7WXWsFwAL9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nzixQAAANsAAAAPAAAAAAAAAAAAAAAAAJgCAABkcnMv&#10;ZG93bnJldi54bWxQSwUGAAAAAAQABAD1AAAAigMAAAAA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695785" w:rsidRDefault="00D276A1" w:rsidP="00695785">
                        <w:pPr>
                          <w:pStyle w:val="a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color w:val="403152"/>
                            <w:sz w:val="20"/>
                            <w:szCs w:val="20"/>
                          </w:rPr>
                          <w:t xml:space="preserve">создание чувства уверенности, позитивного настроя </w:t>
                        </w:r>
                      </w:p>
                    </w:txbxContent>
                  </v:textbox>
                </v:rect>
                <v:shape id="Прямая со стрелкой 76" o:spid="_x0000_s1073" type="#_x0000_t32" style="position:absolute;left:31337;top:38864;width:3048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qpcMAAADbAAAADwAAAGRycy9kb3ducmV2LnhtbESPwWrDMBBE74X+g9hCb43cHJLgRDal&#10;tKUEAqmTD1istS1qrWxLsd2/jwKBHoeZecPs8tm2YqTBG8cKXhcJCOLSacO1gvPp82UDwgdkja1j&#10;UvBHHvLs8WGHqXYT/9BYhFpECPsUFTQhdKmUvmzIol+4jjh6lRsshiiHWuoBpwi3rVwmyUpaNBwX&#10;GuzovaHyt7hYBaaaP776/rjcF/uNDQcjL4alUs9P89sWRKA5/Ifv7W+tYL2C25f4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EKqXDAAAA2wAAAA8AAAAAAAAAAAAA&#10;AAAAoQIAAGRycy9kb3ducmV2LnhtbFBLBQYAAAAABAAEAPkAAACRAwAAAAA=&#10;" strokecolor="#795d9b [3047]">
                  <v:stroke endarrow="open"/>
                </v:shape>
                <v:rect id="Прямоугольник 227" o:spid="_x0000_s1074" style="position:absolute;left:69277;top:42932;width:19305;height:5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bTcYA&#10;AADcAAAADwAAAGRycy9kb3ducmV2LnhtbESPQWvCQBSE7wX/w/KE3urGHGobXcWGCjlU0Kjo8ZF9&#10;JsHs25Ddavz3rlDocZiZb5jZojeNuFLnassKxqMIBHFhdc2lgv1u9fYBwnlkjY1lUnAnB4v54GWG&#10;ibY33tI196UIEHYJKqi8bxMpXVGRQTeyLXHwzrYz6IPsSqk7vAW4aWQcRe/SYM1hocKW0oqKS/5r&#10;FKTHbJxu1qvNMTtNfsyBvtrvz61Sr8N+OQXhqff/4b92phXE8Q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sbTcYAAADcAAAADwAAAAAAAAAAAAAAAACYAgAAZHJz&#10;L2Rvd25yZXYueG1sUEsFBgAAAAAEAAQA9QAAAIs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82114B" w:rsidRDefault="00C1545D" w:rsidP="0082114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работа с материалами медиатеки</w:t>
                        </w:r>
                      </w:p>
                      <w:p w:rsidR="00BD2611" w:rsidRPr="0082114B" w:rsidRDefault="00BD2611" w:rsidP="0082114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03152" w:themeColor="accent4" w:themeShade="80"/>
                            <w:sz w:val="18"/>
                            <w:szCs w:val="18"/>
                          </w:rPr>
                          <w:t>ДОУ</w:t>
                        </w:r>
                      </w:p>
                    </w:txbxContent>
                  </v:textbox>
                </v:rect>
                <v:shape id="Прямая со стрелкой 77" o:spid="_x0000_s1075" type="#_x0000_t32" style="position:absolute;left:62093;top:36664;width:3534;height:2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a11MQAAADbAAAADwAAAGRycy9kb3ducmV2LnhtbESPX2vCMBTF34V9h3AHe5GZOlBnZyzD&#10;ITgEoc4HH6/NXVvW3JQka+u3NwNhj4fz58dZZYNpREfO15YVTCcJCOLC6ppLBaev7fMrCB+QNTaW&#10;ScGVPGTrh9EKU217zqk7hlLEEfYpKqhCaFMpfVGRQT+xLXH0vq0zGKJ0pdQO+zhuGvmSJHNpsOZI&#10;qLClTUXFz/HXRO74cFnOlucP6w4m/zyT3HfXTqmnx+H9DUSgIfyH7+2dVrBYwN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rXUxAAAANsAAAAPAAAAAAAAAAAA&#10;AAAAAKECAABkcnMvZG93bnJldi54bWxQSwUGAAAAAAQABAD5AAAAkgMAAAAA&#10;" strokecolor="#98b954">
                  <v:stroke endarrow="open"/>
                </v:shape>
                <w10:anchorlock/>
              </v:group>
            </w:pict>
          </mc:Fallback>
        </mc:AlternateContent>
      </w:r>
    </w:p>
    <w:p w:rsidR="00CB247E" w:rsidRPr="00A007BF" w:rsidRDefault="00CB247E" w:rsidP="00A007B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247E" w:rsidRPr="00A007BF" w:rsidSect="005858A8">
          <w:headerReference w:type="first" r:id="rId10"/>
          <w:footerReference w:type="first" r:id="rId11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A37B8" w:rsidRDefault="00BF51B4" w:rsidP="000A3C80">
      <w:pPr>
        <w:pStyle w:val="a3"/>
        <w:shd w:val="clear" w:color="auto" w:fill="FFFFFF"/>
        <w:spacing w:before="100" w:beforeAutospacing="1" w:after="100" w:afterAutospacing="1" w:line="360" w:lineRule="atLeast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A0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63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A0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мероприятий, проводимых в соответствии с </w:t>
      </w:r>
      <w:r w:rsidR="0041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направлениями и </w:t>
      </w:r>
      <w:r w:rsidR="00A0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этапами реализации про</w:t>
      </w:r>
      <w:r w:rsidR="00DE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екта</w:t>
      </w:r>
      <w:r w:rsidR="00A0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0A05" w:rsidRDefault="00CF0A05" w:rsidP="000A3C80">
      <w:pPr>
        <w:pStyle w:val="a3"/>
        <w:shd w:val="clear" w:color="auto" w:fill="FFFFFF"/>
        <w:spacing w:before="100" w:beforeAutospacing="1" w:after="100" w:afterAutospacing="1" w:line="360" w:lineRule="atLeast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902"/>
        <w:gridCol w:w="4201"/>
        <w:gridCol w:w="2268"/>
        <w:gridCol w:w="3014"/>
        <w:gridCol w:w="3726"/>
      </w:tblGrid>
      <w:tr w:rsidR="008744E0" w:rsidRPr="00DB5AFB" w:rsidTr="007A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dxa"/>
          </w:tcPr>
          <w:p w:rsidR="008744E0" w:rsidRPr="00DB5AFB" w:rsidRDefault="008744E0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1" w:type="dxa"/>
          </w:tcPr>
          <w:p w:rsidR="008744E0" w:rsidRPr="00DB5AFB" w:rsidRDefault="008744E0" w:rsidP="00315849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744E0" w:rsidRPr="00DB5AFB" w:rsidRDefault="008744E0" w:rsidP="008744E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14" w:type="dxa"/>
          </w:tcPr>
          <w:p w:rsidR="008744E0" w:rsidRPr="00DB5AFB" w:rsidRDefault="008744E0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26" w:type="dxa"/>
          </w:tcPr>
          <w:p w:rsidR="008744E0" w:rsidRPr="00DB5AFB" w:rsidRDefault="00BA5471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744E0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8744E0" w:rsidRPr="00DB5AFB" w:rsidRDefault="00DB5AF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011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Адаптационный этап </w:t>
            </w: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/ </w:t>
            </w:r>
            <w:r w:rsidR="008744E0"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Направление: методическое</w:t>
            </w:r>
          </w:p>
        </w:tc>
      </w:tr>
      <w:tr w:rsidR="00003D4C" w:rsidRPr="00DB5AFB" w:rsidTr="007A681F">
        <w:trPr>
          <w:trHeight w:val="7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Merge w:val="restart"/>
          </w:tcPr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  <w:vMerge w:val="restart"/>
          </w:tcPr>
          <w:p w:rsidR="007A681F" w:rsidRDefault="00003D4C" w:rsidP="001543C9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условиями труда,</w:t>
            </w:r>
            <w:r w:rsidR="00411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должностной инструкцией,</w:t>
            </w: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правилами внутреннего трудового распорядка, уставом </w:t>
            </w:r>
            <w:r w:rsidR="00BF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ОУ, традициями, коллегами, материальной базой</w:t>
            </w:r>
            <w:r w:rsidR="0015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0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нормативно</w:t>
            </w:r>
            <w:r w:rsidR="0015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правовой документацией, регламентирующей деятельность педагога</w:t>
            </w:r>
            <w:r w:rsidRPr="0000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03D4C" w:rsidRDefault="007A681F" w:rsidP="007A681F">
            <w:pPr>
              <w:pStyle w:val="a3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81F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29.12.2012 №273-ФЗ «Об образовании в РФ»</w:t>
            </w:r>
          </w:p>
          <w:p w:rsidR="007A681F" w:rsidRDefault="007A681F" w:rsidP="007A681F">
            <w:pPr>
              <w:pStyle w:val="a3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государственный образовательный стандарт дошкольного образования. Приказ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17.10.2013 №1155</w:t>
            </w:r>
          </w:p>
          <w:p w:rsidR="00003D4C" w:rsidRPr="007A681F" w:rsidRDefault="007A681F" w:rsidP="007A681F">
            <w:pPr>
              <w:pStyle w:val="a3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Стратегия развития образования Ханты - Мансийского автономного округа-Югры до 2020 года.</w:t>
            </w:r>
          </w:p>
        </w:tc>
        <w:tc>
          <w:tcPr>
            <w:tcW w:w="2268" w:type="dxa"/>
            <w:vMerge w:val="restart"/>
          </w:tcPr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1неделя со дня трудоустройства</w:t>
            </w:r>
          </w:p>
        </w:tc>
        <w:tc>
          <w:tcPr>
            <w:tcW w:w="3014" w:type="dxa"/>
            <w:vMerge w:val="restart"/>
          </w:tcPr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proofErr w:type="gramStart"/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  <w:p w:rsidR="00003D4C" w:rsidRPr="00DB5AFB" w:rsidRDefault="00003D4C" w:rsidP="00E86DA5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</w:tc>
        <w:tc>
          <w:tcPr>
            <w:tcW w:w="3726" w:type="dxa"/>
          </w:tcPr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круга обязанностей, полномочий начинающего педагога</w:t>
            </w:r>
          </w:p>
        </w:tc>
      </w:tr>
      <w:tr w:rsidR="00003D4C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Merge/>
          </w:tcPr>
          <w:p w:rsidR="00003D4C" w:rsidRPr="00DB5AFB" w:rsidRDefault="00003D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vMerge/>
          </w:tcPr>
          <w:p w:rsidR="00003D4C" w:rsidRPr="00DB5AFB" w:rsidRDefault="00003D4C" w:rsidP="00DB5AFB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03D4C" w:rsidRPr="00DB5AFB" w:rsidRDefault="00003D4C" w:rsidP="008744E0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vMerge/>
          </w:tcPr>
          <w:p w:rsidR="00003D4C" w:rsidRPr="00DB5AFB" w:rsidRDefault="00003D4C" w:rsidP="00E86DA5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</w:tcPr>
          <w:p w:rsidR="00003D4C" w:rsidRPr="00DB5AFB" w:rsidRDefault="00003D4C" w:rsidP="00DB5AFB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A5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E86DA5" w:rsidRPr="00DB5AFB" w:rsidRDefault="00E86DA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1" w:type="dxa"/>
          </w:tcPr>
          <w:p w:rsidR="00E86DA5" w:rsidRPr="00DB5AFB" w:rsidRDefault="00E86DA5" w:rsidP="00DB5AFB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A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начинающим педагогом.</w:t>
            </w:r>
          </w:p>
        </w:tc>
        <w:tc>
          <w:tcPr>
            <w:tcW w:w="2268" w:type="dxa"/>
          </w:tcPr>
          <w:p w:rsidR="00E86DA5" w:rsidRDefault="00E86DA5" w:rsidP="008744E0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1мес. со дня трудоустройства</w:t>
            </w:r>
          </w:p>
        </w:tc>
        <w:tc>
          <w:tcPr>
            <w:tcW w:w="3014" w:type="dxa"/>
          </w:tcPr>
          <w:p w:rsidR="00E86DA5" w:rsidRDefault="00E86DA5" w:rsidP="00E86DA5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86DA5" w:rsidRDefault="00E86DA5" w:rsidP="00E86DA5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</w:tc>
        <w:tc>
          <w:tcPr>
            <w:tcW w:w="3726" w:type="dxa"/>
          </w:tcPr>
          <w:p w:rsidR="00E86DA5" w:rsidRDefault="00E86DA5" w:rsidP="00DB5AFB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наставника, при необходимости, его обучение, издание приказа о назначении «наставника»</w:t>
            </w:r>
          </w:p>
        </w:tc>
      </w:tr>
      <w:tr w:rsidR="008744E0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8744E0" w:rsidRPr="00DB5AFB" w:rsidRDefault="00E86DA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1" w:type="dxa"/>
          </w:tcPr>
          <w:p w:rsidR="008744E0" w:rsidRPr="00DB5AFB" w:rsidRDefault="00DB5AFB" w:rsidP="00DB5AFB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индивидуального плана развития начинающего педагога на год</w:t>
            </w:r>
          </w:p>
        </w:tc>
        <w:tc>
          <w:tcPr>
            <w:tcW w:w="2268" w:type="dxa"/>
          </w:tcPr>
          <w:p w:rsidR="008744E0" w:rsidRPr="00DB5AFB" w:rsidRDefault="00DB5AF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рабочих дней со дня назначения  «наставника»</w:t>
            </w:r>
          </w:p>
        </w:tc>
        <w:tc>
          <w:tcPr>
            <w:tcW w:w="3014" w:type="dxa"/>
          </w:tcPr>
          <w:p w:rsidR="008744E0" w:rsidRPr="00DB5AFB" w:rsidRDefault="00E53B7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наставник- Н</w:t>
            </w:r>
            <w:r w:rsid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ачинающий педагог</w:t>
            </w:r>
          </w:p>
        </w:tc>
        <w:tc>
          <w:tcPr>
            <w:tcW w:w="3726" w:type="dxa"/>
          </w:tcPr>
          <w:p w:rsidR="008744E0" w:rsidRPr="00DB5AFB" w:rsidRDefault="00DB5AF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разработка, согласование, утверждение</w:t>
            </w:r>
          </w:p>
        </w:tc>
      </w:tr>
      <w:tr w:rsidR="008744E0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8744E0" w:rsidRPr="00DB5AFB" w:rsidRDefault="002D7C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1" w:type="dxa"/>
          </w:tcPr>
          <w:p w:rsidR="008744E0" w:rsidRPr="00DB5AFB" w:rsidRDefault="004C4B4C" w:rsidP="007A7CE7">
            <w:pPr>
              <w:pStyle w:val="a3"/>
              <w:spacing w:before="100" w:beforeAutospacing="1" w:after="100" w:afterAutospacing="1" w:line="36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участников МО</w:t>
            </w:r>
          </w:p>
        </w:tc>
        <w:tc>
          <w:tcPr>
            <w:tcW w:w="2268" w:type="dxa"/>
          </w:tcPr>
          <w:p w:rsidR="008744E0" w:rsidRPr="00DB5AFB" w:rsidRDefault="007A7CE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  <w:r w:rsidR="002D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(сентябрь)</w:t>
            </w:r>
          </w:p>
        </w:tc>
        <w:tc>
          <w:tcPr>
            <w:tcW w:w="3014" w:type="dxa"/>
          </w:tcPr>
          <w:p w:rsidR="008744E0" w:rsidRDefault="004C4B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4C4B4C" w:rsidRPr="00DB5AFB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</w:tc>
        <w:tc>
          <w:tcPr>
            <w:tcW w:w="3726" w:type="dxa"/>
          </w:tcPr>
          <w:p w:rsidR="008744E0" w:rsidRPr="00DB5AFB" w:rsidRDefault="004C4B4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начинающего педагога в состав МО по направлениям деятельности</w:t>
            </w:r>
          </w:p>
        </w:tc>
      </w:tr>
      <w:tr w:rsidR="004C4B4C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4C4B4C" w:rsidRPr="00003E62" w:rsidRDefault="007A7CE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</w:t>
            </w:r>
            <w:r w:rsidR="004C4B4C"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психологическое</w:t>
            </w:r>
          </w:p>
        </w:tc>
      </w:tr>
      <w:tr w:rsidR="004C4B4C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4C4B4C" w:rsidRDefault="007A7CE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</w:tcPr>
          <w:p w:rsidR="004C4B4C" w:rsidRDefault="007A7CE7" w:rsidP="007A7CE7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затруднений </w:t>
            </w:r>
          </w:p>
        </w:tc>
        <w:tc>
          <w:tcPr>
            <w:tcW w:w="2268" w:type="dxa"/>
          </w:tcPr>
          <w:p w:rsidR="004C4B4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  <w:r w:rsidR="007A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трудоустройства</w:t>
            </w:r>
          </w:p>
        </w:tc>
        <w:tc>
          <w:tcPr>
            <w:tcW w:w="3014" w:type="dxa"/>
          </w:tcPr>
          <w:p w:rsidR="007A7CE7" w:rsidRDefault="00E53B7B" w:rsidP="007A7CE7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психолог- Педагог- наставник- Н</w:t>
            </w:r>
            <w:r w:rsidR="007A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ачинающий педагог</w:t>
            </w:r>
          </w:p>
        </w:tc>
        <w:tc>
          <w:tcPr>
            <w:tcW w:w="3726" w:type="dxa"/>
          </w:tcPr>
          <w:p w:rsidR="004C4B4C" w:rsidRDefault="007A7CE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направлений деятельности</w:t>
            </w:r>
            <w:r w:rsidR="000C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планирование мероприятий </w:t>
            </w:r>
          </w:p>
        </w:tc>
      </w:tr>
      <w:tr w:rsidR="007A7CE7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7A7CE7" w:rsidRPr="00003E62" w:rsidRDefault="007A7CE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Направление: самообразование</w:t>
            </w:r>
          </w:p>
        </w:tc>
      </w:tr>
      <w:tr w:rsidR="007A7CE7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7A7CE7" w:rsidRDefault="00BC241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1" w:type="dxa"/>
          </w:tcPr>
          <w:p w:rsidR="007A7CE7" w:rsidRDefault="00063878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самообразованию</w:t>
            </w:r>
          </w:p>
        </w:tc>
        <w:tc>
          <w:tcPr>
            <w:tcW w:w="2268" w:type="dxa"/>
          </w:tcPr>
          <w:p w:rsidR="007A7CE7" w:rsidRDefault="000E028E" w:rsidP="00063878">
            <w:pPr>
              <w:pStyle w:val="a3"/>
              <w:spacing w:before="100" w:beforeAutospacing="1" w:after="100" w:afterAutospacing="1" w:line="36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14" w:type="dxa"/>
          </w:tcPr>
          <w:p w:rsidR="00063878" w:rsidRDefault="00063878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  <w:p w:rsidR="000C6A6C" w:rsidRDefault="000C6A6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7A7CE7" w:rsidRDefault="00063878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плана мероприятий по самообразованию в индивидуальный план развития</w:t>
            </w:r>
          </w:p>
        </w:tc>
      </w:tr>
      <w:tr w:rsidR="00063878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063878" w:rsidRPr="00063878" w:rsidRDefault="00063878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743011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Стабилизационный этап </w:t>
            </w: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 Направление: методическое</w:t>
            </w:r>
          </w:p>
        </w:tc>
      </w:tr>
      <w:tr w:rsidR="007A7CE7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7A7CE7" w:rsidRDefault="00063878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</w:tcPr>
          <w:p w:rsidR="007A7CE7" w:rsidRDefault="00063878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плана индивидуального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начинающего </w:t>
            </w:r>
            <w:r w:rsidR="0007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268" w:type="dxa"/>
          </w:tcPr>
          <w:p w:rsidR="007A7CE7" w:rsidRDefault="000749D2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4" w:type="dxa"/>
          </w:tcPr>
          <w:p w:rsidR="007A7CE7" w:rsidRDefault="00E53B7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наставник- Н</w:t>
            </w:r>
            <w:r w:rsidR="0007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ачинающий педагог</w:t>
            </w:r>
          </w:p>
        </w:tc>
        <w:tc>
          <w:tcPr>
            <w:tcW w:w="3726" w:type="dxa"/>
          </w:tcPr>
          <w:p w:rsidR="007A7CE7" w:rsidRDefault="000C6A6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запланированных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корректировка плана при необходимости</w:t>
            </w:r>
          </w:p>
        </w:tc>
      </w:tr>
      <w:tr w:rsidR="00F9173F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F9173F" w:rsidRDefault="00F9173F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01" w:type="dxa"/>
          </w:tcPr>
          <w:p w:rsidR="00F9173F" w:rsidRDefault="00F9173F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«наставника» при отказе «наставника» или начинающего педагога</w:t>
            </w:r>
          </w:p>
        </w:tc>
        <w:tc>
          <w:tcPr>
            <w:tcW w:w="2268" w:type="dxa"/>
          </w:tcPr>
          <w:p w:rsidR="00F9173F" w:rsidRDefault="00F9173F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014" w:type="dxa"/>
          </w:tcPr>
          <w:p w:rsidR="00F9173F" w:rsidRDefault="00F9173F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9173F" w:rsidRDefault="000E028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</w:tc>
        <w:tc>
          <w:tcPr>
            <w:tcW w:w="3726" w:type="dxa"/>
          </w:tcPr>
          <w:p w:rsidR="00F9173F" w:rsidRDefault="00F9173F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смене наставника</w:t>
            </w:r>
          </w:p>
        </w:tc>
      </w:tr>
      <w:tr w:rsidR="007F677C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1" w:type="dxa"/>
          </w:tcPr>
          <w:p w:rsidR="007F677C" w:rsidRDefault="007F677C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</w:t>
            </w:r>
            <w:r w:rsidR="00BD2611"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советов,</w:t>
            </w:r>
            <w:r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</w:t>
            </w:r>
            <w:r w:rsidR="00E53B7B"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консультаций</w:t>
            </w:r>
            <w:r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6400" w:rsidRPr="00E362CC" w:rsidRDefault="00DB6400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4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Семинар-консультация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«Правила составления и оформления основных документов педагога ДОУ»</w:t>
            </w:r>
            <w:r w:rsidR="00F0049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E733C5" w:rsidRPr="00E362CC" w:rsidRDefault="00E362CC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Профессиональный диалог: </w:t>
            </w:r>
            <w:r w:rsidRPr="001F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«Самообразование как средство повышения профессионального мастерства педагога»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62CC" w:rsidRPr="00E362CC" w:rsidRDefault="00E362CC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Постоянно действующая консультация </w:t>
            </w:r>
            <w:r w:rsidRPr="00A6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студия молодого педагога»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62CC" w:rsidRPr="00E362CC" w:rsidRDefault="00E362CC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методический паспорт </w:t>
            </w:r>
            <w:r w:rsidRPr="008E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условие пр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офессионального роста педагога»;</w:t>
            </w:r>
          </w:p>
          <w:p w:rsidR="00E362CC" w:rsidRPr="00E362CC" w:rsidRDefault="00E362CC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Профессиональный диалог: </w:t>
            </w:r>
            <w:r w:rsidRPr="0000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0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педагогов»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62CC" w:rsidRPr="006F57F0" w:rsidRDefault="006F57F0" w:rsidP="00E733C5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Брифинг-встреча: «</w:t>
            </w:r>
            <w:r w:rsidRPr="000B1902">
              <w:rPr>
                <w:rFonts w:ascii="Times New Roman" w:eastAsia="Times New Roman" w:hAnsi="Times New Roman" w:cs="Times New Roman"/>
                <w:lang w:eastAsia="ru-RU"/>
              </w:rPr>
              <w:t xml:space="preserve">Концепция и технология планирования занятия </w:t>
            </w:r>
            <w:r w:rsidRPr="000B19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использованием игровых технологий»</w:t>
            </w:r>
            <w:r w:rsidR="00F0049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57F0" w:rsidRDefault="006F57F0" w:rsidP="006F57F0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7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Педагогическая студия</w:t>
            </w:r>
            <w:r w:rsidRPr="006F57F0">
              <w:rPr>
                <w:rFonts w:ascii="Times New Roman" w:eastAsia="Times New Roman" w:hAnsi="Times New Roman" w:cs="Times New Roman"/>
                <w:lang w:eastAsia="ru-RU"/>
              </w:rPr>
              <w:t xml:space="preserve"> «Секреты мастерства»: «Развитие звуковой культуры речи»</w:t>
            </w:r>
            <w:r w:rsidR="00F0049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57F0" w:rsidRPr="006F57F0" w:rsidRDefault="006F57F0" w:rsidP="006F57F0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Дискуссия «За и против» – 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определение наиболее эффективных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образовательно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процесса в контексте ФГОС </w:t>
            </w:r>
            <w:proofErr w:type="gramStart"/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57F0" w:rsidRPr="006F57F0" w:rsidRDefault="006F57F0" w:rsidP="006F57F0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Консультация:</w:t>
            </w:r>
            <w:r>
              <w:t xml:space="preserve"> </w:t>
            </w:r>
            <w:r w:rsidRPr="005A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образовательных задач при организации образовательной деятельности в рамках реализации образовательной области «Социально-коммуникативное  развитие»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57F0" w:rsidRPr="00743011" w:rsidRDefault="006F57F0" w:rsidP="006F57F0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Консультация: </w:t>
            </w:r>
            <w:r w:rsidRPr="008E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«Аналитическая деятельность педагога как важное условие планирования и проектирован</w:t>
            </w:r>
            <w:r w:rsid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педагогической деятельности»;</w:t>
            </w:r>
          </w:p>
          <w:p w:rsidR="00743011" w:rsidRPr="00743011" w:rsidRDefault="00743011" w:rsidP="006F57F0">
            <w:pPr>
              <w:pStyle w:val="a3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430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неделя в ДОУ</w:t>
            </w:r>
            <w:r w:rsidR="00F0049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2268" w:type="dxa"/>
          </w:tcPr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4" w:type="dxa"/>
          </w:tcPr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726" w:type="dxa"/>
          </w:tcPr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471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BA5471" w:rsidRDefault="00BA5471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01" w:type="dxa"/>
          </w:tcPr>
          <w:p w:rsidR="00BA5471" w:rsidRPr="00743011" w:rsidRDefault="00BA5471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конкурсных мероприятиях ДОУ</w:t>
            </w:r>
            <w:r w:rsidR="00DA0A8E" w:rsidRPr="0074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выставках</w:t>
            </w:r>
            <w:r w:rsidR="00E53B7B" w:rsidRPr="0074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F57F0" w:rsidRPr="006F57F0" w:rsidRDefault="006F57F0" w:rsidP="006F57F0">
            <w:pPr>
              <w:pStyle w:val="a3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57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курс педагогического мастерства </w:t>
            </w:r>
            <w:r w:rsidRPr="006F57F0">
              <w:rPr>
                <w:rFonts w:ascii="Times New Roman" w:eastAsia="Times New Roman" w:hAnsi="Times New Roman" w:cs="Times New Roman"/>
                <w:lang w:eastAsia="ru-RU"/>
              </w:rPr>
              <w:t>«Лучшая мультимедийная презентация».</w:t>
            </w:r>
          </w:p>
          <w:p w:rsidR="006F57F0" w:rsidRPr="00743011" w:rsidRDefault="00DB6400" w:rsidP="006F57F0">
            <w:pPr>
              <w:pStyle w:val="a3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6400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«</w:t>
            </w:r>
            <w:proofErr w:type="gramStart"/>
            <w:r w:rsidRPr="00DB6400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</w:t>
            </w:r>
            <w:proofErr w:type="gramEnd"/>
            <w:r w:rsidRPr="00DB6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Знайка»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реализации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Концепции математического образования)</w:t>
            </w:r>
          </w:p>
          <w:p w:rsidR="00743011" w:rsidRPr="00F0049F" w:rsidRDefault="00743011" w:rsidP="006F57F0">
            <w:pPr>
              <w:pStyle w:val="a3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</w:t>
            </w:r>
            <w:r w:rsidRPr="00743011">
              <w:rPr>
                <w:rFonts w:ascii="Times New Roman" w:hAnsi="Times New Roman"/>
                <w:sz w:val="24"/>
                <w:szCs w:val="24"/>
              </w:rPr>
              <w:t>«Лучшая методическая разработка»</w:t>
            </w:r>
          </w:p>
          <w:p w:rsidR="00F0049F" w:rsidRPr="00E23B4B" w:rsidRDefault="00F0049F" w:rsidP="006F57F0">
            <w:pPr>
              <w:pStyle w:val="a3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</w:t>
            </w:r>
            <w:r w:rsidRPr="00F0049F">
              <w:rPr>
                <w:rFonts w:ascii="Times New Roman" w:hAnsi="Times New Roman"/>
                <w:sz w:val="24"/>
                <w:szCs w:val="24"/>
              </w:rPr>
              <w:t>стихов «Стихи такие разные»</w:t>
            </w:r>
          </w:p>
          <w:p w:rsidR="00E23B4B" w:rsidRPr="006F57F0" w:rsidRDefault="00E23B4B" w:rsidP="006F57F0">
            <w:pPr>
              <w:pStyle w:val="a3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Конкурс «Лучший начинающий  педагог»</w:t>
            </w:r>
          </w:p>
        </w:tc>
        <w:tc>
          <w:tcPr>
            <w:tcW w:w="2268" w:type="dxa"/>
          </w:tcPr>
          <w:p w:rsidR="00BA5471" w:rsidRDefault="00BA5471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4" w:type="dxa"/>
          </w:tcPr>
          <w:p w:rsidR="00E53B7B" w:rsidRDefault="00E53B7B" w:rsidP="00E53B7B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BA5471" w:rsidRDefault="00E53B7B" w:rsidP="00E53B7B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53B7B" w:rsidRDefault="00E53B7B" w:rsidP="00E53B7B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BA5471" w:rsidRDefault="00E53B7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</w:t>
            </w:r>
            <w:r w:rsidR="0074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полученных знаний в практической деятельности</w:t>
            </w:r>
          </w:p>
        </w:tc>
      </w:tr>
      <w:tr w:rsidR="00F9173F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F9173F" w:rsidRDefault="00E7675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1" w:type="dxa"/>
          </w:tcPr>
          <w:p w:rsidR="00F9173F" w:rsidRDefault="00E7675E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МО (заседаниях, семинарах)</w:t>
            </w:r>
            <w:r w:rsidR="00F0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0049F" w:rsidRDefault="00F0049F" w:rsidP="00F0049F">
            <w:pPr>
              <w:pStyle w:val="a3"/>
              <w:numPr>
                <w:ilvl w:val="0"/>
                <w:numId w:val="18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обсуждениях;</w:t>
            </w:r>
          </w:p>
          <w:p w:rsidR="00F0049F" w:rsidRPr="00F0049F" w:rsidRDefault="00F0049F" w:rsidP="00F0049F">
            <w:pPr>
              <w:pStyle w:val="a3"/>
              <w:numPr>
                <w:ilvl w:val="0"/>
                <w:numId w:val="18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 по теме заседания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049F" w:rsidRPr="00F0049F" w:rsidRDefault="00F0049F" w:rsidP="00F0049F">
            <w:pPr>
              <w:pStyle w:val="a3"/>
              <w:numPr>
                <w:ilvl w:val="0"/>
                <w:numId w:val="18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открытых просмотрах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049F" w:rsidRDefault="00F0049F" w:rsidP="00F0049F">
            <w:pPr>
              <w:pStyle w:val="a3"/>
              <w:numPr>
                <w:ilvl w:val="0"/>
                <w:numId w:val="18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групп.</w:t>
            </w:r>
          </w:p>
        </w:tc>
        <w:tc>
          <w:tcPr>
            <w:tcW w:w="2268" w:type="dxa"/>
          </w:tcPr>
          <w:p w:rsidR="00F9173F" w:rsidRDefault="00E7675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4" w:type="dxa"/>
          </w:tcPr>
          <w:p w:rsidR="00F9173F" w:rsidRDefault="00E7675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0E028E" w:rsidRDefault="000E028E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E7675E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F9173F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теоретических знаний и практического опыта</w:t>
            </w:r>
          </w:p>
        </w:tc>
      </w:tr>
      <w:tr w:rsidR="00CF0A05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CF0A05" w:rsidRPr="00003E62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Направление: психологическое</w:t>
            </w:r>
          </w:p>
        </w:tc>
      </w:tr>
      <w:tr w:rsidR="00CF0A05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</w:tcPr>
          <w:p w:rsidR="00CF0A05" w:rsidRDefault="007F677C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консультации, тренинги</w:t>
            </w:r>
            <w:r w:rsidR="00554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деловые игры</w:t>
            </w:r>
            <w:r w:rsidRPr="00554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43011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Тренинг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«Профессиональный и личностный рост педагога»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Деловая игра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наши партнеры»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Деловая игра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«Саммит позитивных перемен»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Тренинг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«Рефлексия себя как профессионала»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аспекты речевого мастерства педагога»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профессиональная деформация»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безопасность в общении»</w:t>
            </w:r>
          </w:p>
          <w:p w:rsidR="00834B82" w:rsidRDefault="00834B82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Деловая игра </w:t>
            </w:r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«Взаимодействие с семьями воспитанников в условиях реализации ФГОС </w:t>
            </w:r>
            <w:proofErr w:type="gramStart"/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3B4B" w:rsidRPr="00834B82" w:rsidRDefault="00E23B4B" w:rsidP="00834B82">
            <w:pPr>
              <w:pStyle w:val="a3"/>
              <w:numPr>
                <w:ilvl w:val="0"/>
                <w:numId w:val="17"/>
              </w:numPr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 w:rsidRPr="00E2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 которые лечат»</w:t>
            </w:r>
          </w:p>
        </w:tc>
        <w:tc>
          <w:tcPr>
            <w:tcW w:w="2268" w:type="dxa"/>
          </w:tcPr>
          <w:p w:rsidR="00CF0A05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14" w:type="dxa"/>
          </w:tcPr>
          <w:p w:rsidR="00CF0A05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F677C" w:rsidRDefault="007F677C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CF0A05" w:rsidRDefault="00554B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адаптация начинающего педагога</w:t>
            </w:r>
          </w:p>
        </w:tc>
      </w:tr>
      <w:tr w:rsidR="00CF0A05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CF0A05" w:rsidRPr="00003E62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003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Направление: самообразование</w:t>
            </w:r>
          </w:p>
        </w:tc>
      </w:tr>
      <w:tr w:rsidR="00CF0A05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</w:tcPr>
          <w:p w:rsidR="00CF0A05" w:rsidRDefault="00CF0A05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соответствии с планом по самообразованию</w:t>
            </w:r>
          </w:p>
        </w:tc>
        <w:tc>
          <w:tcPr>
            <w:tcW w:w="2268" w:type="dxa"/>
          </w:tcPr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4" w:type="dxa"/>
          </w:tcPr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CF0A05" w:rsidRDefault="00B14FD7" w:rsidP="00B14FD7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профессиональной компетентности посредством участия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открытых просмотрах</w:t>
            </w:r>
          </w:p>
        </w:tc>
      </w:tr>
      <w:tr w:rsidR="00CF0A05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</w:tcPr>
          <w:p w:rsidR="00CF0A05" w:rsidRPr="00CF0A05" w:rsidRDefault="00CF0A05" w:rsidP="002D7C05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CF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B1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оценочный этап </w:t>
            </w:r>
          </w:p>
        </w:tc>
      </w:tr>
      <w:tr w:rsidR="00CF0A05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</w:tcPr>
          <w:p w:rsidR="00CF0A05" w:rsidRDefault="00CF0A05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0E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итоговом  педагогическом совете </w:t>
            </w:r>
            <w:r w:rsidR="00B1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индивидуального плана развития начинающего педагога</w:t>
            </w:r>
          </w:p>
        </w:tc>
        <w:tc>
          <w:tcPr>
            <w:tcW w:w="2268" w:type="dxa"/>
          </w:tcPr>
          <w:p w:rsidR="00CF0A05" w:rsidRDefault="00B14FD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учебного года</w:t>
            </w:r>
            <w:r w:rsidR="00E5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(май)</w:t>
            </w:r>
          </w:p>
        </w:tc>
        <w:tc>
          <w:tcPr>
            <w:tcW w:w="3014" w:type="dxa"/>
          </w:tcPr>
          <w:p w:rsidR="00CF0A05" w:rsidRDefault="00B14FD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</w:t>
            </w:r>
          </w:p>
          <w:p w:rsidR="002B1125" w:rsidRDefault="002B112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B14FD7" w:rsidRDefault="00B14FD7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  <w:p w:rsidR="002D7C05" w:rsidRDefault="002D7C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</w:tcPr>
          <w:p w:rsidR="00CF0A05" w:rsidRDefault="002B112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отчета</w:t>
            </w:r>
            <w:r w:rsidR="0057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представление полученных результатов</w:t>
            </w:r>
          </w:p>
        </w:tc>
      </w:tr>
      <w:tr w:rsidR="00CF0A05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CF0A05" w:rsidRDefault="00005432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1" w:type="dxa"/>
          </w:tcPr>
          <w:p w:rsidR="00CF0A05" w:rsidRDefault="000857B6" w:rsidP="00063878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профессиональной компетентности начинающего педагога (по В.Н. Введенскому)</w:t>
            </w:r>
          </w:p>
        </w:tc>
        <w:tc>
          <w:tcPr>
            <w:tcW w:w="2268" w:type="dxa"/>
          </w:tcPr>
          <w:p w:rsidR="00CF0A05" w:rsidRDefault="000857B6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14" w:type="dxa"/>
          </w:tcPr>
          <w:p w:rsidR="000857B6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0857B6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F0A05" w:rsidRDefault="00CF0A05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</w:tcPr>
          <w:p w:rsidR="00CF0A05" w:rsidRDefault="000857B6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уровня профессиональной компетентности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начинающего педагога.</w:t>
            </w:r>
          </w:p>
        </w:tc>
      </w:tr>
      <w:tr w:rsidR="00E53B7B" w:rsidRPr="00DB5AFB" w:rsidTr="007A6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E53B7B" w:rsidRDefault="00E53B7B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1" w:type="dxa"/>
          </w:tcPr>
          <w:p w:rsidR="00E53B7B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Продление стажировки начинающего педагога при неуспешной защите и низких показателях диагностики </w:t>
            </w:r>
          </w:p>
        </w:tc>
        <w:tc>
          <w:tcPr>
            <w:tcW w:w="2268" w:type="dxa"/>
          </w:tcPr>
          <w:p w:rsidR="00E53B7B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4-6месяцев </w:t>
            </w:r>
          </w:p>
        </w:tc>
        <w:tc>
          <w:tcPr>
            <w:tcW w:w="3014" w:type="dxa"/>
          </w:tcPr>
          <w:p w:rsidR="000857B6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E53B7B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 </w:t>
            </w:r>
          </w:p>
        </w:tc>
        <w:tc>
          <w:tcPr>
            <w:tcW w:w="3726" w:type="dxa"/>
          </w:tcPr>
          <w:p w:rsidR="00E53B7B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нового плана индивидуального развития начинающего педагога </w:t>
            </w:r>
          </w:p>
        </w:tc>
      </w:tr>
      <w:tr w:rsidR="000857B6" w:rsidRPr="00DB5AFB" w:rsidTr="007A6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:rsidR="000857B6" w:rsidRDefault="000857B6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1" w:type="dxa"/>
          </w:tcPr>
          <w:p w:rsidR="000857B6" w:rsidRDefault="000857B6" w:rsidP="00003E62">
            <w:pPr>
              <w:pStyle w:val="a3"/>
              <w:spacing w:before="100" w:beforeAutospacing="1" w:after="100" w:afterAutospacing="1" w:line="36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Самодиагностика начинающего педагога по рефлексии полученного опыта</w:t>
            </w:r>
            <w:r w:rsidR="00F5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418D" w:rsidRPr="00F5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взаимодействия с педагогами в рамках совместных мероприятий</w:t>
            </w:r>
          </w:p>
        </w:tc>
        <w:tc>
          <w:tcPr>
            <w:tcW w:w="2268" w:type="dxa"/>
          </w:tcPr>
          <w:p w:rsidR="000857B6" w:rsidRDefault="000857B6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14" w:type="dxa"/>
          </w:tcPr>
          <w:p w:rsidR="000857B6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</w:t>
            </w:r>
          </w:p>
          <w:p w:rsidR="000857B6" w:rsidRDefault="000857B6" w:rsidP="000857B6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Начинающий педагог</w:t>
            </w:r>
          </w:p>
        </w:tc>
        <w:tc>
          <w:tcPr>
            <w:tcW w:w="3726" w:type="dxa"/>
          </w:tcPr>
          <w:p w:rsidR="000857B6" w:rsidRDefault="000857B6" w:rsidP="000A3C80">
            <w:pPr>
              <w:pStyle w:val="a3"/>
              <w:spacing w:before="100" w:beforeAutospacing="1" w:after="100" w:afterAutospacing="1" w:line="36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значимости приобретенного опыта</w:t>
            </w:r>
          </w:p>
        </w:tc>
      </w:tr>
    </w:tbl>
    <w:p w:rsidR="00F5418D" w:rsidRDefault="00F5418D" w:rsidP="00F5418D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7BF" w:rsidRDefault="00F5418D" w:rsidP="00E23B4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B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самодиагностики</w:t>
      </w:r>
      <w:r w:rsidRPr="00F5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по рефлексии полученного опыта организации взаимодействия с педагогами в рамках совместных мероприятий (тренингов, семинаров, открытых просмотров)</w:t>
      </w:r>
    </w:p>
    <w:p w:rsidR="00F5418D" w:rsidRPr="00A579A1" w:rsidRDefault="00F5418D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Познавательная ценность</w:t>
      </w:r>
      <w:r w:rsidRPr="00A5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(что нового, значимого полезног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приобретено в ходе мероприятия, взаимодействия</w:t>
      </w:r>
      <w:r w:rsidRPr="00A579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418D" w:rsidRDefault="00F5418D" w:rsidP="00F5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A5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Эмоциональная сопричастность</w:t>
      </w:r>
      <w:r w:rsidRPr="00A5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деятельности </w:t>
      </w:r>
      <w:r w:rsidRPr="00A5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товарищей (внутренние переживания,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роявляющиеся в эмоциях во время </w:t>
      </w:r>
      <w:r w:rsidRPr="00A57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действия).</w:t>
      </w:r>
    </w:p>
    <w:p w:rsidR="00F5418D" w:rsidRDefault="00F5418D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5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собственного </w:t>
      </w:r>
      <w:r w:rsidRPr="00A5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влияния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ход мероприятия и его итог.</w:t>
      </w:r>
    </w:p>
    <w:p w:rsidR="00F5418D" w:rsidRDefault="00F5418D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5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 трансляции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полученного опыта в  деятельности.</w:t>
      </w:r>
    </w:p>
    <w:p w:rsidR="00F5418D" w:rsidRDefault="009620FC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4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ожидаемых результатов.</w:t>
      </w:r>
    </w:p>
    <w:p w:rsidR="009620FC" w:rsidRDefault="009620FC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4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Наличие согласованной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общих результатов.</w:t>
      </w:r>
    </w:p>
    <w:p w:rsidR="00714B68" w:rsidRDefault="00714B68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7.Позиция по отношению друг к другу участников ситуации (объект</w:t>
      </w:r>
      <w:r w:rsidR="008C54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субъектная).</w:t>
      </w:r>
    </w:p>
    <w:p w:rsidR="00714B68" w:rsidRDefault="00714B68" w:rsidP="00F54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8D" w:rsidRPr="00714B68" w:rsidRDefault="00F5418D" w:rsidP="00714B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418D" w:rsidRPr="00714B68" w:rsidSect="00A007BF"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оцениваются по трёхбалльной шкале и соответствуют уровням: «оптимальный»</w:t>
      </w:r>
      <w:r w:rsidR="0071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(15-21б)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«достаточный»</w:t>
      </w:r>
      <w:r w:rsidR="0071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(8-14б)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«низкий»</w:t>
      </w:r>
      <w:r w:rsidR="0071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B68" w:rsidRPr="00714B68">
        <w:rPr>
          <w:rFonts w:ascii="Times New Roman" w:eastAsia="Times New Roman" w:hAnsi="Times New Roman" w:cs="Times New Roman"/>
          <w:sz w:val="28"/>
          <w:szCs w:val="28"/>
          <w:lang w:eastAsia="ru-RU"/>
        </w:rPr>
        <w:t>(0-7б)</w:t>
      </w:r>
      <w:r w:rsidR="008C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2892" w:rsidRPr="008C54E1" w:rsidRDefault="00F5418D" w:rsidP="008C54E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7.Диагностика</w:t>
      </w:r>
      <w:r w:rsidR="00B62892" w:rsidRPr="008C5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</w:t>
      </w:r>
      <w:r w:rsidR="00CB097B" w:rsidRPr="008C5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</w:t>
      </w:r>
    </w:p>
    <w:p w:rsidR="00EB0A76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практической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начинающего педагога осуществляется директором ДОУ, заместителем директора по УМР,</w:t>
      </w:r>
      <w:r w:rsidRPr="007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воспитателем,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7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стажистами при проведении развл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екательного мероприятия, НОД</w:t>
      </w:r>
      <w:r w:rsidRPr="007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профессиональной компетентности начинающего педагога в проекте используются к</w:t>
      </w:r>
      <w:r w:rsidRPr="00B62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профессиональной компетентности педагога</w:t>
      </w:r>
      <w:r w:rsidRPr="00B94E81">
        <w:t xml:space="preserve"> 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Введенского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A76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эмо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циональная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ойчивость (связана с адаптивно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конст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руировать прямую и обратную связь; речевые умения; умение слушать; умение награждать; деликатность, умение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коммуникацию «гладкой»; </w:t>
      </w:r>
    </w:p>
    <w:p w:rsidR="00EB0A76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Информационная компетентность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(знаний) о себе, о воспитанниках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опыте работы других педагогов; 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A76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3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Регулятивная компетентность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лепола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гание, планирование, мобилизация и устойчивая активность, оценка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деятельности, рефлексия; </w:t>
      </w:r>
    </w:p>
    <w:p w:rsidR="00EB0A76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03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Интеллектуально-педагогическая компетентность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умений по анализу, син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тезу, сравнению, абстрагирова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обобщению, конкретизации; </w:t>
      </w:r>
    </w:p>
    <w:p w:rsidR="00EB0A76" w:rsidRPr="00A579A1" w:rsidRDefault="00EB0A76" w:rsidP="00EB0A76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7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Операциональная компетентность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набор навыков,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бходимых педагогу для осуществ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профессиональной деятельности: </w:t>
      </w:r>
      <w:proofErr w:type="spellStart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</w:t>
      </w:r>
      <w:proofErr w:type="gramStart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</w:t>
      </w:r>
      <w:proofErr w:type="spellEnd"/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проективные, предметно-методи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аторские, педагогической импро</w:t>
      </w:r>
      <w:r w:rsidRPr="00B94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визации, экспертные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97B" w:rsidRPr="00B62892" w:rsidRDefault="00CB097B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2892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CB097B" w:rsidRPr="00EE3EDB" w:rsidRDefault="00CB097B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>1.</w:t>
      </w:r>
      <w:r w:rsidRPr="00EE3EDB">
        <w:rPr>
          <w:rFonts w:ascii="Times New Roman" w:hAnsi="Times New Roman" w:cs="Times New Roman"/>
          <w:sz w:val="28"/>
          <w:szCs w:val="28"/>
        </w:rPr>
        <w:tab/>
        <w:t>вхождение в профессиональное образовательное пространство,</w:t>
      </w:r>
    </w:p>
    <w:p w:rsidR="00CB097B" w:rsidRPr="00EE3EDB" w:rsidRDefault="00CB097B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>2.</w:t>
      </w:r>
      <w:r w:rsidRPr="00EE3EDB">
        <w:rPr>
          <w:rFonts w:ascii="Times New Roman" w:hAnsi="Times New Roman" w:cs="Times New Roman"/>
          <w:sz w:val="28"/>
          <w:szCs w:val="28"/>
        </w:rPr>
        <w:tab/>
        <w:t>профессиональное самоопределение,</w:t>
      </w:r>
    </w:p>
    <w:p w:rsidR="00CB097B" w:rsidRPr="00EE3EDB" w:rsidRDefault="00CB097B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>3.</w:t>
      </w:r>
      <w:r w:rsidRPr="00EE3EDB">
        <w:rPr>
          <w:rFonts w:ascii="Times New Roman" w:hAnsi="Times New Roman" w:cs="Times New Roman"/>
          <w:sz w:val="28"/>
          <w:szCs w:val="28"/>
        </w:rPr>
        <w:tab/>
        <w:t>творческая самореализация,</w:t>
      </w:r>
    </w:p>
    <w:p w:rsidR="00CB097B" w:rsidRPr="005858A8" w:rsidRDefault="00CB097B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>4.</w:t>
      </w:r>
      <w:r w:rsidRPr="00EE3EDB">
        <w:rPr>
          <w:rFonts w:ascii="Times New Roman" w:hAnsi="Times New Roman" w:cs="Times New Roman"/>
          <w:sz w:val="28"/>
          <w:szCs w:val="28"/>
        </w:rPr>
        <w:tab/>
      </w:r>
      <w:r w:rsidRPr="00585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тревожности, не</w:t>
      </w:r>
      <w:r w:rsidR="00DA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определенности, </w:t>
      </w:r>
      <w:proofErr w:type="gramStart"/>
      <w:r w:rsidR="00DA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испытываемых</w:t>
      </w:r>
      <w:proofErr w:type="gramEnd"/>
      <w:r w:rsidR="00DA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вхождении в новый коллектив;</w:t>
      </w:r>
    </w:p>
    <w:p w:rsidR="00CB097B" w:rsidRPr="005858A8" w:rsidRDefault="00EB0A76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97B" w:rsidRPr="005858A8">
        <w:rPr>
          <w:rFonts w:ascii="Times New Roman" w:hAnsi="Times New Roman" w:cs="Times New Roman"/>
          <w:sz w:val="28"/>
          <w:szCs w:val="28"/>
        </w:rPr>
        <w:t xml:space="preserve">. </w:t>
      </w:r>
      <w:r w:rsidR="00CB097B" w:rsidRPr="00585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понимания своих задач и должностных обязанностей, а также общей цели;</w:t>
      </w:r>
    </w:p>
    <w:p w:rsidR="00CB097B" w:rsidRPr="005858A8" w:rsidRDefault="00EB0A76" w:rsidP="00DA0A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97B" w:rsidRPr="005858A8">
        <w:rPr>
          <w:rFonts w:ascii="Times New Roman" w:hAnsi="Times New Roman" w:cs="Times New Roman"/>
          <w:sz w:val="28"/>
          <w:szCs w:val="28"/>
        </w:rPr>
        <w:t xml:space="preserve">. </w:t>
      </w:r>
      <w:r w:rsidR="00CB097B" w:rsidRPr="005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навыка безупречного выполнения своих функций;</w:t>
      </w:r>
    </w:p>
    <w:p w:rsidR="00CB097B" w:rsidRPr="005858A8" w:rsidRDefault="00EB0A76" w:rsidP="00DA0A8E">
      <w:p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97B" w:rsidRPr="005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достижение высокого уровня мотивации, удовлетворенности </w:t>
      </w:r>
      <w:r w:rsidR="00CB0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трудом.</w:t>
      </w:r>
    </w:p>
    <w:p w:rsidR="00CB097B" w:rsidRPr="00CB097B" w:rsidRDefault="009620FC" w:rsidP="00DA0A8E">
      <w:pPr>
        <w:pStyle w:val="a3"/>
        <w:shd w:val="clear" w:color="auto" w:fill="FFFFFF"/>
        <w:spacing w:after="0" w:line="360" w:lineRule="atLeast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B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Заключение</w:t>
      </w:r>
    </w:p>
    <w:p w:rsidR="00FD565E" w:rsidRDefault="00FD565E" w:rsidP="00DA0A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компетентности происходит еще в условиях профессионального образовательного учреждения, и ведущая роль здесь принадлежит практике, но важнейшим этапом развития профессионализма становится непосредственная самостоятельная работа педаго</w:t>
      </w:r>
      <w:r w:rsidR="00FA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в образовательном учреждении, а также правильно организованное </w:t>
      </w:r>
      <w:r w:rsidR="00C3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A0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сопровождение.</w:t>
      </w:r>
    </w:p>
    <w:p w:rsidR="00C3567B" w:rsidRPr="00FD565E" w:rsidRDefault="00C3567B" w:rsidP="00C3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____________________2016г                              ______________________</w:t>
      </w:r>
    </w:p>
    <w:p w:rsidR="0082394E" w:rsidRPr="008C54E1" w:rsidRDefault="0082394E" w:rsidP="008C54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94E" w:rsidRPr="008C54E1" w:rsidSect="00F84F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FE" w:rsidRDefault="00C22AFE" w:rsidP="00DD39D4">
      <w:pPr>
        <w:spacing w:after="0" w:line="240" w:lineRule="auto"/>
      </w:pPr>
      <w:r>
        <w:separator/>
      </w:r>
    </w:p>
  </w:endnote>
  <w:endnote w:type="continuationSeparator" w:id="0">
    <w:p w:rsidR="00C22AFE" w:rsidRDefault="00C22AFE" w:rsidP="00DD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09536"/>
      <w:docPartObj>
        <w:docPartGallery w:val="Page Numbers (Bottom of Page)"/>
        <w:docPartUnique/>
      </w:docPartObj>
    </w:sdtPr>
    <w:sdtEndPr/>
    <w:sdtContent>
      <w:p w:rsidR="00DD39D4" w:rsidRDefault="00F1069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F4273F" wp14:editId="2E9267D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69B" w:rsidRDefault="00F106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3567B" w:rsidRPr="00C3567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7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7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F1069B" w:rsidRDefault="00F106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567B" w:rsidRPr="00C3567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7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7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8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78894"/>
      <w:docPartObj>
        <w:docPartGallery w:val="Page Numbers (Bottom of Page)"/>
        <w:docPartUnique/>
      </w:docPartObj>
    </w:sdtPr>
    <w:sdtEndPr/>
    <w:sdtContent>
      <w:p w:rsidR="00F1069B" w:rsidRDefault="00F1069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5F5F074" wp14:editId="3716592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30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69B" w:rsidRDefault="00F106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3567B" w:rsidRPr="00C3567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2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81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8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F1069B" w:rsidRDefault="00F106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567B" w:rsidRPr="00C3567B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8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fJU3vCAAAA3A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8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3lmMUAAADcAAAADwAAAGRycy9kb3ducmV2LnhtbESPQWvCQBSE7wX/w/IEL0E3DVhKdJUg&#10;lPTSQ1OFHp/ZZzaYfRuy2xj767uFQo/DzHzDbPeT7cRIg28dK3hcpSCIa6dbbhQcP16WzyB8QNbY&#10;OSYFd/Kw380etphrd+N3GqvQiAhhn6MCE0KfS+lrQxb9yvXE0bu4wWKIcmikHvAW4baTWZo+SYst&#10;xwWDPR0M1dfqyypIfCpP9frTlEn5dv7WJz4WtlRqMZ+KDYhAU/gP/7VftYIsW8P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3lmMUAAADcAAAADwAAAAAAAAAA&#10;AAAAAAChAgAAZHJzL2Rvd25yZXYueG1sUEsFBgAAAAAEAAQA+QAAAJMDAAAAAA==&#10;" strokecolor="#a5a5a5"/>
                    <v:shape id="AutoShape 28" o:spid="_x0000_s108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KDsUAAADcAAAADwAAAGRycy9kb3ducmV2LnhtbESPT4vCMBTE78J+h/AW9iLbdHsQ6ZqK&#10;WFaERfDfxdujebbV5qU0Ueu3N4LgcZiZ3zCTaW8acaXO1ZYV/EQxCOLC6ppLBfvd3/cYhPPIGhvL&#10;pOBODqbZx2CCqbY33tB160sRIOxSVFB536ZSuqIigy6yLXHwjrYz6IPsSqk7vAW4aWQSxyNpsOaw&#10;UGFL84qK8/ZiFKw2i/35IC950tez4Qn/88NpnSv19dnPfkF46v07/GovtYIkGcHzTDgCMn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YKDsUAAADc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845454"/>
      <w:docPartObj>
        <w:docPartGallery w:val="Page Numbers (Bottom of Page)"/>
        <w:docPartUnique/>
      </w:docPartObj>
    </w:sdtPr>
    <w:sdtEndPr/>
    <w:sdtContent>
      <w:p w:rsidR="00F1069B" w:rsidRDefault="00F1069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CD0D2A4" wp14:editId="022DBD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17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69B" w:rsidRDefault="00F106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3567B" w:rsidRPr="00C3567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86" style="position:absolute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C73r9IWAQAAAQOAAAOAAAAAAAAAAAAAAAAAC4CAABkcnMvZTJvRG9jLnhtbFBLAQIt&#10;ABQABgAIAAAAIQCAqaLt3AAAAAUBAAAPAAAAAAAAAAAAAAAAALIGAABkcnMvZG93bnJldi54bWxQ&#10;SwUGAAAAAAQABADzAAAAu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8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F1069B" w:rsidRDefault="00F106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567B" w:rsidRPr="00C3567B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8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8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mdcMAAADbAAAADwAAAGRycy9kb3ducmV2LnhtbESPQYvCMBSE7wv+h/AEL6LpFlykGkUE&#10;qRcPugoen82zKTYvpclq3V+/EYQ9DjPzDTNfdrYWd2p95VjB5zgBQVw4XXGp4Pi9GU1B+ICssXZM&#10;Cp7kYbnofcwx0+7Be7ofQikihH2GCkwITSalLwxZ9GPXEEfv6lqLIcq2lLrFR4TbWqZJ8iUtVhwX&#10;DDa0NlTcDj9WwdAn8lRMziYf5rvLrz7xcWVzpQb9bjUDEagL/+F3e6sVpCm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JnXDAAAA2wAAAA8AAAAAAAAAAAAA&#10;AAAAoQIAAGRycy9kb3ducmV2LnhtbFBLBQYAAAAABAAEAPkAAACRAwAAAAA=&#10;" strokecolor="#a5a5a5"/>
                    <v:shape id="AutoShape 28" o:spid="_x0000_s109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YSkcQAAADbAAAADwAAAGRycy9kb3ducmV2LnhtbESPQYvCMBSE78L+h/CEvciaWkG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hKRxAAAANsAAAAPAAAAAAAAAAAA&#10;AAAAAKECAABkcnMvZG93bnJldi54bWxQSwUGAAAAAAQABAD5AAAAkg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FE" w:rsidRDefault="00C22AFE" w:rsidP="00DD39D4">
      <w:pPr>
        <w:spacing w:after="0" w:line="240" w:lineRule="auto"/>
      </w:pPr>
      <w:r>
        <w:separator/>
      </w:r>
    </w:p>
  </w:footnote>
  <w:footnote w:type="continuationSeparator" w:id="0">
    <w:p w:rsidR="00C22AFE" w:rsidRDefault="00C22AFE" w:rsidP="00DD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7D" w:rsidRDefault="00EB397D">
    <w:pPr>
      <w:pStyle w:val="a4"/>
      <w:jc w:val="center"/>
    </w:pPr>
  </w:p>
  <w:p w:rsidR="00EB397D" w:rsidRDefault="00EB39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9B" w:rsidRDefault="00F1069B">
    <w:pPr>
      <w:pStyle w:val="a4"/>
      <w:jc w:val="center"/>
    </w:pPr>
  </w:p>
  <w:p w:rsidR="00F1069B" w:rsidRDefault="00F106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0A"/>
    <w:multiLevelType w:val="hybridMultilevel"/>
    <w:tmpl w:val="ED406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203F8"/>
    <w:multiLevelType w:val="hybridMultilevel"/>
    <w:tmpl w:val="EE086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323D"/>
    <w:multiLevelType w:val="hybridMultilevel"/>
    <w:tmpl w:val="F5EE63BC"/>
    <w:lvl w:ilvl="0" w:tplc="8D86D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C2AE6"/>
    <w:multiLevelType w:val="multilevel"/>
    <w:tmpl w:val="CB7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66178"/>
    <w:multiLevelType w:val="hybridMultilevel"/>
    <w:tmpl w:val="21925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B1E7A"/>
    <w:multiLevelType w:val="hybridMultilevel"/>
    <w:tmpl w:val="30221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76B7"/>
    <w:multiLevelType w:val="hybridMultilevel"/>
    <w:tmpl w:val="F6B8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56E18"/>
    <w:multiLevelType w:val="multilevel"/>
    <w:tmpl w:val="C91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303A4"/>
    <w:multiLevelType w:val="hybridMultilevel"/>
    <w:tmpl w:val="A490CB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FFA7B39"/>
    <w:multiLevelType w:val="hybridMultilevel"/>
    <w:tmpl w:val="691A98E4"/>
    <w:lvl w:ilvl="0" w:tplc="3E083AC8">
      <w:start w:val="1"/>
      <w:numFmt w:val="decimal"/>
      <w:lvlText w:val="%1."/>
      <w:lvlJc w:val="left"/>
      <w:pPr>
        <w:ind w:left="175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18F3246"/>
    <w:multiLevelType w:val="hybridMultilevel"/>
    <w:tmpl w:val="C18CA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50D6B"/>
    <w:multiLevelType w:val="hybridMultilevel"/>
    <w:tmpl w:val="0E1CA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7C8E"/>
    <w:multiLevelType w:val="multilevel"/>
    <w:tmpl w:val="56A4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170E9"/>
    <w:multiLevelType w:val="multilevel"/>
    <w:tmpl w:val="D54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27461"/>
    <w:multiLevelType w:val="hybridMultilevel"/>
    <w:tmpl w:val="DD467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25578"/>
    <w:multiLevelType w:val="hybridMultilevel"/>
    <w:tmpl w:val="9FD095B4"/>
    <w:lvl w:ilvl="0" w:tplc="1B9692DC">
      <w:start w:val="10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79C71258"/>
    <w:multiLevelType w:val="hybridMultilevel"/>
    <w:tmpl w:val="F4F4C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4"/>
  </w:num>
  <w:num w:numId="6">
    <w:abstractNumId w:val="16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27"/>
    <w:rsid w:val="00003D4C"/>
    <w:rsid w:val="00003E62"/>
    <w:rsid w:val="00005432"/>
    <w:rsid w:val="00031694"/>
    <w:rsid w:val="00035D40"/>
    <w:rsid w:val="000476BE"/>
    <w:rsid w:val="00063017"/>
    <w:rsid w:val="00063878"/>
    <w:rsid w:val="00071068"/>
    <w:rsid w:val="000749D2"/>
    <w:rsid w:val="00080C8A"/>
    <w:rsid w:val="000857B6"/>
    <w:rsid w:val="000A3C80"/>
    <w:rsid w:val="000C6A6C"/>
    <w:rsid w:val="000D00D1"/>
    <w:rsid w:val="000D2059"/>
    <w:rsid w:val="000E028E"/>
    <w:rsid w:val="001543C9"/>
    <w:rsid w:val="00163CB4"/>
    <w:rsid w:val="00175A58"/>
    <w:rsid w:val="00175B39"/>
    <w:rsid w:val="001776BA"/>
    <w:rsid w:val="00193BF9"/>
    <w:rsid w:val="001944FE"/>
    <w:rsid w:val="001976FD"/>
    <w:rsid w:val="001C13FD"/>
    <w:rsid w:val="001E1F22"/>
    <w:rsid w:val="001F45B9"/>
    <w:rsid w:val="001F74CB"/>
    <w:rsid w:val="00207539"/>
    <w:rsid w:val="002275C5"/>
    <w:rsid w:val="0023171C"/>
    <w:rsid w:val="00281BA0"/>
    <w:rsid w:val="002B1125"/>
    <w:rsid w:val="002B3C2D"/>
    <w:rsid w:val="002C3419"/>
    <w:rsid w:val="002D7C05"/>
    <w:rsid w:val="002F1F2F"/>
    <w:rsid w:val="003058FF"/>
    <w:rsid w:val="00315849"/>
    <w:rsid w:val="00337BD5"/>
    <w:rsid w:val="003519CD"/>
    <w:rsid w:val="00365D3C"/>
    <w:rsid w:val="00375D47"/>
    <w:rsid w:val="003F319E"/>
    <w:rsid w:val="00410CBC"/>
    <w:rsid w:val="00411476"/>
    <w:rsid w:val="0043303C"/>
    <w:rsid w:val="004C4B4C"/>
    <w:rsid w:val="005222CD"/>
    <w:rsid w:val="00546EB2"/>
    <w:rsid w:val="00554B05"/>
    <w:rsid w:val="005770E8"/>
    <w:rsid w:val="00583099"/>
    <w:rsid w:val="005858A8"/>
    <w:rsid w:val="005E6D1E"/>
    <w:rsid w:val="005E756E"/>
    <w:rsid w:val="00606598"/>
    <w:rsid w:val="0061034D"/>
    <w:rsid w:val="006507E4"/>
    <w:rsid w:val="00680299"/>
    <w:rsid w:val="00695785"/>
    <w:rsid w:val="006D1817"/>
    <w:rsid w:val="006E76C8"/>
    <w:rsid w:val="006F57F0"/>
    <w:rsid w:val="00703203"/>
    <w:rsid w:val="00706D1F"/>
    <w:rsid w:val="00714B68"/>
    <w:rsid w:val="00723240"/>
    <w:rsid w:val="00743011"/>
    <w:rsid w:val="00745A26"/>
    <w:rsid w:val="00745CC3"/>
    <w:rsid w:val="007700AA"/>
    <w:rsid w:val="00785C0F"/>
    <w:rsid w:val="007A681F"/>
    <w:rsid w:val="007A7647"/>
    <w:rsid w:val="007A7CE7"/>
    <w:rsid w:val="007D75DD"/>
    <w:rsid w:val="007E530F"/>
    <w:rsid w:val="007E5D90"/>
    <w:rsid w:val="007F04A0"/>
    <w:rsid w:val="007F3F90"/>
    <w:rsid w:val="007F677C"/>
    <w:rsid w:val="00802109"/>
    <w:rsid w:val="0081187E"/>
    <w:rsid w:val="0082114B"/>
    <w:rsid w:val="0082394E"/>
    <w:rsid w:val="00834B82"/>
    <w:rsid w:val="0086281F"/>
    <w:rsid w:val="00870787"/>
    <w:rsid w:val="008744E0"/>
    <w:rsid w:val="00883E31"/>
    <w:rsid w:val="008C54E1"/>
    <w:rsid w:val="009620FC"/>
    <w:rsid w:val="009B1342"/>
    <w:rsid w:val="009E4C42"/>
    <w:rsid w:val="00A007BF"/>
    <w:rsid w:val="00A40236"/>
    <w:rsid w:val="00A579A1"/>
    <w:rsid w:val="00A733F4"/>
    <w:rsid w:val="00A74522"/>
    <w:rsid w:val="00A74CE7"/>
    <w:rsid w:val="00A84E08"/>
    <w:rsid w:val="00A864B5"/>
    <w:rsid w:val="00AA37B8"/>
    <w:rsid w:val="00AC0727"/>
    <w:rsid w:val="00AD00C5"/>
    <w:rsid w:val="00AF6E61"/>
    <w:rsid w:val="00AF7506"/>
    <w:rsid w:val="00B12C66"/>
    <w:rsid w:val="00B14FD7"/>
    <w:rsid w:val="00B346D5"/>
    <w:rsid w:val="00B36651"/>
    <w:rsid w:val="00B62892"/>
    <w:rsid w:val="00B94E81"/>
    <w:rsid w:val="00BA5471"/>
    <w:rsid w:val="00BC241E"/>
    <w:rsid w:val="00BD2611"/>
    <w:rsid w:val="00BF51B4"/>
    <w:rsid w:val="00BF7FDF"/>
    <w:rsid w:val="00C1545D"/>
    <w:rsid w:val="00C22AFE"/>
    <w:rsid w:val="00C3567B"/>
    <w:rsid w:val="00C47938"/>
    <w:rsid w:val="00C82BB9"/>
    <w:rsid w:val="00CB097B"/>
    <w:rsid w:val="00CB1F6E"/>
    <w:rsid w:val="00CB247E"/>
    <w:rsid w:val="00CB5717"/>
    <w:rsid w:val="00CD7367"/>
    <w:rsid w:val="00CE11C0"/>
    <w:rsid w:val="00CF0A05"/>
    <w:rsid w:val="00D276A1"/>
    <w:rsid w:val="00D35A23"/>
    <w:rsid w:val="00D47F13"/>
    <w:rsid w:val="00D77381"/>
    <w:rsid w:val="00D906B1"/>
    <w:rsid w:val="00DA0A8E"/>
    <w:rsid w:val="00DB5AFB"/>
    <w:rsid w:val="00DB6400"/>
    <w:rsid w:val="00DC0514"/>
    <w:rsid w:val="00DD39D4"/>
    <w:rsid w:val="00DE274E"/>
    <w:rsid w:val="00DE64B9"/>
    <w:rsid w:val="00DF25FD"/>
    <w:rsid w:val="00E07735"/>
    <w:rsid w:val="00E23B4B"/>
    <w:rsid w:val="00E362CC"/>
    <w:rsid w:val="00E44460"/>
    <w:rsid w:val="00E53B7B"/>
    <w:rsid w:val="00E617C9"/>
    <w:rsid w:val="00E733C5"/>
    <w:rsid w:val="00E7675E"/>
    <w:rsid w:val="00E82E7D"/>
    <w:rsid w:val="00E86DA5"/>
    <w:rsid w:val="00EB0A76"/>
    <w:rsid w:val="00EB397D"/>
    <w:rsid w:val="00EB773B"/>
    <w:rsid w:val="00EC4651"/>
    <w:rsid w:val="00ED6B46"/>
    <w:rsid w:val="00EE3EDB"/>
    <w:rsid w:val="00F0049F"/>
    <w:rsid w:val="00F1069B"/>
    <w:rsid w:val="00F10BFD"/>
    <w:rsid w:val="00F1119A"/>
    <w:rsid w:val="00F21600"/>
    <w:rsid w:val="00F44E03"/>
    <w:rsid w:val="00F5418D"/>
    <w:rsid w:val="00F84F2C"/>
    <w:rsid w:val="00F9173F"/>
    <w:rsid w:val="00F92AA5"/>
    <w:rsid w:val="00FA05C3"/>
    <w:rsid w:val="00FA63B7"/>
    <w:rsid w:val="00FD1C87"/>
    <w:rsid w:val="00FD3451"/>
    <w:rsid w:val="00FD565E"/>
    <w:rsid w:val="00FF1561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9D4"/>
  </w:style>
  <w:style w:type="paragraph" w:styleId="a6">
    <w:name w:val="footer"/>
    <w:basedOn w:val="a"/>
    <w:link w:val="a7"/>
    <w:uiPriority w:val="99"/>
    <w:unhideWhenUsed/>
    <w:rsid w:val="00DD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9D4"/>
  </w:style>
  <w:style w:type="paragraph" w:styleId="a8">
    <w:name w:val="No Spacing"/>
    <w:uiPriority w:val="1"/>
    <w:qFormat/>
    <w:rsid w:val="00281B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39"/>
  </w:style>
  <w:style w:type="table" w:styleId="ac">
    <w:name w:val="Table Grid"/>
    <w:basedOn w:val="a1"/>
    <w:uiPriority w:val="59"/>
    <w:rsid w:val="0037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82B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C82B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-11">
    <w:name w:val="Светлый список - Акцент 11"/>
    <w:basedOn w:val="a1"/>
    <w:uiPriority w:val="61"/>
    <w:rsid w:val="00C82B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003D4C"/>
    <w:rPr>
      <w:color w:val="0000FF"/>
      <w:u w:val="single"/>
    </w:rPr>
  </w:style>
  <w:style w:type="table" w:styleId="-1">
    <w:name w:val="Light List Accent 1"/>
    <w:basedOn w:val="a1"/>
    <w:uiPriority w:val="61"/>
    <w:rsid w:val="007A68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Grid 2 Accent 1"/>
    <w:basedOn w:val="a1"/>
    <w:uiPriority w:val="68"/>
    <w:rsid w:val="007A68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7A68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9D4"/>
  </w:style>
  <w:style w:type="paragraph" w:styleId="a6">
    <w:name w:val="footer"/>
    <w:basedOn w:val="a"/>
    <w:link w:val="a7"/>
    <w:uiPriority w:val="99"/>
    <w:unhideWhenUsed/>
    <w:rsid w:val="00DD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9D4"/>
  </w:style>
  <w:style w:type="paragraph" w:styleId="a8">
    <w:name w:val="No Spacing"/>
    <w:uiPriority w:val="1"/>
    <w:qFormat/>
    <w:rsid w:val="00281B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39"/>
  </w:style>
  <w:style w:type="table" w:styleId="ac">
    <w:name w:val="Table Grid"/>
    <w:basedOn w:val="a1"/>
    <w:uiPriority w:val="59"/>
    <w:rsid w:val="0037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82B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C82B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-11">
    <w:name w:val="Светлый список - Акцент 11"/>
    <w:basedOn w:val="a1"/>
    <w:uiPriority w:val="61"/>
    <w:rsid w:val="00C82B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003D4C"/>
    <w:rPr>
      <w:color w:val="0000FF"/>
      <w:u w:val="single"/>
    </w:rPr>
  </w:style>
  <w:style w:type="table" w:styleId="-1">
    <w:name w:val="Light List Accent 1"/>
    <w:basedOn w:val="a1"/>
    <w:uiPriority w:val="61"/>
    <w:rsid w:val="007A68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Grid 2 Accent 1"/>
    <w:basedOn w:val="a1"/>
    <w:uiPriority w:val="68"/>
    <w:rsid w:val="007A68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7A68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14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2016-02-03T03:47:00Z</dcterms:created>
  <dcterms:modified xsi:type="dcterms:W3CDTF">2016-03-30T03:42:00Z</dcterms:modified>
</cp:coreProperties>
</file>