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B9" w:rsidRDefault="00523AB9" w:rsidP="0069287D">
      <w:pPr>
        <w:spacing w:after="150" w:line="330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iCs/>
          <w:caps/>
          <w:sz w:val="27"/>
          <w:szCs w:val="27"/>
        </w:rPr>
      </w:pPr>
      <w:r>
        <w:rPr>
          <w:rFonts w:ascii="inherit" w:eastAsia="Times New Roman" w:hAnsi="inherit" w:cs="Times New Roman"/>
          <w:b/>
          <w:bCs/>
          <w:i/>
          <w:iCs/>
          <w:caps/>
          <w:sz w:val="27"/>
          <w:szCs w:val="27"/>
        </w:rPr>
        <w:t>ВСЕМИРНЫЙ ДЕНЬ ПРАВ РЕБЕНКА В МБДОУ №1 «Русалочка».</w:t>
      </w:r>
    </w:p>
    <w:p w:rsidR="0069287D" w:rsidRPr="0069287D" w:rsidRDefault="0069287D" w:rsidP="00523AB9">
      <w:pPr>
        <w:spacing w:after="150" w:line="330" w:lineRule="atLeast"/>
        <w:textAlignment w:val="baseline"/>
        <w:rPr>
          <w:rFonts w:ascii="inherit" w:eastAsia="Times New Roman" w:hAnsi="inherit" w:cs="Times New Roman"/>
          <w:b/>
          <w:bCs/>
          <w:i/>
          <w:iCs/>
          <w:caps/>
          <w:sz w:val="27"/>
          <w:szCs w:val="27"/>
        </w:rPr>
      </w:pPr>
    </w:p>
    <w:p w:rsidR="008E6FEB" w:rsidRDefault="00523AB9" w:rsidP="00EA742B">
      <w:pPr>
        <w:spacing w:after="150" w:line="330" w:lineRule="atLeast"/>
        <w:jc w:val="both"/>
        <w:textAlignment w:val="baseline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20 ноября - Всемирный День прав ребенка. В детском саду были проведены мероприятия, посвященные этому д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ню. В подготовительных группах было проведено 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родител</w:t>
      </w:r>
      <w:r w:rsidR="00BC0B2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ьское собрание, которое подготовил 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общественный инспектор по охране и защите прав детства </w:t>
      </w:r>
      <w:proofErr w:type="spellStart"/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Ливадняя</w:t>
      </w:r>
      <w:proofErr w:type="spellEnd"/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И.В.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с участием юриста и депутата </w:t>
      </w:r>
      <w:proofErr w:type="spellStart"/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Гигантовского</w:t>
      </w:r>
      <w:proofErr w:type="spellEnd"/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сельского поселения</w:t>
      </w:r>
      <w:r w:rsidR="0069287D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,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  <w:proofErr w:type="spellStart"/>
      <w:r w:rsidR="008E6FEB" w:rsidRPr="00A1381A">
        <w:rPr>
          <w:rFonts w:ascii="Times New Roman" w:hAnsi="Times New Roman" w:cs="Times New Roman"/>
          <w:sz w:val="28"/>
          <w:szCs w:val="28"/>
        </w:rPr>
        <w:t>Скрипнико</w:t>
      </w:r>
      <w:r w:rsidR="0069287D">
        <w:rPr>
          <w:rFonts w:ascii="Times New Roman" w:hAnsi="Times New Roman" w:cs="Times New Roman"/>
          <w:sz w:val="28"/>
          <w:szCs w:val="28"/>
        </w:rPr>
        <w:t>в</w:t>
      </w:r>
      <w:r w:rsidR="008E6FEB" w:rsidRPr="00A1381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E6FEB" w:rsidRPr="00A1381A">
        <w:rPr>
          <w:rFonts w:ascii="Times New Roman" w:hAnsi="Times New Roman" w:cs="Times New Roman"/>
          <w:sz w:val="28"/>
          <w:szCs w:val="28"/>
        </w:rPr>
        <w:t xml:space="preserve"> А.А.</w:t>
      </w:r>
      <w:r w:rsidR="0069287D">
        <w:rPr>
          <w:rFonts w:ascii="Times New Roman" w:hAnsi="Times New Roman" w:cs="Times New Roman"/>
          <w:sz w:val="28"/>
          <w:szCs w:val="28"/>
        </w:rPr>
        <w:t>,</w:t>
      </w:r>
      <w:r w:rsidR="008E6FEB" w:rsidRPr="00A1381A">
        <w:rPr>
          <w:rFonts w:ascii="Times New Roman" w:hAnsi="Times New Roman" w:cs="Times New Roman"/>
          <w:sz w:val="28"/>
          <w:szCs w:val="28"/>
        </w:rPr>
        <w:t xml:space="preserve"> 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посвяще</w:t>
      </w:r>
      <w:r w:rsidR="00BC0B2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нное 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правам ребенка. 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Вниманию родителей был</w:t>
      </w:r>
      <w:r w:rsidR="0069287D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и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представлен</w:t>
      </w:r>
      <w:r w:rsidR="0069287D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ы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  <w:r w:rsidR="0024560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виде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оролик</w:t>
      </w:r>
      <w:r w:rsidR="0069287D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и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«Насилие над детьми»</w:t>
      </w:r>
      <w:r w:rsidR="0069287D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и «Берегите своих детей», 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и 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проведена консультация с пок</w:t>
      </w:r>
      <w:r w:rsidR="00BC0B2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азом </w:t>
      </w:r>
      <w:proofErr w:type="spellStart"/>
      <w:r w:rsidR="00BC0B2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мультимедийной</w:t>
      </w:r>
      <w:proofErr w:type="spellEnd"/>
      <w:r w:rsidR="00BC0B2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презентации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на тему: «Защита прав и достоинств ребенка в законодательных </w:t>
      </w:r>
      <w:r w:rsidR="0024560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актах»</w:t>
      </w:r>
      <w:r w:rsidR="0069287D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.</w:t>
      </w:r>
    </w:p>
    <w:p w:rsidR="0069287D" w:rsidRDefault="0069287D" w:rsidP="00EA742B">
      <w:pPr>
        <w:spacing w:after="150" w:line="330" w:lineRule="atLeast"/>
        <w:jc w:val="both"/>
        <w:textAlignment w:val="baseline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Официальную часть мероприятий разнообразил детский праздник 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в подготовительных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группах 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«Город счастья» </w:t>
      </w:r>
      <w:r w:rsidR="00BC0B2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с участием родителей. Он 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нача</w:t>
      </w:r>
      <w:r w:rsidR="0024560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лся с песни «Большой хоровод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»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, которая 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задала тон всему празднику. С большим удовольствием дети и родители путешествовали по улице «Красивых имен», улице «Здоровья» и улице «Семьи».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Разнообразно представили </w:t>
      </w:r>
      <w:r w:rsidR="0024560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родители 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свои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проекты на тему: «Имя ребенка», п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риняли а</w:t>
      </w:r>
      <w:r w:rsidR="008B6728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ктивное участие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в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викторине «Из сказки в сказку» 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(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в которой угадывали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,</w:t>
      </w:r>
      <w:r w:rsidR="008B6728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какие права 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героев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нарушены)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, «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Узнай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меня, мама»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, где 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определяли портреты своих детей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, заранее ими нарисованных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. </w:t>
      </w:r>
      <w:r w:rsidR="00BF295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И</w:t>
      </w:r>
      <w:r w:rsidR="00BF295B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нструктор по физической культуре</w:t>
      </w:r>
      <w:r w:rsidR="00BF295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,  </w:t>
      </w:r>
      <w:bookmarkStart w:id="0" w:name="_GoBack"/>
      <w:bookmarkEnd w:id="0"/>
      <w:r w:rsidR="00BF295B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Ефремова Н.Е.</w:t>
      </w:r>
      <w:r w:rsidR="00BF295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, в роли </w:t>
      </w:r>
      <w:r w:rsidR="00892160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  <w:r w:rsidR="00BF295B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доктор</w:t>
      </w:r>
      <w:r w:rsidR="00BF295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а</w:t>
      </w:r>
      <w:r w:rsidR="00BF295B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Айболит</w:t>
      </w:r>
      <w:r w:rsidR="00BF295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а провела 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с родителями веселую гимнастику, а</w:t>
      </w:r>
      <w:r w:rsidR="00BF295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  <w:r w:rsidR="008B6728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инструктор по физической культуре, Панина Н.Н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в образе Бабы Яги – </w:t>
      </w:r>
      <w:proofErr w:type="spellStart"/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самомассаж</w:t>
      </w:r>
      <w:proofErr w:type="spellEnd"/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. Музыкальное оформление праздника </w:t>
      </w:r>
      <w:r w:rsidR="0034704F" w:rsidRPr="0034704F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помогла  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создать </w:t>
      </w:r>
      <w:r w:rsidR="0034704F" w:rsidRPr="0034704F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музыкальн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ый руководитель, Костенко И.А. В</w:t>
      </w:r>
      <w:r w:rsidR="0034704F" w:rsidRPr="0034704F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зале царила 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радостная </w:t>
      </w:r>
      <w:r w:rsidR="0034704F" w:rsidRPr="0034704F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атмосфера, смех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и веселье, звуки музыки проникали</w:t>
      </w:r>
      <w:r w:rsidR="0034704F" w:rsidRPr="0034704F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в сердца детей и родителей.</w:t>
      </w:r>
    </w:p>
    <w:p w:rsidR="0069287D" w:rsidRDefault="008E6FEB" w:rsidP="0069287D">
      <w:pPr>
        <w:spacing w:after="150" w:line="330" w:lineRule="atLeast"/>
        <w:jc w:val="both"/>
        <w:textAlignment w:val="baseline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В заключении детям вручили 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  <w:r w:rsidR="00EA742B">
        <w:rPr>
          <w:rFonts w:ascii="Times New Roman" w:eastAsia="Times New Roman" w:hAnsi="Times New Roman" w:cs="Times New Roman"/>
          <w:bCs/>
          <w:iCs/>
          <w:caps/>
          <w:sz w:val="8"/>
          <w:szCs w:val="28"/>
        </w:rPr>
        <w:t xml:space="preserve"> 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медали «Солнышко», а  родителям</w:t>
      </w:r>
      <w:r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буклеты на тему: «Права и обязанности родителей и детей».</w:t>
      </w:r>
    </w:p>
    <w:p w:rsidR="008E6FEB" w:rsidRDefault="00EA742B" w:rsidP="0069287D">
      <w:pPr>
        <w:spacing w:after="150" w:line="330" w:lineRule="atLeast"/>
        <w:jc w:val="both"/>
        <w:textAlignment w:val="baseline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  <w:r>
        <w:rPr>
          <w:rFonts w:ascii="Times New Roman" w:eastAsia="Times New Roman" w:hAnsi="Times New Roman" w:cs="Times New Roman"/>
          <w:bCs/>
          <w:iCs/>
          <w:caps/>
          <w:sz w:val="8"/>
          <w:szCs w:val="28"/>
        </w:rPr>
        <w:t xml:space="preserve"> </w:t>
      </w:r>
      <w:r w:rsidR="008B6728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С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част</w:t>
      </w:r>
      <w:r w:rsidR="008E6FEB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ливые от восторга глаза детей стали лучшей наградой  всем взрослым. </w:t>
      </w:r>
      <w:r w:rsidR="00523AB9" w:rsidRPr="00523AB9"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</w:t>
      </w:r>
    </w:p>
    <w:p w:rsidR="0069287D" w:rsidRDefault="0069287D" w:rsidP="0069287D">
      <w:pPr>
        <w:spacing w:after="150" w:line="330" w:lineRule="atLeast"/>
        <w:jc w:val="right"/>
        <w:textAlignment w:val="baseline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</w:p>
    <w:p w:rsidR="0069287D" w:rsidRDefault="0069287D" w:rsidP="0069287D">
      <w:pPr>
        <w:spacing w:after="0" w:line="330" w:lineRule="atLeast"/>
        <w:jc w:val="right"/>
        <w:textAlignment w:val="baseline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Инспектор по охране и защите прав детства </w:t>
      </w:r>
    </w:p>
    <w:p w:rsidR="0069287D" w:rsidRDefault="0069287D" w:rsidP="0069287D">
      <w:pPr>
        <w:spacing w:after="0" w:line="330" w:lineRule="atLeast"/>
        <w:jc w:val="right"/>
        <w:textAlignment w:val="baseline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МБДОУ №1 «Русалочка» </w:t>
      </w:r>
      <w:proofErr w:type="spellStart"/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Ливадняя</w:t>
      </w:r>
      <w:proofErr w:type="spellEnd"/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 xml:space="preserve"> И.В.,</w:t>
      </w:r>
    </w:p>
    <w:p w:rsidR="0069287D" w:rsidRDefault="0069287D" w:rsidP="0069287D">
      <w:pPr>
        <w:spacing w:after="0" w:line="330" w:lineRule="atLeast"/>
        <w:jc w:val="right"/>
        <w:textAlignment w:val="baseline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  <w:t>Воспитатель Лукашова И.О.</w:t>
      </w:r>
    </w:p>
    <w:p w:rsidR="008E6FEB" w:rsidRDefault="008E6FEB" w:rsidP="0069287D">
      <w:pPr>
        <w:spacing w:after="0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</w:p>
    <w:p w:rsidR="008E6FEB" w:rsidRDefault="008E6FEB" w:rsidP="00EA742B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88"/>
        </w:rPr>
      </w:pPr>
    </w:p>
    <w:p w:rsidR="00523AB9" w:rsidRDefault="00523AB9" w:rsidP="00523AB9"/>
    <w:p w:rsidR="00523AB9" w:rsidRDefault="00523AB9" w:rsidP="00523AB9"/>
    <w:p w:rsidR="00523AB9" w:rsidRDefault="00523AB9" w:rsidP="00523AB9"/>
    <w:p w:rsidR="00305E77" w:rsidRDefault="00305E77"/>
    <w:sectPr w:rsidR="00305E77" w:rsidSect="009B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C09"/>
    <w:rsid w:val="00162142"/>
    <w:rsid w:val="0024560B"/>
    <w:rsid w:val="00305E77"/>
    <w:rsid w:val="0034704F"/>
    <w:rsid w:val="00435338"/>
    <w:rsid w:val="00523AB9"/>
    <w:rsid w:val="0069287D"/>
    <w:rsid w:val="00892160"/>
    <w:rsid w:val="008B6728"/>
    <w:rsid w:val="008E6FEB"/>
    <w:rsid w:val="009B4B8D"/>
    <w:rsid w:val="00A1381A"/>
    <w:rsid w:val="00A93B28"/>
    <w:rsid w:val="00BC0B2B"/>
    <w:rsid w:val="00BE2C09"/>
    <w:rsid w:val="00BF295B"/>
    <w:rsid w:val="00EA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садик</cp:lastModifiedBy>
  <cp:revision>5</cp:revision>
  <dcterms:created xsi:type="dcterms:W3CDTF">2015-11-05T14:15:00Z</dcterms:created>
  <dcterms:modified xsi:type="dcterms:W3CDTF">2015-11-26T13:11:00Z</dcterms:modified>
</cp:coreProperties>
</file>