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B7" w:rsidRPr="005365B7" w:rsidRDefault="005365B7" w:rsidP="006E7C74">
      <w:pPr>
        <w:jc w:val="center"/>
        <w:rPr>
          <w:sz w:val="28"/>
          <w:szCs w:val="28"/>
        </w:rPr>
      </w:pPr>
      <w:r w:rsidRPr="005365B7">
        <w:rPr>
          <w:sz w:val="28"/>
          <w:szCs w:val="28"/>
        </w:rPr>
        <w:t>Информационно-методическая статья для педагогов</w:t>
      </w:r>
    </w:p>
    <w:p w:rsidR="005365B7" w:rsidRDefault="005365B7" w:rsidP="006E7C7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дошкольного образования.</w:t>
      </w: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 w:rsidP="006E7C74">
      <w:pPr>
        <w:jc w:val="center"/>
        <w:rPr>
          <w:sz w:val="28"/>
          <w:szCs w:val="28"/>
        </w:rPr>
      </w:pPr>
    </w:p>
    <w:p w:rsidR="005365B7" w:rsidRDefault="005365B7" w:rsidP="006E7C74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КАК СРЕДСТВО КОРРЕКЦИИ ЛИЧНОСТНЫХ ОСОБЕННОСТЕЙ</w:t>
      </w:r>
      <w:r>
        <w:rPr>
          <w:sz w:val="28"/>
          <w:szCs w:val="28"/>
        </w:rPr>
        <w:br/>
        <w:t xml:space="preserve"> ДОШКОЛЬНИКОВ.</w:t>
      </w: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 w:rsidP="006E7C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Автор: Демина Марина Николаевна</w:t>
      </w:r>
    </w:p>
    <w:p w:rsidR="005365B7" w:rsidRDefault="005365B7" w:rsidP="006E7C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ГБДОУ детский сад №31</w:t>
      </w: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</w:p>
    <w:p w:rsidR="005365B7" w:rsidRDefault="00536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365B7" w:rsidRDefault="005365B7" w:rsidP="006E7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r w:rsidR="007539C5">
        <w:rPr>
          <w:sz w:val="28"/>
          <w:szCs w:val="28"/>
        </w:rPr>
        <w:t>г.</w:t>
      </w:r>
    </w:p>
    <w:p w:rsidR="007539C5" w:rsidRDefault="007539C5" w:rsidP="006E7C7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539C5" w:rsidRDefault="007539C5">
      <w:pPr>
        <w:rPr>
          <w:sz w:val="28"/>
          <w:szCs w:val="28"/>
        </w:rPr>
      </w:pPr>
    </w:p>
    <w:p w:rsidR="007539C5" w:rsidRDefault="007539C5" w:rsidP="007539C5">
      <w:pPr>
        <w:rPr>
          <w:sz w:val="28"/>
          <w:szCs w:val="28"/>
        </w:rPr>
      </w:pPr>
    </w:p>
    <w:p w:rsidR="00EC06C0" w:rsidRDefault="007539C5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7539C5">
        <w:rPr>
          <w:sz w:val="24"/>
          <w:szCs w:val="24"/>
        </w:rPr>
        <w:t>Игра как средство личностного развития, коррекции проблем поведения имеет</w:t>
      </w:r>
      <w:r>
        <w:rPr>
          <w:sz w:val="24"/>
          <w:szCs w:val="24"/>
        </w:rPr>
        <w:t xml:space="preserve"> не только педагогические цели, но и оказывает терапевтическое влияние на ребенка. Психологи указывают, что одна из функций состоит в том, чтобы проблемы и конфликты, разрешение которых зависит от ребенка, превращать </w:t>
      </w:r>
      <w:r w:rsidR="00EC06C0">
        <w:rPr>
          <w:sz w:val="24"/>
          <w:szCs w:val="24"/>
        </w:rPr>
        <w:t xml:space="preserve">в ситуации, поддающиеся </w:t>
      </w:r>
      <w:proofErr w:type="spellStart"/>
      <w:proofErr w:type="gramStart"/>
      <w:r w:rsidR="00EC06C0">
        <w:rPr>
          <w:sz w:val="24"/>
          <w:szCs w:val="24"/>
        </w:rPr>
        <w:t>контро-лю</w:t>
      </w:r>
      <w:proofErr w:type="spellEnd"/>
      <w:proofErr w:type="gramEnd"/>
      <w:r w:rsidR="00EC06C0">
        <w:rPr>
          <w:sz w:val="24"/>
          <w:szCs w:val="24"/>
        </w:rPr>
        <w:t>. Именно в игре у ребенка есть возможность «отыграть» свой негативный опыт, т.е. «отреагировать» на ситуации, которые в реальной жизни слишком сложны, запутаны, неприятны. С этой точки зрения игра для дошкольников наиболее естественная оздоровляющая деятельность, которой они могут заняться.</w:t>
      </w:r>
    </w:p>
    <w:p w:rsidR="00EC06C0" w:rsidRDefault="007C7B82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proofErr w:type="gramStart"/>
      <w:r w:rsidR="00EC06C0">
        <w:rPr>
          <w:sz w:val="24"/>
          <w:szCs w:val="24"/>
        </w:rPr>
        <w:t xml:space="preserve">   К</w:t>
      </w:r>
      <w:proofErr w:type="gramEnd"/>
      <w:r w:rsidR="00EC06C0">
        <w:rPr>
          <w:sz w:val="24"/>
          <w:szCs w:val="24"/>
        </w:rPr>
        <w:t xml:space="preserve">роме того, в игре дети удовлетворяют свою потребность в состязательности и учатся взаимодействовать с другими людьми. Таким образом, именно игровая деятельность помогает детям раскрепоститься, научиться сопереживать окружающим и выработать определенные навыки социального поведения. Поэтому вопросы использования игры как средства </w:t>
      </w:r>
      <w:r w:rsidR="00234309">
        <w:rPr>
          <w:sz w:val="24"/>
          <w:szCs w:val="24"/>
        </w:rPr>
        <w:t xml:space="preserve">преодоления поведенческих и личностных проблем ребенка широко изучались в отечественной и зарубежной психологии и психотерапии многими исследователями: М.Клейном, </w:t>
      </w:r>
      <w:proofErr w:type="spellStart"/>
      <w:r w:rsidR="00234309">
        <w:rPr>
          <w:sz w:val="24"/>
          <w:szCs w:val="24"/>
        </w:rPr>
        <w:t>Г.Л.Лэндретом</w:t>
      </w:r>
      <w:proofErr w:type="spellEnd"/>
      <w:r w:rsidR="00234309">
        <w:rPr>
          <w:sz w:val="24"/>
          <w:szCs w:val="24"/>
        </w:rPr>
        <w:t xml:space="preserve">, А.И.Захаровым, </w:t>
      </w:r>
      <w:proofErr w:type="spellStart"/>
      <w:r w:rsidR="00234309">
        <w:rPr>
          <w:sz w:val="24"/>
          <w:szCs w:val="24"/>
        </w:rPr>
        <w:t>А.С.Спиваковской</w:t>
      </w:r>
      <w:proofErr w:type="spellEnd"/>
      <w:r w:rsidR="00234309">
        <w:rPr>
          <w:sz w:val="24"/>
          <w:szCs w:val="24"/>
        </w:rPr>
        <w:t xml:space="preserve">, М.А.Чистяковой и др. </w:t>
      </w:r>
    </w:p>
    <w:p w:rsidR="00234309" w:rsidRDefault="00234309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Анализ психотерапевтической, психологической, психолого-педагогической литературы позволяет определить игры, специально направленные на преодоление проблем в поведении ребенка, как коррекционные. При этом можно выделить два основных направления практического использования коррекционных игр в работе с дошкольни</w:t>
      </w:r>
      <w:r w:rsidR="00865736">
        <w:rPr>
          <w:sz w:val="24"/>
          <w:szCs w:val="24"/>
        </w:rPr>
        <w:t>ками.</w:t>
      </w:r>
    </w:p>
    <w:p w:rsidR="00865736" w:rsidRDefault="00865736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Первое направление </w:t>
      </w:r>
      <w:r>
        <w:rPr>
          <w:sz w:val="24"/>
          <w:szCs w:val="24"/>
        </w:rPr>
        <w:t>предполагает использование свободных и самостоятельных игр детей, и получило название «</w:t>
      </w:r>
      <w:proofErr w:type="spellStart"/>
      <w:r>
        <w:rPr>
          <w:sz w:val="24"/>
          <w:szCs w:val="24"/>
        </w:rPr>
        <w:t>недирективной</w:t>
      </w:r>
      <w:proofErr w:type="spellEnd"/>
      <w:r>
        <w:rPr>
          <w:sz w:val="24"/>
          <w:szCs w:val="24"/>
        </w:rPr>
        <w:t xml:space="preserve"> игровой терапии». </w:t>
      </w:r>
      <w:proofErr w:type="spellStart"/>
      <w:r>
        <w:rPr>
          <w:sz w:val="24"/>
          <w:szCs w:val="24"/>
        </w:rPr>
        <w:t>Недирективная</w:t>
      </w:r>
      <w:proofErr w:type="spellEnd"/>
      <w:r>
        <w:rPr>
          <w:sz w:val="24"/>
          <w:szCs w:val="24"/>
        </w:rPr>
        <w:t xml:space="preserve"> игровая терапия основывается на том, что поведение ребенка направляется стремлением к наиболее полной самореализации, следовательно, цели такой игровой коррекции состоит в помощи ребенку в самопознании и развитии самоуправления. Основная задача данного направления игровой терапии состоит в создании или восстановлении отношений между ребенком и взрослыми.</w:t>
      </w:r>
    </w:p>
    <w:p w:rsidR="007C7B82" w:rsidRDefault="00865736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ходе проведения </w:t>
      </w:r>
      <w:proofErr w:type="spellStart"/>
      <w:r>
        <w:rPr>
          <w:sz w:val="24"/>
          <w:szCs w:val="24"/>
        </w:rPr>
        <w:t>неди</w:t>
      </w:r>
      <w:r w:rsidR="0081481E">
        <w:rPr>
          <w:sz w:val="24"/>
          <w:szCs w:val="24"/>
        </w:rPr>
        <w:t>рективной</w:t>
      </w:r>
      <w:proofErr w:type="spellEnd"/>
      <w:r w:rsidR="0081481E">
        <w:rPr>
          <w:sz w:val="24"/>
          <w:szCs w:val="24"/>
        </w:rPr>
        <w:t xml:space="preserve"> игровой терапии ребенок приглашается в хорошо оснащенную игровую комнату и получает возможность играть в ней так, как ему захочется Во время игровой деятельности взрослый демонстрирует ребенку его безусловное приятие – не требует никаких изменений, создает чувство безопасности и </w:t>
      </w:r>
      <w:proofErr w:type="spellStart"/>
      <w:r w:rsidR="0081481E">
        <w:rPr>
          <w:sz w:val="24"/>
          <w:szCs w:val="24"/>
        </w:rPr>
        <w:t>вседозволе</w:t>
      </w:r>
      <w:proofErr w:type="gramStart"/>
      <w:r w:rsidR="0081481E">
        <w:rPr>
          <w:sz w:val="24"/>
          <w:szCs w:val="24"/>
        </w:rPr>
        <w:t>н</w:t>
      </w:r>
      <w:proofErr w:type="spellEnd"/>
      <w:r w:rsidR="0081481E">
        <w:rPr>
          <w:sz w:val="24"/>
          <w:szCs w:val="24"/>
        </w:rPr>
        <w:t>-</w:t>
      </w:r>
      <w:proofErr w:type="gramEnd"/>
      <w:r w:rsidR="0081481E">
        <w:rPr>
          <w:sz w:val="24"/>
          <w:szCs w:val="24"/>
        </w:rPr>
        <w:t xml:space="preserve">    </w:t>
      </w:r>
      <w:proofErr w:type="spellStart"/>
      <w:r w:rsidR="0081481E">
        <w:rPr>
          <w:sz w:val="24"/>
          <w:szCs w:val="24"/>
        </w:rPr>
        <w:t>ности</w:t>
      </w:r>
      <w:proofErr w:type="spellEnd"/>
      <w:r w:rsidR="0081481E">
        <w:rPr>
          <w:sz w:val="24"/>
          <w:szCs w:val="24"/>
        </w:rPr>
        <w:t xml:space="preserve">, веру в возможности ребенка, позволяет ему всегда быть лидером и самому решать свои проблемы (избегать директив, указаний, оценок). Вместе с тем, игровой терапевт демонстрирует ребенку сочувствие, отражая его чувства в речи таким образом, что ребенок постепенно приходит к </w:t>
      </w:r>
      <w:r w:rsidR="007C7B82">
        <w:rPr>
          <w:sz w:val="24"/>
          <w:szCs w:val="24"/>
        </w:rPr>
        <w:t>осознанию своих переживаний. Такая позиция взрослого приводит к возрастанию социальной компетентности ребенка и дает ему возможность самому справляться со своими проблемами.</w:t>
      </w:r>
    </w:p>
    <w:p w:rsidR="00A913BA" w:rsidRDefault="007C7B82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Второе направление </w:t>
      </w:r>
      <w:r>
        <w:rPr>
          <w:sz w:val="24"/>
          <w:szCs w:val="24"/>
        </w:rPr>
        <w:t xml:space="preserve">в практике использования коррекционных игр предполагает создание взрослым (психологом, социальным педагогом) и проигрывание вместе с детьми специальных игр и упражнений, помогающих преодолеть различные трудности в </w:t>
      </w:r>
      <w:r>
        <w:rPr>
          <w:sz w:val="24"/>
          <w:szCs w:val="24"/>
        </w:rPr>
        <w:lastRenderedPageBreak/>
        <w:t xml:space="preserve">поведении, развить эмоциональную сферу ребенка, </w:t>
      </w:r>
      <w:r w:rsidR="00A913BA">
        <w:rPr>
          <w:sz w:val="24"/>
          <w:szCs w:val="24"/>
        </w:rPr>
        <w:t>обучить его адекватным способам реагирования на проблемную ситуацию.</w:t>
      </w:r>
    </w:p>
    <w:p w:rsidR="00A913BA" w:rsidRDefault="00A913BA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 коррекционными играми, в которых смоделированы определенные особенности поведения ребенка, игры, специально направленные на развитие положительных черт и преодоление отрицательных стереотипов поведения.</w:t>
      </w:r>
    </w:p>
    <w:p w:rsidR="00CD0B6C" w:rsidRDefault="00A913BA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Одним из первых отечественных исследователей, предложивших использование игр</w:t>
      </w:r>
      <w:r w:rsidR="007C7B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коррекции поведения дошкольников, преодоления у них повышенной тревожности страхов, является А.И.Захаров. Его игры строятся по типу игр-драматизаций, отличаются от них более свободным построением сюжета, отсутствием большого количества декораций, специально разучиваемых слов.</w:t>
      </w:r>
      <w:r w:rsidR="00CD0B6C">
        <w:rPr>
          <w:sz w:val="24"/>
          <w:szCs w:val="24"/>
        </w:rPr>
        <w:t xml:space="preserve"> А.И.Захаров подчеркивает, что поскольку правила коррекционной игры накладывают определенные ограничения, даже дети с </w:t>
      </w:r>
      <w:proofErr w:type="spellStart"/>
      <w:r w:rsidR="00CD0B6C">
        <w:rPr>
          <w:sz w:val="24"/>
          <w:szCs w:val="24"/>
        </w:rPr>
        <w:t>психоподобным</w:t>
      </w:r>
      <w:proofErr w:type="spellEnd"/>
      <w:r w:rsidR="00CD0B6C">
        <w:rPr>
          <w:sz w:val="24"/>
          <w:szCs w:val="24"/>
        </w:rPr>
        <w:t xml:space="preserve"> поведением, нередко претендующие на ведущие роли, вынуждены как-то соизмерять свои действия, подстраиваться под общую тональность игры там, где они раньше действовали напрямик – «хочу и все».</w:t>
      </w:r>
    </w:p>
    <w:p w:rsidR="00D320A4" w:rsidRDefault="00CD0B6C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исследования А.И.Захарова и </w:t>
      </w:r>
      <w:proofErr w:type="spellStart"/>
      <w:r>
        <w:rPr>
          <w:sz w:val="24"/>
          <w:szCs w:val="24"/>
        </w:rPr>
        <w:t>А.С.Спиваковской</w:t>
      </w:r>
      <w:proofErr w:type="spellEnd"/>
      <w:r>
        <w:rPr>
          <w:sz w:val="24"/>
          <w:szCs w:val="24"/>
        </w:rPr>
        <w:t xml:space="preserve"> были разработаны</w:t>
      </w:r>
      <w:r w:rsidR="00D320A4">
        <w:rPr>
          <w:sz w:val="24"/>
          <w:szCs w:val="24"/>
        </w:rPr>
        <w:t xml:space="preserve"> принципы проведения и организации коррекционных игр, которые имеют большое значение не только для психотерапевтической практики, но и для психолого-педагогической работы с поведенческими проблемами старших дошкольников. По мнению исследователей, коррекционные игры позволяют преодолеть многие проблемы взаимоотношений в детском коллективе; они также эффективны в коррекции страхов, неуверенности, застенчивости у отдельных детей, смягчение проявлений расторможено-агрессивной форм поведения.</w:t>
      </w:r>
    </w:p>
    <w:p w:rsidR="00E227A5" w:rsidRDefault="00D320A4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работах М.А Чистяковой, </w:t>
      </w:r>
      <w:proofErr w:type="spellStart"/>
      <w:r>
        <w:rPr>
          <w:sz w:val="24"/>
          <w:szCs w:val="24"/>
        </w:rPr>
        <w:t>Н.В.Самоукиной</w:t>
      </w:r>
      <w:proofErr w:type="spellEnd"/>
      <w:r>
        <w:rPr>
          <w:sz w:val="24"/>
          <w:szCs w:val="24"/>
        </w:rPr>
        <w:t xml:space="preserve"> и др. разработаны системы коррекционных занятий для дошкольников, когда игра входит в систему коррекционных мероприятий как один из методов наряду с </w:t>
      </w:r>
      <w:proofErr w:type="spellStart"/>
      <w:r>
        <w:rPr>
          <w:sz w:val="24"/>
          <w:szCs w:val="24"/>
        </w:rPr>
        <w:t>арт-терапией</w:t>
      </w:r>
      <w:proofErr w:type="spellEnd"/>
      <w:r>
        <w:rPr>
          <w:sz w:val="24"/>
          <w:szCs w:val="24"/>
        </w:rPr>
        <w:t xml:space="preserve"> и другими методами. Так, М.А. Чистякова в процессе игровой </w:t>
      </w:r>
      <w:r w:rsidR="00E227A5">
        <w:rPr>
          <w:sz w:val="24"/>
          <w:szCs w:val="24"/>
        </w:rPr>
        <w:t>коррекции особое внимание уделяет этюдам, направленным на развитие эмоциональной сферы дошкольников.  В них дошкольники учатся правильно передавать воспринимать различные эмоциональные состояния и черты характера героев (этюды «</w:t>
      </w:r>
      <w:proofErr w:type="gramStart"/>
      <w:r w:rsidR="00E227A5">
        <w:rPr>
          <w:sz w:val="24"/>
          <w:szCs w:val="24"/>
        </w:rPr>
        <w:t>Чуня-задавака</w:t>
      </w:r>
      <w:proofErr w:type="gramEnd"/>
      <w:r w:rsidR="00E227A5">
        <w:rPr>
          <w:sz w:val="24"/>
          <w:szCs w:val="24"/>
        </w:rPr>
        <w:t>», «Смелый заяц», «Ябеда»).</w:t>
      </w:r>
    </w:p>
    <w:p w:rsidR="004325A5" w:rsidRDefault="00E227A5" w:rsidP="006E7C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Игровая коррекция продолжается в сюжетных этюдах, специально направленных на преодоление негативных черт поведения детей – ревности, жадности, упрямства</w:t>
      </w:r>
      <w:r w:rsidR="007C7B82">
        <w:rPr>
          <w:sz w:val="24"/>
          <w:szCs w:val="24"/>
        </w:rPr>
        <w:t xml:space="preserve"> </w:t>
      </w:r>
      <w:r>
        <w:rPr>
          <w:sz w:val="24"/>
          <w:szCs w:val="24"/>
        </w:rPr>
        <w:t>(этюды «</w:t>
      </w:r>
      <w:proofErr w:type="spellStart"/>
      <w:r>
        <w:rPr>
          <w:sz w:val="24"/>
          <w:szCs w:val="24"/>
        </w:rPr>
        <w:t>Мальчик-наоборот</w:t>
      </w:r>
      <w:proofErr w:type="spellEnd"/>
      <w:r>
        <w:rPr>
          <w:sz w:val="24"/>
          <w:szCs w:val="24"/>
        </w:rPr>
        <w:t xml:space="preserve">», «Сердитая Маша», «Так будет справедливо» и др.). После разыгрывания этих этюдов предполагается совместное обсуждение с детьми поведения героев, выбор оптимального способа поведения героев и проигрывания этюдов с позитивным поведением героев и </w:t>
      </w:r>
      <w:r w:rsidR="004325A5">
        <w:rPr>
          <w:sz w:val="24"/>
          <w:szCs w:val="24"/>
        </w:rPr>
        <w:t>благополучным финалом. Особое внимание М.А.Чистякова уделяет индивидуальным этюдам, подчеркивая, что</w:t>
      </w:r>
      <w:r w:rsidR="007C7B82">
        <w:rPr>
          <w:sz w:val="24"/>
          <w:szCs w:val="24"/>
        </w:rPr>
        <w:t xml:space="preserve"> </w:t>
      </w:r>
      <w:r w:rsidR="004325A5">
        <w:rPr>
          <w:sz w:val="24"/>
          <w:szCs w:val="24"/>
        </w:rPr>
        <w:t>многие из них должны создаваться исходя из конкретных негативных особенностей черт характера и поведения ребенка. В этих этюдах специально моделируются проблемы, характерные для отдельного ребенка, но в другой ситуации.</w:t>
      </w:r>
    </w:p>
    <w:p w:rsidR="004325A5" w:rsidRDefault="004325A5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Таким образом, анализ проблемы использования коррекционных игр показывает, что в отечественной психологической и психотерапевтической практике широко используются разные виды коррекционных игр и упражнений. Предлагаются системы коррекционных игр для преодоления трудностей поведения дошкольников (непоседливость, вспыльчивость, агрессивность, замкнутость</w:t>
      </w:r>
      <w:r w:rsidR="00C93184">
        <w:rPr>
          <w:sz w:val="24"/>
          <w:szCs w:val="24"/>
        </w:rPr>
        <w:t xml:space="preserve">), развития эмоциональной сферы ребенка (умение правильно передавать и понимать эмоции других, адекватно эмоционально реагировать в проблемных ситуациях) и социальных навыков поведения. В работах психологов и психотерапевтов последнего десятилетия отмечается не только возможность, но и необходимость использования коррекционных игр в традиционном образовательном процессе дошкольного учреждения. Это обусловлено большим количеством </w:t>
      </w:r>
      <w:proofErr w:type="spellStart"/>
      <w:r w:rsidR="00C93184">
        <w:rPr>
          <w:sz w:val="24"/>
          <w:szCs w:val="24"/>
        </w:rPr>
        <w:t>поведенчиских</w:t>
      </w:r>
      <w:proofErr w:type="spellEnd"/>
      <w:r w:rsidR="00C93184">
        <w:rPr>
          <w:sz w:val="24"/>
          <w:szCs w:val="24"/>
        </w:rPr>
        <w:t xml:space="preserve"> </w:t>
      </w:r>
      <w:r w:rsidR="003A0BD8">
        <w:rPr>
          <w:sz w:val="24"/>
          <w:szCs w:val="24"/>
        </w:rPr>
        <w:t xml:space="preserve"> </w:t>
      </w:r>
      <w:proofErr w:type="spellStart"/>
      <w:r w:rsidR="00C93184">
        <w:rPr>
          <w:sz w:val="24"/>
          <w:szCs w:val="24"/>
        </w:rPr>
        <w:t>ожелательностью</w:t>
      </w:r>
      <w:proofErr w:type="spellEnd"/>
      <w:r w:rsidR="00C93184">
        <w:rPr>
          <w:sz w:val="24"/>
          <w:szCs w:val="24"/>
        </w:rPr>
        <w:t>, агрессивностью, или, наоборот, чрезмерной застенчивостью, неуверенностью детей; необходимостью профилактики</w:t>
      </w:r>
      <w:r w:rsidR="003A0BD8">
        <w:rPr>
          <w:sz w:val="24"/>
          <w:szCs w:val="24"/>
        </w:rPr>
        <w:t xml:space="preserve"> </w:t>
      </w:r>
      <w:proofErr w:type="spellStart"/>
      <w:r w:rsidR="003A0BD8">
        <w:rPr>
          <w:sz w:val="24"/>
          <w:szCs w:val="24"/>
        </w:rPr>
        <w:t>поведенчиских</w:t>
      </w:r>
      <w:proofErr w:type="spellEnd"/>
      <w:r w:rsidR="003A0BD8">
        <w:rPr>
          <w:sz w:val="24"/>
          <w:szCs w:val="24"/>
        </w:rPr>
        <w:t xml:space="preserve"> и личностных проблем детей, начиная с дошкольного возраста.</w:t>
      </w:r>
    </w:p>
    <w:p w:rsidR="003A0BD8" w:rsidRDefault="003A0BD8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Анализ теории и практики использования коррекционных игр позволяет выделить ряд особенностей этих игр, способствующих преодолению поведенческих и личностных проблем дошкольников в условиях группы дошкольного учреждения. Во-первых, в коррекционных играх возможна поэтапная отработка и усвоение детьми с </w:t>
      </w:r>
      <w:proofErr w:type="spellStart"/>
      <w:proofErr w:type="gramStart"/>
      <w:r>
        <w:rPr>
          <w:sz w:val="24"/>
          <w:szCs w:val="24"/>
        </w:rPr>
        <w:t>поведенчески-ми</w:t>
      </w:r>
      <w:proofErr w:type="spellEnd"/>
      <w:proofErr w:type="gramEnd"/>
      <w:r>
        <w:rPr>
          <w:sz w:val="24"/>
          <w:szCs w:val="24"/>
        </w:rPr>
        <w:t xml:space="preserve"> проблемами новых, адекватных способов поведения в проблемных ситуациях. Кроме того, коррекционные игры предполагают развитие как игровых, так и реальных партнерских отношений, поэтому детям с различными проблемами поведения легче принять в таких играх позицию субъекта деятельности. </w:t>
      </w:r>
      <w:r w:rsidR="00666930">
        <w:rPr>
          <w:sz w:val="24"/>
          <w:szCs w:val="24"/>
        </w:rPr>
        <w:t>Подобные игры эмоционально насыщены, поэтому они обеспечивают эмоциональную разрядку, в которой так нуждаются современные дошкольники, и могут способствовать  развитию основ их эмоциональной культуры.</w:t>
      </w:r>
    </w:p>
    <w:p w:rsidR="00666930" w:rsidRDefault="00666930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Еще одной особенностью коррекционных игр является их разнообразие и многофункциональность. Поэтому в педагогическом процессе детского сада возможно использование как отдельных коррекционных игр (драматизации, коммуникативных игр, этюдов), включаемых в повседневную деятельность группы, так и проведение педагогом систем коррекционных занятий с подгруппами детей или всей группой.</w:t>
      </w:r>
    </w:p>
    <w:p w:rsidR="00666930" w:rsidRDefault="00666930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Таким образом, на основе анализа психологичес</w:t>
      </w:r>
      <w:r w:rsidR="00C40626">
        <w:rPr>
          <w:sz w:val="24"/>
          <w:szCs w:val="24"/>
        </w:rPr>
        <w:t>кой и психолого-педагогической л</w:t>
      </w:r>
      <w:r>
        <w:rPr>
          <w:sz w:val="24"/>
          <w:szCs w:val="24"/>
        </w:rPr>
        <w:t>итературы</w:t>
      </w:r>
      <w:r w:rsidR="00C40626">
        <w:rPr>
          <w:sz w:val="24"/>
          <w:szCs w:val="24"/>
        </w:rPr>
        <w:t xml:space="preserve"> коррекционные игры могут являться эффективным средством психолого-педагогической коррекции и профилактики таких поведенческих проблем старших дошкольников, как импульсивность, агрессивность, нерешительность, а также средством развития у них навыков и умений социального поведения. Это может быть достигнуто, если:</w:t>
      </w:r>
    </w:p>
    <w:p w:rsidR="00C40626" w:rsidRDefault="00C40626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игровая коррекция будет осуществляться на основе диагностики негативных особенностей поведения дошкольников и причин их возникновения;</w:t>
      </w:r>
    </w:p>
    <w:p w:rsidR="00C40626" w:rsidRDefault="00C40626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использование коррекционных игр </w:t>
      </w:r>
      <w:r w:rsidR="002B73A0">
        <w:rPr>
          <w:sz w:val="24"/>
          <w:szCs w:val="24"/>
        </w:rPr>
        <w:t>будет носить поэтапный характер,</w:t>
      </w:r>
      <w:r>
        <w:rPr>
          <w:sz w:val="24"/>
          <w:szCs w:val="24"/>
        </w:rPr>
        <w:t xml:space="preserve"> </w:t>
      </w:r>
      <w:r w:rsidR="002B73A0">
        <w:rPr>
          <w:sz w:val="24"/>
          <w:szCs w:val="24"/>
        </w:rPr>
        <w:t>предполагающий постепенное обеспечение субъектной позиции «проблемных» детей в общении и игре;</w:t>
      </w:r>
    </w:p>
    <w:p w:rsidR="002B73A0" w:rsidRDefault="002B73A0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- коррекционные игры будут входить в общую систему </w:t>
      </w:r>
      <w:proofErr w:type="spellStart"/>
      <w:r>
        <w:rPr>
          <w:sz w:val="24"/>
          <w:szCs w:val="24"/>
        </w:rPr>
        <w:t>психолог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педагогической коррекции, предполагающую оптимизацию внешней и внутренней ситуации развития детей с поведенческими проблемами.</w:t>
      </w:r>
    </w:p>
    <w:p w:rsidR="002B73A0" w:rsidRDefault="002B73A0" w:rsidP="00C93184">
      <w:pPr>
        <w:spacing w:before="240"/>
        <w:rPr>
          <w:sz w:val="24"/>
          <w:szCs w:val="24"/>
        </w:rPr>
      </w:pPr>
    </w:p>
    <w:p w:rsidR="002B73A0" w:rsidRDefault="002B73A0" w:rsidP="00C93184">
      <w:pPr>
        <w:spacing w:before="240"/>
        <w:rPr>
          <w:sz w:val="24"/>
          <w:szCs w:val="24"/>
        </w:rPr>
      </w:pPr>
    </w:p>
    <w:p w:rsidR="002B73A0" w:rsidRDefault="002B73A0" w:rsidP="00C93184">
      <w:pPr>
        <w:spacing w:before="240"/>
        <w:rPr>
          <w:sz w:val="24"/>
          <w:szCs w:val="24"/>
        </w:rPr>
      </w:pPr>
    </w:p>
    <w:p w:rsidR="002B73A0" w:rsidRDefault="002B73A0" w:rsidP="00C93184">
      <w:pPr>
        <w:spacing w:before="240"/>
        <w:rPr>
          <w:sz w:val="24"/>
          <w:szCs w:val="24"/>
        </w:rPr>
      </w:pPr>
    </w:p>
    <w:p w:rsidR="002B73A0" w:rsidRDefault="002B73A0" w:rsidP="006E7C74">
      <w:pPr>
        <w:spacing w:before="240"/>
        <w:jc w:val="center"/>
        <w:rPr>
          <w:sz w:val="24"/>
          <w:szCs w:val="24"/>
        </w:rPr>
      </w:pPr>
    </w:p>
    <w:p w:rsidR="002B73A0" w:rsidRDefault="002B73A0" w:rsidP="006E7C7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2B73A0" w:rsidRDefault="002B73A0" w:rsidP="006E7C74">
      <w:pPr>
        <w:spacing w:before="240"/>
        <w:jc w:val="both"/>
        <w:rPr>
          <w:sz w:val="24"/>
          <w:szCs w:val="24"/>
        </w:rPr>
      </w:pPr>
    </w:p>
    <w:p w:rsidR="002B73A0" w:rsidRDefault="002B73A0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1.Игра и дошкольники: Развитие детей старшего дошкольного возраста в игровой деятельности. Сборник</w:t>
      </w:r>
      <w:proofErr w:type="gramStart"/>
      <w:r>
        <w:rPr>
          <w:sz w:val="24"/>
          <w:szCs w:val="24"/>
        </w:rPr>
        <w:t>/П</w:t>
      </w:r>
      <w:proofErr w:type="gramEnd"/>
      <w:r>
        <w:rPr>
          <w:sz w:val="24"/>
          <w:szCs w:val="24"/>
        </w:rPr>
        <w:t>од ред. Т.И.Бабаевой, З.А.Михайловой. - СПб. «</w:t>
      </w:r>
      <w:r w:rsidRPr="002B73A0">
        <w:rPr>
          <w:sz w:val="24"/>
          <w:szCs w:val="24"/>
        </w:rPr>
        <w:t xml:space="preserve"> </w:t>
      </w:r>
      <w:r>
        <w:rPr>
          <w:sz w:val="24"/>
          <w:szCs w:val="24"/>
        </w:rPr>
        <w:t>Детство-Пресс»,2004.</w:t>
      </w:r>
    </w:p>
    <w:p w:rsidR="002B73A0" w:rsidRDefault="002B73A0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2.Каабанова О.А. Игра в коррекции психического развития ребенка. – М., 1997</w:t>
      </w:r>
    </w:p>
    <w:p w:rsidR="002B73A0" w:rsidRDefault="002B73A0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3.Лютова Е.К., Монина Г.Б. Тренинг эффективного взаимодействия с детьми.</w:t>
      </w:r>
      <w:r w:rsidR="00C41E2A">
        <w:rPr>
          <w:sz w:val="24"/>
          <w:szCs w:val="24"/>
        </w:rPr>
        <w:t xml:space="preserve"> – СПб</w:t>
      </w:r>
      <w:proofErr w:type="gramStart"/>
      <w:r w:rsidR="00C41E2A">
        <w:rPr>
          <w:sz w:val="24"/>
          <w:szCs w:val="24"/>
        </w:rPr>
        <w:t xml:space="preserve">., </w:t>
      </w:r>
      <w:proofErr w:type="gramEnd"/>
      <w:r w:rsidR="00C41E2A">
        <w:rPr>
          <w:sz w:val="24"/>
          <w:szCs w:val="24"/>
        </w:rPr>
        <w:t>2002.</w:t>
      </w:r>
    </w:p>
    <w:p w:rsidR="00C41E2A" w:rsidRDefault="00C41E2A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4.Мустакас К. Игровая терапия. –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2000.</w:t>
      </w:r>
    </w:p>
    <w:p w:rsidR="00C41E2A" w:rsidRDefault="00C41E2A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5.Романов А.А. </w:t>
      </w:r>
      <w:proofErr w:type="gramStart"/>
      <w:r>
        <w:rPr>
          <w:sz w:val="24"/>
          <w:szCs w:val="24"/>
        </w:rPr>
        <w:t>Направленная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игротерапия</w:t>
      </w:r>
      <w:proofErr w:type="spellEnd"/>
      <w:r>
        <w:rPr>
          <w:sz w:val="24"/>
          <w:szCs w:val="24"/>
        </w:rPr>
        <w:t xml:space="preserve"> нарушений поведения и эмоциональных расстройств у детей. – М.,2000.</w:t>
      </w:r>
    </w:p>
    <w:p w:rsidR="00C41E2A" w:rsidRPr="002B73A0" w:rsidRDefault="00C41E2A" w:rsidP="006E7C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6.Самоукина Н.В. Игра в школе и дома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Психологические упражнения и коррекционные программы. – М., 1993.</w:t>
      </w:r>
    </w:p>
    <w:p w:rsidR="007C7B82" w:rsidRDefault="004325A5" w:rsidP="007539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7B82">
        <w:rPr>
          <w:sz w:val="24"/>
          <w:szCs w:val="24"/>
        </w:rPr>
        <w:t xml:space="preserve">                                                             </w:t>
      </w:r>
    </w:p>
    <w:p w:rsidR="007C0095" w:rsidRPr="0081481E" w:rsidRDefault="007C0095" w:rsidP="007539C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C0095" w:rsidRPr="0081481E" w:rsidSect="00C9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2B6"/>
    <w:multiLevelType w:val="hybridMultilevel"/>
    <w:tmpl w:val="241E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34FA"/>
    <w:multiLevelType w:val="hybridMultilevel"/>
    <w:tmpl w:val="785C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4856"/>
    <w:multiLevelType w:val="hybridMultilevel"/>
    <w:tmpl w:val="0974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F01A2"/>
    <w:multiLevelType w:val="hybridMultilevel"/>
    <w:tmpl w:val="8716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290D"/>
    <w:multiLevelType w:val="hybridMultilevel"/>
    <w:tmpl w:val="3FEE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B7"/>
    <w:rsid w:val="0009340B"/>
    <w:rsid w:val="001123C4"/>
    <w:rsid w:val="002266FC"/>
    <w:rsid w:val="00234309"/>
    <w:rsid w:val="002B73A0"/>
    <w:rsid w:val="00364F81"/>
    <w:rsid w:val="003A0BD8"/>
    <w:rsid w:val="004325A5"/>
    <w:rsid w:val="005365B7"/>
    <w:rsid w:val="005B7B07"/>
    <w:rsid w:val="006271E9"/>
    <w:rsid w:val="00666930"/>
    <w:rsid w:val="00673EE6"/>
    <w:rsid w:val="006E7C74"/>
    <w:rsid w:val="007539C5"/>
    <w:rsid w:val="007C0095"/>
    <w:rsid w:val="007C7B82"/>
    <w:rsid w:val="0081481E"/>
    <w:rsid w:val="00865736"/>
    <w:rsid w:val="00A71A67"/>
    <w:rsid w:val="00A913BA"/>
    <w:rsid w:val="00BC1C2B"/>
    <w:rsid w:val="00C40626"/>
    <w:rsid w:val="00C40F62"/>
    <w:rsid w:val="00C41E2A"/>
    <w:rsid w:val="00C91A78"/>
    <w:rsid w:val="00C93184"/>
    <w:rsid w:val="00CD0B6C"/>
    <w:rsid w:val="00CD7137"/>
    <w:rsid w:val="00D320A4"/>
    <w:rsid w:val="00E227A5"/>
    <w:rsid w:val="00E644B3"/>
    <w:rsid w:val="00EC06C0"/>
    <w:rsid w:val="00F5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Фродо</dc:creator>
  <cp:lastModifiedBy>Фродо</cp:lastModifiedBy>
  <cp:revision>3</cp:revision>
  <dcterms:created xsi:type="dcterms:W3CDTF">2014-10-05T17:55:00Z</dcterms:created>
  <dcterms:modified xsi:type="dcterms:W3CDTF">2014-10-05T17:59:00Z</dcterms:modified>
</cp:coreProperties>
</file>