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2" w:rsidRDefault="002738A2" w:rsidP="002738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8A2" w:rsidRPr="00242D96" w:rsidRDefault="002738A2" w:rsidP="002738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42D96">
        <w:rPr>
          <w:rFonts w:ascii="Times New Roman" w:hAnsi="Times New Roman" w:cs="Times New Roman"/>
          <w:sz w:val="24"/>
          <w:szCs w:val="24"/>
        </w:rPr>
        <w:t xml:space="preserve">   </w:t>
      </w:r>
      <w:r w:rsidRPr="00242D96">
        <w:rPr>
          <w:rFonts w:ascii="Times New Roman" w:hAnsi="Times New Roman" w:cs="Times New Roman"/>
          <w:sz w:val="24"/>
          <w:szCs w:val="24"/>
          <w:u w:val="single"/>
        </w:rPr>
        <w:t xml:space="preserve">   Приложение 1</w:t>
      </w:r>
    </w:p>
    <w:p w:rsidR="002738A2" w:rsidRPr="00242D96" w:rsidRDefault="002738A2" w:rsidP="002738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D96">
        <w:rPr>
          <w:rFonts w:ascii="Times New Roman" w:hAnsi="Times New Roman" w:cs="Times New Roman"/>
          <w:b/>
          <w:sz w:val="24"/>
          <w:szCs w:val="24"/>
        </w:rPr>
        <w:t xml:space="preserve">Составь пары и соедини линиями: </w:t>
      </w:r>
    </w:p>
    <w:p w:rsidR="002738A2" w:rsidRPr="00242D96" w:rsidRDefault="002738A2" w:rsidP="002738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D96">
        <w:rPr>
          <w:rFonts w:ascii="Times New Roman" w:hAnsi="Times New Roman" w:cs="Times New Roman"/>
          <w:b/>
          <w:sz w:val="24"/>
          <w:szCs w:val="24"/>
        </w:rPr>
        <w:t xml:space="preserve">   причины, по которым Петр 1 начал реформы и следствия этих преобразований.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2738A2" w:rsidRPr="00242D96" w:rsidTr="002244AC">
        <w:trPr>
          <w:trHeight w:val="1303"/>
        </w:trPr>
        <w:tc>
          <w:tcPr>
            <w:tcW w:w="5139" w:type="dxa"/>
          </w:tcPr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отсутствие выхода к морю</w:t>
            </w:r>
          </w:p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трудности в ведении торговли  и культурном обмене между странами</w:t>
            </w:r>
          </w:p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A2" w:rsidRPr="00242D96" w:rsidTr="002244AC">
        <w:trPr>
          <w:trHeight w:val="840"/>
        </w:trPr>
        <w:tc>
          <w:tcPr>
            <w:tcW w:w="5139" w:type="dxa"/>
          </w:tcPr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отсутствие флота</w:t>
            </w:r>
          </w:p>
        </w:tc>
        <w:tc>
          <w:tcPr>
            <w:tcW w:w="5140" w:type="dxa"/>
          </w:tcPr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защита границ, изучение новых земель</w:t>
            </w:r>
          </w:p>
        </w:tc>
      </w:tr>
      <w:tr w:rsidR="002738A2" w:rsidRPr="00242D96" w:rsidTr="002244AC">
        <w:trPr>
          <w:trHeight w:val="979"/>
        </w:trPr>
        <w:tc>
          <w:tcPr>
            <w:tcW w:w="5139" w:type="dxa"/>
          </w:tcPr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слабое развитие промышленности</w:t>
            </w:r>
          </w:p>
        </w:tc>
        <w:tc>
          <w:tcPr>
            <w:tcW w:w="5140" w:type="dxa"/>
          </w:tcPr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 за границей, распространение образования в России</w:t>
            </w:r>
          </w:p>
        </w:tc>
      </w:tr>
      <w:tr w:rsidR="002738A2" w:rsidRPr="00242D96" w:rsidTr="002244AC">
        <w:trPr>
          <w:trHeight w:val="852"/>
        </w:trPr>
        <w:tc>
          <w:tcPr>
            <w:tcW w:w="5139" w:type="dxa"/>
          </w:tcPr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мало грамотных людей</w:t>
            </w:r>
          </w:p>
        </w:tc>
        <w:tc>
          <w:tcPr>
            <w:tcW w:w="5140" w:type="dxa"/>
          </w:tcPr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2" w:rsidRPr="00242D96" w:rsidRDefault="002738A2" w:rsidP="002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отставание от более развитых   европейских стран</w:t>
            </w:r>
          </w:p>
        </w:tc>
      </w:tr>
    </w:tbl>
    <w:p w:rsidR="002738A2" w:rsidRPr="00242D96" w:rsidRDefault="002738A2" w:rsidP="002738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8A2" w:rsidRPr="00242D96" w:rsidRDefault="002738A2" w:rsidP="002738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8A2" w:rsidRPr="00242D96" w:rsidRDefault="002738A2" w:rsidP="002738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8A2" w:rsidRPr="00242D96" w:rsidRDefault="002738A2" w:rsidP="002738A2">
      <w:pPr>
        <w:tabs>
          <w:tab w:val="left" w:pos="66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ab/>
      </w:r>
    </w:p>
    <w:p w:rsidR="002738A2" w:rsidRPr="00242D96" w:rsidRDefault="002738A2" w:rsidP="002738A2">
      <w:pPr>
        <w:tabs>
          <w:tab w:val="left" w:pos="66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8A2" w:rsidRPr="00242D96" w:rsidRDefault="002738A2" w:rsidP="002738A2">
      <w:pPr>
        <w:tabs>
          <w:tab w:val="left" w:pos="66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8A2" w:rsidRPr="00242D96" w:rsidRDefault="002738A2" w:rsidP="002738A2">
      <w:pPr>
        <w:tabs>
          <w:tab w:val="left" w:pos="66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8A2" w:rsidRPr="00242D96" w:rsidRDefault="002738A2" w:rsidP="002738A2">
      <w:pPr>
        <w:tabs>
          <w:tab w:val="left" w:pos="66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8A2" w:rsidRPr="00242D96" w:rsidRDefault="002738A2" w:rsidP="002738A2">
      <w:pPr>
        <w:tabs>
          <w:tab w:val="left" w:pos="66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8A2" w:rsidRPr="00242D96" w:rsidRDefault="002738A2" w:rsidP="002738A2">
      <w:pPr>
        <w:tabs>
          <w:tab w:val="left" w:pos="66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8A2" w:rsidRPr="00242D96" w:rsidRDefault="002738A2" w:rsidP="002738A2">
      <w:pPr>
        <w:tabs>
          <w:tab w:val="left" w:pos="66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8A2" w:rsidRPr="00242D96" w:rsidRDefault="002738A2" w:rsidP="002738A2">
      <w:pPr>
        <w:tabs>
          <w:tab w:val="left" w:pos="66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8A2" w:rsidRPr="00242D96" w:rsidRDefault="002738A2" w:rsidP="002738A2">
      <w:pPr>
        <w:tabs>
          <w:tab w:val="left" w:pos="66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8A2" w:rsidRPr="00242D96" w:rsidRDefault="002738A2" w:rsidP="002738A2">
      <w:pPr>
        <w:tabs>
          <w:tab w:val="left" w:pos="66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8A2" w:rsidRPr="00242D96" w:rsidRDefault="002738A2" w:rsidP="002738A2">
      <w:pPr>
        <w:tabs>
          <w:tab w:val="left" w:pos="66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8A2" w:rsidRPr="00242D96" w:rsidRDefault="002738A2" w:rsidP="002738A2">
      <w:pPr>
        <w:tabs>
          <w:tab w:val="left" w:pos="66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8A2" w:rsidRPr="00242D96" w:rsidRDefault="002738A2" w:rsidP="002738A2">
      <w:pPr>
        <w:tabs>
          <w:tab w:val="left" w:pos="66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0F29" w:rsidRDefault="002738A2" w:rsidP="002738A2">
      <w:r w:rsidRPr="00242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0" w:name="_GoBack"/>
      <w:bookmarkEnd w:id="0"/>
    </w:p>
    <w:sectPr w:rsidR="0037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A2"/>
    <w:rsid w:val="002738A2"/>
    <w:rsid w:val="003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2012-01-31T00:28:00Z</dcterms:created>
  <dcterms:modified xsi:type="dcterms:W3CDTF">2012-01-31T00:29:00Z</dcterms:modified>
</cp:coreProperties>
</file>