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D2" w:rsidRPr="005B12D1" w:rsidRDefault="00C135D3" w:rsidP="00C13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35D3" w:rsidRPr="005B12D1" w:rsidRDefault="00C135D3" w:rsidP="00C13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D1">
        <w:rPr>
          <w:rFonts w:ascii="Times New Roman" w:hAnsi="Times New Roman" w:cs="Times New Roman"/>
          <w:b/>
          <w:sz w:val="28"/>
          <w:szCs w:val="28"/>
        </w:rPr>
        <w:t>открытого урока по русскому языку в 1-ом классе</w:t>
      </w:r>
    </w:p>
    <w:p w:rsidR="00C135D3" w:rsidRPr="005B12D1" w:rsidRDefault="00C135D3" w:rsidP="00C13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D1">
        <w:rPr>
          <w:rFonts w:ascii="Times New Roman" w:hAnsi="Times New Roman" w:cs="Times New Roman"/>
          <w:b/>
          <w:sz w:val="28"/>
          <w:szCs w:val="28"/>
        </w:rPr>
        <w:t xml:space="preserve">2008-2009 </w:t>
      </w:r>
      <w:proofErr w:type="spellStart"/>
      <w:r w:rsidRPr="005B12D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12D1">
        <w:rPr>
          <w:rFonts w:ascii="Times New Roman" w:hAnsi="Times New Roman" w:cs="Times New Roman"/>
          <w:b/>
          <w:sz w:val="28"/>
          <w:szCs w:val="28"/>
        </w:rPr>
        <w:t xml:space="preserve">. год, </w:t>
      </w:r>
      <w:r w:rsidRPr="005B12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B12D1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C135D3" w:rsidRDefault="00C135D3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Согласные звуки и буквы</w:t>
      </w:r>
    </w:p>
    <w:p w:rsidR="00C135D3" w:rsidRPr="005B12D1" w:rsidRDefault="00C135D3" w:rsidP="00C135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2D1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C135D3" w:rsidRPr="00C135D3" w:rsidRDefault="00C135D3" w:rsidP="00C135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D3">
        <w:rPr>
          <w:rFonts w:ascii="Times New Roman" w:hAnsi="Times New Roman" w:cs="Times New Roman"/>
          <w:sz w:val="28"/>
          <w:szCs w:val="28"/>
        </w:rPr>
        <w:t>Закрепить представления детей о согласных звуках и буквах, об их классификации;</w:t>
      </w:r>
    </w:p>
    <w:p w:rsidR="00C135D3" w:rsidRPr="00C135D3" w:rsidRDefault="00C135D3" w:rsidP="00C135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5D3">
        <w:rPr>
          <w:rFonts w:ascii="Times New Roman" w:hAnsi="Times New Roman" w:cs="Times New Roman"/>
          <w:sz w:val="28"/>
          <w:szCs w:val="28"/>
        </w:rPr>
        <w:t>Отрабатывать навыки списывания с печатного и прописного текстов;</w:t>
      </w:r>
      <w:proofErr w:type="gramEnd"/>
    </w:p>
    <w:p w:rsidR="00C135D3" w:rsidRPr="00C135D3" w:rsidRDefault="00C135D3" w:rsidP="00C135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D3">
        <w:rPr>
          <w:rFonts w:ascii="Times New Roman" w:hAnsi="Times New Roman" w:cs="Times New Roman"/>
          <w:sz w:val="28"/>
          <w:szCs w:val="28"/>
        </w:rPr>
        <w:t>Совершенствовать навыки каллиграфического письма;</w:t>
      </w:r>
    </w:p>
    <w:p w:rsidR="00C135D3" w:rsidRPr="00C135D3" w:rsidRDefault="00C135D3" w:rsidP="00C135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D3">
        <w:rPr>
          <w:rFonts w:ascii="Times New Roman" w:hAnsi="Times New Roman" w:cs="Times New Roman"/>
          <w:sz w:val="28"/>
          <w:szCs w:val="28"/>
        </w:rPr>
        <w:t>Продолжить работу над словарными словами;</w:t>
      </w:r>
    </w:p>
    <w:p w:rsidR="00C135D3" w:rsidRPr="00C135D3" w:rsidRDefault="00C135D3" w:rsidP="00C135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5D3">
        <w:rPr>
          <w:rFonts w:ascii="Times New Roman" w:hAnsi="Times New Roman" w:cs="Times New Roman"/>
          <w:sz w:val="28"/>
          <w:szCs w:val="28"/>
        </w:rPr>
        <w:t>Воспитывать сознательную дисциплину.</w:t>
      </w:r>
    </w:p>
    <w:p w:rsidR="00C135D3" w:rsidRDefault="00C135D3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записи на доске, учебная таблица «Согласные звуки и буквы»</w:t>
      </w:r>
    </w:p>
    <w:p w:rsidR="00C135D3" w:rsidRPr="005B12D1" w:rsidRDefault="00C135D3" w:rsidP="00C135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2D1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C135D3" w:rsidRPr="005B12D1" w:rsidRDefault="00C135D3" w:rsidP="00C135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B12D1">
        <w:rPr>
          <w:rFonts w:ascii="Times New Roman" w:hAnsi="Times New Roman" w:cs="Times New Roman"/>
          <w:b/>
          <w:sz w:val="28"/>
          <w:szCs w:val="28"/>
        </w:rPr>
        <w:t>. Организация</w:t>
      </w:r>
    </w:p>
    <w:p w:rsidR="00C135D3" w:rsidRPr="005B12D1" w:rsidRDefault="00C135D3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Руки в стороны поднять,</w:t>
      </w:r>
    </w:p>
    <w:p w:rsidR="00C135D3" w:rsidRPr="005B12D1" w:rsidRDefault="00C135D3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На носки всем срочно встать</w:t>
      </w:r>
    </w:p>
    <w:p w:rsidR="00C135D3" w:rsidRPr="005B12D1" w:rsidRDefault="00C135D3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Выше, выше</w:t>
      </w:r>
      <w:proofErr w:type="gramStart"/>
      <w:r w:rsidRPr="005B12D1">
        <w:rPr>
          <w:rFonts w:ascii="Times New Roman" w:hAnsi="Times New Roman" w:cs="Times New Roman"/>
          <w:i/>
          <w:sz w:val="28"/>
          <w:szCs w:val="28"/>
        </w:rPr>
        <w:t>… О</w:t>
      </w:r>
      <w:proofErr w:type="gramEnd"/>
      <w:r w:rsidRPr="005B12D1">
        <w:rPr>
          <w:rFonts w:ascii="Times New Roman" w:hAnsi="Times New Roman" w:cs="Times New Roman"/>
          <w:i/>
          <w:sz w:val="28"/>
          <w:szCs w:val="28"/>
        </w:rPr>
        <w:t>пуститесь,</w:t>
      </w:r>
    </w:p>
    <w:p w:rsidR="00C135D3" w:rsidRPr="005B12D1" w:rsidRDefault="00C135D3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Поклонитесь, улыбнитесь</w:t>
      </w:r>
      <w:r w:rsidR="003769D1" w:rsidRPr="005B12D1">
        <w:rPr>
          <w:rFonts w:ascii="Times New Roman" w:hAnsi="Times New Roman" w:cs="Times New Roman"/>
          <w:i/>
          <w:sz w:val="28"/>
          <w:szCs w:val="28"/>
        </w:rPr>
        <w:t>,</w:t>
      </w:r>
    </w:p>
    <w:p w:rsidR="003769D1" w:rsidRPr="005B12D1" w:rsidRDefault="003769D1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А теперь, прошу, садитесь</w:t>
      </w:r>
    </w:p>
    <w:p w:rsidR="003769D1" w:rsidRPr="005B12D1" w:rsidRDefault="003769D1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И старательно учитесь!</w:t>
      </w:r>
    </w:p>
    <w:p w:rsidR="003769D1" w:rsidRPr="005B12D1" w:rsidRDefault="003769D1" w:rsidP="00C135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12D1">
        <w:rPr>
          <w:rFonts w:ascii="Times New Roman" w:hAnsi="Times New Roman" w:cs="Times New Roman"/>
          <w:b/>
          <w:sz w:val="28"/>
          <w:szCs w:val="28"/>
        </w:rPr>
        <w:t>. Работа в тетрадях</w:t>
      </w:r>
    </w:p>
    <w:p w:rsidR="003769D1" w:rsidRDefault="003769D1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Рассмотреть стр. 5</w:t>
      </w:r>
    </w:p>
    <w:p w:rsidR="003769D1" w:rsidRDefault="003769D1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Записать: 19 марта</w:t>
      </w:r>
    </w:p>
    <w:p w:rsidR="003769D1" w:rsidRDefault="003769D1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Прочитать: Классная работа. Подчеркнуть орфограммы в словах.</w:t>
      </w:r>
    </w:p>
    <w:p w:rsidR="003769D1" w:rsidRDefault="003769D1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иллюстрацию в тетради</w:t>
      </w:r>
    </w:p>
    <w:p w:rsidR="003769D1" w:rsidRDefault="003769D1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пришёл в гости? С чем они пришли?</w:t>
      </w:r>
    </w:p>
    <w:p w:rsidR="003769D1" w:rsidRDefault="003769D1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гном даёт установку «Пиши, но не спеши!»)</w:t>
      </w:r>
    </w:p>
    <w:p w:rsidR="003769D1" w:rsidRDefault="003769D1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Палочки наклонные и с закруглением вверху.</w:t>
      </w:r>
    </w:p>
    <w:p w:rsidR="003769D1" w:rsidRDefault="003769D1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узоров из букв и соединений (обратить внимание на нижнее и верхнее соединение).</w:t>
      </w:r>
    </w:p>
    <w:p w:rsidR="003769D1" w:rsidRDefault="003769D1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слов. Объяснить значение слов, обозначить в словах орфограммы. Поделить слова на слоги. </w:t>
      </w:r>
      <w:r w:rsidR="00F54E37">
        <w:rPr>
          <w:rFonts w:ascii="Times New Roman" w:hAnsi="Times New Roman" w:cs="Times New Roman"/>
          <w:sz w:val="28"/>
          <w:szCs w:val="28"/>
        </w:rPr>
        <w:t>Определить количество слогов.</w:t>
      </w:r>
    </w:p>
    <w:p w:rsidR="00F54E37" w:rsidRDefault="00F54E37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зависит количество слогов в словах? (от количества гласных букв)</w:t>
      </w:r>
    </w:p>
    <w:p w:rsidR="00F54E37" w:rsidRDefault="00F54E37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работа: составить с одним из слов предложение (устно)</w:t>
      </w:r>
    </w:p>
    <w:p w:rsidR="00F54E37" w:rsidRDefault="00F54E37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Самоконтроль: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У нас в гостях сегодня гномы.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С трубой подзорною пришли.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И интерес у них огромный: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На ваши буквы смотрят гномы.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А я прошу вас указать,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 xml:space="preserve">Где им </w:t>
      </w:r>
      <w:proofErr w:type="gramStart"/>
      <w:r w:rsidRPr="005B12D1">
        <w:rPr>
          <w:rFonts w:ascii="Times New Roman" w:hAnsi="Times New Roman" w:cs="Times New Roman"/>
          <w:i/>
          <w:sz w:val="28"/>
          <w:szCs w:val="28"/>
        </w:rPr>
        <w:t>красивые</w:t>
      </w:r>
      <w:proofErr w:type="gramEnd"/>
      <w:r w:rsidRPr="005B12D1">
        <w:rPr>
          <w:rFonts w:ascii="Times New Roman" w:hAnsi="Times New Roman" w:cs="Times New Roman"/>
          <w:i/>
          <w:sz w:val="28"/>
          <w:szCs w:val="28"/>
        </w:rPr>
        <w:t xml:space="preserve"> искать.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Ты лучшие буквы в тетради найди</w:t>
      </w:r>
    </w:p>
    <w:p w:rsidR="00F54E37" w:rsidRDefault="00F54E37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И их аккуратно в кружок обведи</w:t>
      </w:r>
      <w:r>
        <w:rPr>
          <w:rFonts w:ascii="Times New Roman" w:hAnsi="Times New Roman" w:cs="Times New Roman"/>
          <w:sz w:val="28"/>
          <w:szCs w:val="28"/>
        </w:rPr>
        <w:t xml:space="preserve"> (простым карандашом).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B12D1">
        <w:rPr>
          <w:rFonts w:ascii="Times New Roman" w:hAnsi="Times New Roman" w:cs="Times New Roman"/>
          <w:b/>
          <w:sz w:val="28"/>
          <w:szCs w:val="28"/>
        </w:rPr>
        <w:t>. Формулирование темы урока</w:t>
      </w:r>
    </w:p>
    <w:p w:rsidR="00F54E37" w:rsidRDefault="00F54E37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Отгадать загадку: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Буквы – значки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Как бойцы на парад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В строгом порядке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B12D1">
        <w:rPr>
          <w:rFonts w:ascii="Times New Roman" w:hAnsi="Times New Roman" w:cs="Times New Roman"/>
          <w:i/>
          <w:sz w:val="28"/>
          <w:szCs w:val="28"/>
        </w:rPr>
        <w:t>Построены</w:t>
      </w:r>
      <w:proofErr w:type="gramEnd"/>
      <w:r w:rsidRPr="005B12D1">
        <w:rPr>
          <w:rFonts w:ascii="Times New Roman" w:hAnsi="Times New Roman" w:cs="Times New Roman"/>
          <w:i/>
          <w:sz w:val="28"/>
          <w:szCs w:val="28"/>
        </w:rPr>
        <w:t xml:space="preserve"> в ряд.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 xml:space="preserve">Каждый в </w:t>
      </w:r>
      <w:proofErr w:type="gramStart"/>
      <w:r w:rsidRPr="005B12D1">
        <w:rPr>
          <w:rFonts w:ascii="Times New Roman" w:hAnsi="Times New Roman" w:cs="Times New Roman"/>
          <w:i/>
          <w:sz w:val="28"/>
          <w:szCs w:val="28"/>
        </w:rPr>
        <w:t>условленном</w:t>
      </w:r>
      <w:proofErr w:type="gramEnd"/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B12D1"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  <w:r w:rsidRPr="005B12D1">
        <w:rPr>
          <w:rFonts w:ascii="Times New Roman" w:hAnsi="Times New Roman" w:cs="Times New Roman"/>
          <w:i/>
          <w:sz w:val="28"/>
          <w:szCs w:val="28"/>
        </w:rPr>
        <w:t xml:space="preserve"> стоит.</w:t>
      </w:r>
    </w:p>
    <w:p w:rsidR="00F54E37" w:rsidRPr="005B12D1" w:rsidRDefault="00F54E37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И называ</w:t>
      </w:r>
      <w:r w:rsidR="00481DC3" w:rsidRPr="005B12D1">
        <w:rPr>
          <w:rFonts w:ascii="Times New Roman" w:hAnsi="Times New Roman" w:cs="Times New Roman"/>
          <w:i/>
          <w:sz w:val="28"/>
          <w:szCs w:val="28"/>
        </w:rPr>
        <w:t>ются… (алфавит)</w:t>
      </w:r>
    </w:p>
    <w:p w:rsidR="00481DC3" w:rsidRDefault="00481DC3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букв в алфавите?</w:t>
      </w:r>
    </w:p>
    <w:p w:rsidR="00481DC3" w:rsidRDefault="00481DC3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доске таблица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81DC3" w:rsidTr="00DA5274">
        <w:tc>
          <w:tcPr>
            <w:tcW w:w="9571" w:type="dxa"/>
            <w:gridSpan w:val="2"/>
          </w:tcPr>
          <w:p w:rsidR="00481DC3" w:rsidRDefault="00481DC3" w:rsidP="0048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 (33 буквы, 42 звука)</w:t>
            </w:r>
          </w:p>
        </w:tc>
      </w:tr>
      <w:tr w:rsidR="00481DC3" w:rsidTr="00481DC3">
        <w:tc>
          <w:tcPr>
            <w:tcW w:w="4785" w:type="dxa"/>
          </w:tcPr>
          <w:p w:rsidR="00481DC3" w:rsidRDefault="00481DC3" w:rsidP="0048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Гласные:</w:t>
            </w:r>
          </w:p>
          <w:p w:rsidR="00481DC3" w:rsidRDefault="00481DC3" w:rsidP="0048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звуков</w:t>
            </w:r>
          </w:p>
          <w:p w:rsidR="00481DC3" w:rsidRDefault="00481DC3" w:rsidP="0048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букв</w:t>
            </w:r>
          </w:p>
        </w:tc>
        <w:tc>
          <w:tcPr>
            <w:tcW w:w="4786" w:type="dxa"/>
          </w:tcPr>
          <w:p w:rsidR="00481DC3" w:rsidRDefault="00481DC3" w:rsidP="0048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Согласные:</w:t>
            </w:r>
          </w:p>
          <w:p w:rsidR="00481DC3" w:rsidRDefault="00481DC3" w:rsidP="0048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звуков</w:t>
            </w:r>
          </w:p>
          <w:p w:rsidR="00481DC3" w:rsidRDefault="00481DC3" w:rsidP="0048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буква</w:t>
            </w:r>
          </w:p>
        </w:tc>
      </w:tr>
    </w:tbl>
    <w:p w:rsidR="00481DC3" w:rsidRDefault="00481DC3" w:rsidP="00C13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DC3" w:rsidRDefault="00481DC3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темой будем работать?</w:t>
      </w:r>
    </w:p>
    <w:p w:rsidR="00481DC3" w:rsidRDefault="00481DC3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Выписать слова, в которых есть мягкие согласные. Коллективная работа.</w:t>
      </w:r>
    </w:p>
    <w:p w:rsidR="00481DC3" w:rsidRDefault="00481DC3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Картина, барабан, герой, сорока, учитель, диван, корова, тетрадь, рябина.</w:t>
      </w:r>
    </w:p>
    <w:p w:rsidR="00481DC3" w:rsidRDefault="00481DC3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Сделать звуковую запись (транскрипцию) слова «герой» </w:t>
      </w:r>
      <w:r w:rsidRPr="00481DC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81DC3">
        <w:rPr>
          <w:rFonts w:ascii="Times New Roman" w:hAnsi="Times New Roman" w:cs="Times New Roman"/>
          <w:sz w:val="28"/>
          <w:szCs w:val="28"/>
        </w:rPr>
        <w:t xml:space="preserve">‘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81DC3">
        <w:rPr>
          <w:rFonts w:ascii="Times New Roman" w:hAnsi="Times New Roman" w:cs="Times New Roman"/>
          <w:sz w:val="28"/>
          <w:szCs w:val="28"/>
        </w:rPr>
        <w:t>‘]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DC3" w:rsidRPr="005B12D1" w:rsidRDefault="00B5042B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Спросил однажды звук капризно:</w:t>
      </w:r>
    </w:p>
    <w:p w:rsidR="00B5042B" w:rsidRPr="005B12D1" w:rsidRDefault="00B5042B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«Как мне узнать про этот признак?</w:t>
      </w:r>
    </w:p>
    <w:p w:rsidR="00B5042B" w:rsidRPr="005B12D1" w:rsidRDefault="00B5042B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Я мягкий? Твёрдый? Знать хочу!</w:t>
      </w:r>
    </w:p>
    <w:p w:rsidR="00B5042B" w:rsidRPr="005B12D1" w:rsidRDefault="00B5042B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Когда ответ я получу?»</w:t>
      </w:r>
    </w:p>
    <w:p w:rsidR="00B5042B" w:rsidRDefault="00B5042B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твёрдость и мягкость согласных?</w:t>
      </w:r>
    </w:p>
    <w:p w:rsidR="00B5042B" w:rsidRDefault="00B5042B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</w:tblGrid>
      <w:tr w:rsidR="00B5042B" w:rsidTr="00B5042B">
        <w:tc>
          <w:tcPr>
            <w:tcW w:w="534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67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B5042B" w:rsidTr="00B5042B">
        <w:tc>
          <w:tcPr>
            <w:tcW w:w="534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67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567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B5042B" w:rsidRDefault="00B5042B" w:rsidP="00B5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B5042B" w:rsidRDefault="00B5042B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 в тетради</w:t>
      </w:r>
    </w:p>
    <w:p w:rsidR="00B5042B" w:rsidRDefault="00B5042B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мы обули звуки? А как оденем? Почему так? Звонкие, глухие?</w:t>
      </w:r>
    </w:p>
    <w:p w:rsidR="00B5042B" w:rsidRDefault="00B5042B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Учебная таблица</w:t>
      </w:r>
    </w:p>
    <w:p w:rsidR="00B5042B" w:rsidRDefault="00B5042B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на стр. 5 тетради (зелёная полоса).</w:t>
      </w:r>
    </w:p>
    <w:p w:rsidR="00B5042B" w:rsidRDefault="00B5042B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согласные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пары по твёрдости и мягкости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пары по глухости и звонкости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звуки всегда твёрдые? Какие звуки всегда мягкие? Какие звуки не имеют пары?</w:t>
      </w:r>
    </w:p>
    <w:p w:rsidR="001D7A9F" w:rsidRDefault="001D7A9F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на доске</w:t>
      </w:r>
    </w:p>
    <w:p w:rsidR="001D7A9F" w:rsidRPr="005B12D1" w:rsidRDefault="001D7A9F" w:rsidP="00C13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D1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1D7A9F" w:rsidRDefault="001D7A9F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Упр. 9, стр. 10. После коллективного разбора выполняется письменно в тетрадях.</w:t>
      </w:r>
    </w:p>
    <w:p w:rsidR="001D7A9F" w:rsidRDefault="001D7A9F" w:rsidP="00C1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– Какие события изобразил художник на рисунке? Какое слово поясняет карандаш-учитель нашим друзьям?</w:t>
      </w:r>
    </w:p>
    <w:p w:rsidR="00B5042B" w:rsidRPr="005B12D1" w:rsidRDefault="001D7A9F" w:rsidP="00C135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D1">
        <w:rPr>
          <w:rFonts w:ascii="Times New Roman" w:hAnsi="Times New Roman" w:cs="Times New Roman"/>
          <w:b/>
          <w:sz w:val="28"/>
          <w:szCs w:val="28"/>
        </w:rPr>
        <w:t>Итоги: Сколько согласных букв и сколько согласных звуков в русском языке?</w:t>
      </w:r>
    </w:p>
    <w:sectPr w:rsidR="00B5042B" w:rsidRPr="005B12D1" w:rsidSect="0048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721B"/>
    <w:multiLevelType w:val="hybridMultilevel"/>
    <w:tmpl w:val="7EE69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5D3"/>
    <w:rsid w:val="001D7A9F"/>
    <w:rsid w:val="00306643"/>
    <w:rsid w:val="003769D1"/>
    <w:rsid w:val="004808D5"/>
    <w:rsid w:val="00481DC3"/>
    <w:rsid w:val="004E7DF1"/>
    <w:rsid w:val="005B12D1"/>
    <w:rsid w:val="00B5042B"/>
    <w:rsid w:val="00C135D3"/>
    <w:rsid w:val="00D9115C"/>
    <w:rsid w:val="00F5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D3"/>
    <w:pPr>
      <w:ind w:left="720"/>
      <w:contextualSpacing/>
    </w:pPr>
  </w:style>
  <w:style w:type="table" w:styleId="a4">
    <w:name w:val="Table Grid"/>
    <w:basedOn w:val="a1"/>
    <w:uiPriority w:val="59"/>
    <w:rsid w:val="00481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2013-11-21T14:07:00Z</dcterms:created>
  <dcterms:modified xsi:type="dcterms:W3CDTF">2013-11-22T22:43:00Z</dcterms:modified>
</cp:coreProperties>
</file>