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0E" w:rsidRPr="00161515" w:rsidRDefault="00F2391D" w:rsidP="009505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1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19119B" w:rsidRPr="00161515">
        <w:rPr>
          <w:rFonts w:ascii="Times New Roman" w:hAnsi="Times New Roman" w:cs="Times New Roman"/>
          <w:b/>
          <w:sz w:val="24"/>
          <w:szCs w:val="24"/>
        </w:rPr>
        <w:t xml:space="preserve"> 2014 -2015 учебный год </w:t>
      </w:r>
      <w:r w:rsidRPr="00161515">
        <w:rPr>
          <w:rFonts w:ascii="Times New Roman" w:hAnsi="Times New Roman" w:cs="Times New Roman"/>
          <w:b/>
          <w:sz w:val="24"/>
          <w:szCs w:val="24"/>
        </w:rPr>
        <w:t>4</w:t>
      </w:r>
      <w:r w:rsidR="0019119B" w:rsidRPr="00161515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1615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9119B" w:rsidRPr="001615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4150" w:rsidRPr="00161515" w:rsidRDefault="0019119B" w:rsidP="0095050E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15">
        <w:rPr>
          <w:rFonts w:ascii="Times New Roman" w:hAnsi="Times New Roman" w:cs="Times New Roman"/>
          <w:b/>
          <w:sz w:val="24"/>
          <w:szCs w:val="24"/>
        </w:rPr>
        <w:t>классный руководитель Хохлова Инна Валентиновна</w:t>
      </w:r>
    </w:p>
    <w:tbl>
      <w:tblPr>
        <w:tblStyle w:val="a3"/>
        <w:tblW w:w="5000" w:type="pct"/>
        <w:tblLayout w:type="fixed"/>
        <w:tblLook w:val="04A0"/>
      </w:tblPr>
      <w:tblGrid>
        <w:gridCol w:w="1354"/>
        <w:gridCol w:w="2155"/>
        <w:gridCol w:w="3120"/>
        <w:gridCol w:w="2978"/>
        <w:gridCol w:w="89"/>
        <w:gridCol w:w="2745"/>
        <w:gridCol w:w="2911"/>
      </w:tblGrid>
      <w:tr w:rsidR="004E19A9" w:rsidRPr="0019119B" w:rsidTr="004E19A9">
        <w:trPr>
          <w:cantSplit/>
          <w:trHeight w:val="283"/>
        </w:trPr>
        <w:tc>
          <w:tcPr>
            <w:tcW w:w="441" w:type="pct"/>
          </w:tcPr>
          <w:p w:rsidR="00F2391D" w:rsidRPr="0019119B" w:rsidRDefault="00F2391D" w:rsidP="00950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154676"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702" w:type="pct"/>
          </w:tcPr>
          <w:p w:rsidR="00F2391D" w:rsidRPr="0019119B" w:rsidRDefault="00F2391D" w:rsidP="009505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прекрасен это мир»</w:t>
            </w:r>
          </w:p>
        </w:tc>
        <w:tc>
          <w:tcPr>
            <w:tcW w:w="1016" w:type="pct"/>
          </w:tcPr>
          <w:p w:rsidR="00F2391D" w:rsidRPr="0019119B" w:rsidRDefault="00F2391D" w:rsidP="009505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юный петербуржец»</w:t>
            </w:r>
          </w:p>
        </w:tc>
        <w:tc>
          <w:tcPr>
            <w:tcW w:w="999" w:type="pct"/>
            <w:gridSpan w:val="2"/>
          </w:tcPr>
          <w:p w:rsidR="00F2391D" w:rsidRPr="0019119B" w:rsidRDefault="00F2391D" w:rsidP="009505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«Весь мир мой дом»</w:t>
            </w:r>
          </w:p>
        </w:tc>
        <w:tc>
          <w:tcPr>
            <w:tcW w:w="894" w:type="pct"/>
          </w:tcPr>
          <w:p w:rsidR="00F2391D" w:rsidRPr="0019119B" w:rsidRDefault="00F2391D" w:rsidP="009505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«Моё здоровье»</w:t>
            </w:r>
          </w:p>
        </w:tc>
        <w:tc>
          <w:tcPr>
            <w:tcW w:w="948" w:type="pct"/>
          </w:tcPr>
          <w:p w:rsidR="00F2391D" w:rsidRPr="0019119B" w:rsidRDefault="00F2391D" w:rsidP="009505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 – моя опора»</w:t>
            </w:r>
          </w:p>
        </w:tc>
      </w:tr>
      <w:tr w:rsidR="00154676" w:rsidRPr="0019119B" w:rsidTr="000B3B17">
        <w:trPr>
          <w:cantSplit/>
          <w:trHeight w:val="341"/>
        </w:trPr>
        <w:tc>
          <w:tcPr>
            <w:tcW w:w="5000" w:type="pct"/>
            <w:gridSpan w:val="7"/>
            <w:shd w:val="clear" w:color="auto" w:fill="FFCC99"/>
            <w:vAlign w:val="center"/>
          </w:tcPr>
          <w:p w:rsidR="005078F0" w:rsidRPr="0019119B" w:rsidRDefault="00154676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E19A9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F2391D" w:rsidRPr="0019119B" w:rsidRDefault="00154676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F2391D" w:rsidRPr="0019119B" w:rsidRDefault="00F2391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="00A147E1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1B49E4" w:rsidRPr="001911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7E1" w:rsidRPr="0019119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1B49E4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E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B49E4" w:rsidRPr="0019119B">
              <w:rPr>
                <w:rFonts w:ascii="Times New Roman" w:hAnsi="Times New Roman" w:cs="Times New Roman"/>
                <w:sz w:val="24"/>
                <w:szCs w:val="24"/>
              </w:rPr>
              <w:t>«В стране знаний»</w:t>
            </w:r>
          </w:p>
        </w:tc>
        <w:tc>
          <w:tcPr>
            <w:tcW w:w="1016" w:type="pct"/>
          </w:tcPr>
          <w:p w:rsidR="00F2391D" w:rsidRPr="0019119B" w:rsidRDefault="00EC5B87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терроризмом.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Акция «Белые шары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амяти Беслана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9" w:type="pct"/>
            <w:gridSpan w:val="2"/>
          </w:tcPr>
          <w:p w:rsidR="001B49E4" w:rsidRPr="0019119B" w:rsidRDefault="001B49E4" w:rsidP="00EC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2391D" w:rsidRPr="0019119B" w:rsidRDefault="0023578A" w:rsidP="008A7CD3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8A7C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8A7CD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A7CD3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="008A7CD3">
              <w:rPr>
                <w:rFonts w:ascii="Times New Roman" w:hAnsi="Times New Roman"/>
                <w:sz w:val="24"/>
                <w:szCs w:val="24"/>
              </w:rPr>
              <w:t xml:space="preserve"> «ПДД, ППБ, ТБ,  Правила внутреннего распорядка в школе</w:t>
            </w:r>
            <w:r w:rsidR="00A147E1" w:rsidRPr="001911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8" w:type="pct"/>
          </w:tcPr>
          <w:p w:rsidR="00F2391D" w:rsidRPr="0019119B" w:rsidRDefault="001B49E4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1.Выставка рисунков «Летние каникулы»</w:t>
            </w:r>
          </w:p>
        </w:tc>
      </w:tr>
      <w:tr w:rsidR="004E19A9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F2391D" w:rsidRPr="0019119B" w:rsidRDefault="00154676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F2391D" w:rsidRPr="0019119B" w:rsidRDefault="00F2391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147E1" w:rsidRPr="0019119B" w:rsidRDefault="00A147E1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6DB"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E20">
              <w:rPr>
                <w:rFonts w:ascii="Times New Roman" w:hAnsi="Times New Roman" w:cs="Times New Roman"/>
                <w:sz w:val="24"/>
                <w:szCs w:val="24"/>
              </w:rPr>
              <w:t xml:space="preserve"> Кл. час</w:t>
            </w:r>
            <w:r w:rsidR="006F06DB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«Санкт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етербург - путешествие в будущее»; </w:t>
            </w:r>
          </w:p>
          <w:p w:rsidR="00F2391D" w:rsidRPr="0019119B" w:rsidRDefault="006F06DB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2 .Акция</w:t>
            </w:r>
            <w:r w:rsidR="004F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«Помним. Скорбим. Гордимся»</w:t>
            </w:r>
            <w:r w:rsidR="002159FF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73-годовщине начала блокады Ленинграда</w:t>
            </w:r>
          </w:p>
        </w:tc>
        <w:tc>
          <w:tcPr>
            <w:tcW w:w="999" w:type="pct"/>
            <w:gridSpan w:val="2"/>
          </w:tcPr>
          <w:p w:rsidR="00AD29CB" w:rsidRDefault="00006290" w:rsidP="00650A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1.Встреча с бывшим врачом школы, участником ВОВ, защитником Ленинграда</w:t>
            </w:r>
            <w:r w:rsidR="0023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91D" w:rsidRPr="0019119B" w:rsidRDefault="00006290" w:rsidP="00650A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Казаровой</w:t>
            </w:r>
            <w:proofErr w:type="spell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894" w:type="pct"/>
          </w:tcPr>
          <w:p w:rsidR="00F2391D" w:rsidRPr="0019119B" w:rsidRDefault="00317C3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518984</wp:posOffset>
                  </wp:positionH>
                  <wp:positionV relativeFrom="paragraph">
                    <wp:posOffset>122915</wp:posOffset>
                  </wp:positionV>
                  <wp:extent cx="2650009" cy="1050325"/>
                  <wp:effectExtent l="19050" t="0" r="0" b="0"/>
                  <wp:wrapNone/>
                  <wp:docPr id="62" name="Рисунок 62" descr="Картинки по запросу здравствуй школа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артинки по запросу здравствуй школа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009" cy="105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8" w:type="pct"/>
          </w:tcPr>
          <w:p w:rsidR="00F2391D" w:rsidRPr="0019119B" w:rsidRDefault="00F2391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A9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F2391D" w:rsidRPr="0019119B" w:rsidRDefault="00154676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F2391D" w:rsidRPr="0019119B" w:rsidRDefault="0000629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1.Участие в празднике «День рождение ДДТ «Союз»</w:t>
            </w:r>
          </w:p>
        </w:tc>
        <w:tc>
          <w:tcPr>
            <w:tcW w:w="1016" w:type="pct"/>
          </w:tcPr>
          <w:p w:rsidR="00F2391D" w:rsidRPr="0019119B" w:rsidRDefault="00F2391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F2391D" w:rsidRPr="0019119B" w:rsidRDefault="00006290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 Разговор –</w:t>
            </w:r>
            <w:r w:rsidR="00EE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рассуждение «Встречают по одёжке, провожают по уму»</w:t>
            </w:r>
          </w:p>
        </w:tc>
        <w:tc>
          <w:tcPr>
            <w:tcW w:w="894" w:type="pct"/>
          </w:tcPr>
          <w:p w:rsidR="00006290" w:rsidRPr="0019119B" w:rsidRDefault="00006290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8A7CD3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="00076EF0">
              <w:rPr>
                <w:rFonts w:ascii="Times New Roman" w:eastAsia="Calibri" w:hAnsi="Times New Roman" w:cs="Times New Roman"/>
                <w:sz w:val="24"/>
                <w:szCs w:val="24"/>
              </w:rPr>
              <w:t>«Готов к труду и обороне!»</w:t>
            </w:r>
          </w:p>
          <w:p w:rsidR="00F2391D" w:rsidRPr="0019119B" w:rsidRDefault="00F2391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F2391D" w:rsidRPr="0019119B" w:rsidRDefault="00154676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1.Весёлые старты «Папа, мама и – спортивная семья»</w:t>
            </w:r>
          </w:p>
        </w:tc>
      </w:tr>
      <w:tr w:rsidR="00161515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F2391D" w:rsidRPr="0019119B" w:rsidRDefault="00154676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неделя</w:t>
            </w:r>
          </w:p>
        </w:tc>
        <w:tc>
          <w:tcPr>
            <w:tcW w:w="702" w:type="pct"/>
          </w:tcPr>
          <w:p w:rsidR="004E1717" w:rsidRPr="0019119B" w:rsidRDefault="0000629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 Беседа «Полезный и безопасный интернет»</w:t>
            </w:r>
          </w:p>
        </w:tc>
        <w:tc>
          <w:tcPr>
            <w:tcW w:w="1016" w:type="pct"/>
          </w:tcPr>
          <w:p w:rsidR="00F2391D" w:rsidRDefault="0000629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Рисуем на асфальте «Мир глазами детей»</w:t>
            </w:r>
            <w:r w:rsidR="003D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E7D" w:rsidRPr="0019119B" w:rsidRDefault="00B61E7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F2391D" w:rsidRPr="0019119B" w:rsidRDefault="00AB7D73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«Что нам стоит дом построить!»</w:t>
            </w:r>
          </w:p>
        </w:tc>
        <w:tc>
          <w:tcPr>
            <w:tcW w:w="894" w:type="pct"/>
            <w:shd w:val="clear" w:color="auto" w:fill="auto"/>
          </w:tcPr>
          <w:p w:rsidR="00F2391D" w:rsidRPr="0019119B" w:rsidRDefault="00F2391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F2391D" w:rsidRPr="0019119B" w:rsidRDefault="00A147E1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892A53">
              <w:rPr>
                <w:rFonts w:ascii="Times New Roman" w:eastAsia="Calibri" w:hAnsi="Times New Roman" w:cs="Times New Roman"/>
                <w:sz w:val="24"/>
                <w:szCs w:val="24"/>
              </w:rPr>
              <w:t>. Час общения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«Мои семейные реликвии»</w:t>
            </w:r>
          </w:p>
        </w:tc>
      </w:tr>
      <w:tr w:rsidR="00B61E7D" w:rsidRPr="0019119B" w:rsidTr="00B61E7D">
        <w:trPr>
          <w:cantSplit/>
          <w:trHeight w:val="567"/>
        </w:trPr>
        <w:tc>
          <w:tcPr>
            <w:tcW w:w="5000" w:type="pct"/>
            <w:gridSpan w:val="7"/>
          </w:tcPr>
          <w:p w:rsidR="00B61E7D" w:rsidRPr="00B61E7D" w:rsidRDefault="00B61E7D" w:rsidP="00B61E7D">
            <w:pPr>
              <w:spacing w:before="240" w:beforeAutospacing="0"/>
              <w:ind w:left="12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1E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месяца:  Библиотеки «Книга во времени»</w:t>
            </w:r>
            <w:r w:rsidR="00F14B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  <w:r w:rsidRPr="00B61E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Экскурсия «Эти милые сердцу места»</w:t>
            </w:r>
          </w:p>
        </w:tc>
      </w:tr>
      <w:tr w:rsidR="0095050E" w:rsidRPr="0019119B" w:rsidTr="000B3B17">
        <w:trPr>
          <w:cantSplit/>
          <w:trHeight w:val="391"/>
        </w:trPr>
        <w:tc>
          <w:tcPr>
            <w:tcW w:w="5000" w:type="pct"/>
            <w:gridSpan w:val="7"/>
            <w:shd w:val="clear" w:color="auto" w:fill="FFCC99"/>
          </w:tcPr>
          <w:p w:rsidR="0095050E" w:rsidRPr="0095050E" w:rsidRDefault="0095050E" w:rsidP="009505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B3B17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650A02" w:rsidRPr="0019119B" w:rsidRDefault="00650A02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650A02" w:rsidRPr="0019119B" w:rsidRDefault="008C3753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чтецов «Прекрасная пора, очей очарованье..»</w:t>
            </w:r>
          </w:p>
        </w:tc>
        <w:tc>
          <w:tcPr>
            <w:tcW w:w="1016" w:type="pct"/>
          </w:tcPr>
          <w:p w:rsidR="00650A02" w:rsidRPr="0019119B" w:rsidRDefault="004F4E2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="0014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Устный журнал </w:t>
            </w:r>
            <w:r w:rsidR="00650A02" w:rsidRPr="0019119B">
              <w:rPr>
                <w:rFonts w:ascii="Times New Roman" w:hAnsi="Times New Roman" w:cs="Times New Roman"/>
                <w:sz w:val="24"/>
                <w:szCs w:val="24"/>
              </w:rPr>
              <w:t>«Моя  родина  - 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650A02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2. Ко Дню Учителя оформление поздравительного</w:t>
            </w:r>
            <w:r w:rsidR="000B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02" w:rsidRPr="0019119B">
              <w:rPr>
                <w:rFonts w:ascii="Times New Roman" w:hAnsi="Times New Roman" w:cs="Times New Roman"/>
                <w:sz w:val="24"/>
                <w:szCs w:val="24"/>
              </w:rPr>
              <w:t>плаката  «Дерево пожеланий»</w:t>
            </w:r>
          </w:p>
        </w:tc>
        <w:tc>
          <w:tcPr>
            <w:tcW w:w="970" w:type="pct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194D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городе»</w:t>
            </w:r>
            <w:r w:rsidR="00EC5B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C5B87" w:rsidRPr="0019119B">
              <w:rPr>
                <w:rFonts w:ascii="Times New Roman" w:hAnsi="Times New Roman" w:cs="Times New Roman"/>
                <w:sz w:val="24"/>
                <w:szCs w:val="24"/>
              </w:rPr>
              <w:t>2.Беседа «Мир моих увлечений»</w:t>
            </w:r>
          </w:p>
        </w:tc>
        <w:tc>
          <w:tcPr>
            <w:tcW w:w="923" w:type="pct"/>
            <w:gridSpan w:val="2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Презентация проектов» «Мой режим дня»</w:t>
            </w:r>
          </w:p>
        </w:tc>
        <w:tc>
          <w:tcPr>
            <w:tcW w:w="948" w:type="pct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17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650A02" w:rsidRPr="0019119B" w:rsidRDefault="00650A02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702" w:type="pct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1.Беседа «Традиции русского народа»</w:t>
            </w:r>
          </w:p>
          <w:p w:rsidR="007C0A2C" w:rsidRPr="0019119B" w:rsidRDefault="007C0A2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650A02" w:rsidRPr="0019119B" w:rsidRDefault="003E0675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1.Школьный конкурс творческих работ «Осенний Петербург»</w:t>
            </w:r>
          </w:p>
        </w:tc>
        <w:tc>
          <w:tcPr>
            <w:tcW w:w="970" w:type="pct"/>
          </w:tcPr>
          <w:p w:rsidR="00650A02" w:rsidRPr="0019119B" w:rsidRDefault="00650A02" w:rsidP="00D7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3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235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BB">
              <w:rPr>
                <w:rFonts w:ascii="Times New Roman" w:hAnsi="Times New Roman" w:cs="Times New Roman"/>
                <w:sz w:val="24"/>
                <w:szCs w:val="24"/>
              </w:rPr>
              <w:t>Круглый стол «Ты и твои друзья»</w:t>
            </w:r>
          </w:p>
        </w:tc>
        <w:tc>
          <w:tcPr>
            <w:tcW w:w="923" w:type="pct"/>
            <w:gridSpan w:val="2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17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650A02" w:rsidRPr="0019119B" w:rsidRDefault="00650A02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7C0A2C" w:rsidRPr="0019119B" w:rsidRDefault="003E0675" w:rsidP="00506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F18">
              <w:rPr>
                <w:rFonts w:ascii="Times New Roman" w:hAnsi="Times New Roman"/>
                <w:sz w:val="24"/>
                <w:szCs w:val="24"/>
              </w:rPr>
              <w:t xml:space="preserve"> Устный журнал</w:t>
            </w:r>
            <w:r w:rsidR="00506F18" w:rsidRPr="00906EDE">
              <w:rPr>
                <w:rFonts w:ascii="Times New Roman" w:hAnsi="Times New Roman"/>
                <w:sz w:val="24"/>
                <w:szCs w:val="24"/>
              </w:rPr>
              <w:t xml:space="preserve"> «В мастерской  у народных умельцев» (прикладное искусство)</w:t>
            </w:r>
          </w:p>
        </w:tc>
        <w:tc>
          <w:tcPr>
            <w:tcW w:w="1016" w:type="pct"/>
          </w:tcPr>
          <w:p w:rsidR="00650A02" w:rsidRPr="0019119B" w:rsidRDefault="008C4D24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161417</wp:posOffset>
                  </wp:positionH>
                  <wp:positionV relativeFrom="paragraph">
                    <wp:posOffset>112141</wp:posOffset>
                  </wp:positionV>
                  <wp:extent cx="1434846" cy="1005840"/>
                  <wp:effectExtent l="19050" t="0" r="0" b="0"/>
                  <wp:wrapNone/>
                  <wp:docPr id="39" name="Рисунок 39" descr="http://www.fortuna-travel.ru/html/images/Autumn-school-2d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fortuna-travel.ru/html/images/Autumn-school-2d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846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50A02" w:rsidRPr="0019119B" w:rsidRDefault="00650A02" w:rsidP="0079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gridSpan w:val="2"/>
          </w:tcPr>
          <w:p w:rsidR="00650A02" w:rsidRPr="0019119B" w:rsidRDefault="00E734D5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1.ДДЮТ «Союз» «Мы пешеходы и пассажиры»                            2. </w:t>
            </w:r>
            <w:r w:rsidR="003E0675"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="003E0675"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E0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0675"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3E0675"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971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</w:t>
            </w:r>
            <w:r w:rsidR="003E0675"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«Среди сверстников. Вредные привычки. Как с ними бороться»</w:t>
            </w:r>
            <w:r w:rsidR="00AD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(встреча с </w:t>
            </w:r>
            <w:proofErr w:type="spellStart"/>
            <w:r w:rsidR="00AD29C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психологм</w:t>
            </w:r>
            <w:proofErr w:type="spellEnd"/>
            <w:r w:rsidR="00AD29C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8" w:type="pct"/>
          </w:tcPr>
          <w:p w:rsidR="00650A02" w:rsidRPr="0019119B" w:rsidRDefault="00576421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1.Школьный конкурс поделок «Дары осени»</w:t>
            </w:r>
            <w:r w:rsidR="002F11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816302</wp:posOffset>
                  </wp:positionH>
                  <wp:positionV relativeFrom="paragraph">
                    <wp:posOffset>355070</wp:posOffset>
                  </wp:positionV>
                  <wp:extent cx="836688" cy="867266"/>
                  <wp:effectExtent l="19050" t="0" r="20562" b="0"/>
                  <wp:wrapNone/>
                  <wp:docPr id="5" name="Рисунок 1" descr="C:\Users\инна\Pictures\62428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\Pictures\62428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603348" flipH="1">
                            <a:off x="0" y="0"/>
                            <a:ext cx="836688" cy="86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3B17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650A02" w:rsidRPr="0019119B" w:rsidRDefault="00650A02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неделя</w:t>
            </w:r>
          </w:p>
        </w:tc>
        <w:tc>
          <w:tcPr>
            <w:tcW w:w="702" w:type="pct"/>
          </w:tcPr>
          <w:p w:rsidR="00BE74EC" w:rsidRPr="00BE74EC" w:rsidRDefault="003E0675" w:rsidP="0065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журнал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«Мы – петербуржцы! Моя малая Родина» (Выборгский район)</w:t>
            </w:r>
          </w:p>
        </w:tc>
        <w:tc>
          <w:tcPr>
            <w:tcW w:w="1016" w:type="pct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650A02" w:rsidRPr="0019119B" w:rsidRDefault="00576421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концертной программе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«Хоровод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Инсценировка  сказок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pct"/>
            <w:gridSpan w:val="2"/>
          </w:tcPr>
          <w:p w:rsidR="00650A02" w:rsidRPr="0019119B" w:rsidRDefault="00650A0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650A02" w:rsidRPr="0019119B" w:rsidRDefault="00576421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ация «Осенний лист» (уборка школьной  территории)</w:t>
            </w:r>
          </w:p>
        </w:tc>
      </w:tr>
      <w:tr w:rsidR="000B3B17" w:rsidRPr="0019119B" w:rsidTr="004E19A9">
        <w:trPr>
          <w:cantSplit/>
          <w:trHeight w:val="1134"/>
        </w:trPr>
        <w:tc>
          <w:tcPr>
            <w:tcW w:w="441" w:type="pct"/>
            <w:vAlign w:val="center"/>
          </w:tcPr>
          <w:p w:rsidR="00650A02" w:rsidRPr="0019119B" w:rsidRDefault="005078F0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Пятая неделя</w:t>
            </w:r>
          </w:p>
        </w:tc>
        <w:tc>
          <w:tcPr>
            <w:tcW w:w="702" w:type="pct"/>
          </w:tcPr>
          <w:p w:rsidR="00650A02" w:rsidRPr="0019119B" w:rsidRDefault="00650A02" w:rsidP="003E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650A02" w:rsidRPr="0019119B" w:rsidRDefault="00650A02" w:rsidP="0057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650A02" w:rsidRDefault="00650A02" w:rsidP="005D635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119B">
              <w:rPr>
                <w:rFonts w:ascii="Times New Roman" w:hAnsi="Times New Roman"/>
                <w:sz w:val="24"/>
                <w:szCs w:val="24"/>
              </w:rPr>
              <w:t>1.</w:t>
            </w:r>
            <w:r w:rsidR="0079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/>
                <w:sz w:val="24"/>
                <w:szCs w:val="24"/>
              </w:rPr>
              <w:t>«Золотая волшебница осень»</w:t>
            </w:r>
            <w:r w:rsidR="003E0675">
              <w:rPr>
                <w:rFonts w:ascii="Times New Roman" w:hAnsi="Times New Roman"/>
                <w:sz w:val="24"/>
                <w:szCs w:val="24"/>
              </w:rPr>
              <w:t xml:space="preserve"> (готовим праздничную программу для уч-ся 1, 2, 3 классов)</w:t>
            </w:r>
          </w:p>
          <w:p w:rsidR="001B6186" w:rsidRPr="0019119B" w:rsidRDefault="001B6186" w:rsidP="005D635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gridSpan w:val="2"/>
          </w:tcPr>
          <w:p w:rsidR="00650A02" w:rsidRPr="0019119B" w:rsidRDefault="00650A02" w:rsidP="000B3B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119B">
              <w:rPr>
                <w:rFonts w:ascii="Times New Roman" w:hAnsi="Times New Roman"/>
                <w:sz w:val="24"/>
                <w:szCs w:val="24"/>
              </w:rPr>
              <w:t>1. Инструктаж  «ПДД, ППБ, ЧС, ТБ в дни осенних каникул. Виды транспортных средств»;</w:t>
            </w:r>
          </w:p>
        </w:tc>
        <w:tc>
          <w:tcPr>
            <w:tcW w:w="948" w:type="pct"/>
          </w:tcPr>
          <w:p w:rsidR="00650A02" w:rsidRPr="0019119B" w:rsidRDefault="00576421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 Час доверительного разговора «Моё «хочу» и «надо»</w:t>
            </w:r>
          </w:p>
        </w:tc>
      </w:tr>
      <w:tr w:rsidR="00B61E7D" w:rsidRPr="0019119B" w:rsidTr="00B61E7D">
        <w:trPr>
          <w:cantSplit/>
          <w:trHeight w:val="698"/>
        </w:trPr>
        <w:tc>
          <w:tcPr>
            <w:tcW w:w="5000" w:type="pct"/>
            <w:gridSpan w:val="7"/>
            <w:vAlign w:val="center"/>
          </w:tcPr>
          <w:p w:rsidR="00B61E7D" w:rsidRPr="00B61E7D" w:rsidRDefault="00B61E7D" w:rsidP="00B61E7D">
            <w:pPr>
              <w:ind w:left="1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месяца:</w:t>
            </w:r>
            <w:r w:rsidR="00F14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Спектакль артистов филармонии</w:t>
            </w:r>
            <w:r w:rsidR="00F14B3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Экск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урсия «</w:t>
            </w:r>
            <w:proofErr w:type="spellStart"/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Приоратский</w:t>
            </w:r>
            <w:proofErr w:type="spellEnd"/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дворец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7C0A2C" w:rsidRPr="0019119B" w:rsidTr="000B3B17">
        <w:trPr>
          <w:trHeight w:val="355"/>
        </w:trPr>
        <w:tc>
          <w:tcPr>
            <w:tcW w:w="5000" w:type="pct"/>
            <w:gridSpan w:val="7"/>
            <w:shd w:val="clear" w:color="auto" w:fill="FFCC99"/>
            <w:vAlign w:val="center"/>
          </w:tcPr>
          <w:p w:rsidR="007C0A2C" w:rsidRPr="0019119B" w:rsidRDefault="007C0A2C" w:rsidP="007C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B3B17" w:rsidRPr="0019119B" w:rsidTr="00C51227">
        <w:trPr>
          <w:trHeight w:val="898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CA0CD9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час «Ими славен наш город»</w:t>
            </w:r>
          </w:p>
        </w:tc>
        <w:tc>
          <w:tcPr>
            <w:tcW w:w="970" w:type="pct"/>
          </w:tcPr>
          <w:p w:rsidR="005078F0" w:rsidRPr="0019119B" w:rsidRDefault="00792A18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сочинений «Земля – мой дом родной!»</w:t>
            </w:r>
          </w:p>
        </w:tc>
        <w:tc>
          <w:tcPr>
            <w:tcW w:w="923" w:type="pct"/>
            <w:gridSpan w:val="2"/>
          </w:tcPr>
          <w:p w:rsidR="005078F0" w:rsidRPr="0019119B" w:rsidRDefault="00F616B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416560</wp:posOffset>
                  </wp:positionV>
                  <wp:extent cx="829310" cy="1102360"/>
                  <wp:effectExtent l="19050" t="0" r="8890" b="0"/>
                  <wp:wrapNone/>
                  <wp:docPr id="32" name="Рисунок 32" descr="C:\Users\инна\Pictures\9234978_or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инна\Pictures\9234978_or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78F0"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Игро</w:t>
            </w:r>
            <w:r w:rsidR="003E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вая программа «Азбука безопасного поведения</w:t>
            </w:r>
            <w:r w:rsidR="005078F0"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8" w:type="pct"/>
          </w:tcPr>
          <w:p w:rsidR="005078F0" w:rsidRPr="0019119B" w:rsidRDefault="00C63CDD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2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«Мамина улыбка» (ко Дню Матери)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«Самые дорогие для нас слова: мама, Родина, мир»</w:t>
            </w:r>
            <w:r w:rsidR="00C6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r w:rsidR="00BE7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E7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74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E74AC">
              <w:rPr>
                <w:rFonts w:ascii="Times New Roman" w:hAnsi="Times New Roman" w:cs="Times New Roman"/>
                <w:sz w:val="24"/>
                <w:szCs w:val="24"/>
              </w:rPr>
              <w:t>ас Разговор-рассуждение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воспитанный человек</w:t>
            </w:r>
            <w:r w:rsidR="00BE74A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3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D635A" w:rsidRPr="0019119B" w:rsidRDefault="005D635A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семейном спортивном празднике, организованным депутатом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С.А.Анденко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семья» 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Третья неделя</w:t>
            </w:r>
          </w:p>
        </w:tc>
        <w:tc>
          <w:tcPr>
            <w:tcW w:w="702" w:type="pct"/>
          </w:tcPr>
          <w:p w:rsidR="005078F0" w:rsidRPr="0019119B" w:rsidRDefault="00BE74AC" w:rsidP="00E911D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1D7">
              <w:rPr>
                <w:rFonts w:ascii="Times New Roman" w:hAnsi="Times New Roman" w:cs="Times New Roman"/>
                <w:sz w:val="24"/>
                <w:szCs w:val="24"/>
              </w:rPr>
              <w:t>Устный журнал «По Золотому кольцу России»</w:t>
            </w:r>
          </w:p>
        </w:tc>
        <w:tc>
          <w:tcPr>
            <w:tcW w:w="1016" w:type="pct"/>
          </w:tcPr>
          <w:p w:rsidR="005078F0" w:rsidRPr="0019119B" w:rsidRDefault="00BE74A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сочинений          «Я - человек и гражданин»</w:t>
            </w:r>
          </w:p>
        </w:tc>
        <w:tc>
          <w:tcPr>
            <w:tcW w:w="970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gridSpan w:val="2"/>
          </w:tcPr>
          <w:p w:rsidR="00E734D5" w:rsidRDefault="00E734D5" w:rsidP="00E7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1.ДДЮТ «Союз» «Мы пешеходы и пассажиры»</w:t>
            </w:r>
          </w:p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892A53" w:rsidP="00C6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C63CDD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традиции»</w:t>
            </w:r>
          </w:p>
        </w:tc>
      </w:tr>
      <w:tr w:rsidR="005078F0" w:rsidRPr="0019119B" w:rsidTr="000B3B17">
        <w:trPr>
          <w:trHeight w:val="406"/>
        </w:trPr>
        <w:tc>
          <w:tcPr>
            <w:tcW w:w="5000" w:type="pct"/>
            <w:gridSpan w:val="7"/>
            <w:shd w:val="clear" w:color="auto" w:fill="FFCC99"/>
            <w:vAlign w:val="center"/>
          </w:tcPr>
          <w:p w:rsidR="005078F0" w:rsidRPr="0019119B" w:rsidRDefault="0019119B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CA0CD9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«День Неизвестного солдата»</w:t>
            </w:r>
          </w:p>
        </w:tc>
        <w:tc>
          <w:tcPr>
            <w:tcW w:w="999" w:type="pct"/>
            <w:gridSpan w:val="2"/>
          </w:tcPr>
          <w:p w:rsidR="005078F0" w:rsidRPr="0019119B" w:rsidRDefault="00BE74A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8C3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F0"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значит быть счастливым в своей стране?»</w:t>
            </w:r>
          </w:p>
        </w:tc>
        <w:tc>
          <w:tcPr>
            <w:tcW w:w="894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1.Презентация проектов «Моя Красная книга»</w:t>
            </w: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8C3753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чтецов «Здравствуй, гостья-зима!»</w:t>
            </w:r>
          </w:p>
        </w:tc>
        <w:tc>
          <w:tcPr>
            <w:tcW w:w="894" w:type="pct"/>
          </w:tcPr>
          <w:p w:rsidR="005078F0" w:rsidRDefault="005078F0" w:rsidP="00222ED8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1742A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 w:rsidR="001742A0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здоровый образ жизни»</w:t>
            </w:r>
            <w:r w:rsidR="00AD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(встреча с психологом)</w:t>
            </w:r>
          </w:p>
          <w:p w:rsidR="005078F0" w:rsidRDefault="002B113B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Школьный конкурс рисунков «Здоровье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аша сила!»</w:t>
            </w:r>
          </w:p>
          <w:p w:rsidR="00981370" w:rsidRPr="0019119B" w:rsidRDefault="00981370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F616BC" w:rsidP="0023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61962</wp:posOffset>
                  </wp:positionH>
                  <wp:positionV relativeFrom="paragraph">
                    <wp:posOffset>723854</wp:posOffset>
                  </wp:positionV>
                  <wp:extent cx="1480008" cy="1480008"/>
                  <wp:effectExtent l="0" t="0" r="0" b="0"/>
                  <wp:wrapNone/>
                  <wp:docPr id="2" name="Рисунок 29" descr="http://s009.radikal.ru/i309/1011/bf/84b0b56a18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009.radikal.ru/i309/1011/bf/84b0b56a18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008" cy="1480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B87" w:rsidRPr="00191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  <w:r w:rsidR="001F622C" w:rsidRPr="009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«Главное в семье</w:t>
            </w:r>
            <w:r w:rsidR="001F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622C" w:rsidRPr="009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это…»</w:t>
            </w:r>
            <w:r w:rsidR="001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78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948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5B87" w:rsidRPr="0019119B">
              <w:rPr>
                <w:rFonts w:ascii="Times New Roman" w:hAnsi="Times New Roman" w:cs="Times New Roman"/>
                <w:sz w:val="24"/>
                <w:szCs w:val="24"/>
              </w:rPr>
              <w:t>.Конкурс поделок «Новогодняя мастерская»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5078F0" w:rsidRPr="0019119B" w:rsidRDefault="005078F0" w:rsidP="005247C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5247C0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 </w:t>
            </w:r>
            <w:r w:rsidR="0093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появления газеты на земле»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</w:tcPr>
          <w:p w:rsidR="005078F0" w:rsidRPr="0019119B" w:rsidRDefault="00CA2E99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1.Дискуссия «Красивые и некрасивые поступки»</w:t>
            </w:r>
          </w:p>
        </w:tc>
        <w:tc>
          <w:tcPr>
            <w:tcW w:w="999" w:type="pct"/>
            <w:gridSpan w:val="2"/>
          </w:tcPr>
          <w:p w:rsidR="005078F0" w:rsidRPr="0019119B" w:rsidRDefault="00BE74A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«Зимние узоры»</w:t>
            </w:r>
          </w:p>
        </w:tc>
        <w:tc>
          <w:tcPr>
            <w:tcW w:w="894" w:type="pct"/>
          </w:tcPr>
          <w:p w:rsidR="00E734D5" w:rsidRPr="0019119B" w:rsidRDefault="00E734D5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1.ДДЮТ «Союз» «Мы пешеходы и пассажиры»</w:t>
            </w: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ас Доверительная беседа</w:t>
            </w:r>
            <w:r w:rsidR="00A13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Среди сверстников. Скажи мне, кто твой друг</w:t>
            </w:r>
            <w:r w:rsidR="00A13E30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94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Инструктаж 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ПДД, ПБ, ТБ, ЧС в дни зимних каникул. Может ли машина сразу остановиться? </w:t>
            </w:r>
            <w:proofErr w:type="gramStart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Тормозной</w:t>
            </w:r>
            <w:proofErr w:type="gramEnd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остановочные пути»</w:t>
            </w: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1.Новогодний праздник в классе «Письмо Деду Морозу» (театрализация; праздничная программа в кругу семьи)</w:t>
            </w:r>
          </w:p>
        </w:tc>
      </w:tr>
      <w:tr w:rsidR="00B61E7D" w:rsidRPr="0019119B" w:rsidTr="00B61E7D">
        <w:trPr>
          <w:trHeight w:val="283"/>
        </w:trPr>
        <w:tc>
          <w:tcPr>
            <w:tcW w:w="5000" w:type="pct"/>
            <w:gridSpan w:val="7"/>
            <w:vAlign w:val="center"/>
          </w:tcPr>
          <w:p w:rsidR="00C10862" w:rsidRPr="00B61E7D" w:rsidRDefault="00B61E7D" w:rsidP="0077222B">
            <w:pPr>
              <w:ind w:left="1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течение месяца:</w:t>
            </w:r>
            <w:r w:rsidR="00F14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 «Книга во времени</w:t>
            </w:r>
            <w:r w:rsidR="00772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»; </w:t>
            </w:r>
            <w:r w:rsidR="0077222B"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«Музей воды»</w:t>
            </w:r>
            <w:r w:rsidR="0077222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77222B"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076EF0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«Подарок солдату- земляку»;</w:t>
            </w:r>
            <w:r w:rsidR="0077222B"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772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спектакль артистов филармонии</w:t>
            </w:r>
            <w:proofErr w:type="gramEnd"/>
          </w:p>
        </w:tc>
      </w:tr>
      <w:tr w:rsidR="005078F0" w:rsidRPr="0019119B" w:rsidTr="000B3B17">
        <w:trPr>
          <w:trHeight w:val="387"/>
        </w:trPr>
        <w:tc>
          <w:tcPr>
            <w:tcW w:w="5000" w:type="pct"/>
            <w:gridSpan w:val="7"/>
            <w:shd w:val="clear" w:color="auto" w:fill="FFCC99"/>
          </w:tcPr>
          <w:p w:rsidR="005078F0" w:rsidRPr="0019119B" w:rsidRDefault="005078F0" w:rsidP="007C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  <w:p w:rsidR="00C10862" w:rsidRPr="0019119B" w:rsidRDefault="00C10862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</w:tcPr>
          <w:p w:rsidR="005477C1" w:rsidRDefault="00D14294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чего нужна религия?»       </w:t>
            </w:r>
          </w:p>
          <w:p w:rsidR="005078F0" w:rsidRPr="0019119B" w:rsidRDefault="00D14294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16" w:type="pct"/>
          </w:tcPr>
          <w:p w:rsidR="005078F0" w:rsidRPr="0019119B" w:rsidRDefault="005078F0" w:rsidP="0009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0948F4" w:rsidP="00CA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«Моя волшебная сказка»</w:t>
            </w:r>
          </w:p>
        </w:tc>
        <w:tc>
          <w:tcPr>
            <w:tcW w:w="894" w:type="pct"/>
            <w:shd w:val="clear" w:color="auto" w:fill="auto"/>
          </w:tcPr>
          <w:p w:rsidR="005078F0" w:rsidRPr="0019119B" w:rsidRDefault="005078F0" w:rsidP="00D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распорядка в школе</w:t>
            </w:r>
            <w:r w:rsidR="00D142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2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4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17" w:rsidRPr="0019119B" w:rsidTr="0077222B">
        <w:trPr>
          <w:trHeight w:val="1530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74EC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CB044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«Подвиг родного города» (День снятия блокады Ленинграда»</w:t>
            </w:r>
          </w:p>
        </w:tc>
        <w:tc>
          <w:tcPr>
            <w:tcW w:w="999" w:type="pct"/>
            <w:gridSpan w:val="2"/>
          </w:tcPr>
          <w:p w:rsidR="005078F0" w:rsidRPr="0019119B" w:rsidRDefault="0077222B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175260</wp:posOffset>
                  </wp:positionV>
                  <wp:extent cx="720725" cy="735330"/>
                  <wp:effectExtent l="76200" t="114300" r="307975" b="293370"/>
                  <wp:wrapNone/>
                  <wp:docPr id="26" name="Рисунок 26" descr="http://img0.liveinternet.ru/images/attach/c/8/102/492/102492976_87930918_portr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g0.liveinternet.ru/images/attach/c/8/102/492/102492976_87930918_portr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0725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pct"/>
          </w:tcPr>
          <w:p w:rsidR="005078F0" w:rsidRPr="0077222B" w:rsidRDefault="00CA2E99" w:rsidP="0065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734D5">
              <w:rPr>
                <w:rFonts w:ascii="Times New Roman" w:hAnsi="Times New Roman" w:cs="Times New Roman"/>
                <w:sz w:val="24"/>
                <w:szCs w:val="24"/>
              </w:rPr>
              <w:t xml:space="preserve"> 1.ДДЮТ «Союз» «Мы пешеходы и пассажиры»               </w:t>
            </w:r>
            <w:r w:rsidR="00E734D5">
              <w:rPr>
                <w:rFonts w:ascii="Times New Roman" w:eastAsia="Calibri" w:hAnsi="Times New Roman" w:cs="Times New Roman"/>
                <w:sz w:val="24"/>
                <w:szCs w:val="24"/>
              </w:rPr>
              <w:t>2..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«Витамины –</w:t>
            </w:r>
            <w:r w:rsidR="00971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сила»    </w:t>
            </w:r>
            <w:r w:rsidR="00772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48" w:type="pct"/>
          </w:tcPr>
          <w:p w:rsidR="005078F0" w:rsidRPr="0019119B" w:rsidRDefault="00D14294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1.Круглый стол «Кому нужна моя помощь?»</w:t>
            </w:r>
          </w:p>
        </w:tc>
      </w:tr>
      <w:tr w:rsidR="000B3B17" w:rsidRPr="0019119B" w:rsidTr="004E19A9">
        <w:trPr>
          <w:trHeight w:val="69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5078F0" w:rsidRPr="0019119B" w:rsidRDefault="005078F0" w:rsidP="00076EF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9353B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викторины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А.С.Пушкина»</w:t>
            </w:r>
          </w:p>
        </w:tc>
        <w:tc>
          <w:tcPr>
            <w:tcW w:w="894" w:type="pct"/>
          </w:tcPr>
          <w:p w:rsidR="00BE74EC" w:rsidRPr="00BE74EC" w:rsidRDefault="00D14294" w:rsidP="0065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ПБ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Устное сочинение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поведения водителей и пешеходов в различных ситуациях»</w:t>
            </w: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7D" w:rsidRPr="0019119B" w:rsidTr="00B61E7D">
        <w:trPr>
          <w:trHeight w:val="69"/>
        </w:trPr>
        <w:tc>
          <w:tcPr>
            <w:tcW w:w="5000" w:type="pct"/>
            <w:gridSpan w:val="7"/>
            <w:vAlign w:val="center"/>
          </w:tcPr>
          <w:p w:rsidR="00B61E7D" w:rsidRPr="00B61E7D" w:rsidRDefault="00B61E7D" w:rsidP="00076EF0">
            <w:pPr>
              <w:ind w:left="1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месяца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>кскурсия</w:t>
            </w:r>
            <w:proofErr w:type="spellEnd"/>
            <w:r w:rsidRPr="00B6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«Музей хлеба</w:t>
            </w:r>
            <w:r w:rsidRPr="00076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4B37" w:rsidRPr="00076E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76EF0" w:rsidRPr="00076EF0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Экологическая акция «Помоги птицам зимой»</w:t>
            </w:r>
            <w:r w:rsidR="00076EF0" w:rsidRPr="00076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4B37" w:rsidRPr="00076E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="00F14B3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14B37" w:rsidRPr="00F14B37">
              <w:rPr>
                <w:rFonts w:ascii="Times New Roman" w:hAnsi="Times New Roman" w:cs="Times New Roman"/>
                <w:i/>
                <w:sz w:val="24"/>
                <w:szCs w:val="24"/>
              </w:rPr>
              <w:t>«Библиотека «Книга во времени»</w:t>
            </w:r>
          </w:p>
        </w:tc>
      </w:tr>
      <w:tr w:rsidR="005078F0" w:rsidRPr="0019119B" w:rsidTr="000B3B17">
        <w:trPr>
          <w:trHeight w:val="406"/>
        </w:trPr>
        <w:tc>
          <w:tcPr>
            <w:tcW w:w="5000" w:type="pct"/>
            <w:gridSpan w:val="7"/>
            <w:shd w:val="clear" w:color="auto" w:fill="FFCC99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5078F0" w:rsidP="0019119B">
            <w:pPr>
              <w:spacing w:beforeAutospacing="0" w:afterAutospacing="0"/>
              <w:ind w:left="-25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Устный журнал</w:t>
            </w:r>
            <w:r w:rsidR="00CA2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одного ордена»</w:t>
            </w: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5078F0" w:rsidRPr="0019119B" w:rsidRDefault="005078F0" w:rsidP="003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0E2"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.Профилактическая беседа </w:t>
            </w:r>
            <w:r w:rsidR="003E34B8">
              <w:rPr>
                <w:rFonts w:ascii="Times New Roman" w:hAnsi="Times New Roman" w:cs="Times New Roman"/>
                <w:sz w:val="24"/>
                <w:szCs w:val="24"/>
              </w:rPr>
              <w:t>«Виды травм</w:t>
            </w:r>
            <w:proofErr w:type="gramStart"/>
            <w:r w:rsidR="003E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34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E3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34B8">
              <w:rPr>
                <w:rFonts w:ascii="Times New Roman" w:hAnsi="Times New Roman" w:cs="Times New Roman"/>
                <w:sz w:val="24"/>
                <w:szCs w:val="24"/>
              </w:rPr>
              <w:t>ереломы, ожоги, ушибы) и их предупреждение</w:t>
            </w:r>
          </w:p>
        </w:tc>
        <w:tc>
          <w:tcPr>
            <w:tcW w:w="948" w:type="pct"/>
          </w:tcPr>
          <w:p w:rsidR="005078F0" w:rsidRPr="0019119B" w:rsidRDefault="003E34B8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 час</w:t>
            </w:r>
            <w:r w:rsidR="0098722E">
              <w:rPr>
                <w:rFonts w:ascii="Times New Roman" w:hAnsi="Times New Roman" w:cs="Times New Roman"/>
                <w:sz w:val="24"/>
                <w:szCs w:val="24"/>
              </w:rPr>
              <w:t>. Беседа «Правила этикета. Как вести себя в театре»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937F22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 – 21.02»</w:t>
            </w:r>
          </w:p>
        </w:tc>
        <w:tc>
          <w:tcPr>
            <w:tcW w:w="1016" w:type="pct"/>
          </w:tcPr>
          <w:p w:rsidR="005078F0" w:rsidRPr="0019119B" w:rsidRDefault="00142313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105980</wp:posOffset>
                  </wp:positionH>
                  <wp:positionV relativeFrom="paragraph">
                    <wp:posOffset>46486</wp:posOffset>
                  </wp:positionV>
                  <wp:extent cx="1508288" cy="697583"/>
                  <wp:effectExtent l="0" t="0" r="0" b="0"/>
                  <wp:wrapNone/>
                  <wp:docPr id="22" name="Рисунок 22" descr="http://img0.liveinternet.ru/images/attach/c/7/97/401/97401506_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0.liveinternet.ru/images/attach/c/7/97/401/97401506_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88" cy="697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9" w:type="pct"/>
            <w:gridSpan w:val="2"/>
          </w:tcPr>
          <w:p w:rsidR="005078F0" w:rsidRPr="0019119B" w:rsidRDefault="00CA2E99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3E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дружбе, доброте и отзывчивости»</w:t>
            </w:r>
          </w:p>
        </w:tc>
        <w:tc>
          <w:tcPr>
            <w:tcW w:w="894" w:type="pct"/>
          </w:tcPr>
          <w:p w:rsidR="005078F0" w:rsidRPr="0019119B" w:rsidRDefault="00E734D5" w:rsidP="00E7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1.Конкурс творческих работ</w:t>
            </w:r>
            <w:r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– пешеход»</w:t>
            </w:r>
          </w:p>
        </w:tc>
        <w:tc>
          <w:tcPr>
            <w:tcW w:w="948" w:type="pct"/>
          </w:tcPr>
          <w:p w:rsidR="005078F0" w:rsidRPr="0019119B" w:rsidRDefault="007B770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Поздравител</w:t>
            </w:r>
            <w:r w:rsidR="0023578A">
              <w:rPr>
                <w:rFonts w:ascii="Times New Roman" w:hAnsi="Times New Roman" w:cs="Times New Roman"/>
                <w:sz w:val="24"/>
                <w:szCs w:val="24"/>
              </w:rPr>
              <w:t>ьные открытки ко Дню Защитника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течества 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23578A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к Дню З</w:t>
            </w:r>
            <w:r w:rsidR="005078F0" w:rsidRPr="0019119B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  <w:r w:rsidR="00D142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78F0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«В сердце каждого – Родина»</w:t>
            </w:r>
            <w:r w:rsidR="00D14294"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с родителями, представителями военной профессии)</w:t>
            </w:r>
          </w:p>
        </w:tc>
        <w:tc>
          <w:tcPr>
            <w:tcW w:w="999" w:type="pct"/>
            <w:gridSpan w:val="2"/>
          </w:tcPr>
          <w:p w:rsidR="005078F0" w:rsidRPr="0019119B" w:rsidRDefault="007B7700" w:rsidP="007B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1.Устный журнал Читаем вместе «В жизни есть место подвигу»</w:t>
            </w:r>
          </w:p>
        </w:tc>
        <w:tc>
          <w:tcPr>
            <w:tcW w:w="894" w:type="pct"/>
          </w:tcPr>
          <w:p w:rsidR="00E734D5" w:rsidRDefault="00E734D5" w:rsidP="00E7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1.ДДЮТ «Союз» «Мы пешеходы и пассажиры»</w:t>
            </w:r>
          </w:p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74EC" w:rsidRPr="00161515" w:rsidRDefault="00AD29CB" w:rsidP="007B7700">
            <w:pPr>
              <w:pStyle w:val="a4"/>
              <w:numPr>
                <w:ilvl w:val="0"/>
                <w:numId w:val="2"/>
              </w:numPr>
              <w:tabs>
                <w:tab w:val="left" w:pos="155"/>
                <w:tab w:val="left" w:pos="297"/>
              </w:tabs>
              <w:ind w:left="15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к</w:t>
            </w:r>
            <w:r w:rsidR="005078F0" w:rsidRPr="00BE74E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78F0" w:rsidRPr="00BE74EC">
              <w:rPr>
                <w:rFonts w:ascii="Times New Roman" w:hAnsi="Times New Roman" w:cs="Times New Roman"/>
                <w:sz w:val="24"/>
                <w:szCs w:val="24"/>
              </w:rPr>
              <w:t xml:space="preserve">  «Смотр песни и строя</w:t>
            </w:r>
            <w:r w:rsidR="001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5078F0" w:rsidRPr="0019119B" w:rsidRDefault="003E34B8" w:rsidP="003E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 час. Беседа «О вреде курения»</w:t>
            </w:r>
          </w:p>
        </w:tc>
        <w:tc>
          <w:tcPr>
            <w:tcW w:w="948" w:type="pct"/>
          </w:tcPr>
          <w:p w:rsidR="005078F0" w:rsidRPr="0019119B" w:rsidRDefault="00774FA2" w:rsidP="00FC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1.Ролевая игра «Правила приличия в житейских ситуациях»</w:t>
            </w:r>
          </w:p>
        </w:tc>
      </w:tr>
      <w:tr w:rsidR="00B61E7D" w:rsidRPr="0019119B" w:rsidTr="00B61E7D">
        <w:trPr>
          <w:trHeight w:val="283"/>
        </w:trPr>
        <w:tc>
          <w:tcPr>
            <w:tcW w:w="5000" w:type="pct"/>
            <w:gridSpan w:val="7"/>
            <w:vAlign w:val="center"/>
          </w:tcPr>
          <w:p w:rsidR="00CC10E2" w:rsidRDefault="00F14B37" w:rsidP="00F14B37">
            <w:pPr>
              <w:ind w:left="1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месяца: </w:t>
            </w:r>
            <w:r w:rsidR="00B61E7D" w:rsidRPr="00F14B37">
              <w:rPr>
                <w:rFonts w:ascii="Times New Roman" w:hAnsi="Times New Roman" w:cs="Times New Roman"/>
                <w:i/>
                <w:sz w:val="24"/>
                <w:szCs w:val="24"/>
              </w:rPr>
              <w:t>Спектакль артистов филармонии</w:t>
            </w:r>
          </w:p>
          <w:p w:rsidR="00981370" w:rsidRPr="00F14B37" w:rsidRDefault="00981370" w:rsidP="00F14B37">
            <w:pPr>
              <w:ind w:left="1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78F0" w:rsidRPr="0019119B" w:rsidTr="000B3B17">
        <w:trPr>
          <w:trHeight w:val="365"/>
        </w:trPr>
        <w:tc>
          <w:tcPr>
            <w:tcW w:w="5000" w:type="pct"/>
            <w:gridSpan w:val="7"/>
            <w:shd w:val="clear" w:color="auto" w:fill="FFCC99"/>
          </w:tcPr>
          <w:p w:rsidR="005078F0" w:rsidRPr="0019119B" w:rsidRDefault="005078F0" w:rsidP="007C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0B3B17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5078F0" w:rsidRPr="0019119B" w:rsidRDefault="005078F0" w:rsidP="00E9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CB0443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Честность. Щедрость. Бескорыстность»</w:t>
            </w:r>
          </w:p>
        </w:tc>
        <w:tc>
          <w:tcPr>
            <w:tcW w:w="999" w:type="pct"/>
            <w:gridSpan w:val="2"/>
          </w:tcPr>
          <w:p w:rsidR="005078F0" w:rsidRPr="0019119B" w:rsidRDefault="00E91122" w:rsidP="00E9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Поздравительный плакат ко Дню 8 марта (коллективная работа) «Милым, нежным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орогим!»</w:t>
            </w:r>
          </w:p>
        </w:tc>
        <w:tc>
          <w:tcPr>
            <w:tcW w:w="894" w:type="pct"/>
          </w:tcPr>
          <w:p w:rsidR="005078F0" w:rsidRPr="0019119B" w:rsidRDefault="005078F0" w:rsidP="009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Беседа «</w:t>
            </w:r>
            <w:r w:rsidR="00987995">
              <w:rPr>
                <w:rFonts w:ascii="Times New Roman" w:hAnsi="Times New Roman" w:cs="Times New Roman"/>
                <w:sz w:val="24"/>
                <w:szCs w:val="24"/>
              </w:rPr>
              <w:t>Кожа человека и её здоровье»</w:t>
            </w:r>
          </w:p>
        </w:tc>
        <w:tc>
          <w:tcPr>
            <w:tcW w:w="948" w:type="pct"/>
            <w:shd w:val="clear" w:color="auto" w:fill="auto"/>
          </w:tcPr>
          <w:p w:rsidR="005078F0" w:rsidRPr="0019119B" w:rsidRDefault="00317C3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803910</wp:posOffset>
                  </wp:positionV>
                  <wp:extent cx="1290320" cy="704215"/>
                  <wp:effectExtent l="19050" t="0" r="0" b="0"/>
                  <wp:wrapNone/>
                  <wp:docPr id="56" name="Рисунок 56" descr="http://avroraspahotel.ru/gde-otmetit-8-ma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vroraspahotel.ru/gde-otmetit-8-ma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3AB9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конкурс </w:t>
            </w:r>
            <w:r w:rsidR="00CE4784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r w:rsidR="000A3AB9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«Моей любимой мамочке»</w:t>
            </w:r>
          </w:p>
        </w:tc>
      </w:tr>
      <w:tr w:rsidR="004E19A9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5078F0" w:rsidRPr="0019119B" w:rsidRDefault="00A13E30" w:rsidP="0093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1.КВН</w:t>
            </w:r>
            <w:r w:rsidR="00937F2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слов»</w:t>
            </w:r>
            <w:r w:rsidR="0009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CB0443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80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«Народные обряды и традиции. 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Русская Масленица»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(игровая программа)</w:t>
            </w:r>
          </w:p>
        </w:tc>
        <w:tc>
          <w:tcPr>
            <w:tcW w:w="894" w:type="pct"/>
          </w:tcPr>
          <w:p w:rsidR="005078F0" w:rsidRPr="0019119B" w:rsidRDefault="00E734D5" w:rsidP="00E7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5078F0" w:rsidRPr="0019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сочинений «Письмо водителю»</w:t>
            </w:r>
          </w:p>
        </w:tc>
        <w:tc>
          <w:tcPr>
            <w:tcW w:w="948" w:type="pct"/>
            <w:shd w:val="clear" w:color="auto" w:fill="auto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A9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5078F0" w:rsidRPr="0019119B" w:rsidRDefault="00E91122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«Музей хлеба»</w:t>
            </w:r>
          </w:p>
        </w:tc>
        <w:tc>
          <w:tcPr>
            <w:tcW w:w="1016" w:type="pct"/>
          </w:tcPr>
          <w:p w:rsidR="005078F0" w:rsidRPr="0019119B" w:rsidRDefault="005078F0" w:rsidP="0039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4B1388" w:rsidRDefault="00E734D5" w:rsidP="00161515">
            <w:pPr>
              <w:pStyle w:val="a4"/>
              <w:numPr>
                <w:ilvl w:val="0"/>
                <w:numId w:val="3"/>
              </w:numPr>
              <w:tabs>
                <w:tab w:val="left" w:pos="85"/>
                <w:tab w:val="left" w:pos="227"/>
              </w:tabs>
              <w:ind w:left="0" w:hanging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«Союз» «Мы пешеходы</w:t>
            </w:r>
            <w:r w:rsidR="00161515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8F0" w:rsidRPr="00E911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="005078F0" w:rsidRPr="00E911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078F0" w:rsidRPr="00E9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78F0" w:rsidRPr="00E9112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5078F0" w:rsidRPr="00E9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 ПДД, ПБ, ТБ, ЧС в дни </w:t>
            </w:r>
            <w:r w:rsidR="00A9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весенних </w:t>
            </w:r>
            <w:r w:rsidR="005078F0" w:rsidRPr="00E9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каникул. </w:t>
            </w:r>
            <w:r w:rsidR="00A92A2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ПДД велосипедистами.</w:t>
            </w:r>
          </w:p>
          <w:p w:rsidR="00161515" w:rsidRPr="00161515" w:rsidRDefault="00161515" w:rsidP="00161515">
            <w:pPr>
              <w:pStyle w:val="a4"/>
              <w:tabs>
                <w:tab w:val="left" w:pos="85"/>
                <w:tab w:val="left" w:pos="227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D14294" w:rsidP="00C6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Игра-конкурс «Рыцарский турнир»</w:t>
            </w:r>
          </w:p>
        </w:tc>
      </w:tr>
      <w:tr w:rsidR="00F14B37" w:rsidRPr="0019119B" w:rsidTr="00F14B37">
        <w:trPr>
          <w:trHeight w:val="283"/>
        </w:trPr>
        <w:tc>
          <w:tcPr>
            <w:tcW w:w="5000" w:type="pct"/>
            <w:gridSpan w:val="7"/>
            <w:vAlign w:val="center"/>
          </w:tcPr>
          <w:p w:rsidR="00F14B37" w:rsidRPr="00F14B37" w:rsidRDefault="00F14B37" w:rsidP="00393FE0">
            <w:pPr>
              <w:ind w:left="3261" w:hanging="19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месяца: </w:t>
            </w:r>
            <w:r w:rsidR="00393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акции </w:t>
            </w:r>
            <w:r w:rsidR="00393FE0"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3FE0" w:rsidRPr="00393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Сдай батарейку – спаси ёжика»;   </w:t>
            </w:r>
            <w:r w:rsidR="00EA7884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сочинений «Письмо водителю»;</w:t>
            </w:r>
            <w:r w:rsidR="00393FE0" w:rsidRPr="00393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F14B3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«Музей воды»</w:t>
            </w:r>
          </w:p>
        </w:tc>
      </w:tr>
      <w:tr w:rsidR="005078F0" w:rsidRPr="0019119B" w:rsidTr="000B3B17">
        <w:trPr>
          <w:trHeight w:val="343"/>
        </w:trPr>
        <w:tc>
          <w:tcPr>
            <w:tcW w:w="5000" w:type="pct"/>
            <w:gridSpan w:val="7"/>
            <w:shd w:val="clear" w:color="auto" w:fill="FFCC99"/>
          </w:tcPr>
          <w:p w:rsidR="005078F0" w:rsidRPr="0019119B" w:rsidRDefault="005078F0" w:rsidP="007C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E19A9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0B3B17" w:rsidRPr="00161515" w:rsidRDefault="0010344C" w:rsidP="00F805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1207542</wp:posOffset>
                  </wp:positionH>
                  <wp:positionV relativeFrom="paragraph">
                    <wp:posOffset>346676</wp:posOffset>
                  </wp:positionV>
                  <wp:extent cx="528142" cy="565137"/>
                  <wp:effectExtent l="19050" t="0" r="5258" b="6363"/>
                  <wp:wrapNone/>
                  <wp:docPr id="13" name="Рисунок 13" descr="http://kira-scrap.ru/KATALOG/RAZNOE/2/0_8d616_b6e798f7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ira-scrap.ru/KATALOG/RAZNOE/2/0_8d616_b6e798f7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48" cy="558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294"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="00D14294"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4294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4294"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14294" w:rsidRPr="0019119B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="00D14294"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Улыбка в жизни человека»</w:t>
            </w:r>
            <w:r w:rsidR="007B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(конкурс вредных советов) </w:t>
            </w:r>
          </w:p>
        </w:tc>
        <w:tc>
          <w:tcPr>
            <w:tcW w:w="894" w:type="pct"/>
          </w:tcPr>
          <w:p w:rsidR="005078F0" w:rsidRPr="0019119B" w:rsidRDefault="00E734D5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«Волшебный мяч»</w:t>
            </w:r>
            <w:r w:rsidR="001443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112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«Самый смешной человечек»</w:t>
            </w:r>
          </w:p>
        </w:tc>
        <w:tc>
          <w:tcPr>
            <w:tcW w:w="948" w:type="pct"/>
          </w:tcPr>
          <w:p w:rsidR="005078F0" w:rsidRPr="0019119B" w:rsidRDefault="00D14294" w:rsidP="00A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2A2A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«Самый смешной бутерброд»</w:t>
            </w:r>
          </w:p>
        </w:tc>
      </w:tr>
      <w:tr w:rsidR="004E19A9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5078F0" w:rsidRPr="0019119B" w:rsidRDefault="00445C8A" w:rsidP="00CC74D4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32A90">
              <w:rPr>
                <w:rFonts w:ascii="Times New Roman" w:hAnsi="Times New Roman"/>
                <w:sz w:val="24"/>
                <w:szCs w:val="24"/>
              </w:rPr>
              <w:t>Устный журнал «</w:t>
            </w:r>
            <w:r w:rsidR="00CC74D4">
              <w:rPr>
                <w:rFonts w:ascii="Times New Roman" w:hAnsi="Times New Roman"/>
                <w:sz w:val="24"/>
                <w:szCs w:val="24"/>
              </w:rPr>
              <w:t>Декларация прав ребёнка</w:t>
            </w:r>
            <w:r w:rsidR="00932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5078F0" w:rsidRPr="0019119B" w:rsidRDefault="00445C8A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CB044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космонавтики. «Как сберечь планету Земля</w:t>
            </w:r>
            <w:r w:rsidR="00CB04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pct"/>
            <w:gridSpan w:val="2"/>
          </w:tcPr>
          <w:p w:rsidR="005078F0" w:rsidRPr="0019119B" w:rsidRDefault="00792A18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1.Конкурс  частушек «Улыбнёмся вместе» (сочини частушку)</w:t>
            </w:r>
          </w:p>
        </w:tc>
        <w:tc>
          <w:tcPr>
            <w:tcW w:w="894" w:type="pct"/>
          </w:tcPr>
          <w:p w:rsidR="005078F0" w:rsidRPr="0019119B" w:rsidRDefault="00132035" w:rsidP="0013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Экологическая викторина «Лесная аптека»</w:t>
            </w:r>
            <w:r w:rsidR="005078F0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A9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5078F0" w:rsidRDefault="00445C8A" w:rsidP="0065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B21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поделок «Ярмарка мастеров»</w:t>
            </w:r>
          </w:p>
          <w:p w:rsidR="00B851FF" w:rsidRPr="0019119B" w:rsidRDefault="00B851FF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CE4784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1.Выставка рисунков «Весн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C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красна»</w:t>
            </w: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5078F0" w:rsidRPr="0019119B" w:rsidRDefault="00445C8A" w:rsidP="00E7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D5">
              <w:rPr>
                <w:rFonts w:ascii="Times New Roman" w:hAnsi="Times New Roman" w:cs="Times New Roman"/>
                <w:sz w:val="24"/>
                <w:szCs w:val="24"/>
              </w:rPr>
              <w:t xml:space="preserve">1.ДДЮТ «Союз» «Мы пешеходы и пассажиры»                              </w:t>
            </w:r>
          </w:p>
        </w:tc>
        <w:tc>
          <w:tcPr>
            <w:tcW w:w="948" w:type="pct"/>
          </w:tcPr>
          <w:p w:rsidR="005078F0" w:rsidRPr="0019119B" w:rsidRDefault="00445C8A" w:rsidP="00A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A2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="00A9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A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92A2A">
              <w:rPr>
                <w:rFonts w:ascii="Times New Roman" w:hAnsi="Times New Roman" w:cs="Times New Roman"/>
                <w:sz w:val="24"/>
                <w:szCs w:val="24"/>
              </w:rPr>
              <w:t>ас. Дискуссия  «За что уважают в семье и обществе?»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9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9A9" w:rsidRPr="0019119B" w:rsidTr="004E19A9">
        <w:trPr>
          <w:trHeight w:val="283"/>
        </w:trPr>
        <w:tc>
          <w:tcPr>
            <w:tcW w:w="441" w:type="pct"/>
          </w:tcPr>
          <w:p w:rsidR="005078F0" w:rsidRPr="0019119B" w:rsidRDefault="005078F0" w:rsidP="0050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Четвёртая неделя</w:t>
            </w:r>
          </w:p>
        </w:tc>
        <w:tc>
          <w:tcPr>
            <w:tcW w:w="702" w:type="pct"/>
          </w:tcPr>
          <w:p w:rsidR="005078F0" w:rsidRDefault="00E91122" w:rsidP="0019119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1B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A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1B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A1B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="00EA1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журнал «</w:t>
            </w:r>
            <w:r w:rsidR="008A7CD3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денег на земле и в России»</w:t>
            </w:r>
          </w:p>
          <w:p w:rsidR="005D66B1" w:rsidRPr="0019119B" w:rsidRDefault="005D66B1" w:rsidP="0019119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445C8A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Школьный конкурс «Танцевальный марафон»</w:t>
            </w:r>
          </w:p>
        </w:tc>
        <w:tc>
          <w:tcPr>
            <w:tcW w:w="894" w:type="pct"/>
          </w:tcPr>
          <w:p w:rsidR="005078F0" w:rsidRDefault="00445C8A" w:rsidP="0023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1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B3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97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19B">
              <w:rPr>
                <w:rFonts w:ascii="Times New Roman" w:eastAsia="Calibri" w:hAnsi="Times New Roman" w:cs="Times New Roman"/>
                <w:sz w:val="24"/>
                <w:szCs w:val="24"/>
              </w:rPr>
              <w:t>ПДД, ПБ</w:t>
            </w:r>
            <w:proofErr w:type="gramStart"/>
            <w:r w:rsidR="00F1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14B37">
              <w:rPr>
                <w:rFonts w:ascii="Times New Roman" w:eastAsia="Calibri" w:hAnsi="Times New Roman" w:cs="Times New Roman"/>
                <w:sz w:val="24"/>
                <w:szCs w:val="24"/>
              </w:rPr>
              <w:t>Один дома»</w:t>
            </w:r>
            <w:r w:rsidR="00174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1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5D66B1" w:rsidRPr="000B3B17" w:rsidRDefault="005D66B1" w:rsidP="0023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37" w:rsidRPr="0019119B" w:rsidTr="00F14B37">
        <w:trPr>
          <w:trHeight w:val="283"/>
        </w:trPr>
        <w:tc>
          <w:tcPr>
            <w:tcW w:w="5000" w:type="pct"/>
            <w:gridSpan w:val="7"/>
          </w:tcPr>
          <w:p w:rsidR="00F14B37" w:rsidRPr="0019119B" w:rsidRDefault="00F14B37" w:rsidP="00F14B37">
            <w:pPr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месяца: Спектакль артистов филармонии;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84" w:rsidRPr="00EA7884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поделок «Ярмарка мастеров»;</w:t>
            </w:r>
            <w:r w:rsidRPr="00EA7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F14B37">
              <w:rPr>
                <w:rFonts w:ascii="Times New Roman" w:hAnsi="Times New Roman" w:cs="Times New Roman"/>
                <w:i/>
                <w:sz w:val="24"/>
                <w:szCs w:val="24"/>
              </w:rPr>
              <w:t>«Библиотека «Книга во времени»</w:t>
            </w:r>
          </w:p>
        </w:tc>
      </w:tr>
      <w:tr w:rsidR="005078F0" w:rsidRPr="0019119B" w:rsidTr="000B3B17">
        <w:trPr>
          <w:trHeight w:val="329"/>
        </w:trPr>
        <w:tc>
          <w:tcPr>
            <w:tcW w:w="5000" w:type="pct"/>
            <w:gridSpan w:val="7"/>
            <w:shd w:val="clear" w:color="auto" w:fill="FFCC99"/>
          </w:tcPr>
          <w:p w:rsidR="005078F0" w:rsidRPr="0019119B" w:rsidRDefault="005078F0" w:rsidP="007C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61515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 неделя</w:t>
            </w:r>
          </w:p>
        </w:tc>
        <w:tc>
          <w:tcPr>
            <w:tcW w:w="702" w:type="pct"/>
          </w:tcPr>
          <w:p w:rsidR="005078F0" w:rsidRPr="0019119B" w:rsidRDefault="008C3753" w:rsidP="0019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1.Выпуск стенгазеты «Чтобы помнили»</w:t>
            </w:r>
          </w:p>
        </w:tc>
        <w:tc>
          <w:tcPr>
            <w:tcW w:w="1016" w:type="pct"/>
          </w:tcPr>
          <w:p w:rsidR="005078F0" w:rsidRPr="0019119B" w:rsidRDefault="005078F0" w:rsidP="004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proofErr w:type="gramStart"/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>ас ко Дню Победы в ВОВ «Фронтовые треугольники моей семьи</w:t>
            </w:r>
            <w:r w:rsidR="004E2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C33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патриотической песни «Этот День Победы!» </w:t>
            </w:r>
            <w:r w:rsidR="0019119B"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  <w:gridSpan w:val="2"/>
          </w:tcPr>
          <w:p w:rsidR="005078F0" w:rsidRPr="0019119B" w:rsidRDefault="00317C3C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3C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267027</wp:posOffset>
                  </wp:positionH>
                  <wp:positionV relativeFrom="paragraph">
                    <wp:posOffset>65028</wp:posOffset>
                  </wp:positionV>
                  <wp:extent cx="1060724" cy="654908"/>
                  <wp:effectExtent l="19050" t="0" r="6076" b="0"/>
                  <wp:wrapNone/>
                  <wp:docPr id="59" name="Рисунок 59" descr="http://xn--h1aazeq.xn--d1acj3b/images/prazdnik/9_ma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xn--h1aazeq.xn--d1acj3b/images/prazdnik/9_ma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24" cy="654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4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4E2C33" w:rsidP="0015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для ВОВ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161515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702" w:type="pct"/>
          </w:tcPr>
          <w:p w:rsidR="005078F0" w:rsidRPr="0019119B" w:rsidRDefault="004F4E20" w:rsidP="0078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194DF0">
              <w:rPr>
                <w:rFonts w:ascii="Times New Roman" w:hAnsi="Times New Roman" w:cs="Times New Roman"/>
                <w:sz w:val="24"/>
                <w:szCs w:val="24"/>
              </w:rPr>
              <w:t>Интеллектуаль-ная</w:t>
            </w:r>
            <w:proofErr w:type="gramEnd"/>
            <w:r w:rsidR="00194DF0">
              <w:rPr>
                <w:rFonts w:ascii="Times New Roman" w:hAnsi="Times New Roman" w:cs="Times New Roman"/>
                <w:sz w:val="24"/>
                <w:szCs w:val="24"/>
              </w:rPr>
              <w:t xml:space="preserve"> игра «В клубе знатоков»</w:t>
            </w:r>
            <w:r w:rsidR="008C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5D66B1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769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«В гостях у </w:t>
            </w:r>
            <w:proofErr w:type="spellStart"/>
            <w:r w:rsidR="00B4769C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B476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D66B1" w:rsidRPr="0019119B" w:rsidRDefault="005D66B1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A92A2A" w:rsidP="0009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 Беседа «Скромность. Доброжелательность. Такт»</w:t>
            </w:r>
          </w:p>
        </w:tc>
      </w:tr>
      <w:tr w:rsidR="00161515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702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078F0" w:rsidRPr="0019119B" w:rsidRDefault="00097C6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Доверительная беседа</w:t>
            </w:r>
            <w:r w:rsidR="0074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вижу себя в будущем?»</w:t>
            </w:r>
          </w:p>
        </w:tc>
        <w:tc>
          <w:tcPr>
            <w:tcW w:w="999" w:type="pct"/>
            <w:gridSpan w:val="2"/>
          </w:tcPr>
          <w:p w:rsidR="005078F0" w:rsidRPr="0019119B" w:rsidRDefault="00F80529" w:rsidP="001D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1D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практикум «Тренировка памяти»</w:t>
            </w:r>
          </w:p>
        </w:tc>
        <w:tc>
          <w:tcPr>
            <w:tcW w:w="894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школьной концертной  программе «День семьи».                           </w:t>
            </w:r>
          </w:p>
        </w:tc>
      </w:tr>
      <w:tr w:rsidR="00161515" w:rsidRPr="0019119B" w:rsidTr="004E19A9">
        <w:trPr>
          <w:trHeight w:val="283"/>
        </w:trPr>
        <w:tc>
          <w:tcPr>
            <w:tcW w:w="441" w:type="pct"/>
            <w:vAlign w:val="center"/>
          </w:tcPr>
          <w:p w:rsidR="005078F0" w:rsidRPr="0019119B" w:rsidRDefault="005078F0" w:rsidP="00D1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неделя</w:t>
            </w:r>
          </w:p>
        </w:tc>
        <w:tc>
          <w:tcPr>
            <w:tcW w:w="702" w:type="pct"/>
          </w:tcPr>
          <w:p w:rsidR="005078F0" w:rsidRPr="0019119B" w:rsidRDefault="0077222B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40640</wp:posOffset>
                  </wp:positionV>
                  <wp:extent cx="2276094" cy="1170432"/>
                  <wp:effectExtent l="19050" t="0" r="0" b="0"/>
                  <wp:wrapNone/>
                  <wp:docPr id="50" name="Рисунок 50" descr="http://img-fotki.yandex.ru/get/6505/16969765.46/0_68c81_d29fd08a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mg-fotki.yandex.ru/get/6505/16969765.46/0_68c81_d29fd08a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094" cy="1170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762635</wp:posOffset>
                  </wp:positionV>
                  <wp:extent cx="2275840" cy="1124585"/>
                  <wp:effectExtent l="19050" t="0" r="0" b="0"/>
                  <wp:wrapNone/>
                  <wp:docPr id="11" name="Рисунок 53" descr="http://raduga77.ru/image/cache/data-av-print-1sp-1sp-016-800x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aduga77.ru/image/cache/data-av-print-1sp-1sp-016-800x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312" t="28345" r="3511" b="28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12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6" w:type="pct"/>
          </w:tcPr>
          <w:p w:rsidR="005078F0" w:rsidRPr="0019119B" w:rsidRDefault="005078F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</w:tcPr>
          <w:p w:rsidR="005078F0" w:rsidRPr="0019119B" w:rsidRDefault="006444B0" w:rsidP="006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4784">
              <w:rPr>
                <w:rFonts w:ascii="Times New Roman" w:hAnsi="Times New Roman" w:cs="Times New Roman"/>
                <w:sz w:val="24"/>
                <w:szCs w:val="24"/>
              </w:rPr>
              <w:t>Фотовыставка «Перелистываем страницы начальной школы…»</w:t>
            </w:r>
          </w:p>
        </w:tc>
        <w:tc>
          <w:tcPr>
            <w:tcW w:w="894" w:type="pct"/>
          </w:tcPr>
          <w:p w:rsidR="005078F0" w:rsidRPr="0019119B" w:rsidRDefault="005078F0" w:rsidP="001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 Кл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ас «ПДД, ПБ, ТБ, ЧС в дни  летних каникул. </w:t>
            </w:r>
            <w:r w:rsidR="004E19A9">
              <w:rPr>
                <w:rFonts w:ascii="Times New Roman" w:hAnsi="Times New Roman" w:cs="Times New Roman"/>
                <w:sz w:val="24"/>
                <w:szCs w:val="24"/>
              </w:rPr>
              <w:t>Поведение во время  дорожно-транспортных</w:t>
            </w:r>
            <w:r w:rsidR="001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19A9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pct"/>
          </w:tcPr>
          <w:p w:rsidR="005078F0" w:rsidRPr="0019119B" w:rsidRDefault="005078F0" w:rsidP="0077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="00774FA2">
              <w:rPr>
                <w:rFonts w:ascii="Times New Roman" w:hAnsi="Times New Roman" w:cs="Times New Roman"/>
                <w:sz w:val="24"/>
                <w:szCs w:val="24"/>
              </w:rPr>
              <w:t>Семейный вечер</w:t>
            </w:r>
            <w:r w:rsidRPr="0019119B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начальная школа!»</w:t>
            </w:r>
          </w:p>
        </w:tc>
      </w:tr>
    </w:tbl>
    <w:p w:rsidR="00F2391D" w:rsidRDefault="00F2391D" w:rsidP="00161515"/>
    <w:p w:rsidR="00161515" w:rsidRDefault="00161515" w:rsidP="00161515"/>
    <w:sectPr w:rsidR="00161515" w:rsidSect="007C0A2C">
      <w:pgSz w:w="16838" w:h="11906" w:orient="landscape"/>
      <w:pgMar w:top="709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053C"/>
    <w:multiLevelType w:val="hybridMultilevel"/>
    <w:tmpl w:val="5FFE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57C3"/>
    <w:multiLevelType w:val="hybridMultilevel"/>
    <w:tmpl w:val="6BBE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8003F"/>
    <w:multiLevelType w:val="hybridMultilevel"/>
    <w:tmpl w:val="E1D6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91D"/>
    <w:rsid w:val="00006290"/>
    <w:rsid w:val="0004031E"/>
    <w:rsid w:val="00076EF0"/>
    <w:rsid w:val="000948F4"/>
    <w:rsid w:val="00097C60"/>
    <w:rsid w:val="000A3AB9"/>
    <w:rsid w:val="000B3B17"/>
    <w:rsid w:val="0010344C"/>
    <w:rsid w:val="00123871"/>
    <w:rsid w:val="00132035"/>
    <w:rsid w:val="00142313"/>
    <w:rsid w:val="001443D7"/>
    <w:rsid w:val="001533D4"/>
    <w:rsid w:val="00154676"/>
    <w:rsid w:val="00161515"/>
    <w:rsid w:val="001742A0"/>
    <w:rsid w:val="00183E4E"/>
    <w:rsid w:val="00191136"/>
    <w:rsid w:val="0019119B"/>
    <w:rsid w:val="00194DF0"/>
    <w:rsid w:val="001B49E4"/>
    <w:rsid w:val="001B6186"/>
    <w:rsid w:val="001D5D10"/>
    <w:rsid w:val="001D66CE"/>
    <w:rsid w:val="001F622C"/>
    <w:rsid w:val="002159FF"/>
    <w:rsid w:val="00222ED8"/>
    <w:rsid w:val="0023578A"/>
    <w:rsid w:val="00275C8A"/>
    <w:rsid w:val="002B113B"/>
    <w:rsid w:val="002C3F9D"/>
    <w:rsid w:val="002F1126"/>
    <w:rsid w:val="0030173F"/>
    <w:rsid w:val="00317C3C"/>
    <w:rsid w:val="003604B3"/>
    <w:rsid w:val="00393FE0"/>
    <w:rsid w:val="003D2EE5"/>
    <w:rsid w:val="003E0675"/>
    <w:rsid w:val="003E34B8"/>
    <w:rsid w:val="00445C8A"/>
    <w:rsid w:val="004B1388"/>
    <w:rsid w:val="004E1717"/>
    <w:rsid w:val="004E19A9"/>
    <w:rsid w:val="004E2C33"/>
    <w:rsid w:val="004F4E20"/>
    <w:rsid w:val="00506F18"/>
    <w:rsid w:val="005078F0"/>
    <w:rsid w:val="005247C0"/>
    <w:rsid w:val="0054505D"/>
    <w:rsid w:val="005477C1"/>
    <w:rsid w:val="00567E6F"/>
    <w:rsid w:val="00576421"/>
    <w:rsid w:val="005B0667"/>
    <w:rsid w:val="005D635A"/>
    <w:rsid w:val="005D66B1"/>
    <w:rsid w:val="00604E1C"/>
    <w:rsid w:val="00633768"/>
    <w:rsid w:val="006444B0"/>
    <w:rsid w:val="00650A02"/>
    <w:rsid w:val="006C4DAB"/>
    <w:rsid w:val="006F06DB"/>
    <w:rsid w:val="00741FFB"/>
    <w:rsid w:val="007478F9"/>
    <w:rsid w:val="0077222B"/>
    <w:rsid w:val="00774FA2"/>
    <w:rsid w:val="00786CBE"/>
    <w:rsid w:val="00792A18"/>
    <w:rsid w:val="007B7700"/>
    <w:rsid w:val="007C0A2C"/>
    <w:rsid w:val="00804B87"/>
    <w:rsid w:val="008919BF"/>
    <w:rsid w:val="00892A53"/>
    <w:rsid w:val="008A7CD3"/>
    <w:rsid w:val="008B550D"/>
    <w:rsid w:val="008C3753"/>
    <w:rsid w:val="008C4D24"/>
    <w:rsid w:val="00932A90"/>
    <w:rsid w:val="009353BE"/>
    <w:rsid w:val="00937F22"/>
    <w:rsid w:val="0095050E"/>
    <w:rsid w:val="00971F9F"/>
    <w:rsid w:val="00981370"/>
    <w:rsid w:val="0098722E"/>
    <w:rsid w:val="00987995"/>
    <w:rsid w:val="00A0194D"/>
    <w:rsid w:val="00A13E30"/>
    <w:rsid w:val="00A147E1"/>
    <w:rsid w:val="00A92A2A"/>
    <w:rsid w:val="00AB7D73"/>
    <w:rsid w:val="00AD29CB"/>
    <w:rsid w:val="00AE6ED9"/>
    <w:rsid w:val="00B4769C"/>
    <w:rsid w:val="00B61E7D"/>
    <w:rsid w:val="00B851FF"/>
    <w:rsid w:val="00BC66CA"/>
    <w:rsid w:val="00BE74AC"/>
    <w:rsid w:val="00BE74EC"/>
    <w:rsid w:val="00C10862"/>
    <w:rsid w:val="00C44150"/>
    <w:rsid w:val="00C51227"/>
    <w:rsid w:val="00C63CDD"/>
    <w:rsid w:val="00CA0CD9"/>
    <w:rsid w:val="00CA2E99"/>
    <w:rsid w:val="00CB0443"/>
    <w:rsid w:val="00CC10E2"/>
    <w:rsid w:val="00CC74D4"/>
    <w:rsid w:val="00CE4784"/>
    <w:rsid w:val="00D14294"/>
    <w:rsid w:val="00D23D74"/>
    <w:rsid w:val="00D44464"/>
    <w:rsid w:val="00D74772"/>
    <w:rsid w:val="00D76DBB"/>
    <w:rsid w:val="00DA721F"/>
    <w:rsid w:val="00E00CDE"/>
    <w:rsid w:val="00E0574F"/>
    <w:rsid w:val="00E734D5"/>
    <w:rsid w:val="00E91122"/>
    <w:rsid w:val="00E911D7"/>
    <w:rsid w:val="00EA1B21"/>
    <w:rsid w:val="00EA7884"/>
    <w:rsid w:val="00EC5B87"/>
    <w:rsid w:val="00EC7B41"/>
    <w:rsid w:val="00EE0581"/>
    <w:rsid w:val="00F14B37"/>
    <w:rsid w:val="00F2391D"/>
    <w:rsid w:val="00F56428"/>
    <w:rsid w:val="00F616BC"/>
    <w:rsid w:val="00F64E93"/>
    <w:rsid w:val="00F80529"/>
    <w:rsid w:val="00FC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91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91D"/>
    <w:pPr>
      <w:ind w:left="720"/>
      <w:contextualSpacing/>
    </w:pPr>
  </w:style>
  <w:style w:type="paragraph" w:customStyle="1" w:styleId="1">
    <w:name w:val="Без интервала1"/>
    <w:rsid w:val="00A147E1"/>
    <w:pPr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color w:val="00000A"/>
      <w:kern w:val="1"/>
    </w:rPr>
  </w:style>
  <w:style w:type="paragraph" w:customStyle="1" w:styleId="10">
    <w:name w:val="Абзац списка1"/>
    <w:basedOn w:val="a"/>
    <w:rsid w:val="006C4DAB"/>
    <w:pPr>
      <w:tabs>
        <w:tab w:val="left" w:pos="708"/>
      </w:tabs>
      <w:suppressAutoHyphens/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color w:val="00000A"/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2F11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50AD-B99D-46A9-9070-6F2F88EC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47</cp:revision>
  <dcterms:created xsi:type="dcterms:W3CDTF">2016-01-02T08:34:00Z</dcterms:created>
  <dcterms:modified xsi:type="dcterms:W3CDTF">2016-01-04T20:27:00Z</dcterms:modified>
</cp:coreProperties>
</file>