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56" w:rsidRPr="007B53C0" w:rsidRDefault="00FA5556" w:rsidP="00FA5556">
      <w:pPr>
        <w:shd w:val="clear" w:color="auto" w:fill="FFFFFF"/>
        <w:jc w:val="center"/>
        <w:rPr>
          <w:bCs/>
          <w:color w:val="000000"/>
        </w:rPr>
      </w:pPr>
      <w:r w:rsidRPr="007B53C0">
        <w:rPr>
          <w:b/>
          <w:bCs/>
          <w:color w:val="000000"/>
        </w:rPr>
        <w:t>Классный час «Жизнь без конфликта»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Цель:</w:t>
      </w:r>
      <w:r w:rsidRPr="007B53C0">
        <w:rPr>
          <w:color w:val="000000"/>
        </w:rPr>
        <w:t xml:space="preserve"> довести до учащихся сведения о способах разрешения конфликтов.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Оформление:</w:t>
      </w:r>
      <w:r w:rsidRPr="007B53C0">
        <w:rPr>
          <w:color w:val="000000"/>
        </w:rPr>
        <w:t xml:space="preserve"> цитаты на плакатах:</w:t>
      </w:r>
    </w:p>
    <w:p w:rsidR="002C66BA" w:rsidRPr="007B53C0" w:rsidRDefault="002C66BA" w:rsidP="00FA5556">
      <w:pPr>
        <w:shd w:val="clear" w:color="auto" w:fill="FFFFFF"/>
        <w:jc w:val="both"/>
        <w:rPr>
          <w:color w:val="000000"/>
        </w:rPr>
      </w:pPr>
    </w:p>
    <w:p w:rsidR="00FA5556" w:rsidRPr="007B53C0" w:rsidRDefault="00FA5556" w:rsidP="002C66BA">
      <w:pPr>
        <w:shd w:val="clear" w:color="auto" w:fill="FFFFFF"/>
        <w:rPr>
          <w:b/>
          <w:i/>
          <w:color w:val="000000"/>
        </w:rPr>
      </w:pPr>
      <w:r w:rsidRPr="007B53C0">
        <w:rPr>
          <w:b/>
          <w:i/>
          <w:color w:val="000000"/>
        </w:rPr>
        <w:t>Не порти жизнь себе и остальным</w:t>
      </w:r>
    </w:p>
    <w:p w:rsidR="00FA5556" w:rsidRPr="007B53C0" w:rsidRDefault="00FA5556" w:rsidP="002C66BA">
      <w:pPr>
        <w:shd w:val="clear" w:color="auto" w:fill="FFFFFF"/>
        <w:jc w:val="center"/>
        <w:rPr>
          <w:b/>
          <w:i/>
          <w:color w:val="000000"/>
        </w:rPr>
      </w:pPr>
      <w:r w:rsidRPr="007B53C0">
        <w:rPr>
          <w:b/>
          <w:i/>
          <w:color w:val="000000"/>
        </w:rPr>
        <w:t>Будьте друг к другу терпимы</w:t>
      </w:r>
    </w:p>
    <w:p w:rsidR="00FA5556" w:rsidRPr="007B53C0" w:rsidRDefault="00FA5556" w:rsidP="002C66BA">
      <w:pPr>
        <w:shd w:val="clear" w:color="auto" w:fill="FFFFFF"/>
        <w:jc w:val="right"/>
        <w:rPr>
          <w:b/>
          <w:i/>
          <w:color w:val="000000"/>
        </w:rPr>
      </w:pPr>
      <w:r w:rsidRPr="007B53C0">
        <w:rPr>
          <w:b/>
          <w:i/>
          <w:color w:val="000000"/>
        </w:rPr>
        <w:t>Спокойствие, только спокойствие</w:t>
      </w:r>
    </w:p>
    <w:p w:rsidR="00FA5556" w:rsidRPr="007B53C0" w:rsidRDefault="00FA5556" w:rsidP="00FA5556">
      <w:pPr>
        <w:shd w:val="clear" w:color="auto" w:fill="FFFFFF"/>
        <w:jc w:val="both"/>
        <w:rPr>
          <w:b/>
          <w:i/>
          <w:color w:val="000000"/>
        </w:rPr>
      </w:pPr>
      <w:r w:rsidRPr="007B53C0">
        <w:rPr>
          <w:b/>
          <w:i/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b/>
          <w:color w:val="000000"/>
        </w:rPr>
      </w:pPr>
      <w:r w:rsidRPr="007B53C0">
        <w:rPr>
          <w:b/>
          <w:color w:val="000000"/>
        </w:rPr>
        <w:t>Ход мероприятия</w:t>
      </w:r>
    </w:p>
    <w:p w:rsidR="002C66BA" w:rsidRPr="007B53C0" w:rsidRDefault="002C66BA" w:rsidP="00FA5556">
      <w:pPr>
        <w:shd w:val="clear" w:color="auto" w:fill="FFFFFF"/>
        <w:jc w:val="center"/>
        <w:rPr>
          <w:b/>
          <w:color w:val="000000"/>
        </w:rPr>
      </w:pP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У нас сегодня необычная тема. Каждый человек в жизни сталкивается с конфликтами. Как правильно выйти из него, как не начинать конфликт, как сделать конфликт положительным? Думаете, это невозможно. Ну что же, посмотрим...</w:t>
      </w:r>
    </w:p>
    <w:p w:rsidR="00FA5556" w:rsidRPr="007B53C0" w:rsidRDefault="00FA5556" w:rsidP="00FA5556">
      <w:pPr>
        <w:shd w:val="clear" w:color="auto" w:fill="FFFFFF"/>
        <w:ind w:firstLine="567"/>
        <w:jc w:val="both"/>
        <w:rPr>
          <w:color w:val="000000"/>
        </w:rPr>
      </w:pPr>
      <w:r w:rsidRPr="007B53C0">
        <w:rPr>
          <w:color w:val="000000"/>
        </w:rPr>
        <w:t>-Итак, конфликт. Конфликт (лат</w:t>
      </w:r>
      <w:proofErr w:type="gramStart"/>
      <w:r w:rsidRPr="007B53C0">
        <w:rPr>
          <w:color w:val="000000"/>
        </w:rPr>
        <w:t xml:space="preserve">.) -- </w:t>
      </w:r>
      <w:proofErr w:type="gramEnd"/>
      <w:r w:rsidRPr="007B53C0">
        <w:rPr>
          <w:color w:val="000000"/>
        </w:rPr>
        <w:t>столкновение противоположно направленных (</w:t>
      </w:r>
      <w:proofErr w:type="spellStart"/>
      <w:r w:rsidRPr="007B53C0">
        <w:rPr>
          <w:color w:val="000000"/>
        </w:rPr>
        <w:t>внутриличностных</w:t>
      </w:r>
      <w:proofErr w:type="spellEnd"/>
      <w:r w:rsidRPr="007B53C0">
        <w:rPr>
          <w:color w:val="000000"/>
        </w:rPr>
        <w:t>, межличностных, межгрупповых) интересов. Давайте все-таки подумаем, какие плюсы и минусы может иметь конфликт.</w:t>
      </w:r>
    </w:p>
    <w:p w:rsidR="00FA5556" w:rsidRPr="00175F25" w:rsidRDefault="00FA5556" w:rsidP="00FA5556">
      <w:pPr>
        <w:shd w:val="clear" w:color="auto" w:fill="FFFFFF"/>
        <w:ind w:firstLine="567"/>
        <w:jc w:val="both"/>
        <w:rPr>
          <w:i/>
          <w:color w:val="000000"/>
        </w:rPr>
      </w:pPr>
      <w:proofErr w:type="gramStart"/>
      <w:r w:rsidRPr="00175F25">
        <w:rPr>
          <w:i/>
          <w:color w:val="000000"/>
        </w:rPr>
        <w:t>(Класс делится на две группы.</w:t>
      </w:r>
      <w:proofErr w:type="gramEnd"/>
      <w:r w:rsidRPr="00175F25">
        <w:rPr>
          <w:i/>
          <w:color w:val="000000"/>
        </w:rPr>
        <w:t xml:space="preserve"> </w:t>
      </w:r>
      <w:proofErr w:type="gramStart"/>
      <w:r w:rsidRPr="00175F25">
        <w:rPr>
          <w:i/>
          <w:color w:val="000000"/>
        </w:rPr>
        <w:t>Каждой группе достается по листу бумаги, на одном листе стоит плюс, на другом минус.)</w:t>
      </w:r>
      <w:proofErr w:type="gramEnd"/>
    </w:p>
    <w:p w:rsidR="00FA5556" w:rsidRPr="007B53C0" w:rsidRDefault="00FA5556" w:rsidP="00FA5556">
      <w:pPr>
        <w:shd w:val="clear" w:color="auto" w:fill="FFFFFF"/>
        <w:ind w:firstLine="567"/>
        <w:jc w:val="both"/>
        <w:rPr>
          <w:color w:val="000000"/>
        </w:rPr>
      </w:pPr>
      <w:r w:rsidRPr="007B53C0">
        <w:rPr>
          <w:color w:val="000000"/>
        </w:rPr>
        <w:t>Значит, записываете соответственно положительные и отрицательные стороны конфликта. 5-7 минут вам хватит. Начали.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(Ребята работают, при необходимости можно немного времени добавить.)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="002C66BA" w:rsidRPr="007B53C0">
        <w:rPr>
          <w:color w:val="000000"/>
        </w:rPr>
        <w:t>:</w:t>
      </w:r>
      <w:r w:rsidRPr="007B53C0">
        <w:rPr>
          <w:color w:val="000000"/>
        </w:rPr>
        <w:t xml:space="preserve"> Давайте зачитаем сначала плюсы конфликта.</w:t>
      </w:r>
    </w:p>
    <w:p w:rsidR="00FA5556" w:rsidRPr="007B53C0" w:rsidRDefault="00FA5556" w:rsidP="00FA5556">
      <w:pPr>
        <w:shd w:val="clear" w:color="auto" w:fill="FFFFFF"/>
        <w:jc w:val="both"/>
        <w:rPr>
          <w:b/>
          <w:color w:val="000000"/>
        </w:rPr>
      </w:pPr>
      <w:r w:rsidRPr="007B53C0">
        <w:rPr>
          <w:b/>
          <w:color w:val="000000"/>
        </w:rPr>
        <w:t>Ученик: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 конфликте выясняется истина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Открываются вещи, которые мы раньше не замечали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Конфликт - признак деятельности коллектива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Выявляется позиция (мнение) каждого человека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 ситуации конфликта человек раскрывается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Происходит утверждение личности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 xml:space="preserve">Может </w:t>
      </w:r>
      <w:proofErr w:type="gramStart"/>
      <w:r w:rsidRPr="007B53C0">
        <w:rPr>
          <w:color w:val="000000"/>
        </w:rPr>
        <w:t>быть</w:t>
      </w:r>
      <w:proofErr w:type="gramEnd"/>
      <w:r w:rsidRPr="007B53C0">
        <w:rPr>
          <w:color w:val="000000"/>
        </w:rPr>
        <w:t xml:space="preserve"> достигнут положительный результат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Выявляется направление перспективы развития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Человек в конфликте может самосовершенствоваться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( необходимо подкорректировать список, если список не весь)</w:t>
      </w:r>
    </w:p>
    <w:p w:rsidR="00FA5556" w:rsidRPr="007B53C0" w:rsidRDefault="007D762E" w:rsidP="007D762E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37851" cy="1228725"/>
            <wp:effectExtent l="19050" t="0" r="449" b="0"/>
            <wp:docPr id="1" name="Рисунок 1" descr="C:\Users\надежда\Desktop\P318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P318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10" cy="122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62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</w:rPr>
        <w:t xml:space="preserve">       </w:t>
      </w:r>
      <w:r>
        <w:rPr>
          <w:noProof/>
          <w:color w:val="000000"/>
        </w:rPr>
        <w:drawing>
          <wp:inline distT="0" distB="0" distL="0" distR="0">
            <wp:extent cx="1838325" cy="1225550"/>
            <wp:effectExtent l="19050" t="0" r="9525" b="0"/>
            <wp:docPr id="2" name="Рисунок 2" descr="C:\Users\надежда\Desktop\IMG_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IMG_9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Совсем неплохо. Давайте послушаем другую группу.</w:t>
      </w:r>
    </w:p>
    <w:p w:rsidR="00FA5556" w:rsidRPr="007B53C0" w:rsidRDefault="00FA5556" w:rsidP="00FA5556">
      <w:pPr>
        <w:shd w:val="clear" w:color="auto" w:fill="FFFFFF"/>
        <w:jc w:val="both"/>
        <w:rPr>
          <w:b/>
          <w:color w:val="000000"/>
        </w:rPr>
      </w:pPr>
      <w:r w:rsidRPr="007B53C0">
        <w:rPr>
          <w:b/>
          <w:color w:val="000000"/>
        </w:rPr>
        <w:t>Ученик: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Падает настроение, отчего падает и трудоспособность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Конфликт может отрицательно сказаться на здоровье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Возникает желание не работать (учиться) в данном коллективе, что приводит и к внутреннему разладу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Мысли направлены не на дело, а на конфликт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Появляется раздражительность, отчего возникают проблемы в общении с другими людьми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Плохое настроение может передаваться на семью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lastRenderedPageBreak/>
        <w:t> </w:t>
      </w:r>
      <w:r w:rsidR="007D762E">
        <w:rPr>
          <w:noProof/>
          <w:color w:val="000000"/>
        </w:rPr>
        <w:drawing>
          <wp:inline distT="0" distB="0" distL="0" distR="0">
            <wp:extent cx="2183800" cy="1638300"/>
            <wp:effectExtent l="19050" t="0" r="6950" b="0"/>
            <wp:docPr id="3" name="Рисунок 3" descr="C:\Users\надежда\Desktop\P318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P318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79" cy="163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62E" w:rsidRPr="007D762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D762E">
        <w:rPr>
          <w:noProof/>
          <w:color w:val="000000"/>
        </w:rPr>
        <w:t xml:space="preserve">      </w:t>
      </w:r>
      <w:r w:rsidR="007D762E">
        <w:rPr>
          <w:noProof/>
          <w:color w:val="000000"/>
        </w:rPr>
        <w:drawing>
          <wp:inline distT="0" distB="0" distL="0" distR="0">
            <wp:extent cx="2438400" cy="1625600"/>
            <wp:effectExtent l="19050" t="0" r="0" b="0"/>
            <wp:docPr id="4" name="Рисунок 4" descr="C:\Users\надежда\Desktop\Кл. часы служба примирения\IMG_9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Desktop\Кл. часы служба примирения\IMG_93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26" cy="162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И эта группа абсолютно правильно все сказала. Давайте же все-таки согласимся, что конфликт несет и хорошее. Но все, же лучше обходиться без него или уметь безболезненно из него выйти.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-Что мы испытываем, когда сталкиваемся с конфликтом? Сейчас каждый может подойти к доске и записать свой вариант ответа. Ребята по очереди подходят к доске и пишут. Ответы могут быть приблизительно такие: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гнев,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ощущение крушения надежд,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конфуз,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страх,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обида,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угнетенное состояние,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раздражение, 0  </w:t>
      </w:r>
      <w:r w:rsidRPr="007B53C0">
        <w:rPr>
          <w:rStyle w:val="apple-converted-space"/>
          <w:color w:val="000000"/>
        </w:rPr>
        <w:t> </w:t>
      </w:r>
      <w:r w:rsidRPr="007B53C0">
        <w:rPr>
          <w:color w:val="000000"/>
        </w:rPr>
        <w:t>нервное состояние и т.д.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Делаем вывод. Все, что вы назвали, - чувства, и эти чувства называют эмоциями.</w:t>
      </w:r>
    </w:p>
    <w:p w:rsidR="00FA5556" w:rsidRPr="007B53C0" w:rsidRDefault="00FA5556" w:rsidP="00FA5556">
      <w:pPr>
        <w:shd w:val="clear" w:color="auto" w:fill="FFFFFF"/>
        <w:ind w:firstLine="567"/>
        <w:jc w:val="both"/>
        <w:rPr>
          <w:color w:val="000000"/>
        </w:rPr>
      </w:pPr>
      <w:r w:rsidRPr="007B53C0">
        <w:rPr>
          <w:color w:val="000000"/>
        </w:rPr>
        <w:t>-Эмоции - это ощущения, которые испытывает человек, сталкиваясь с той или иной ситуацией. Каждый человек когда-нибудь испытал гнев – это нормально, но умению контролировать его и управлять им - надо учиться.</w:t>
      </w:r>
    </w:p>
    <w:p w:rsidR="00FA5556" w:rsidRPr="007B53C0" w:rsidRDefault="00FA5556" w:rsidP="00FA5556">
      <w:pPr>
        <w:shd w:val="clear" w:color="auto" w:fill="FFFFFF"/>
        <w:jc w:val="both"/>
        <w:rPr>
          <w:b/>
          <w:i/>
          <w:color w:val="000000"/>
        </w:rPr>
      </w:pPr>
      <w:r w:rsidRPr="007B53C0">
        <w:rPr>
          <w:b/>
          <w:i/>
          <w:color w:val="000000"/>
        </w:rPr>
        <w:t>Типичные конфликты можно предотвратить: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1.Прежде всего, контролируйте свой гнев.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2.Определите, в чем причина.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3.Относитесь к другому человеку с уважением.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4.Слушайте думая, чтобы понять точку зрения другого человека и учесть ее.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5.Придумайте возможные решения и выберите из них те, которые будут приятными, достаточно хорошими и для вашего партнера.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6.Постарайтесь реализовать свои решения и проследить, как они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работают.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Ученик</w:t>
      </w:r>
      <w:r w:rsidRPr="007B53C0">
        <w:rPr>
          <w:color w:val="000000"/>
        </w:rPr>
        <w:t>: Я предлагаю дополнить следующие выражения. Они как раз по нашей теме.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(Раздает всем листы, и ребята в течение 5 минут заполняют анкету.)</w:t>
      </w:r>
    </w:p>
    <w:p w:rsidR="00FA5556" w:rsidRPr="007B53C0" w:rsidRDefault="00FA5556" w:rsidP="00FA5556">
      <w:pPr>
        <w:shd w:val="clear" w:color="auto" w:fill="FFFFFF"/>
        <w:jc w:val="both"/>
        <w:rPr>
          <w:b/>
          <w:color w:val="000000"/>
        </w:rPr>
      </w:pPr>
      <w:r w:rsidRPr="007B53C0">
        <w:rPr>
          <w:b/>
          <w:color w:val="000000"/>
        </w:rPr>
        <w:t>Вопросы: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1. Я чувствую себя уязвленным, когда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Я могу преодолеть свою боль, если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2. Я бываю расстроенным, когда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Я легче переношу свое расстройство, если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3. Я подавлен, когда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Я могу преодолеть свое расстройство следующим способом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4. Я испуган, когда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Я могу преодолеть свой испуг, если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 xml:space="preserve">5. Я </w:t>
      </w:r>
      <w:proofErr w:type="gramStart"/>
      <w:r w:rsidRPr="007B53C0">
        <w:rPr>
          <w:color w:val="000000"/>
        </w:rPr>
        <w:t>бываю</w:t>
      </w:r>
      <w:proofErr w:type="gramEnd"/>
      <w:r w:rsidRPr="007B53C0">
        <w:rPr>
          <w:color w:val="000000"/>
        </w:rPr>
        <w:t xml:space="preserve"> рассержен, когда</w:t>
      </w:r>
    </w:p>
    <w:p w:rsidR="00FA5556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Я могу руководить этим чувством (как? когда?)</w:t>
      </w:r>
    </w:p>
    <w:p w:rsidR="00B10C70" w:rsidRPr="007B53C0" w:rsidRDefault="00B10C70" w:rsidP="00FA5556">
      <w:pPr>
        <w:shd w:val="clear" w:color="auto" w:fill="FFFFFF"/>
        <w:jc w:val="both"/>
        <w:rPr>
          <w:color w:val="000000"/>
        </w:rPr>
      </w:pPr>
      <w:r w:rsidRPr="00B10C70">
        <w:rPr>
          <w:color w:val="000000"/>
        </w:rPr>
        <w:drawing>
          <wp:inline distT="0" distB="0" distL="0" distR="0">
            <wp:extent cx="2171103" cy="1628775"/>
            <wp:effectExtent l="19050" t="0" r="597" b="0"/>
            <wp:docPr id="10" name="Рисунок 5" descr="C:\Users\надежда\Desktop\Кл. часы служба примирения\P318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Кл. часы служба примирения\P318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70" cy="163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 w:rsidRPr="00B10C70">
        <w:rPr>
          <w:color w:val="000000"/>
        </w:rPr>
        <w:drawing>
          <wp:inline distT="0" distB="0" distL="0" distR="0">
            <wp:extent cx="2171103" cy="1628775"/>
            <wp:effectExtent l="19050" t="0" r="597" b="0"/>
            <wp:docPr id="12" name="Рисунок 7" descr="C:\Users\надежда\Desktop\Кл. часы служба примирения\P318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Кл. часы служба примирения\P318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06" cy="1633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  <w:r w:rsidR="007D762E">
        <w:rPr>
          <w:color w:val="000000"/>
        </w:rPr>
        <w:t xml:space="preserve">     </w:t>
      </w:r>
      <w:r w:rsidR="007D762E" w:rsidRPr="007D762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lastRenderedPageBreak/>
        <w:t>Ученик:</w:t>
      </w:r>
      <w:r w:rsidRPr="007B53C0">
        <w:rPr>
          <w:color w:val="000000"/>
        </w:rPr>
        <w:t xml:space="preserve"> Спасибо за откровенные ответы. По ним мы сможем определить ваше состояние и дать какие-то советы.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А пока продолжим. Вернемся к инциденту. Часто инцидент выступает как тон. Тон бывает различным, нужно уметь контролировать и его.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 xml:space="preserve">К примеру: </w:t>
      </w:r>
      <w:proofErr w:type="gramStart"/>
      <w:r w:rsidRPr="007B53C0">
        <w:rPr>
          <w:color w:val="000000"/>
        </w:rPr>
        <w:t>безразличный</w:t>
      </w:r>
      <w:proofErr w:type="gramEnd"/>
      <w:r w:rsidRPr="007B53C0">
        <w:rPr>
          <w:color w:val="000000"/>
        </w:rPr>
        <w:t>; неуважительный; приказной; назидательный; ехидный; хамский.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-Ставим себе установку, зная, что назревает конфликт: следить за своим тоном. Пусть он всегда будет размеренным и уважительным. Еще одна стадия, которую нужно знать, это - кризис. Помните главное. Кризис должен выйти на позитив.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b/>
          <w:color w:val="000000"/>
        </w:rPr>
      </w:pPr>
      <w:r w:rsidRPr="007B53C0">
        <w:rPr>
          <w:b/>
          <w:color w:val="000000"/>
        </w:rPr>
        <w:t>Некоторые советы: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 знаешь, что делать, - не делай.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 ошибается тот, кто ничего не делает. Умей признать ошибку.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Любая ситуация нас чему-то учит.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Бери лучшее из любого случая.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Если чувствуешь, что заходишь в тупик, создай искусственную изоляцию. И воспринимай ее - как удовольствие.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Искусственная изоляция помогает нам понять свою позицию пересмотреть или остаться при своем мнении.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Ученик</w:t>
      </w:r>
      <w:r w:rsidRPr="007B53C0">
        <w:rPr>
          <w:color w:val="000000"/>
        </w:rPr>
        <w:t>: Мне кажется, самое главное - в любой ситуации сохранять спокойствие и разумно рассуждать о происшедшем.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Конечно.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Но что значит сохранять спокойствие?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Относиться к другим с уважением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Выслушать точку зрения другого человека до конца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Контролировать себя! Не позволяйте гневу или страху насилия победить вас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Говорить тихо, не переходить на личность и оскорбления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Дать другому человеку шанс отступить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Сдерживать импульсивное действие, например, лучше уйти, извинившись при этом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Идти на компромисс</w:t>
      </w:r>
    </w:p>
    <w:p w:rsidR="00FA5556" w:rsidRPr="007B53C0" w:rsidRDefault="00FA5556" w:rsidP="00FA555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По возможности использовать юмор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Я предлагаю провести ролевую игру. Некоторые способы выхода из конфликта вы получили. Давайте применим их на практике.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proofErr w:type="gramStart"/>
      <w:r w:rsidRPr="007B53C0">
        <w:rPr>
          <w:color w:val="000000"/>
        </w:rPr>
        <w:t>(Класс делится на три группы.</w:t>
      </w:r>
      <w:proofErr w:type="gramEnd"/>
      <w:r w:rsidRPr="007B53C0">
        <w:rPr>
          <w:color w:val="000000"/>
        </w:rPr>
        <w:t xml:space="preserve"> Каждая группа должна придумать конфликтную ситуацию, которая часто встречается в жизни, для другой группы. Ребята работают в течение 5 минут. </w:t>
      </w:r>
      <w:proofErr w:type="gramStart"/>
      <w:r w:rsidRPr="007B53C0">
        <w:rPr>
          <w:color w:val="000000"/>
        </w:rPr>
        <w:t>В это время звучит музыка.)</w:t>
      </w:r>
      <w:proofErr w:type="gramEnd"/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Теперь меняемся листочками и готовимся разыграть ситуацию конфликта и выход из него.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(Ребята разыгрывают ситуации.)</w:t>
      </w:r>
    </w:p>
    <w:p w:rsidR="00B10C70" w:rsidRPr="007B53C0" w:rsidRDefault="00B10C70" w:rsidP="00FA5556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000250" cy="1333500"/>
            <wp:effectExtent l="19050" t="0" r="0" b="0"/>
            <wp:docPr id="8" name="Рисунок 2" descr="C:\Users\надежда\Desktop\Кл. часы служба примирения\IMG_9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Кл. часы служба примирения\IMG_9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73" cy="134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1800225" cy="1350541"/>
            <wp:effectExtent l="19050" t="0" r="9525" b="0"/>
            <wp:docPr id="9" name="Рисунок 3" descr="C:\Users\надежда\Desktop\Кл. часы служба примирения\P318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Кл. часы служба примирения\P318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458" cy="135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Давайте подведем итог.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lastRenderedPageBreak/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Разрешение конфликта возможно, если люди способны: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управлять чувством гнева;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относиться друг к другу с уважением; слушать точку зрения другого человека; разрешать проблемы, выбирая решения, которые являются приятными и справедливыми для обеих сторон.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Вспомните, пожалуйста, какие бывают конфликты?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Ученик:</w:t>
      </w:r>
      <w:r w:rsidRPr="007B53C0">
        <w:rPr>
          <w:color w:val="000000"/>
        </w:rPr>
        <w:t xml:space="preserve"> Конфликт с собой, конфли</w:t>
      </w:r>
      <w:proofErr w:type="gramStart"/>
      <w:r w:rsidRPr="007B53C0">
        <w:rPr>
          <w:color w:val="000000"/>
        </w:rPr>
        <w:t>кт с др</w:t>
      </w:r>
      <w:proofErr w:type="gramEnd"/>
      <w:r w:rsidRPr="007B53C0">
        <w:rPr>
          <w:color w:val="000000"/>
        </w:rPr>
        <w:t>угими, конфликт личности и группы.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b/>
          <w:color w:val="000000"/>
        </w:rPr>
        <w:t>Учитель</w:t>
      </w:r>
      <w:r w:rsidRPr="007B53C0">
        <w:rPr>
          <w:color w:val="000000"/>
        </w:rPr>
        <w:t>: Правильно. Я подарю каждому из вас памятку, в которую вы всегда сможете заглянуть. Как возникает конфликт и как найти выход из него.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b/>
          <w:bCs/>
          <w:color w:val="FF0000"/>
        </w:rPr>
        <w:t>Конфликт с собой</w:t>
      </w:r>
    </w:p>
    <w:p w:rsidR="00FA5556" w:rsidRPr="007B53C0" w:rsidRDefault="00FA5556" w:rsidP="00FA5556">
      <w:pPr>
        <w:shd w:val="clear" w:color="auto" w:fill="FFFFFF"/>
        <w:ind w:left="720"/>
        <w:jc w:val="center"/>
        <w:rPr>
          <w:color w:val="000000"/>
        </w:rPr>
      </w:pPr>
      <w:r w:rsidRPr="007B53C0">
        <w:rPr>
          <w:color w:val="000000"/>
        </w:rPr>
        <w:t>Причины возникновения:</w:t>
      </w:r>
    </w:p>
    <w:p w:rsidR="00FA5556" w:rsidRPr="007B53C0" w:rsidRDefault="00FA5556" w:rsidP="00FA555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Противоречия между привычными приемами работы и новой ситуацией</w:t>
      </w:r>
    </w:p>
    <w:p w:rsidR="00FA5556" w:rsidRPr="007B53C0" w:rsidRDefault="00FA5556" w:rsidP="00FA555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Трудности принятия решения</w:t>
      </w:r>
    </w:p>
    <w:p w:rsidR="00FA5556" w:rsidRPr="007B53C0" w:rsidRDefault="00FA5556" w:rsidP="00FA555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Неудовлетворенность статусом</w:t>
      </w:r>
    </w:p>
    <w:p w:rsidR="00FA5556" w:rsidRPr="007B53C0" w:rsidRDefault="00FA5556" w:rsidP="00FA555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Неумение общаться</w:t>
      </w:r>
    </w:p>
    <w:p w:rsidR="00FA5556" w:rsidRPr="007B53C0" w:rsidRDefault="00FA5556" w:rsidP="00FA5556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Протест на принудительную ситуацию и т. д.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b/>
          <w:bCs/>
          <w:color w:val="00B050"/>
        </w:rPr>
        <w:t>Способы разрешения конфликта с собой</w:t>
      </w:r>
    </w:p>
    <w:p w:rsidR="00FA5556" w:rsidRPr="007B53C0" w:rsidRDefault="00FA5556" w:rsidP="00FA555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Своевременность смены стратегии деятельности</w:t>
      </w:r>
    </w:p>
    <w:p w:rsidR="00FA5556" w:rsidRPr="007B53C0" w:rsidRDefault="00FA5556" w:rsidP="00FA555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Способы переработки напряженности</w:t>
      </w:r>
    </w:p>
    <w:p w:rsidR="00FA5556" w:rsidRPr="007B53C0" w:rsidRDefault="00FA5556" w:rsidP="00FA555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Способность уловить подходящий момент для реализации планов</w:t>
      </w:r>
    </w:p>
    <w:p w:rsidR="00FA5556" w:rsidRPr="007B53C0" w:rsidRDefault="00FA5556" w:rsidP="00FA555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Умение дожидаться результатов принятого решения</w:t>
      </w:r>
    </w:p>
    <w:p w:rsidR="00FA5556" w:rsidRPr="007B53C0" w:rsidRDefault="00FA5556" w:rsidP="00FA555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Привычка в трудные минуты поощрять себя</w:t>
      </w:r>
    </w:p>
    <w:p w:rsidR="00FA5556" w:rsidRPr="007B53C0" w:rsidRDefault="00FA5556" w:rsidP="00FA5556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Умение продуктивно переживать чувство изолированности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b/>
          <w:bCs/>
          <w:color w:val="FF0000"/>
        </w:rPr>
        <w:t>Конфли</w:t>
      </w:r>
      <w:proofErr w:type="gramStart"/>
      <w:r w:rsidRPr="007B53C0">
        <w:rPr>
          <w:b/>
          <w:bCs/>
          <w:color w:val="FF0000"/>
        </w:rPr>
        <w:t>кт с др</w:t>
      </w:r>
      <w:proofErr w:type="gramEnd"/>
      <w:r w:rsidRPr="007B53C0">
        <w:rPr>
          <w:b/>
          <w:bCs/>
          <w:color w:val="FF0000"/>
        </w:rPr>
        <w:t>угими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Стратегии поведения в конфликте: избегание, приспособление, компромисс, сотрудничество, соревнование (конкуренция)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color w:val="000000"/>
        </w:rPr>
        <w:t>Причины возникновения:</w:t>
      </w:r>
    </w:p>
    <w:p w:rsidR="00FA5556" w:rsidRPr="007B53C0" w:rsidRDefault="00FA5556" w:rsidP="00FA555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Давление</w:t>
      </w:r>
    </w:p>
    <w:p w:rsidR="00FA5556" w:rsidRPr="007B53C0" w:rsidRDefault="00FA5556" w:rsidP="00FA555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Различие целей</w:t>
      </w:r>
    </w:p>
    <w:p w:rsidR="00FA5556" w:rsidRPr="007B53C0" w:rsidRDefault="00FA5556" w:rsidP="00FA555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Противоречие в интересах</w:t>
      </w:r>
    </w:p>
    <w:p w:rsidR="00FA5556" w:rsidRPr="007B53C0" w:rsidRDefault="00FA5556" w:rsidP="00FA555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Психологическая несовместимость</w:t>
      </w:r>
    </w:p>
    <w:p w:rsidR="00FA5556" w:rsidRPr="007B53C0" w:rsidRDefault="00FA5556" w:rsidP="00FA555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Непродуктивные стили</w:t>
      </w:r>
    </w:p>
    <w:p w:rsidR="00FA5556" w:rsidRPr="007B53C0" w:rsidRDefault="00FA5556" w:rsidP="00FA5556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Поверхностность в оценке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b/>
          <w:bCs/>
          <w:color w:val="00B050"/>
        </w:rPr>
        <w:t>Способы разрешения конфликта:</w:t>
      </w:r>
    </w:p>
    <w:p w:rsidR="00FA5556" w:rsidRPr="007B53C0" w:rsidRDefault="00FA5556" w:rsidP="00FA555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Выяснить, уточнить, дать возможность выговориться</w:t>
      </w:r>
    </w:p>
    <w:p w:rsidR="00FA5556" w:rsidRPr="007B53C0" w:rsidRDefault="00FA5556" w:rsidP="00FA555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Оценивать позицию, а не партнера</w:t>
      </w:r>
    </w:p>
    <w:p w:rsidR="00FA5556" w:rsidRPr="007B53C0" w:rsidRDefault="00FA5556" w:rsidP="00FA555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Присоединиться</w:t>
      </w:r>
    </w:p>
    <w:p w:rsidR="00FA5556" w:rsidRPr="007B53C0" w:rsidRDefault="00FA5556" w:rsidP="00FA5556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Удачный момент для оглашения своего решения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b/>
          <w:bCs/>
          <w:color w:val="FF0000"/>
        </w:rPr>
        <w:t>Конфликт личности и группы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color w:val="000000"/>
        </w:rPr>
        <w:t>Причины возникновения: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Поведение, отличное от групповых норм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«Выдавливание» из группы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Конфликтная личность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Высокий интеллект как помеха комфортности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Неудачный стиль руководства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Неоцененный или недостаточный вклад отдельного человека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 работу группы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lastRenderedPageBreak/>
        <w:t>Несправедливое наказание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Внешняя идентификация</w:t>
      </w:r>
    </w:p>
    <w:p w:rsidR="00FA5556" w:rsidRPr="007B53C0" w:rsidRDefault="00FA5556" w:rsidP="00FA555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Борьба за власть и неумение делегировать полномочия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FA5556" w:rsidRPr="007B53C0" w:rsidRDefault="00FA5556" w:rsidP="00FA5556">
      <w:pPr>
        <w:shd w:val="clear" w:color="auto" w:fill="FFFFFF"/>
        <w:jc w:val="center"/>
        <w:rPr>
          <w:color w:val="000000"/>
        </w:rPr>
      </w:pPr>
      <w:r w:rsidRPr="007B53C0">
        <w:rPr>
          <w:b/>
          <w:bCs/>
          <w:color w:val="00B050"/>
        </w:rPr>
        <w:t>Способы разрешения конфликта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Сплочение группы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Успешно преодоленный кризис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Усиление совместимости в группе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Уточнение общих целей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Внешняя мишень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Воздействие личным примером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Юмор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Предоставление новой информации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Снижение авторитета конфликтной личности</w:t>
      </w:r>
    </w:p>
    <w:p w:rsidR="00FA5556" w:rsidRPr="007B53C0" w:rsidRDefault="00FA5556" w:rsidP="00FA5556">
      <w:pPr>
        <w:shd w:val="clear" w:color="auto" w:fill="FFFFFF"/>
        <w:jc w:val="both"/>
        <w:rPr>
          <w:color w:val="000000"/>
        </w:rPr>
      </w:pPr>
      <w:r w:rsidRPr="007B53C0">
        <w:rPr>
          <w:color w:val="000000"/>
        </w:rPr>
        <w:t> </w:t>
      </w:r>
    </w:p>
    <w:p w:rsidR="002C66BA" w:rsidRPr="007B53C0" w:rsidRDefault="00FA5556" w:rsidP="002C66BA">
      <w:pPr>
        <w:shd w:val="clear" w:color="auto" w:fill="FFFFFF"/>
        <w:rPr>
          <w:b/>
          <w:color w:val="000000"/>
        </w:rPr>
      </w:pPr>
      <w:r w:rsidRPr="007B53C0">
        <w:rPr>
          <w:b/>
          <w:color w:val="000000"/>
        </w:rPr>
        <w:t>Подведение итогов.</w:t>
      </w:r>
      <w:r w:rsidR="002C66BA" w:rsidRPr="007B53C0">
        <w:rPr>
          <w:b/>
          <w:color w:val="000000"/>
        </w:rPr>
        <w:t xml:space="preserve"> Релаксация.</w:t>
      </w:r>
      <w:r w:rsidR="007B53C0" w:rsidRPr="007B53C0">
        <w:rPr>
          <w:b/>
          <w:color w:val="000000"/>
        </w:rPr>
        <w:t xml:space="preserve"> </w:t>
      </w:r>
    </w:p>
    <w:p w:rsidR="002C66BA" w:rsidRPr="007B53C0" w:rsidRDefault="002C66BA" w:rsidP="002C66BA">
      <w:pPr>
        <w:shd w:val="clear" w:color="auto" w:fill="FFFFFF"/>
        <w:rPr>
          <w:b/>
          <w:color w:val="000000"/>
        </w:rPr>
      </w:pPr>
      <w:r w:rsidRPr="007B53C0">
        <w:rPr>
          <w:b/>
          <w:color w:val="000000"/>
        </w:rPr>
        <w:t>Учитель:</w:t>
      </w:r>
    </w:p>
    <w:p w:rsidR="002C66BA" w:rsidRPr="007B53C0" w:rsidRDefault="002C66B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-</w:t>
      </w:r>
      <w:r w:rsidRPr="007B53C0">
        <w:rPr>
          <w:b/>
          <w:color w:val="000000"/>
        </w:rPr>
        <w:t xml:space="preserve"> </w:t>
      </w:r>
      <w:r w:rsidRPr="007B53C0">
        <w:rPr>
          <w:color w:val="000000"/>
        </w:rPr>
        <w:t xml:space="preserve">У каждого из вас на столе лежат по три </w:t>
      </w:r>
      <w:r w:rsidR="002B675A" w:rsidRPr="007B53C0">
        <w:rPr>
          <w:color w:val="000000"/>
        </w:rPr>
        <w:t>треугольника разного цвета: красный, чёрный, зелёный. Подумайте и ответьте на мой вопрос с помощью этих треугольников. Считаете ли вы обсуждение данной темы полезным, и  изменит ли оно ваше поведение в конфликтных ситуациях?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 xml:space="preserve">* да – </w:t>
      </w:r>
      <w:r w:rsidRPr="007B53C0">
        <w:rPr>
          <w:b/>
          <w:color w:val="000000"/>
        </w:rPr>
        <w:t>красный</w:t>
      </w:r>
    </w:p>
    <w:p w:rsidR="002B675A" w:rsidRPr="007B53C0" w:rsidRDefault="002B675A" w:rsidP="002C66BA">
      <w:pPr>
        <w:shd w:val="clear" w:color="auto" w:fill="FFFFFF"/>
        <w:rPr>
          <w:b/>
          <w:color w:val="000000"/>
        </w:rPr>
      </w:pPr>
      <w:r w:rsidRPr="007B53C0">
        <w:rPr>
          <w:color w:val="000000"/>
        </w:rPr>
        <w:t xml:space="preserve">* нет – </w:t>
      </w:r>
      <w:r w:rsidRPr="007B53C0">
        <w:rPr>
          <w:b/>
          <w:color w:val="000000"/>
        </w:rPr>
        <w:t>чёрный</w:t>
      </w:r>
    </w:p>
    <w:p w:rsidR="002B675A" w:rsidRPr="007B53C0" w:rsidRDefault="002B675A" w:rsidP="002C66BA">
      <w:pPr>
        <w:shd w:val="clear" w:color="auto" w:fill="FFFFFF"/>
        <w:rPr>
          <w:b/>
          <w:color w:val="000000"/>
        </w:rPr>
      </w:pPr>
      <w:r w:rsidRPr="007B53C0">
        <w:rPr>
          <w:color w:val="000000"/>
        </w:rPr>
        <w:t xml:space="preserve">* сомневаюсь – </w:t>
      </w:r>
      <w:r w:rsidRPr="007B53C0">
        <w:rPr>
          <w:b/>
          <w:color w:val="000000"/>
        </w:rPr>
        <w:t>зелёный.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b/>
          <w:i/>
          <w:color w:val="000000"/>
        </w:rPr>
        <w:t>Звучит музыка.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- Конечно же, классный час прошёл не зря, и вы поняли, что избежать конфликта может каждый, и в любой ситуации это возможно! Хочу закончить наш классный час такими строками: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Людей неинтересных в мире нет.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Их судьбы – как истории планет.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У каждой всё особое, своё,</w:t>
      </w:r>
    </w:p>
    <w:p w:rsidR="002B675A" w:rsidRPr="007B53C0" w:rsidRDefault="002B675A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И нет планет похожих на неё. (</w:t>
      </w:r>
      <w:r w:rsidR="007B53C0" w:rsidRPr="007B53C0">
        <w:rPr>
          <w:color w:val="000000"/>
        </w:rPr>
        <w:t>Е. Евтушенко)</w:t>
      </w:r>
    </w:p>
    <w:p w:rsidR="007B53C0" w:rsidRPr="007B53C0" w:rsidRDefault="007B53C0" w:rsidP="002C66BA">
      <w:pPr>
        <w:shd w:val="clear" w:color="auto" w:fill="FFFFFF"/>
        <w:rPr>
          <w:color w:val="000000"/>
        </w:rPr>
      </w:pPr>
      <w:r w:rsidRPr="007B53C0">
        <w:rPr>
          <w:color w:val="000000"/>
        </w:rPr>
        <w:t>- На память о нашей встрече хочу подарить вам открытки «Ребята, давайте жить дружно!</w:t>
      </w:r>
      <w:proofErr w:type="gramStart"/>
      <w:r w:rsidRPr="007B53C0">
        <w:rPr>
          <w:color w:val="000000"/>
        </w:rPr>
        <w:t>»и</w:t>
      </w:r>
      <w:proofErr w:type="gramEnd"/>
      <w:r w:rsidRPr="007B53C0">
        <w:rPr>
          <w:color w:val="000000"/>
        </w:rPr>
        <w:t xml:space="preserve"> сфотографироваться на память!</w:t>
      </w:r>
    </w:p>
    <w:p w:rsidR="00FA5556" w:rsidRPr="007B53C0" w:rsidRDefault="00FA5556" w:rsidP="002C66BA">
      <w:pPr>
        <w:shd w:val="clear" w:color="auto" w:fill="FFFFFF"/>
        <w:rPr>
          <w:b/>
        </w:rPr>
      </w:pPr>
      <w:r w:rsidRPr="007B53C0">
        <w:rPr>
          <w:b/>
          <w:color w:val="000000"/>
        </w:rPr>
        <w:t xml:space="preserve"> </w:t>
      </w:r>
    </w:p>
    <w:p w:rsidR="00FA5556" w:rsidRPr="007B53C0" w:rsidRDefault="00B10C70" w:rsidP="00B10C70">
      <w:pPr>
        <w:jc w:val="center"/>
      </w:pPr>
      <w:r>
        <w:rPr>
          <w:noProof/>
        </w:rPr>
        <w:drawing>
          <wp:inline distT="0" distB="0" distL="0" distR="0">
            <wp:extent cx="2076450" cy="1557766"/>
            <wp:effectExtent l="19050" t="0" r="0" b="0"/>
            <wp:docPr id="6" name="Рисунок 1" descr="C:\Users\надежда\Desktop\Кл. часы служба примирения\P318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Кл. часы служба примирения\P3180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427" cy="155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BC" w:rsidRPr="007B53C0" w:rsidRDefault="000974BC" w:rsidP="00FA5556"/>
    <w:p w:rsidR="00FA5556" w:rsidRPr="007B53C0" w:rsidRDefault="00FA5556"/>
    <w:sectPr w:rsidR="00FA5556" w:rsidRPr="007B53C0" w:rsidSect="007E3049">
      <w:pgSz w:w="11906" w:h="16838"/>
      <w:pgMar w:top="28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02F"/>
    <w:multiLevelType w:val="hybridMultilevel"/>
    <w:tmpl w:val="CA0E2BA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7100222"/>
    <w:multiLevelType w:val="multilevel"/>
    <w:tmpl w:val="E33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96308"/>
    <w:multiLevelType w:val="multilevel"/>
    <w:tmpl w:val="EA2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41408"/>
    <w:multiLevelType w:val="multilevel"/>
    <w:tmpl w:val="45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F0CCF"/>
    <w:multiLevelType w:val="multilevel"/>
    <w:tmpl w:val="2980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5274F"/>
    <w:multiLevelType w:val="multilevel"/>
    <w:tmpl w:val="586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31A14"/>
    <w:multiLevelType w:val="multilevel"/>
    <w:tmpl w:val="3FFA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5172"/>
    <w:rsid w:val="00003BD0"/>
    <w:rsid w:val="00037D06"/>
    <w:rsid w:val="00057079"/>
    <w:rsid w:val="00075798"/>
    <w:rsid w:val="00087D00"/>
    <w:rsid w:val="000974BC"/>
    <w:rsid w:val="000F06D7"/>
    <w:rsid w:val="0012675E"/>
    <w:rsid w:val="00175F25"/>
    <w:rsid w:val="0019799B"/>
    <w:rsid w:val="001B55A9"/>
    <w:rsid w:val="001D7278"/>
    <w:rsid w:val="001E2AF1"/>
    <w:rsid w:val="001F7B27"/>
    <w:rsid w:val="002038F0"/>
    <w:rsid w:val="00225BDB"/>
    <w:rsid w:val="002524E4"/>
    <w:rsid w:val="0026661F"/>
    <w:rsid w:val="00273444"/>
    <w:rsid w:val="00280F95"/>
    <w:rsid w:val="002B675A"/>
    <w:rsid w:val="002C02E4"/>
    <w:rsid w:val="002C1D91"/>
    <w:rsid w:val="002C66BA"/>
    <w:rsid w:val="002E7B99"/>
    <w:rsid w:val="00305021"/>
    <w:rsid w:val="00314955"/>
    <w:rsid w:val="00340A7A"/>
    <w:rsid w:val="003545AD"/>
    <w:rsid w:val="003C241D"/>
    <w:rsid w:val="003D552B"/>
    <w:rsid w:val="003E4E24"/>
    <w:rsid w:val="003F38B7"/>
    <w:rsid w:val="003F6A0E"/>
    <w:rsid w:val="00423731"/>
    <w:rsid w:val="00434CBC"/>
    <w:rsid w:val="00435DDD"/>
    <w:rsid w:val="0044026C"/>
    <w:rsid w:val="004563B0"/>
    <w:rsid w:val="00487E5B"/>
    <w:rsid w:val="0049025B"/>
    <w:rsid w:val="00497123"/>
    <w:rsid w:val="004E61A1"/>
    <w:rsid w:val="00522EE6"/>
    <w:rsid w:val="00530FB1"/>
    <w:rsid w:val="005438D5"/>
    <w:rsid w:val="00576D2B"/>
    <w:rsid w:val="00596116"/>
    <w:rsid w:val="005F251A"/>
    <w:rsid w:val="00616AB1"/>
    <w:rsid w:val="00624BB0"/>
    <w:rsid w:val="006301FE"/>
    <w:rsid w:val="00653255"/>
    <w:rsid w:val="0065409F"/>
    <w:rsid w:val="0068694C"/>
    <w:rsid w:val="006C1CF0"/>
    <w:rsid w:val="006C491B"/>
    <w:rsid w:val="006E2B1C"/>
    <w:rsid w:val="006E51CD"/>
    <w:rsid w:val="006F128B"/>
    <w:rsid w:val="00724AFD"/>
    <w:rsid w:val="00754EE1"/>
    <w:rsid w:val="0079506C"/>
    <w:rsid w:val="007A34FB"/>
    <w:rsid w:val="007B53C0"/>
    <w:rsid w:val="007D762E"/>
    <w:rsid w:val="007E3049"/>
    <w:rsid w:val="00834093"/>
    <w:rsid w:val="008910C7"/>
    <w:rsid w:val="008A45E3"/>
    <w:rsid w:val="00924DDC"/>
    <w:rsid w:val="00932034"/>
    <w:rsid w:val="009651C0"/>
    <w:rsid w:val="00966691"/>
    <w:rsid w:val="009A5E39"/>
    <w:rsid w:val="009B4433"/>
    <w:rsid w:val="009F4FFA"/>
    <w:rsid w:val="00A15A63"/>
    <w:rsid w:val="00A20069"/>
    <w:rsid w:val="00A24F65"/>
    <w:rsid w:val="00A26329"/>
    <w:rsid w:val="00A4568E"/>
    <w:rsid w:val="00A47B8A"/>
    <w:rsid w:val="00A854E5"/>
    <w:rsid w:val="00A965B3"/>
    <w:rsid w:val="00AA2526"/>
    <w:rsid w:val="00AB6E3C"/>
    <w:rsid w:val="00AD0BB6"/>
    <w:rsid w:val="00AD1646"/>
    <w:rsid w:val="00AD3FC3"/>
    <w:rsid w:val="00AF0894"/>
    <w:rsid w:val="00B10C70"/>
    <w:rsid w:val="00B12B7F"/>
    <w:rsid w:val="00B23B11"/>
    <w:rsid w:val="00B24202"/>
    <w:rsid w:val="00B459CC"/>
    <w:rsid w:val="00B8121C"/>
    <w:rsid w:val="00BB18E4"/>
    <w:rsid w:val="00BC128B"/>
    <w:rsid w:val="00BC603B"/>
    <w:rsid w:val="00BD15DD"/>
    <w:rsid w:val="00C20958"/>
    <w:rsid w:val="00C22DBE"/>
    <w:rsid w:val="00C27ECD"/>
    <w:rsid w:val="00C34D1A"/>
    <w:rsid w:val="00C40BCE"/>
    <w:rsid w:val="00C803B5"/>
    <w:rsid w:val="00C8048E"/>
    <w:rsid w:val="00CC232C"/>
    <w:rsid w:val="00CD75FC"/>
    <w:rsid w:val="00CE4E50"/>
    <w:rsid w:val="00CF039C"/>
    <w:rsid w:val="00CF5F04"/>
    <w:rsid w:val="00D32B81"/>
    <w:rsid w:val="00D35E1E"/>
    <w:rsid w:val="00D3631A"/>
    <w:rsid w:val="00D63BBC"/>
    <w:rsid w:val="00D65F63"/>
    <w:rsid w:val="00D75CA9"/>
    <w:rsid w:val="00D76133"/>
    <w:rsid w:val="00D91B06"/>
    <w:rsid w:val="00DB7E24"/>
    <w:rsid w:val="00DC2B8B"/>
    <w:rsid w:val="00DD67ED"/>
    <w:rsid w:val="00DD6F27"/>
    <w:rsid w:val="00E17528"/>
    <w:rsid w:val="00E21BDF"/>
    <w:rsid w:val="00E235D2"/>
    <w:rsid w:val="00E342D2"/>
    <w:rsid w:val="00E40F4F"/>
    <w:rsid w:val="00E718B4"/>
    <w:rsid w:val="00E75FFF"/>
    <w:rsid w:val="00E907A8"/>
    <w:rsid w:val="00E96E17"/>
    <w:rsid w:val="00EA4F9A"/>
    <w:rsid w:val="00EC1E0A"/>
    <w:rsid w:val="00ED3825"/>
    <w:rsid w:val="00F449C1"/>
    <w:rsid w:val="00F50AE2"/>
    <w:rsid w:val="00F71F67"/>
    <w:rsid w:val="00F72F24"/>
    <w:rsid w:val="00F81376"/>
    <w:rsid w:val="00F829D3"/>
    <w:rsid w:val="00F841B4"/>
    <w:rsid w:val="00F97C19"/>
    <w:rsid w:val="00FA5556"/>
    <w:rsid w:val="00FB2239"/>
    <w:rsid w:val="00FC43BC"/>
    <w:rsid w:val="00FD7535"/>
    <w:rsid w:val="00FE0BE7"/>
    <w:rsid w:val="00FF10A1"/>
    <w:rsid w:val="00FF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631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D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E304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E3049"/>
    <w:rPr>
      <w:b/>
      <w:bCs/>
    </w:rPr>
  </w:style>
  <w:style w:type="character" w:styleId="a7">
    <w:name w:val="Emphasis"/>
    <w:basedOn w:val="a0"/>
    <w:uiPriority w:val="20"/>
    <w:qFormat/>
    <w:rsid w:val="007E3049"/>
    <w:rPr>
      <w:i/>
      <w:iCs/>
    </w:rPr>
  </w:style>
  <w:style w:type="character" w:styleId="a8">
    <w:name w:val="Hyperlink"/>
    <w:basedOn w:val="a0"/>
    <w:uiPriority w:val="99"/>
    <w:semiHidden/>
    <w:unhideWhenUsed/>
    <w:rsid w:val="007E3049"/>
    <w:rPr>
      <w:color w:val="0000FF"/>
      <w:u w:val="single"/>
    </w:rPr>
  </w:style>
  <w:style w:type="paragraph" w:customStyle="1" w:styleId="c0">
    <w:name w:val="c0"/>
    <w:basedOn w:val="a"/>
    <w:rsid w:val="007E3049"/>
    <w:pPr>
      <w:spacing w:before="100" w:beforeAutospacing="1" w:after="100" w:afterAutospacing="1"/>
    </w:pPr>
  </w:style>
  <w:style w:type="character" w:customStyle="1" w:styleId="c5">
    <w:name w:val="c5"/>
    <w:basedOn w:val="a0"/>
    <w:rsid w:val="007E3049"/>
  </w:style>
  <w:style w:type="paragraph" w:customStyle="1" w:styleId="c6">
    <w:name w:val="c6"/>
    <w:basedOn w:val="a"/>
    <w:rsid w:val="007E3049"/>
    <w:pPr>
      <w:spacing w:before="100" w:beforeAutospacing="1" w:after="100" w:afterAutospacing="1"/>
    </w:pPr>
  </w:style>
  <w:style w:type="character" w:customStyle="1" w:styleId="c2">
    <w:name w:val="c2"/>
    <w:basedOn w:val="a0"/>
    <w:rsid w:val="007E3049"/>
  </w:style>
  <w:style w:type="paragraph" w:customStyle="1" w:styleId="c20">
    <w:name w:val="c20"/>
    <w:basedOn w:val="a"/>
    <w:rsid w:val="007E3049"/>
    <w:pPr>
      <w:spacing w:before="100" w:beforeAutospacing="1" w:after="100" w:afterAutospacing="1"/>
    </w:pPr>
  </w:style>
  <w:style w:type="paragraph" w:customStyle="1" w:styleId="c1">
    <w:name w:val="c1"/>
    <w:basedOn w:val="a"/>
    <w:rsid w:val="007E30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3049"/>
  </w:style>
  <w:style w:type="paragraph" w:styleId="a9">
    <w:name w:val="Balloon Text"/>
    <w:basedOn w:val="a"/>
    <w:link w:val="aa"/>
    <w:uiPriority w:val="99"/>
    <w:semiHidden/>
    <w:unhideWhenUsed/>
    <w:rsid w:val="007E30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14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2" w:space="11" w:color="E0E0E0"/>
            <w:bottom w:val="none" w:sz="0" w:space="0" w:color="auto"/>
            <w:right w:val="none" w:sz="0" w:space="0" w:color="auto"/>
          </w:divBdr>
        </w:div>
      </w:divsChild>
    </w:div>
    <w:div w:id="498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10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2" w:space="11" w:color="E0E0E0"/>
            <w:bottom w:val="none" w:sz="0" w:space="0" w:color="auto"/>
            <w:right w:val="none" w:sz="0" w:space="0" w:color="auto"/>
          </w:divBdr>
        </w:div>
      </w:divsChild>
    </w:div>
    <w:div w:id="59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941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2" w:space="11" w:color="E0E0E0"/>
            <w:bottom w:val="none" w:sz="0" w:space="0" w:color="auto"/>
            <w:right w:val="none" w:sz="0" w:space="0" w:color="auto"/>
          </w:divBdr>
        </w:div>
      </w:divsChild>
    </w:div>
    <w:div w:id="1352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33B-4E84-4B5B-ADAA-7A9639B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80</cp:revision>
  <dcterms:created xsi:type="dcterms:W3CDTF">2013-11-23T11:40:00Z</dcterms:created>
  <dcterms:modified xsi:type="dcterms:W3CDTF">2016-03-20T15:24:00Z</dcterms:modified>
</cp:coreProperties>
</file>