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E1" w:rsidRDefault="00B84DE1" w:rsidP="00B84DE1">
      <w:pPr>
        <w:jc w:val="right"/>
      </w:pPr>
    </w:p>
    <w:p w:rsidR="00B84DE1" w:rsidRDefault="00FE0369" w:rsidP="00B8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в жизни ребенка</w:t>
      </w:r>
      <w:r w:rsidR="00B84DE1">
        <w:rPr>
          <w:b/>
          <w:sz w:val="28"/>
          <w:szCs w:val="28"/>
        </w:rPr>
        <w:t>.</w:t>
      </w:r>
    </w:p>
    <w:p w:rsidR="00B84DE1" w:rsidRPr="00A40F3C" w:rsidRDefault="00A40F3C" w:rsidP="009679EC">
      <w:pPr>
        <w:ind w:firstLine="708"/>
        <w:rPr>
          <w:rFonts w:ascii="Arial" w:hAnsi="Arial" w:cs="Arial"/>
          <w:sz w:val="20"/>
          <w:szCs w:val="20"/>
        </w:rPr>
      </w:pPr>
      <w:r w:rsidRPr="00A40F3C">
        <w:rPr>
          <w:rFonts w:ascii="Arial" w:hAnsi="Arial" w:cs="Arial"/>
          <w:sz w:val="20"/>
          <w:szCs w:val="20"/>
        </w:rPr>
        <w:t xml:space="preserve">Вспомним слова Сократа: «Не насильственно преподавай, милейший,  детям  науки, а в процессе игры; тогда ты лучше увидишь, кто к чему склонен» </w:t>
      </w:r>
      <w:r w:rsidR="00385CBF" w:rsidRPr="00A40F3C">
        <w:rPr>
          <w:rFonts w:ascii="Arial" w:hAnsi="Arial" w:cs="Arial"/>
          <w:sz w:val="20"/>
          <w:szCs w:val="20"/>
        </w:rPr>
        <w:t>Именно в игре происходит наиболее эффективное развитие личности дошкольника и всех психических процессов: воображения, творчества</w:t>
      </w:r>
      <w:r w:rsidR="003E0031" w:rsidRPr="00A40F3C">
        <w:rPr>
          <w:rFonts w:ascii="Arial" w:hAnsi="Arial" w:cs="Arial"/>
          <w:sz w:val="20"/>
          <w:szCs w:val="20"/>
        </w:rPr>
        <w:t xml:space="preserve">, символического мышления, социальных навыков, эмоций. Таким образом, в задачу </w:t>
      </w:r>
      <w:r w:rsidR="00FE0369">
        <w:rPr>
          <w:rFonts w:ascii="Arial" w:hAnsi="Arial" w:cs="Arial"/>
          <w:sz w:val="20"/>
          <w:szCs w:val="20"/>
        </w:rPr>
        <w:t xml:space="preserve">родителей и </w:t>
      </w:r>
      <w:r w:rsidR="003E0031" w:rsidRPr="00A40F3C">
        <w:rPr>
          <w:rFonts w:ascii="Arial" w:hAnsi="Arial" w:cs="Arial"/>
          <w:sz w:val="20"/>
          <w:szCs w:val="20"/>
        </w:rPr>
        <w:t>педагога в дошкольном возрасте входит обеспечить ребенку условия, в которых бы развивалась игра.</w:t>
      </w:r>
    </w:p>
    <w:p w:rsidR="00A40F3C" w:rsidRPr="00A40F3C" w:rsidRDefault="003E0031" w:rsidP="00A40F3C">
      <w:pPr>
        <w:rPr>
          <w:sz w:val="24"/>
          <w:szCs w:val="24"/>
        </w:rPr>
      </w:pPr>
      <w:r w:rsidRPr="00A40F3C">
        <w:rPr>
          <w:rFonts w:ascii="Arial" w:hAnsi="Arial" w:cs="Arial"/>
          <w:sz w:val="20"/>
          <w:szCs w:val="20"/>
        </w:rPr>
        <w:tab/>
        <w:t xml:space="preserve"> Именно игра является ведущей деятельностью в дошкольном возрасте, поэтому в процессе игры можно строить развивающее образование</w:t>
      </w:r>
      <w:proofErr w:type="gramStart"/>
      <w:r w:rsidR="00D26ADA">
        <w:rPr>
          <w:sz w:val="24"/>
          <w:szCs w:val="24"/>
        </w:rPr>
        <w:t xml:space="preserve"> </w:t>
      </w:r>
      <w:r w:rsidR="00A40F3C">
        <w:rPr>
          <w:sz w:val="24"/>
          <w:szCs w:val="24"/>
        </w:rPr>
        <w:t>.</w:t>
      </w:r>
      <w:proofErr w:type="gramEnd"/>
      <w:r w:rsidR="00A40F3C">
        <w:rPr>
          <w:sz w:val="24"/>
          <w:szCs w:val="24"/>
        </w:rPr>
        <w:t xml:space="preserve"> </w:t>
      </w:r>
      <w:r w:rsidR="00A40F3C"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Значение игры для эмоционального и интеллектуального развития ребенка трудно переоценить. Игра не только отражает все этапы такого развития, но в равной степени дает подрастающему человеку возможность выразить все свои радости, огорчения, чувства.</w:t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bCs/>
          <w:color w:val="333333"/>
          <w:sz w:val="19"/>
          <w:lang w:eastAsia="ru-RU"/>
        </w:rPr>
        <w:t>В три года,</w:t>
      </w:r>
      <w:r w:rsidRPr="00A40F3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 есть в том возрасте, когда ребенок поступает в детский сад, он уже вполне способен играть с другими детьми.</w:t>
      </w:r>
      <w:r w:rsidR="00D50E6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A40F3C">
        <w:rPr>
          <w:rFonts w:ascii="Arial" w:eastAsia="Times New Roman" w:hAnsi="Arial" w:cs="Arial"/>
          <w:bCs/>
          <w:color w:val="333333"/>
          <w:sz w:val="19"/>
          <w:lang w:eastAsia="ru-RU"/>
        </w:rPr>
        <w:t>Начиная с четырех-пяти лет</w:t>
      </w:r>
      <w:r w:rsidRPr="00A40F3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мальчики и девочки группируются по отдельности, и дети делят игры на «мальчишеские» и «девчачьи» (</w:t>
      </w:r>
      <w:proofErr w:type="gramStart"/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см</w:t>
      </w:r>
      <w:proofErr w:type="gramEnd"/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«Половая самоидентификация»), не желая участвовать в тех, которые, как они считают, не годятся для их пола. Однако параллельно с играми, способствующими социализации, ребенок обязательно должен учиться играть один — это благоприятно для его психологического развития.</w:t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bCs/>
          <w:color w:val="333333"/>
          <w:sz w:val="19"/>
          <w:lang w:eastAsia="ru-RU"/>
        </w:rPr>
        <w:t>Обучение в детском саду немыслимо без игр,</w:t>
      </w:r>
      <w:r w:rsidRPr="00A40F3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 нежелательно противопоставлять игру и работу. Ребенку этого возраста легче всего научиться чему-то именно в игре, да и позже, в процессе обучения, игра порой оказывается куда полезнее и продуктивнее, чем другие методы.</w:t>
      </w:r>
    </w:p>
    <w:p w:rsidR="00D50E6D" w:rsidRDefault="00A40F3C" w:rsidP="00D50E6D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bCs/>
          <w:color w:val="333333"/>
          <w:sz w:val="19"/>
          <w:lang w:eastAsia="ru-RU"/>
        </w:rPr>
        <w:t>Вашему ребенку необходимо играть и с вами:</w:t>
      </w:r>
      <w:r w:rsidRPr="00A40F3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общие игры, как и истории, которые вы ему рассказываете, чрезвычайно важны для ваших отношений.</w:t>
      </w:r>
      <w:r w:rsidR="00D50E6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Способность ребенка играть одному — отражение его способности переносить в течение недолгого времени одиночество или разлуку с вами.</w:t>
      </w:r>
      <w:r w:rsidR="00D50E6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Ребенку необходимо ощущать, что вы рядом, даже если вы не участвуете в его играх.</w:t>
      </w:r>
      <w:r w:rsidR="00D50E6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</w:p>
    <w:p w:rsidR="00A40F3C" w:rsidRPr="00A40F3C" w:rsidRDefault="00A40F3C" w:rsidP="00D50E6D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50E6D">
        <w:rPr>
          <w:rFonts w:ascii="Arial" w:eastAsia="Times New Roman" w:hAnsi="Arial" w:cs="Arial"/>
          <w:bCs/>
          <w:color w:val="333333"/>
          <w:sz w:val="19"/>
          <w:lang w:eastAsia="ru-RU"/>
        </w:rPr>
        <w:t>К четырем годам у ребенка развивается «внутренняя речь», благодаря которой он сам себе рассказывает разные истории.</w:t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</w:t>
      </w:r>
      <w:r w:rsidRPr="00D50E6D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D50E6D">
        <w:rPr>
          <w:rFonts w:ascii="Arial" w:eastAsia="Times New Roman" w:hAnsi="Arial" w:cs="Arial"/>
          <w:bCs/>
          <w:color w:val="333333"/>
          <w:sz w:val="19"/>
          <w:lang w:eastAsia="ru-RU"/>
        </w:rPr>
        <w:t>Воображаемый мир малыша</w:t>
      </w:r>
      <w:r w:rsidRPr="00A40F3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 ресурс, откуда он будет черпать способность играть в одиночку.</w:t>
      </w:r>
    </w:p>
    <w:p w:rsidR="00A40F3C" w:rsidRPr="00A40F3C" w:rsidRDefault="00A40F3C" w:rsidP="00A40F3C">
      <w:pPr>
        <w:shd w:val="clear" w:color="auto" w:fill="FFFFFF"/>
        <w:spacing w:before="204" w:after="204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Кроме того, он сумеет использовать опыт запомнившихся ему игр с вами.</w:t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</w:t>
      </w:r>
      <w:r w:rsidRPr="00D50E6D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D50E6D">
        <w:rPr>
          <w:rFonts w:ascii="Arial" w:eastAsia="Times New Roman" w:hAnsi="Arial" w:cs="Arial"/>
          <w:bCs/>
          <w:color w:val="333333"/>
          <w:sz w:val="19"/>
          <w:lang w:eastAsia="ru-RU"/>
        </w:rPr>
        <w:t>Ребенок этого возраста на самом деле никогда не играет один</w:t>
      </w:r>
      <w:r w:rsidRPr="00A40F3C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,</w:t>
      </w:r>
      <w:r w:rsidRPr="00A40F3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потому что внутренний диалог дарит ему возможность делать живыми других персонажей или воображаемых собеседников.</w:t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50E6D">
        <w:rPr>
          <w:rFonts w:ascii="Arial" w:eastAsia="Times New Roman" w:hAnsi="Arial" w:cs="Arial"/>
          <w:bCs/>
          <w:color w:val="333333"/>
          <w:sz w:val="19"/>
          <w:lang w:eastAsia="ru-RU"/>
        </w:rPr>
        <w:t>Ваш ребенок превращается в сценариста и режиссера. Если он теперь просит вас поиграть с ним, то лишь потому, что нуждается в реально существующих актерах,</w:t>
      </w:r>
      <w:r w:rsidRPr="00D50E6D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роли для которых, скорее всего, им уже придуманы.</w:t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D50E6D">
        <w:rPr>
          <w:rFonts w:ascii="Arial" w:eastAsia="Times New Roman" w:hAnsi="Arial" w:cs="Arial"/>
          <w:bCs/>
          <w:color w:val="333333"/>
          <w:sz w:val="19"/>
          <w:lang w:eastAsia="ru-RU"/>
        </w:rPr>
        <w:t>Начиная с пяти лет</w:t>
      </w:r>
      <w:r w:rsidRPr="00A40F3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ощущение скуки может</w:t>
      </w:r>
      <w:proofErr w:type="gramEnd"/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стать для ребенка довольно привычным.</w:t>
      </w:r>
    </w:p>
    <w:p w:rsidR="00A40F3C" w:rsidRPr="00A40F3C" w:rsidRDefault="00A40F3C" w:rsidP="00A40F3C">
      <w:pPr>
        <w:shd w:val="clear" w:color="auto" w:fill="FFFFFF"/>
        <w:spacing w:before="204" w:after="204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Если вы сейчас реже слышите, как ребенок жалуется, что ему нечего делать, вероятно, тут немалую роль сыграл телевизор. Тем не </w:t>
      </w:r>
      <w:proofErr w:type="gramStart"/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менее</w:t>
      </w:r>
      <w:proofErr w:type="gramEnd"/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не стоит пугаться «ящика» и считать, будто он во всем виноват, — у скуки тоже есть свои преимущества.</w:t>
      </w:r>
    </w:p>
    <w:p w:rsidR="00A40F3C" w:rsidRPr="00A40F3C" w:rsidRDefault="00A40F3C" w:rsidP="00A40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 w:type="textWrapping" w:clear="all"/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</w:t>
      </w:r>
      <w:r w:rsidRPr="00D50E6D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D50E6D">
        <w:rPr>
          <w:rFonts w:ascii="Arial" w:eastAsia="Times New Roman" w:hAnsi="Arial" w:cs="Arial"/>
          <w:bCs/>
          <w:color w:val="333333"/>
          <w:sz w:val="19"/>
          <w:lang w:eastAsia="ru-RU"/>
        </w:rPr>
        <w:t>Когда ребенок ничем не занят, у него остается время на фантазии и творческую активность.</w:t>
      </w:r>
    </w:p>
    <w:p w:rsidR="00A40F3C" w:rsidRPr="00A40F3C" w:rsidRDefault="00A40F3C" w:rsidP="00A40F3C">
      <w:pPr>
        <w:shd w:val="clear" w:color="auto" w:fill="FFFFFF"/>
        <w:spacing w:before="204" w:after="204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Ребенок некоторое время поскучает, и в голове его вдруг возникнет какая-то идея — вот и доказательство связи скуки и желания.</w:t>
      </w:r>
    </w:p>
    <w:p w:rsidR="00A40F3C" w:rsidRPr="00A40F3C" w:rsidRDefault="00A40F3C" w:rsidP="00A40F3C">
      <w:pPr>
        <w:shd w:val="clear" w:color="auto" w:fill="FFFFFF"/>
        <w:spacing w:before="204" w:after="204" w:line="240" w:lineRule="auto"/>
        <w:outlineLvl w:val="1"/>
        <w:rPr>
          <w:rFonts w:ascii="Georgia" w:eastAsia="Times New Roman" w:hAnsi="Georgia" w:cs="Times New Roman"/>
          <w:bCs/>
          <w:color w:val="333333"/>
          <w:sz w:val="20"/>
          <w:szCs w:val="20"/>
          <w:lang w:eastAsia="ru-RU"/>
        </w:rPr>
      </w:pPr>
      <w:r w:rsidRPr="00A40F3C">
        <w:rPr>
          <w:rFonts w:ascii="Georgia" w:eastAsia="Times New Roman" w:hAnsi="Georgia" w:cs="Times New Roman"/>
          <w:bCs/>
          <w:color w:val="333333"/>
          <w:sz w:val="20"/>
          <w:szCs w:val="20"/>
          <w:lang w:eastAsia="ru-RU"/>
        </w:rPr>
        <w:t>Разные способы играть</w:t>
      </w:r>
      <w:r w:rsidR="00D50E6D">
        <w:rPr>
          <w:rFonts w:ascii="Georgia" w:eastAsia="Times New Roman" w:hAnsi="Georgia" w:cs="Times New Roman"/>
          <w:bCs/>
          <w:color w:val="333333"/>
          <w:sz w:val="20"/>
          <w:szCs w:val="20"/>
          <w:lang w:eastAsia="ru-RU"/>
        </w:rPr>
        <w:t>:</w:t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D50E6D">
        <w:rPr>
          <w:rFonts w:ascii="Arial" w:eastAsia="Times New Roman" w:hAnsi="Arial" w:cs="Arial"/>
          <w:bCs/>
          <w:color w:val="333333"/>
          <w:sz w:val="19"/>
          <w:lang w:eastAsia="ru-RU"/>
        </w:rPr>
        <w:t>Четырехлетнему</w:t>
      </w:r>
      <w:proofErr w:type="gramEnd"/>
      <w:r w:rsidRPr="00A40F3C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предложите посмотреть на облака — с ума сойти, чего только дети в них не способны увидеть!</w:t>
      </w:r>
    </w:p>
    <w:p w:rsidR="00A40F3C" w:rsidRPr="00A40F3C" w:rsidRDefault="00A40F3C" w:rsidP="00A40F3C">
      <w:pPr>
        <w:shd w:val="clear" w:color="auto" w:fill="FFFFFF"/>
        <w:spacing w:before="204" w:after="204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- Для того чтобы научить своего ребенка ничего не делать, нужно уметь это самому.</w:t>
      </w:r>
    </w:p>
    <w:p w:rsidR="00A40F3C" w:rsidRPr="00A40F3C" w:rsidRDefault="00A40F3C" w:rsidP="00A40F3C">
      <w:pPr>
        <w:shd w:val="clear" w:color="auto" w:fill="FFFFFF"/>
        <w:spacing w:before="204" w:after="204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 Для того чтобы играть по-настоящему, нужно найти пространство </w:t>
      </w:r>
      <w:proofErr w:type="gramStart"/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между</w:t>
      </w:r>
      <w:proofErr w:type="gramEnd"/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воображаемым и реальным. Богатство и разнообразие этого мира мечты и творчества зависят от способности каждого переносить одиночество.</w:t>
      </w:r>
    </w:p>
    <w:p w:rsidR="00A40F3C" w:rsidRPr="00A40F3C" w:rsidRDefault="00A40F3C" w:rsidP="00521233">
      <w:pPr>
        <w:shd w:val="clear" w:color="auto" w:fill="FFFFFF"/>
        <w:spacing w:before="204" w:after="204" w:line="28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</w:pPr>
      <w:r w:rsidRPr="00A40F3C">
        <w:rPr>
          <w:rFonts w:ascii="Georgia" w:eastAsia="Times New Roman" w:hAnsi="Georgia" w:cs="Times New Roman"/>
          <w:bCs/>
          <w:color w:val="333333"/>
          <w:sz w:val="20"/>
          <w:szCs w:val="20"/>
          <w:lang w:eastAsia="ru-RU"/>
        </w:rPr>
        <w:t>Ребенок не терпит проигрышей</w:t>
      </w:r>
      <w:r w:rsidR="00521233" w:rsidRPr="00521233">
        <w:rPr>
          <w:rFonts w:ascii="Georgia" w:eastAsia="Times New Roman" w:hAnsi="Georgia" w:cs="Times New Roman"/>
          <w:bCs/>
          <w:color w:val="333333"/>
          <w:sz w:val="20"/>
          <w:szCs w:val="20"/>
          <w:lang w:eastAsia="ru-RU"/>
        </w:rPr>
        <w:t xml:space="preserve"> - </w:t>
      </w:r>
      <w:r w:rsidRPr="00A40F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Когда дети приходят в детский сад, они уже способны подождать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своей очереди и соблюсти кое-какие правила игры, </w:t>
      </w:r>
      <w:proofErr w:type="gramStart"/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</w:t>
      </w:r>
      <w:proofErr w:type="gramEnd"/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ни один ребенок не любит проигрывать.</w:t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21233">
        <w:rPr>
          <w:rFonts w:ascii="Arial" w:eastAsia="Times New Roman" w:hAnsi="Arial" w:cs="Arial"/>
          <w:bCs/>
          <w:color w:val="333333"/>
          <w:sz w:val="19"/>
          <w:lang w:eastAsia="ru-RU"/>
        </w:rPr>
        <w:t>Разные дети по-разному воспринимают проигрыш, и их способность отнестись к нему терпимо зависит больше от особенностей личности, чем от возраста.</w:t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Четырехлетний ребенок — особенно, если это мальчик — считает себя «самым могучим на свете» и объявляет счет 10:0... каким бы на самом деле ни был результат. Согласиться с проигрышем ему все труднее.</w:t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21233">
        <w:rPr>
          <w:rFonts w:ascii="Arial" w:eastAsia="Times New Roman" w:hAnsi="Arial" w:cs="Arial"/>
          <w:bCs/>
          <w:color w:val="333333"/>
          <w:sz w:val="19"/>
          <w:lang w:eastAsia="ru-RU"/>
        </w:rPr>
        <w:t>В том возрасте, когда ребенок уже способен понять настоящие правила игры, система «поддавков», при которой он всегда победитель, может сказаться на его игровом общении с друзьями.</w:t>
      </w:r>
      <w:r w:rsidRPr="0052123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Либо он не поймет, чего от него хотят, либо начнет изобретать собственные правила.</w:t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</w:t>
      </w:r>
      <w:r w:rsidRPr="0052123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521233">
        <w:rPr>
          <w:rFonts w:ascii="Arial" w:eastAsia="Times New Roman" w:hAnsi="Arial" w:cs="Arial"/>
          <w:bCs/>
          <w:color w:val="333333"/>
          <w:sz w:val="19"/>
          <w:lang w:eastAsia="ru-RU"/>
        </w:rPr>
        <w:t>Если малыш чересчур сильно нервничает, проигрывая, </w:t>
      </w:r>
      <w:r w:rsidRPr="0052123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выбирайте игры, в которых он способен победить по правилам.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521233">
        <w:rPr>
          <w:rFonts w:ascii="Arial" w:eastAsia="Times New Roman" w:hAnsi="Arial" w:cs="Arial"/>
          <w:bCs/>
          <w:color w:val="333333"/>
          <w:sz w:val="19"/>
          <w:lang w:eastAsia="ru-RU"/>
        </w:rPr>
        <w:t>- Нет ничего особенного в том, что четырехлетний ребенок хочет быть сильнее всех,</w:t>
      </w:r>
      <w:r w:rsidRPr="0052123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 это желание может говорить и о недостаточной вере в себя</w:t>
      </w:r>
      <w:r w:rsidRPr="0052123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bookmarkStart w:id="0" w:name="_ftnref1"/>
      <w:r w:rsidR="00E82388"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begin"/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instrText xml:space="preserve"> HYPERLINK "http://5psy.ru/roditeli-i-deti/znachenie-igry-v-zhizni-rebenka.html" \l "_ftn1" </w:instrText>
      </w:r>
      <w:r w:rsidR="00E82388"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separate"/>
      </w:r>
      <w:r w:rsidRPr="00521233">
        <w:rPr>
          <w:rFonts w:ascii="Arial" w:eastAsia="Times New Roman" w:hAnsi="Arial" w:cs="Arial"/>
          <w:bCs/>
          <w:color w:val="CC0000"/>
          <w:sz w:val="15"/>
          <w:u w:val="single"/>
          <w:vertAlign w:val="superscript"/>
          <w:lang w:eastAsia="ru-RU"/>
        </w:rPr>
        <w:t>1</w:t>
      </w:r>
      <w:r w:rsidR="00E82388"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end"/>
      </w:r>
      <w:bookmarkEnd w:id="0"/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</w:t>
      </w:r>
      <w:r w:rsidRPr="0052123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521233">
        <w:rPr>
          <w:rFonts w:ascii="Arial" w:eastAsia="Times New Roman" w:hAnsi="Arial" w:cs="Arial"/>
          <w:bCs/>
          <w:color w:val="333333"/>
          <w:sz w:val="19"/>
          <w:lang w:eastAsia="ru-RU"/>
        </w:rPr>
        <w:t>Стремление постоянно обыгрывать папу</w:t>
      </w:r>
      <w:r w:rsidRPr="0052123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то есть осуществлять символическое убийство отца — свидетельствует о том, что ребенок переживает стадию развития, называемую в психоанализе </w:t>
      </w:r>
      <w:proofErr w:type="spellStart"/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эдиповым</w:t>
      </w:r>
      <w:proofErr w:type="spellEnd"/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комплексом. Для нее характерно неосознанное желание, превзойдя во всем родителя своего пола, стать для родителя противоположного пола более привлекательным партнером.</w:t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 Тем не </w:t>
      </w:r>
      <w:proofErr w:type="gramStart"/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менее</w:t>
      </w:r>
      <w:proofErr w:type="gramEnd"/>
      <w:r w:rsidRPr="0052123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521233">
        <w:rPr>
          <w:rFonts w:ascii="Arial" w:eastAsia="Times New Roman" w:hAnsi="Arial" w:cs="Arial"/>
          <w:bCs/>
          <w:color w:val="333333"/>
          <w:sz w:val="19"/>
          <w:lang w:eastAsia="ru-RU"/>
        </w:rPr>
        <w:t>мальчику этого возраста всегда хочется, чтобы его отец был самым сильным</w:t>
      </w:r>
      <w:r w:rsidRPr="0052123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 служил образцом для восхищения и подражания.</w:t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Ребенок</w:t>
      </w:r>
      <w:r w:rsidRPr="0052123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521233">
        <w:rPr>
          <w:rFonts w:ascii="Arial" w:eastAsia="Times New Roman" w:hAnsi="Arial" w:cs="Arial"/>
          <w:bCs/>
          <w:color w:val="333333"/>
          <w:sz w:val="19"/>
          <w:lang w:eastAsia="ru-RU"/>
        </w:rPr>
        <w:t>пяти-шести лет</w:t>
      </w:r>
      <w:r w:rsidRPr="0052123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уже знает, что проиграть одну партию не означает проиграть вообще и что это проигрыш по правилам игры, а не какая-то реальная потеря.</w:t>
      </w:r>
    </w:p>
    <w:p w:rsidR="00A40F3C" w:rsidRPr="00A40F3C" w:rsidRDefault="00A40F3C" w:rsidP="00A40F3C">
      <w:pPr>
        <w:shd w:val="clear" w:color="auto" w:fill="FFFFFF"/>
        <w:spacing w:before="204" w:after="204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Он приучается уважать правила, понимает, что нельзя мошенничать, и сдерживает свои эмоции, сверяя свое поведение с поведением родителей и других людей старше себя.</w:t>
      </w:r>
    </w:p>
    <w:p w:rsidR="00A40F3C" w:rsidRPr="00A40F3C" w:rsidRDefault="00A40F3C" w:rsidP="00A40F3C">
      <w:pPr>
        <w:shd w:val="clear" w:color="auto" w:fill="FFFFFF"/>
        <w:spacing w:before="204" w:after="204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Такой разумный ребенок может даже в порядке исключения поддаться в игре младшему братишке или сестренке, при условии, что между ними нет яростного соперничества и ставки не слишком велики.</w:t>
      </w:r>
    </w:p>
    <w:p w:rsidR="00A40F3C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</w:t>
      </w:r>
      <w:r w:rsidRPr="0052123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521233">
        <w:rPr>
          <w:rFonts w:ascii="Arial" w:eastAsia="Times New Roman" w:hAnsi="Arial" w:cs="Arial"/>
          <w:bCs/>
          <w:color w:val="333333"/>
          <w:sz w:val="19"/>
          <w:lang w:eastAsia="ru-RU"/>
        </w:rPr>
        <w:t>Предложите старшему ребенку самому придумать справедливые правила игры</w:t>
      </w:r>
      <w:r w:rsidRPr="0052123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 младшим, но не требуйте,  чтобы он все время поддавался, если ребенок сам этого не хочет.</w:t>
      </w:r>
    </w:p>
    <w:p w:rsidR="00521233" w:rsidRPr="00A40F3C" w:rsidRDefault="00A40F3C" w:rsidP="00A40F3C">
      <w:pPr>
        <w:shd w:val="clear" w:color="auto" w:fill="FFFFFF"/>
        <w:spacing w:after="0" w:line="28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21233">
        <w:rPr>
          <w:rFonts w:ascii="Arial" w:eastAsia="Times New Roman" w:hAnsi="Arial" w:cs="Arial"/>
          <w:bCs/>
          <w:color w:val="333333"/>
          <w:sz w:val="19"/>
          <w:lang w:eastAsia="ru-RU"/>
        </w:rPr>
        <w:t>Играть становится легче,</w:t>
      </w:r>
      <w:r w:rsidRPr="00521233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A40F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 это не значит, что время от времени правила не нарушаются, пусть даже совсем чуть-чуть... но ведь мы знаем, что принять для себя возможность проигрыша и любить проигрывать — совсем разные вещи!</w:t>
      </w:r>
    </w:p>
    <w:p w:rsidR="00A40F3C" w:rsidRPr="00385CBF" w:rsidRDefault="00A40F3C" w:rsidP="00D26ADA">
      <w:pPr>
        <w:ind w:firstLine="708"/>
        <w:rPr>
          <w:sz w:val="24"/>
          <w:szCs w:val="24"/>
        </w:rPr>
      </w:pPr>
    </w:p>
    <w:sectPr w:rsidR="00A40F3C" w:rsidRPr="00385CBF" w:rsidSect="00385CB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4DE1"/>
    <w:rsid w:val="000B2B10"/>
    <w:rsid w:val="00137752"/>
    <w:rsid w:val="00141BAC"/>
    <w:rsid w:val="00385CBF"/>
    <w:rsid w:val="003E0031"/>
    <w:rsid w:val="00521233"/>
    <w:rsid w:val="008A05B1"/>
    <w:rsid w:val="009679EC"/>
    <w:rsid w:val="00A40F3C"/>
    <w:rsid w:val="00B61F09"/>
    <w:rsid w:val="00B84DE1"/>
    <w:rsid w:val="00BF5DBC"/>
    <w:rsid w:val="00D26ADA"/>
    <w:rsid w:val="00D50E6D"/>
    <w:rsid w:val="00DE7C57"/>
    <w:rsid w:val="00E82388"/>
    <w:rsid w:val="00E8674F"/>
    <w:rsid w:val="00F464BC"/>
    <w:rsid w:val="00FE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B1"/>
  </w:style>
  <w:style w:type="paragraph" w:styleId="2">
    <w:name w:val="heading 2"/>
    <w:basedOn w:val="a"/>
    <w:link w:val="20"/>
    <w:uiPriority w:val="9"/>
    <w:qFormat/>
    <w:rsid w:val="00A40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0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F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F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F3C"/>
  </w:style>
  <w:style w:type="character" w:styleId="a4">
    <w:name w:val="Strong"/>
    <w:basedOn w:val="a0"/>
    <w:uiPriority w:val="22"/>
    <w:qFormat/>
    <w:rsid w:val="00A40F3C"/>
    <w:rPr>
      <w:b/>
      <w:bCs/>
    </w:rPr>
  </w:style>
  <w:style w:type="character" w:styleId="a5">
    <w:name w:val="Hyperlink"/>
    <w:basedOn w:val="a0"/>
    <w:uiPriority w:val="99"/>
    <w:semiHidden/>
    <w:unhideWhenUsed/>
    <w:rsid w:val="00A40F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</dc:creator>
  <cp:lastModifiedBy>лева</cp:lastModifiedBy>
  <cp:revision>8</cp:revision>
  <dcterms:created xsi:type="dcterms:W3CDTF">2016-03-21T19:59:00Z</dcterms:created>
  <dcterms:modified xsi:type="dcterms:W3CDTF">2016-03-22T17:51:00Z</dcterms:modified>
</cp:coreProperties>
</file>