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AC" w:rsidRPr="007F0CC4" w:rsidRDefault="001157AC" w:rsidP="001157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Департамент социального развития </w:t>
      </w:r>
    </w:p>
    <w:p w:rsidR="001157AC" w:rsidRPr="007F0CC4" w:rsidRDefault="001157AC" w:rsidP="001157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Ханты-Мансийского автономного округа – </w:t>
      </w:r>
      <w:proofErr w:type="spellStart"/>
      <w:r w:rsidRPr="007F0C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Югры</w:t>
      </w:r>
      <w:proofErr w:type="spellEnd"/>
    </w:p>
    <w:p w:rsidR="001157AC" w:rsidRPr="007F0CC4" w:rsidRDefault="001157AC" w:rsidP="001157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КАЗЕННОЕ УЧРЕЖДЕНИЕ СОЦИАЛЬНОГО ОБСЛУЖИВАНИЯ ХАНТЫ-МАНСИЙСКОГО АВТОНОМНОГО ОКРУГА – ЮГРЫ </w:t>
      </w:r>
    </w:p>
    <w:p w:rsidR="001157AC" w:rsidRPr="007F0CC4" w:rsidRDefault="001157AC" w:rsidP="001157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«СОЦИАЛЬНО-РЕАБИЛИТАЦИОННЫЙ ЦЕНТР ДЛЯ НЕСОВЕРШЕННОЛОЕТНИХ «ЗИНА»</w:t>
      </w:r>
    </w:p>
    <w:p w:rsidR="001157AC" w:rsidRPr="007F0CC4" w:rsidRDefault="001157AC" w:rsidP="001157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157AC" w:rsidRPr="007F0CC4" w:rsidRDefault="001157AC" w:rsidP="007F0C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157AC" w:rsidRPr="007F0CC4" w:rsidRDefault="009F3C1E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F0C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Анализ – отчёт методической работы </w:t>
      </w:r>
    </w:p>
    <w:p w:rsidR="009F3C1E" w:rsidRPr="007F0CC4" w:rsidRDefault="009F3C1E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F0C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(работы МО воспитателей</w:t>
      </w:r>
      <w:r w:rsidR="001157AC" w:rsidRPr="007F0C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отделения дневного пребывания несовершеннолетних</w:t>
      </w:r>
      <w:r w:rsidRPr="007F0C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  <w:r w:rsidRPr="007F0C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="001157AC" w:rsidRPr="007F0C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2015</w:t>
      </w:r>
      <w:r w:rsidRPr="007F0C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1157AC" w:rsidRPr="007F0C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</w:t>
      </w: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46990</wp:posOffset>
            </wp:positionV>
            <wp:extent cx="2166671" cy="2886075"/>
            <wp:effectExtent l="19050" t="0" r="5029" b="0"/>
            <wp:wrapNone/>
            <wp:docPr id="1" name="Рисунок 1" descr="http://helpforparents2016.umi.ru/images/cms/data/sa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pforparents2016.umi.ru/images/cms/data/saj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71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7F0C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МО</w:t>
      </w:r>
    </w:p>
    <w:p w:rsidR="001157AC" w:rsidRPr="007F0CC4" w:rsidRDefault="001157AC" w:rsidP="001157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Черепанова О.А.</w:t>
      </w: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7AC" w:rsidRPr="007F0CC4" w:rsidRDefault="001157AC" w:rsidP="00115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2015г</w:t>
      </w:r>
    </w:p>
    <w:p w:rsidR="00F75122" w:rsidRPr="007F0CC4" w:rsidRDefault="00F75122" w:rsidP="00F7512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Анализ – отчёт методической работы (работы МО воспитателей  отделения дневного пребывания несовершеннолетних) за 2015 год</w:t>
      </w:r>
    </w:p>
    <w:p w:rsidR="00F75122" w:rsidRPr="007F0CC4" w:rsidRDefault="00F75122" w:rsidP="00115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0E0E" w:rsidRPr="007F0CC4" w:rsidRDefault="009F3C1E" w:rsidP="007F0CC4">
      <w:pPr>
        <w:pStyle w:val="Default"/>
        <w:ind w:firstLine="851"/>
        <w:jc w:val="both"/>
      </w:pPr>
      <w:r w:rsidRPr="007F0CC4">
        <w:rPr>
          <w:b/>
          <w:bCs/>
          <w:color w:val="auto"/>
        </w:rPr>
        <w:t>Цель</w:t>
      </w:r>
      <w:r w:rsidR="00F75122" w:rsidRPr="007F0CC4">
        <w:rPr>
          <w:b/>
          <w:bCs/>
        </w:rPr>
        <w:t>:</w:t>
      </w:r>
      <w:r w:rsidRPr="007F0CC4">
        <w:rPr>
          <w:b/>
          <w:bCs/>
          <w:color w:val="auto"/>
        </w:rPr>
        <w:t xml:space="preserve"> </w:t>
      </w:r>
      <w:r w:rsidR="003A0E0E" w:rsidRPr="007F0CC4">
        <w:t>Совершенствование педагогической культуры и методической подготовки воспитателей путем изучения и использования  нетрадиционных инновационных методов, разнообразных форм воспитательной работы с детьми.</w:t>
      </w:r>
    </w:p>
    <w:p w:rsidR="00B53374" w:rsidRPr="007F0CC4" w:rsidRDefault="00B53374" w:rsidP="003A0E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C1E" w:rsidRPr="007F0CC4" w:rsidRDefault="009F3C1E" w:rsidP="003A0E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была направлена на выполнение  поставленных задач  и их реализацию через  воспитательно-образовательный процесс.</w:t>
      </w:r>
    </w:p>
    <w:p w:rsidR="00B53374" w:rsidRPr="00B53374" w:rsidRDefault="009F3C1E" w:rsidP="00B53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03766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 методическое объединение  воспитателей </w:t>
      </w:r>
      <w:r w:rsidR="00903766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дневного пребывания несовершеннолетних</w:t>
      </w:r>
      <w:r w:rsid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работало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над  методической  темой </w:t>
      </w:r>
      <w:r w:rsidR="00903766" w:rsidRPr="007F0CC4">
        <w:rPr>
          <w:rFonts w:ascii="Times New Roman" w:hAnsi="Times New Roman" w:cs="Times New Roman"/>
          <w:b/>
          <w:bCs/>
          <w:sz w:val="24"/>
          <w:szCs w:val="24"/>
        </w:rPr>
        <w:t>«Освоение и внедрение педагогических технологий – залог совершенствования воспитательного процесса»</w:t>
      </w:r>
      <w:r w:rsidR="00903766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374" w:rsidRPr="00B53374" w:rsidRDefault="00B53374" w:rsidP="00B53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B53374">
        <w:rPr>
          <w:rFonts w:ascii="Times New Roman" w:hAnsi="Times New Roman" w:cs="Times New Roman"/>
          <w:color w:val="000000"/>
          <w:sz w:val="24"/>
          <w:szCs w:val="24"/>
        </w:rPr>
        <w:t>Апробация современных воспитательных технологий и знаний сов</w:t>
      </w:r>
      <w:r w:rsidR="007F0CC4">
        <w:rPr>
          <w:rFonts w:ascii="Times New Roman" w:hAnsi="Times New Roman" w:cs="Times New Roman"/>
          <w:color w:val="000000"/>
          <w:sz w:val="24"/>
          <w:szCs w:val="24"/>
        </w:rPr>
        <w:t>ременных форм и методов работы.</w:t>
      </w:r>
    </w:p>
    <w:p w:rsidR="00B53374" w:rsidRPr="007F0CC4" w:rsidRDefault="00B53374" w:rsidP="007F0C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были поставлены задачи:</w:t>
      </w:r>
    </w:p>
    <w:p w:rsidR="00B53374" w:rsidRPr="007F0CC4" w:rsidRDefault="00B53374" w:rsidP="005008C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211"/>
        <w:rPr>
          <w:rFonts w:ascii="Times New Roman" w:hAnsi="Times New Roman" w:cs="Times New Roman"/>
          <w:color w:val="000000"/>
          <w:sz w:val="24"/>
          <w:szCs w:val="24"/>
        </w:rPr>
      </w:pPr>
      <w:r w:rsidRPr="007F0CC4">
        <w:rPr>
          <w:rFonts w:ascii="Times New Roman" w:hAnsi="Times New Roman" w:cs="Times New Roman"/>
          <w:color w:val="000000"/>
          <w:sz w:val="24"/>
          <w:szCs w:val="24"/>
        </w:rPr>
        <w:t>Повышать теоретический, научно-методический уровень подготовки воспитателей по вопросам психологии, педагогики, теории и практики воспитательной работы;</w:t>
      </w:r>
    </w:p>
    <w:p w:rsidR="00B53374" w:rsidRPr="007F0CC4" w:rsidRDefault="005008C1" w:rsidP="005008C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2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B53374" w:rsidRPr="007F0CC4">
        <w:rPr>
          <w:rFonts w:ascii="Times New Roman" w:hAnsi="Times New Roman" w:cs="Times New Roman"/>
          <w:color w:val="000000"/>
          <w:sz w:val="24"/>
          <w:szCs w:val="24"/>
        </w:rPr>
        <w:t xml:space="preserve">ормировать единые принципиальные подходы к обучению и воспитанию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B53374" w:rsidRPr="007F0C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3374" w:rsidRPr="007F0CC4" w:rsidRDefault="005008C1" w:rsidP="005008C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2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53374" w:rsidRPr="007F0CC4">
        <w:rPr>
          <w:rFonts w:ascii="Times New Roman" w:hAnsi="Times New Roman" w:cs="Times New Roman"/>
          <w:color w:val="000000"/>
          <w:sz w:val="24"/>
          <w:szCs w:val="24"/>
        </w:rPr>
        <w:t xml:space="preserve">оординировать планирование, организацию и педагогический анализ воспитательных мероприятий; </w:t>
      </w:r>
    </w:p>
    <w:p w:rsidR="00B53374" w:rsidRPr="007F0CC4" w:rsidRDefault="005008C1" w:rsidP="005008C1">
      <w:pPr>
        <w:pStyle w:val="a7"/>
        <w:numPr>
          <w:ilvl w:val="0"/>
          <w:numId w:val="16"/>
        </w:numPr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53374" w:rsidRPr="007F0CC4">
        <w:rPr>
          <w:rFonts w:ascii="Times New Roman" w:hAnsi="Times New Roman" w:cs="Times New Roman"/>
          <w:color w:val="000000"/>
          <w:sz w:val="24"/>
          <w:szCs w:val="24"/>
        </w:rPr>
        <w:t>епрерывно совершенст</w:t>
      </w:r>
      <w:r w:rsidR="00B53374" w:rsidRPr="007F0CC4">
        <w:rPr>
          <w:rFonts w:ascii="Times New Roman" w:hAnsi="Times New Roman" w:cs="Times New Roman"/>
          <w:sz w:val="24"/>
          <w:szCs w:val="24"/>
        </w:rPr>
        <w:t>вовать профессиональную компетентность воспитателей МО.</w:t>
      </w:r>
    </w:p>
    <w:p w:rsidR="00903766" w:rsidRPr="007F0CC4" w:rsidRDefault="009F3C1E" w:rsidP="005008C1">
      <w:pPr>
        <w:numPr>
          <w:ilvl w:val="0"/>
          <w:numId w:val="16"/>
        </w:numPr>
        <w:spacing w:after="0" w:line="240" w:lineRule="auto"/>
        <w:ind w:left="0" w:firstLine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реализации творческих способностей воспитателей и обобщение передового опыта  через организацию открытых мероприятий воспитател</w:t>
      </w:r>
      <w:r w:rsidR="00903766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характера, обмена опытом.</w:t>
      </w:r>
    </w:p>
    <w:p w:rsidR="009F3C1E" w:rsidRPr="007F0CC4" w:rsidRDefault="009F3C1E" w:rsidP="005008C1">
      <w:pPr>
        <w:numPr>
          <w:ilvl w:val="0"/>
          <w:numId w:val="16"/>
        </w:numPr>
        <w:spacing w:after="0" w:line="240" w:lineRule="auto"/>
        <w:ind w:left="0" w:firstLine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и внедрять на практике нестандартные воспитательные часы  с применением ИКТ.</w:t>
      </w:r>
    </w:p>
    <w:p w:rsidR="00B53374" w:rsidRPr="007F0CC4" w:rsidRDefault="009F3C1E" w:rsidP="005008C1">
      <w:pPr>
        <w:numPr>
          <w:ilvl w:val="0"/>
          <w:numId w:val="16"/>
        </w:numPr>
        <w:spacing w:after="0" w:line="240" w:lineRule="auto"/>
        <w:ind w:left="0" w:firstLine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уровень проведения коррекционных,  воспитательных  занятий через внедрение элементов личностно-ориентированной педагогики, индивидуального, дифференцированного подхода</w:t>
      </w:r>
      <w:r w:rsidR="00903766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374" w:rsidRPr="007F0CC4" w:rsidRDefault="00B53374" w:rsidP="00B53374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08C1" w:rsidRDefault="00B53374" w:rsidP="00F741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C4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работы методического объединения соответствовало поставленной цели и задачам. Успешному осуществлению коррекционно-воспитательного процесса способствовала организация методической работы. Методическая работа строилась на целостной системе мер и мероприятий, направленных на повышение профессиональной компетентности, квалификации, мастерства и творческого потенциала каждого воспитателя. </w:t>
      </w:r>
    </w:p>
    <w:p w:rsidR="00B53374" w:rsidRPr="007F0CC4" w:rsidRDefault="00B53374" w:rsidP="00F741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работы методического объединения является оказание методической помощи воспитателям в работе с </w:t>
      </w:r>
      <w:r w:rsidR="005008C1"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r w:rsidRPr="007F0CC4">
        <w:rPr>
          <w:rFonts w:ascii="Times New Roman" w:hAnsi="Times New Roman" w:cs="Times New Roman"/>
          <w:color w:val="000000"/>
          <w:sz w:val="24"/>
          <w:szCs w:val="24"/>
        </w:rPr>
        <w:t xml:space="preserve"> центра, повышение их педагогического мастерства, качества и эффективности воспитательного воздействия на </w:t>
      </w:r>
      <w:r w:rsidR="00F7419F" w:rsidRPr="007F0CC4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7F0C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53374" w:rsidRPr="007F0CC4" w:rsidRDefault="00B53374" w:rsidP="005008C1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CC4">
        <w:rPr>
          <w:rFonts w:ascii="Times New Roman" w:hAnsi="Times New Roman" w:cs="Times New Roman"/>
          <w:color w:val="000000"/>
          <w:sz w:val="24"/>
          <w:szCs w:val="24"/>
        </w:rPr>
        <w:t>МО воспитателей работало согл</w:t>
      </w:r>
      <w:r w:rsidR="005008C1">
        <w:rPr>
          <w:rFonts w:ascii="Times New Roman" w:hAnsi="Times New Roman" w:cs="Times New Roman"/>
          <w:color w:val="000000"/>
          <w:sz w:val="24"/>
          <w:szCs w:val="24"/>
        </w:rPr>
        <w:t xml:space="preserve">асно намеченному плану, который </w:t>
      </w:r>
      <w:r w:rsidRPr="007F0CC4">
        <w:rPr>
          <w:rFonts w:ascii="Times New Roman" w:hAnsi="Times New Roman" w:cs="Times New Roman"/>
          <w:color w:val="000000"/>
          <w:sz w:val="24"/>
          <w:szCs w:val="24"/>
        </w:rPr>
        <w:t xml:space="preserve">предусматривал ряд мероприятий, направленных на повышение методического уровня воспитателей. За год подготовлено и проведено 5 плановых заседаний методического объединения, на которых рассматривались следующие вопросы: </w:t>
      </w:r>
    </w:p>
    <w:p w:rsidR="00F7419F" w:rsidRPr="007F0CC4" w:rsidRDefault="00F7419F" w:rsidP="00F7419F">
      <w:pPr>
        <w:pStyle w:val="a7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7F0CC4">
        <w:rPr>
          <w:rFonts w:ascii="Times New Roman" w:hAnsi="Times New Roman" w:cs="Times New Roman"/>
          <w:b/>
          <w:sz w:val="24"/>
          <w:szCs w:val="24"/>
        </w:rPr>
        <w:t>Тема: Организация деятельности МО воспитателей</w:t>
      </w:r>
      <w:r w:rsidRPr="007F0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419F" w:rsidRPr="007F0CC4" w:rsidRDefault="00F7419F" w:rsidP="00F7419F">
      <w:pPr>
        <w:pStyle w:val="a7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7F0CC4">
        <w:rPr>
          <w:rFonts w:ascii="Times New Roman" w:hAnsi="Times New Roman" w:cs="Times New Roman"/>
          <w:b/>
          <w:sz w:val="24"/>
          <w:szCs w:val="24"/>
        </w:rPr>
        <w:t>Тема: Коррекционно-развивающая работа. Воспитательные, развивающие, познавательные (образовательные) задачи и цели занятия</w:t>
      </w:r>
      <w:r w:rsidRPr="007F0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419F" w:rsidRPr="007F0CC4" w:rsidRDefault="00F7419F" w:rsidP="00F7419F">
      <w:pPr>
        <w:pStyle w:val="a7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7F0CC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F0CC4">
        <w:rPr>
          <w:rFonts w:ascii="Times New Roman" w:eastAsia="Calibri" w:hAnsi="Times New Roman" w:cs="Times New Roman"/>
          <w:b/>
          <w:sz w:val="24"/>
          <w:szCs w:val="24"/>
        </w:rPr>
        <w:t>Формирование познавательной активности</w:t>
      </w:r>
    </w:p>
    <w:p w:rsidR="00F7419F" w:rsidRPr="007F0CC4" w:rsidRDefault="00F7419F" w:rsidP="00F7419F">
      <w:pPr>
        <w:pStyle w:val="a7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7F0CC4">
        <w:rPr>
          <w:rFonts w:ascii="Times New Roman" w:hAnsi="Times New Roman" w:cs="Times New Roman"/>
          <w:b/>
          <w:sz w:val="24"/>
          <w:szCs w:val="24"/>
        </w:rPr>
        <w:lastRenderedPageBreak/>
        <w:t>Тема: Дополнительного образования воспитанников Центра.</w:t>
      </w:r>
    </w:p>
    <w:p w:rsidR="00B53374" w:rsidRPr="007F0CC4" w:rsidRDefault="00F7419F" w:rsidP="00F7419F">
      <w:pPr>
        <w:pStyle w:val="a7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0C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="00B53374" w:rsidRPr="007F0C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 Роль самообразования педагогов в повышении качества образования: творческие отчёты». </w:t>
      </w:r>
    </w:p>
    <w:p w:rsidR="00F7419F" w:rsidRPr="007F0CC4" w:rsidRDefault="00F7419F" w:rsidP="00F741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C1E" w:rsidRPr="007F0CC4" w:rsidRDefault="009F3C1E" w:rsidP="00115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методическая работа строится на основе общих и специальных задач, находится в тесной связи с коррекционно – образовательным процессом и осуществляется через реализацию программы «</w:t>
      </w:r>
      <w:r w:rsidR="00903766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программы «</w:t>
      </w:r>
      <w:r w:rsidR="00903766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безопасности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реализацию следующих направлений:</w:t>
      </w:r>
    </w:p>
    <w:p w:rsidR="009F3C1E" w:rsidRPr="007F0CC4" w:rsidRDefault="009F3C1E" w:rsidP="001157A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Спортивно-оздоровительное. Формирование ценностного отношения к здоровью, здоровому образу жизни.</w:t>
      </w:r>
    </w:p>
    <w:p w:rsidR="009F3C1E" w:rsidRPr="007F0CC4" w:rsidRDefault="009F3C1E" w:rsidP="001157A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 – нравственное. Воспитание патриотизма, гражданственности, уважения к правам и обязанностям ребёнка.</w:t>
      </w:r>
    </w:p>
    <w:p w:rsidR="009F3C1E" w:rsidRPr="007F0CC4" w:rsidRDefault="009F3C1E" w:rsidP="001157A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Общекультурное. Воспитание нравственных чувств, ценностного отношения к природе, окружающей среде.</w:t>
      </w:r>
    </w:p>
    <w:p w:rsidR="009F3C1E" w:rsidRPr="007F0CC4" w:rsidRDefault="009F3C1E" w:rsidP="001157A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Социализация. Воспитания трудолюбия, трудового отношения к учению, жизни.</w:t>
      </w:r>
    </w:p>
    <w:p w:rsidR="009F3C1E" w:rsidRPr="007F0CC4" w:rsidRDefault="009F3C1E" w:rsidP="00115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система  реализуется через связь взаимозависимых компонентов:</w:t>
      </w:r>
    </w:p>
    <w:p w:rsidR="009F3C1E" w:rsidRPr="007F0CC4" w:rsidRDefault="009F3C1E" w:rsidP="001157AC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3C1E" w:rsidRPr="007F0CC4" w:rsidRDefault="009F3C1E" w:rsidP="001157AC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социализации;</w:t>
      </w:r>
    </w:p>
    <w:p w:rsidR="009F3C1E" w:rsidRPr="007F0CC4" w:rsidRDefault="009F3C1E" w:rsidP="001157AC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приобщения к труду.</w:t>
      </w:r>
    </w:p>
    <w:p w:rsidR="009F3C1E" w:rsidRPr="007F0CC4" w:rsidRDefault="009F3C1E" w:rsidP="00115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цели  методической работы  были сформулированы следующие задачи:</w:t>
      </w:r>
    </w:p>
    <w:p w:rsidR="009F3C1E" w:rsidRPr="007F0CC4" w:rsidRDefault="009F3C1E" w:rsidP="001157A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методический уровень педагогов в овладении педагогическими технологиями (информационные с интерактивными методами воспитания и обучения), моделированию мотивации достижения успеха;</w:t>
      </w:r>
    </w:p>
    <w:p w:rsidR="00903766" w:rsidRPr="007F0CC4" w:rsidRDefault="009F3C1E" w:rsidP="001157A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квалифика</w:t>
      </w:r>
      <w:r w:rsidR="00903766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 педагогическое  мастерство.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C1E" w:rsidRPr="007F0CC4" w:rsidRDefault="009F3C1E" w:rsidP="001157A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теоретической, психологической  и методической поддержки воспитателей;</w:t>
      </w:r>
    </w:p>
    <w:p w:rsidR="009F3C1E" w:rsidRPr="007F0CC4" w:rsidRDefault="009F3C1E" w:rsidP="00903766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работы по обобщению и распространению передового педагогического опыта;</w:t>
      </w:r>
    </w:p>
    <w:p w:rsidR="009F3C1E" w:rsidRPr="007F0CC4" w:rsidRDefault="009F3C1E" w:rsidP="001157A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мониторинга развития педагогического коллектива;</w:t>
      </w:r>
    </w:p>
    <w:p w:rsidR="009F3C1E" w:rsidRPr="007F0CC4" w:rsidRDefault="009F3C1E" w:rsidP="001157A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высокого  методического уровня проведения всех видов занятий, мероприятий, воспитательских часов, часов общений;</w:t>
      </w:r>
    </w:p>
    <w:p w:rsidR="009F3C1E" w:rsidRPr="007F0CC4" w:rsidRDefault="009F3C1E" w:rsidP="001157A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методического кабинета разработками, необходимым информационным материалом для оказания помощи воспитателю в работе;</w:t>
      </w:r>
    </w:p>
    <w:p w:rsidR="009F3C1E" w:rsidRPr="007F0CC4" w:rsidRDefault="009F3C1E" w:rsidP="001157A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с целью повышения статуса педагога, сбора материала для обобщения опыта;</w:t>
      </w:r>
    </w:p>
    <w:p w:rsidR="009F3C1E" w:rsidRPr="007F0CC4" w:rsidRDefault="009F3C1E" w:rsidP="001157A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</w:t>
      </w:r>
      <w:proofErr w:type="gramStart"/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50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деятельность и </w:t>
      </w:r>
      <w:proofErr w:type="spellStart"/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педагогическая диагностика.</w:t>
      </w:r>
    </w:p>
    <w:p w:rsidR="009F3C1E" w:rsidRPr="007F0CC4" w:rsidRDefault="009F3C1E" w:rsidP="00115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поставленных  задач и реализация целей работы МО рассматривалось через призму </w:t>
      </w:r>
      <w:proofErr w:type="spellStart"/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комфортности пребывания детей в нашем </w:t>
      </w:r>
      <w:r w:rsidR="00903766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социально-реабилитационном центре.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Использовались следующие формы работы: проведение </w:t>
      </w:r>
      <w:r w:rsidR="00500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воспитательских часов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творческих часов, самоподготовки и их </w:t>
      </w:r>
      <w:proofErr w:type="spellStart"/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 работе методического объединения тем направлением, которое помогает воспитателю повышать свою профессиональную деятельность.</w:t>
      </w:r>
    </w:p>
    <w:p w:rsidR="00F7419F" w:rsidRPr="007F0CC4" w:rsidRDefault="009F3C1E" w:rsidP="00500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оказания методической  помощи  воспитателям  </w:t>
      </w:r>
      <w:r w:rsidR="0050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7F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проведён</w:t>
      </w:r>
      <w:r w:rsidR="00500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F7419F" w:rsidRPr="007F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F7419F" w:rsidRPr="007F0CC4">
        <w:rPr>
          <w:rFonts w:ascii="Times New Roman" w:hAnsi="Times New Roman" w:cs="Times New Roman"/>
          <w:b/>
          <w:sz w:val="24"/>
          <w:szCs w:val="24"/>
        </w:rPr>
        <w:t>методические</w:t>
      </w:r>
    </w:p>
    <w:p w:rsidR="009F3C1E" w:rsidRPr="007F0CC4" w:rsidRDefault="00F7419F" w:rsidP="00500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CC4">
        <w:rPr>
          <w:rFonts w:ascii="Times New Roman" w:hAnsi="Times New Roman" w:cs="Times New Roman"/>
          <w:b/>
          <w:sz w:val="24"/>
          <w:szCs w:val="24"/>
        </w:rPr>
        <w:t>посиделки</w:t>
      </w:r>
      <w:r w:rsidR="009F3C1E" w:rsidRPr="007F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7F0CC4">
        <w:rPr>
          <w:rFonts w:ascii="Times New Roman" w:hAnsi="Times New Roman" w:cs="Times New Roman"/>
          <w:sz w:val="24"/>
          <w:szCs w:val="24"/>
        </w:rPr>
        <w:t>Организация самоподготовки в группах дневного пребывания детей, использование раздаточного материала (памятки, схемы, образцы и т.д.) для развития учебных умений и навыков</w:t>
      </w:r>
      <w:r w:rsidR="009F3C1E" w:rsidRPr="007F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 </w:t>
      </w:r>
    </w:p>
    <w:p w:rsidR="009F3C1E" w:rsidRPr="007F0CC4" w:rsidRDefault="009F3C1E" w:rsidP="00115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7F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Самоподготовка.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Одним из ведущих видов познавательной деятельности является </w:t>
      </w:r>
      <w:proofErr w:type="gramStart"/>
      <w:r w:rsidRPr="005008C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учебная</w:t>
      </w:r>
      <w:proofErr w:type="gramEnd"/>
      <w:r w:rsidRPr="00500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самоподготовки у каждого воспитателя имеются необходимые памятки, дидактический материал, тематические игры, направленные на закрепление знаний, развития внимания, наблюдательности, мышления и речи.</w:t>
      </w:r>
    </w:p>
    <w:p w:rsidR="00D52940" w:rsidRPr="007F0CC4" w:rsidRDefault="00D52940" w:rsidP="00115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C1E" w:rsidRPr="007F0CC4" w:rsidRDefault="009F3C1E" w:rsidP="00115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Открытые мероприятия:</w:t>
      </w:r>
    </w:p>
    <w:p w:rsidR="009F3C1E" w:rsidRPr="007F0CC4" w:rsidRDefault="00D52940" w:rsidP="001157AC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Коррекционно-развивающее занятие «На лесной полянке», Наумова И.Н., воспитатель.</w:t>
      </w:r>
    </w:p>
    <w:p w:rsidR="009F3C1E" w:rsidRPr="007F0CC4" w:rsidRDefault="00D52940" w:rsidP="001157AC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Коррекционно-развивающее занятие </w:t>
      </w:r>
      <w:r w:rsidR="009F3C1E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пожаловать к профессору Уфа</w:t>
      </w:r>
      <w:r w:rsidR="009F3C1E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Черепанова О.А.,</w:t>
      </w:r>
      <w:r w:rsidR="009F3C1E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940" w:rsidRPr="007F0CC4" w:rsidRDefault="00D52940" w:rsidP="00D52940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="00A439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рекционно-развивающее занятие «</w:t>
      </w:r>
      <w:r w:rsidR="00CB2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мнестических процессов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Кожевникова Л.И., воспитатель.</w:t>
      </w:r>
    </w:p>
    <w:p w:rsidR="009F3C1E" w:rsidRPr="007F0CC4" w:rsidRDefault="00D52940" w:rsidP="001157AC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Коррекционно-развивающее занятие </w:t>
      </w:r>
      <w:r w:rsidR="009F3C1E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393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наше солнышко</w:t>
      </w:r>
      <w:r w:rsidR="009F3C1E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Черепанова О.А.,</w:t>
      </w:r>
      <w:r w:rsidR="009F3C1E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</w:t>
      </w:r>
    </w:p>
    <w:p w:rsidR="009F3C1E" w:rsidRPr="007F0CC4" w:rsidRDefault="00D52940" w:rsidP="00D52940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="00CB2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рекционно-развивающее занятие «Развитие причинно-следственных отношений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Кожевникова Л.И., воспитатель.</w:t>
      </w:r>
    </w:p>
    <w:p w:rsidR="009F3C1E" w:rsidRPr="007F0CC4" w:rsidRDefault="00D52940" w:rsidP="001157AC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Коррекционно-развивающее занятие «</w:t>
      </w:r>
      <w:r w:rsidR="00A43932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Уходи, обида, прочь!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», Наумова И.Н., </w:t>
      </w:r>
      <w:r w:rsidR="009F3C1E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</w:p>
    <w:p w:rsidR="00D52940" w:rsidRPr="007F0CC4" w:rsidRDefault="00CB2B77" w:rsidP="00D52940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 ЗОЖ</w:t>
      </w:r>
      <w:r w:rsidR="00D52940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Слагаемое-здоровье</w:t>
      </w:r>
      <w:r w:rsidR="00D52940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Солнцева И.В., воспитатель.</w:t>
      </w:r>
    </w:p>
    <w:p w:rsidR="00D52940" w:rsidRPr="007F0CC4" w:rsidRDefault="00D52940" w:rsidP="00D52940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Коррекционно-развивающее занятие «</w:t>
      </w:r>
      <w:r w:rsidR="00A439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лесной поляне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Черепанова О.А., воспитатель</w:t>
      </w:r>
    </w:p>
    <w:p w:rsidR="00D52940" w:rsidRPr="007F0CC4" w:rsidRDefault="00D52940" w:rsidP="00D52940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Коррекционно-развивающее занятие «</w:t>
      </w:r>
      <w:r w:rsidR="00A439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 покровительница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Наумова И.Н., воспитатель </w:t>
      </w:r>
    </w:p>
    <w:p w:rsidR="007F0CC4" w:rsidRPr="007F0CC4" w:rsidRDefault="00CB2B77" w:rsidP="007F0CC4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толериантности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все такие разные</w:t>
      </w:r>
      <w:r w:rsidR="007F0CC4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Солнцева И.В., воспитатель</w:t>
      </w:r>
    </w:p>
    <w:p w:rsidR="00D52940" w:rsidRPr="007F0CC4" w:rsidRDefault="00D52940" w:rsidP="00D52940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="00A439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рекционно-развивающее занятие «В гостях у сказки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Черепанова О.А., воспитатель</w:t>
      </w:r>
    </w:p>
    <w:p w:rsidR="007F0CC4" w:rsidRPr="007F0CC4" w:rsidRDefault="007F0CC4" w:rsidP="007F0CC4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="00A439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рекционно-развивающее занятие «Разноцветный мир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Наумова И.Н., воспитатель </w:t>
      </w:r>
    </w:p>
    <w:p w:rsidR="007F0CC4" w:rsidRPr="007F0CC4" w:rsidRDefault="00CB2B77" w:rsidP="007F0CC4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 программе «Познание»</w:t>
      </w:r>
      <w:r w:rsidR="00A43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 не выученных уроков</w:t>
      </w:r>
      <w:r w:rsidR="007F0CC4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Солнцева И.В., воспитатель</w:t>
      </w:r>
    </w:p>
    <w:p w:rsidR="007F0CC4" w:rsidRPr="007F0CC4" w:rsidRDefault="007F0CC4" w:rsidP="007F0CC4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="00A439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рекционно-развивающее занятие «Играем вместе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Черепанова О.А., воспитатель</w:t>
      </w:r>
    </w:p>
    <w:p w:rsidR="00D52940" w:rsidRPr="007F0CC4" w:rsidRDefault="00D52940" w:rsidP="00115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C1E" w:rsidRPr="007F0CC4" w:rsidRDefault="009F3C1E" w:rsidP="00115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Документальное обеспечение воспитательного процесса:</w:t>
      </w:r>
    </w:p>
    <w:p w:rsidR="009F3C1E" w:rsidRPr="007F0CC4" w:rsidRDefault="009F3C1E" w:rsidP="001157AC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 воспитателей;</w:t>
      </w:r>
    </w:p>
    <w:p w:rsidR="009F3C1E" w:rsidRPr="007F0CC4" w:rsidRDefault="009F3C1E" w:rsidP="001157AC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методической копилки ИКТ;</w:t>
      </w:r>
    </w:p>
    <w:p w:rsidR="009F3C1E" w:rsidRPr="007F0CC4" w:rsidRDefault="009F3C1E" w:rsidP="001157AC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методически – наглядного материала;</w:t>
      </w:r>
    </w:p>
    <w:p w:rsidR="009F3C1E" w:rsidRPr="007F0CC4" w:rsidRDefault="009F3C1E" w:rsidP="005008C1">
      <w:pPr>
        <w:numPr>
          <w:ilvl w:val="0"/>
          <w:numId w:val="8"/>
        </w:numPr>
        <w:tabs>
          <w:tab w:val="clear" w:pos="720"/>
          <w:tab w:val="num" w:pos="-524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в контексте с понимающей педагогики;</w:t>
      </w:r>
    </w:p>
    <w:p w:rsidR="009F3C1E" w:rsidRPr="007F0CC4" w:rsidRDefault="009F3C1E" w:rsidP="001157AC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 уровня воспитанности личности и развитие коллектива;</w:t>
      </w:r>
    </w:p>
    <w:p w:rsidR="009F3C1E" w:rsidRPr="007F0CC4" w:rsidRDefault="009F3C1E" w:rsidP="00115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Участие в </w:t>
      </w:r>
      <w:r w:rsidR="00500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конкурсах,  выставках поделок и рисунков:</w:t>
      </w:r>
    </w:p>
    <w:p w:rsidR="009F3C1E" w:rsidRPr="007F0CC4" w:rsidRDefault="009F3C1E" w:rsidP="001157AC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«Портрет моей мамы»;</w:t>
      </w:r>
    </w:p>
    <w:p w:rsidR="009F3C1E" w:rsidRPr="007F0CC4" w:rsidRDefault="009F3C1E" w:rsidP="001157AC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«Конкурс новогодних открыток»;</w:t>
      </w:r>
    </w:p>
    <w:p w:rsidR="009F3C1E" w:rsidRPr="007F0CC4" w:rsidRDefault="009F3C1E" w:rsidP="001157AC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за здоровый образ жизни»;</w:t>
      </w:r>
    </w:p>
    <w:p w:rsidR="009F3C1E" w:rsidRPr="007F0CC4" w:rsidRDefault="009F3C1E" w:rsidP="001157AC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«Огонь – друг, огонь – враг» </w:t>
      </w:r>
    </w:p>
    <w:p w:rsidR="009F3C1E" w:rsidRPr="007F0CC4" w:rsidRDefault="009F3C1E" w:rsidP="00115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конкурсах и выставках городского и областного уровней:</w:t>
      </w:r>
    </w:p>
    <w:p w:rsidR="009F3C1E" w:rsidRPr="007F0CC4" w:rsidRDefault="009F3C1E" w:rsidP="001157AC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«Берегите Землю! Берегите!»;</w:t>
      </w:r>
    </w:p>
    <w:p w:rsidR="009F3C1E" w:rsidRPr="007F0CC4" w:rsidRDefault="005008C1" w:rsidP="001157AC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C1E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за здоровый образ жизни»;</w:t>
      </w:r>
    </w:p>
    <w:p w:rsidR="009F3C1E" w:rsidRPr="007F0CC4" w:rsidRDefault="009F3C1E" w:rsidP="00115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праздниках и концертах:</w:t>
      </w:r>
    </w:p>
    <w:p w:rsidR="009F3C1E" w:rsidRPr="007F0CC4" w:rsidRDefault="009F3C1E" w:rsidP="001157AC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матери;</w:t>
      </w:r>
    </w:p>
    <w:p w:rsidR="009F3C1E" w:rsidRPr="007F0CC4" w:rsidRDefault="009F3C1E" w:rsidP="001157AC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 </w:t>
      </w:r>
    </w:p>
    <w:p w:rsidR="009F3C1E" w:rsidRPr="007F0CC4" w:rsidRDefault="009F3C1E" w:rsidP="001157AC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праздники </w:t>
      </w:r>
    </w:p>
    <w:p w:rsidR="009F3C1E" w:rsidRPr="007F0CC4" w:rsidRDefault="007F0CC4" w:rsidP="001157AC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7F0CC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F0CC4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7F0CC4">
        <w:rPr>
          <w:rFonts w:ascii="Times New Roman" w:hAnsi="Times New Roman" w:cs="Times New Roman"/>
          <w:sz w:val="24"/>
          <w:szCs w:val="24"/>
        </w:rPr>
        <w:t xml:space="preserve"> Ханты – мансийского автономного округа -  </w:t>
      </w:r>
      <w:proofErr w:type="spellStart"/>
      <w:r w:rsidRPr="007F0CC4">
        <w:rPr>
          <w:rFonts w:ascii="Times New Roman" w:hAnsi="Times New Roman" w:cs="Times New Roman"/>
          <w:sz w:val="24"/>
          <w:szCs w:val="24"/>
        </w:rPr>
        <w:t>Югры</w:t>
      </w:r>
      <w:proofErr w:type="spellEnd"/>
    </w:p>
    <w:p w:rsidR="009F3C1E" w:rsidRPr="007F0CC4" w:rsidRDefault="009F3C1E" w:rsidP="00115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Повышение квалификации воспитателей </w:t>
      </w:r>
      <w:proofErr w:type="gramStart"/>
      <w:r w:rsidRPr="007F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</w:t>
      </w:r>
      <w:proofErr w:type="gramEnd"/>
      <w:r w:rsidRPr="007F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F3C1E" w:rsidRPr="007F0CC4" w:rsidRDefault="009F3C1E" w:rsidP="001157AC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самообразование;</w:t>
      </w:r>
    </w:p>
    <w:p w:rsidR="007F0CC4" w:rsidRPr="007F0CC4" w:rsidRDefault="009F3C1E" w:rsidP="001157AC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повышения квалификации </w:t>
      </w:r>
    </w:p>
    <w:p w:rsidR="007F0CC4" w:rsidRPr="007F0CC4" w:rsidRDefault="007F0CC4" w:rsidP="00115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C1E" w:rsidRPr="007F0CC4" w:rsidRDefault="009F3C1E" w:rsidP="00115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проанализировав  методическую  работу</w:t>
      </w:r>
      <w:r w:rsidR="007F0CC4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2015г.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можно сделать выводы:</w:t>
      </w:r>
    </w:p>
    <w:p w:rsidR="009F3C1E" w:rsidRPr="007F0CC4" w:rsidRDefault="009F3C1E" w:rsidP="00115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Позитивные тенденции:</w:t>
      </w:r>
    </w:p>
    <w:p w:rsidR="009F3C1E" w:rsidRPr="007F0CC4" w:rsidRDefault="009F3C1E" w:rsidP="001157AC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отметить более серьёзный подход к выбору и реализации тем по самообразованию   воспитателей;</w:t>
      </w:r>
    </w:p>
    <w:p w:rsidR="009F3C1E" w:rsidRPr="007F0CC4" w:rsidRDefault="009F3C1E" w:rsidP="001157AC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 уровень мотивации у ряда воспитателей к овладению новым</w:t>
      </w:r>
      <w:r w:rsidR="0050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технологиями в  воспитательных 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 и внедрении их в</w:t>
      </w:r>
      <w:r w:rsidR="007F0CC4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</w:t>
      </w:r>
    </w:p>
    <w:p w:rsidR="009F3C1E" w:rsidRPr="007F0CC4" w:rsidRDefault="009F3C1E" w:rsidP="001157AC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рост профессионального уровня  педагогов;</w:t>
      </w:r>
    </w:p>
    <w:p w:rsidR="009F3C1E" w:rsidRPr="007F0CC4" w:rsidRDefault="009F3C1E" w:rsidP="001157AC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системы повышения к</w:t>
      </w:r>
      <w:r w:rsidR="007F0CC4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валификации воспитателей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3C1E" w:rsidRPr="007F0CC4" w:rsidRDefault="009F3C1E" w:rsidP="001157AC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аттестации.</w:t>
      </w:r>
    </w:p>
    <w:p w:rsidR="009F3C1E" w:rsidRPr="007F0CC4" w:rsidRDefault="009F3C1E" w:rsidP="00115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Негативные тенденции:</w:t>
      </w:r>
    </w:p>
    <w:p w:rsidR="009F3C1E" w:rsidRPr="007F0CC4" w:rsidRDefault="009F3C1E" w:rsidP="001157AC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затрачивать дополнительные усилия и время на повышение квалификации и овладение современными технологиями;</w:t>
      </w:r>
    </w:p>
    <w:p w:rsidR="009F3C1E" w:rsidRPr="007F0CC4" w:rsidRDefault="009F3C1E" w:rsidP="001157AC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выгорание;</w:t>
      </w:r>
    </w:p>
    <w:p w:rsidR="009F3C1E" w:rsidRPr="007F0CC4" w:rsidRDefault="009F3C1E" w:rsidP="001157AC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 на продолжение педагогической деятельности, базирующейся на старом багаже   знаний.</w:t>
      </w:r>
    </w:p>
    <w:p w:rsidR="009F3C1E" w:rsidRPr="007F0CC4" w:rsidRDefault="009F3C1E" w:rsidP="00115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работе методического объединения:</w:t>
      </w:r>
    </w:p>
    <w:p w:rsidR="009F3C1E" w:rsidRPr="007F0CC4" w:rsidRDefault="009F3C1E" w:rsidP="001157AC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такой системы деятельности методического объединения, при которой станет невозможным продолжать профессиональную деятельность без постоянного профессионального роста и включения во все инновационные процессы;</w:t>
      </w:r>
    </w:p>
    <w:p w:rsidR="009F3C1E" w:rsidRPr="007F0CC4" w:rsidRDefault="009F3C1E" w:rsidP="001157AC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личностно-ориентированный подход к каждому педагогу в процессе его работы над темой самообразования;</w:t>
      </w:r>
    </w:p>
    <w:p w:rsidR="009F3C1E" w:rsidRPr="007F0CC4" w:rsidRDefault="009F3C1E" w:rsidP="001157AC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четко планировать отчеты работы над темами самообразования, выступления их на МО;</w:t>
      </w:r>
    </w:p>
    <w:p w:rsidR="009F3C1E" w:rsidRPr="007F0CC4" w:rsidRDefault="009F3C1E" w:rsidP="001157AC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плана работы МО четко планировать все мероприятия и поэтапную подготовку к ним;</w:t>
      </w:r>
    </w:p>
    <w:p w:rsidR="009F3C1E" w:rsidRPr="007F0CC4" w:rsidRDefault="009F3C1E" w:rsidP="001157AC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четко организовывать и планировать </w:t>
      </w:r>
      <w:proofErr w:type="spellStart"/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CC4"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Pr="007F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повышения педагогического мастерства;</w:t>
      </w:r>
    </w:p>
    <w:p w:rsidR="006E0687" w:rsidRPr="007F0CC4" w:rsidRDefault="006E0687" w:rsidP="001157A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6E0687" w:rsidRPr="007F0CC4" w:rsidSect="006E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>
    <w:nsid w:val="0EA74E6F"/>
    <w:multiLevelType w:val="multilevel"/>
    <w:tmpl w:val="7504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E32C0"/>
    <w:multiLevelType w:val="multilevel"/>
    <w:tmpl w:val="79C4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27069"/>
    <w:multiLevelType w:val="multilevel"/>
    <w:tmpl w:val="7DE6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73833"/>
    <w:multiLevelType w:val="multilevel"/>
    <w:tmpl w:val="8728A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6452F3"/>
    <w:multiLevelType w:val="hybridMultilevel"/>
    <w:tmpl w:val="FB5CC5DA"/>
    <w:lvl w:ilvl="0" w:tplc="A72E11F0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6D2B5E"/>
    <w:multiLevelType w:val="multilevel"/>
    <w:tmpl w:val="D94C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52D29"/>
    <w:multiLevelType w:val="multilevel"/>
    <w:tmpl w:val="5556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510C8"/>
    <w:multiLevelType w:val="multilevel"/>
    <w:tmpl w:val="F67A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D44DDE"/>
    <w:multiLevelType w:val="multilevel"/>
    <w:tmpl w:val="487A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7B6B69"/>
    <w:multiLevelType w:val="multilevel"/>
    <w:tmpl w:val="E03A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C276A8"/>
    <w:multiLevelType w:val="multilevel"/>
    <w:tmpl w:val="D3D2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C06C76"/>
    <w:multiLevelType w:val="multilevel"/>
    <w:tmpl w:val="5674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F2B03"/>
    <w:multiLevelType w:val="multilevel"/>
    <w:tmpl w:val="860E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6F54C7"/>
    <w:multiLevelType w:val="multilevel"/>
    <w:tmpl w:val="2940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AB6141"/>
    <w:multiLevelType w:val="multilevel"/>
    <w:tmpl w:val="7E46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275765"/>
    <w:multiLevelType w:val="multilevel"/>
    <w:tmpl w:val="0BC2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12"/>
  </w:num>
  <w:num w:numId="11">
    <w:abstractNumId w:val="9"/>
  </w:num>
  <w:num w:numId="12">
    <w:abstractNumId w:val="14"/>
  </w:num>
  <w:num w:numId="13">
    <w:abstractNumId w:val="6"/>
  </w:num>
  <w:num w:numId="14">
    <w:abstractNumId w:val="1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C1E"/>
    <w:rsid w:val="001157AC"/>
    <w:rsid w:val="003A0E0E"/>
    <w:rsid w:val="005008C1"/>
    <w:rsid w:val="006E0687"/>
    <w:rsid w:val="007F0CC4"/>
    <w:rsid w:val="00903766"/>
    <w:rsid w:val="009F3C1E"/>
    <w:rsid w:val="00A43932"/>
    <w:rsid w:val="00B53374"/>
    <w:rsid w:val="00BE1172"/>
    <w:rsid w:val="00CB2B77"/>
    <w:rsid w:val="00D52940"/>
    <w:rsid w:val="00F04D17"/>
    <w:rsid w:val="00F131E9"/>
    <w:rsid w:val="00F333D7"/>
    <w:rsid w:val="00F7419F"/>
    <w:rsid w:val="00F7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87"/>
  </w:style>
  <w:style w:type="paragraph" w:styleId="1">
    <w:name w:val="heading 1"/>
    <w:basedOn w:val="a"/>
    <w:link w:val="10"/>
    <w:uiPriority w:val="9"/>
    <w:qFormat/>
    <w:rsid w:val="009F3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C1E"/>
    <w:rPr>
      <w:b/>
      <w:bCs/>
    </w:rPr>
  </w:style>
  <w:style w:type="character" w:customStyle="1" w:styleId="apple-converted-space">
    <w:name w:val="apple-converted-space"/>
    <w:basedOn w:val="a0"/>
    <w:rsid w:val="009F3C1E"/>
  </w:style>
  <w:style w:type="paragraph" w:styleId="a5">
    <w:name w:val="Balloon Text"/>
    <w:basedOn w:val="a"/>
    <w:link w:val="a6"/>
    <w:uiPriority w:val="99"/>
    <w:semiHidden/>
    <w:unhideWhenUsed/>
    <w:rsid w:val="0011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7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0E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3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6</cp:revision>
  <cp:lastPrinted>2015-12-08T06:30:00Z</cp:lastPrinted>
  <dcterms:created xsi:type="dcterms:W3CDTF">2015-12-05T19:12:00Z</dcterms:created>
  <dcterms:modified xsi:type="dcterms:W3CDTF">2015-12-08T06:34:00Z</dcterms:modified>
</cp:coreProperties>
</file>